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Óscar máuricio Berrio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1035864925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Luz Angela Berrio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22029511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Cra26eg#37-129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22</w:t>
            </w:r>
            <w:r>
              <w:rPr>
                <w:sz w:val="16"/>
                <w:lang w:val="en-US"/>
              </w:rPr>
              <w:t>68955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Karla </w:t>
            </w:r>
            <w:r>
              <w:rPr>
                <w:sz w:val="16"/>
                <w:lang w:val="en-US"/>
              </w:rPr>
              <w:t>Berrio</w:t>
            </w: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2268955</w:t>
            </w: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12/11/2022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14/11/2022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2:00 pm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2:00 pm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MEDELln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Puerto Berrio A</w:t>
            </w:r>
            <w:r>
              <w:rPr>
                <w:sz w:val="16"/>
                <w:lang w:val="en-US"/>
              </w:rPr>
              <w:t>ntioquia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Cra26eg#37-129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Tre262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15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 xml:space="preserve">Óscar </w:t>
            </w:r>
            <w:r>
              <w:rPr>
                <w:sz w:val="16"/>
                <w:lang w:val="en-US"/>
              </w:rPr>
              <w:t>máuricio Berrio</w:t>
            </w: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  <w:r>
              <w:rPr>
                <w:sz w:val="16"/>
                <w:lang w:val="en-US"/>
              </w:rPr>
              <w:t>1035864925</w:t>
            </w: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11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>11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>Luz Angela Berrio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/>
        <w:pict>
          <v:shape id="1026" coordsize="4080,0" coordorigin="720,298" path="m720,298l4799,298e" filled="f" stroked="t" style="position:absolute;margin-left:126.68pt;margin-top:710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rPr/>
        <w:pict>
          <v:shape id="1027" coordsize="4080,0" coordorigin="720,298" path="m720,298l4799,298e" filled="f" stroked="t" style="position:absolute;margin-left:138.68pt;margin-top:722.26pt;width:204.0pt;height:0.1pt;z-index:-2147483644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t xml:space="preserve"> </w:t>
      </w:r>
      <w:r>
        <w:rPr>
          <w:lang w:val="en-US"/>
        </w:rPr>
        <w:t>22.029.511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1101</Words>
  <Characters>8085</Characters>
  <Application>WPS Office</Application>
  <DocSecurity>0</DocSecurity>
  <Paragraphs>90</Paragraphs>
  <ScaleCrop>false</ScaleCrop>
  <LinksUpToDate>false</LinksUpToDate>
  <CharactersWithSpaces>9132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2022-12-21T16:06:54Z</dcterms:created>
  <dc:creator>luis eduardo arboleda morales</dc:creator>
  <lastModifiedBy>M2102J20SG</lastModifiedBy>
  <dcterms:modified xsi:type="dcterms:W3CDTF">2022-12-21T16:06:54Z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