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"/>
        <w:gridCol w:w="3195"/>
        <w:gridCol w:w="2417"/>
      </w:tblGrid>
      <w:tr w:rsidR="009727E1" w:rsidRPr="00483761" w14:paraId="02475C08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111CC096" w14:textId="77777777" w:rsidR="009727E1" w:rsidRPr="00483761" w:rsidRDefault="009727E1" w:rsidP="005843FD"/>
        </w:tc>
        <w:tc>
          <w:tcPr>
            <w:tcW w:w="3195" w:type="dxa"/>
            <w:noWrap/>
            <w:hideMark/>
          </w:tcPr>
          <w:p w14:paraId="1714E8E0" w14:textId="77777777" w:rsidR="009727E1" w:rsidRPr="00483761" w:rsidRDefault="009727E1" w:rsidP="005843FD">
            <w:r w:rsidRPr="00483761">
              <w:t>Nombre completo del empleado</w:t>
            </w:r>
          </w:p>
        </w:tc>
        <w:tc>
          <w:tcPr>
            <w:tcW w:w="2417" w:type="dxa"/>
            <w:noWrap/>
            <w:hideMark/>
          </w:tcPr>
          <w:p w14:paraId="18369D90" w14:textId="77777777" w:rsidR="009727E1" w:rsidRPr="00483761" w:rsidRDefault="009727E1" w:rsidP="005843FD">
            <w:r w:rsidRPr="00483761">
              <w:t xml:space="preserve">Documento de identidad </w:t>
            </w:r>
          </w:p>
        </w:tc>
      </w:tr>
      <w:tr w:rsidR="009727E1" w:rsidRPr="00483761" w14:paraId="01FED74A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06A253A9" w14:textId="77777777" w:rsidR="009727E1" w:rsidRPr="00483761" w:rsidRDefault="009727E1" w:rsidP="005843FD">
            <w:r w:rsidRPr="00483761">
              <w:t>1</w:t>
            </w:r>
          </w:p>
        </w:tc>
        <w:tc>
          <w:tcPr>
            <w:tcW w:w="3195" w:type="dxa"/>
            <w:noWrap/>
            <w:hideMark/>
          </w:tcPr>
          <w:p w14:paraId="1C702914" w14:textId="10C92F68" w:rsidR="009727E1" w:rsidRPr="00483761" w:rsidRDefault="00EF7E7F" w:rsidP="005843FD">
            <w:r w:rsidRPr="00EF7E7F">
              <w:t>Marta Ligia Rodríguez</w:t>
            </w:r>
          </w:p>
        </w:tc>
        <w:tc>
          <w:tcPr>
            <w:tcW w:w="2417" w:type="dxa"/>
            <w:noWrap/>
            <w:hideMark/>
          </w:tcPr>
          <w:p w14:paraId="15E4B4F5" w14:textId="40F42513" w:rsidR="009727E1" w:rsidRPr="00483761" w:rsidRDefault="00EF7E7F" w:rsidP="005843FD">
            <w:r w:rsidRPr="00EF7E7F">
              <w:t>21604132</w:t>
            </w:r>
          </w:p>
        </w:tc>
      </w:tr>
      <w:tr w:rsidR="009727E1" w:rsidRPr="00483761" w14:paraId="6993B044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895D729" w14:textId="77777777" w:rsidR="009727E1" w:rsidRPr="00483761" w:rsidRDefault="009727E1" w:rsidP="005843FD">
            <w:r w:rsidRPr="00483761">
              <w:t>2</w:t>
            </w:r>
          </w:p>
        </w:tc>
        <w:tc>
          <w:tcPr>
            <w:tcW w:w="3195" w:type="dxa"/>
            <w:noWrap/>
            <w:hideMark/>
          </w:tcPr>
          <w:p w14:paraId="176C149B" w14:textId="0A991ECE" w:rsidR="009727E1" w:rsidRPr="00483761" w:rsidRDefault="00EF7E7F" w:rsidP="005843FD">
            <w:r w:rsidRPr="00EF7E7F">
              <w:t>María Licenia Rodríguez</w:t>
            </w:r>
          </w:p>
        </w:tc>
        <w:tc>
          <w:tcPr>
            <w:tcW w:w="2417" w:type="dxa"/>
            <w:noWrap/>
            <w:hideMark/>
          </w:tcPr>
          <w:p w14:paraId="285F42D5" w14:textId="5E9C3E82" w:rsidR="009727E1" w:rsidRPr="00483761" w:rsidRDefault="00EF7E7F" w:rsidP="005843FD">
            <w:r w:rsidRPr="00EF7E7F">
              <w:t>21604167</w:t>
            </w:r>
          </w:p>
        </w:tc>
      </w:tr>
      <w:tr w:rsidR="009727E1" w:rsidRPr="00483761" w14:paraId="13AE5240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61DE22D0" w14:textId="77777777" w:rsidR="009727E1" w:rsidRPr="00483761" w:rsidRDefault="009727E1" w:rsidP="005843FD">
            <w:r w:rsidRPr="00483761">
              <w:t>3</w:t>
            </w:r>
          </w:p>
        </w:tc>
        <w:tc>
          <w:tcPr>
            <w:tcW w:w="3195" w:type="dxa"/>
            <w:noWrap/>
            <w:hideMark/>
          </w:tcPr>
          <w:p w14:paraId="21EA82B2" w14:textId="2D17F0D5" w:rsidR="009727E1" w:rsidRPr="00483761" w:rsidRDefault="00EF7E7F" w:rsidP="005843FD">
            <w:r w:rsidRPr="00EF7E7F">
              <w:t>Kelly Johana García Correa</w:t>
            </w:r>
          </w:p>
        </w:tc>
        <w:tc>
          <w:tcPr>
            <w:tcW w:w="2417" w:type="dxa"/>
            <w:noWrap/>
            <w:hideMark/>
          </w:tcPr>
          <w:p w14:paraId="3CA4A72E" w14:textId="2DBBD6B4" w:rsidR="009727E1" w:rsidRPr="00483761" w:rsidRDefault="00EF7E7F" w:rsidP="005843FD">
            <w:r w:rsidRPr="00EF7E7F">
              <w:t>1017269114</w:t>
            </w:r>
          </w:p>
        </w:tc>
      </w:tr>
      <w:tr w:rsidR="009727E1" w:rsidRPr="00483761" w14:paraId="00EA920F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2196201E" w14:textId="77777777" w:rsidR="009727E1" w:rsidRPr="00483761" w:rsidRDefault="009727E1" w:rsidP="005843FD">
            <w:r w:rsidRPr="00483761">
              <w:t>4</w:t>
            </w:r>
          </w:p>
        </w:tc>
        <w:tc>
          <w:tcPr>
            <w:tcW w:w="3195" w:type="dxa"/>
            <w:noWrap/>
            <w:hideMark/>
          </w:tcPr>
          <w:p w14:paraId="175AE196" w14:textId="740BA225" w:rsidR="009727E1" w:rsidRPr="00483761" w:rsidRDefault="00EF7E7F" w:rsidP="005843FD">
            <w:r w:rsidRPr="00EF7E7F">
              <w:t>Yan Carlos Lara Polo</w:t>
            </w:r>
          </w:p>
        </w:tc>
        <w:tc>
          <w:tcPr>
            <w:tcW w:w="2417" w:type="dxa"/>
            <w:noWrap/>
            <w:hideMark/>
          </w:tcPr>
          <w:p w14:paraId="148D044C" w14:textId="30C874F1" w:rsidR="009727E1" w:rsidRPr="00483761" w:rsidRDefault="00EF7E7F" w:rsidP="005843FD">
            <w:r w:rsidRPr="00EF7E7F">
              <w:t>1047496270</w:t>
            </w:r>
          </w:p>
        </w:tc>
      </w:tr>
      <w:tr w:rsidR="009727E1" w:rsidRPr="00483761" w14:paraId="25ABBF5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F1F0A3" w14:textId="77777777" w:rsidR="009727E1" w:rsidRPr="00483761" w:rsidRDefault="009727E1" w:rsidP="005843FD">
            <w:r w:rsidRPr="00483761">
              <w:t>5</w:t>
            </w:r>
          </w:p>
        </w:tc>
        <w:tc>
          <w:tcPr>
            <w:tcW w:w="3195" w:type="dxa"/>
            <w:noWrap/>
            <w:hideMark/>
          </w:tcPr>
          <w:p w14:paraId="79A976FA" w14:textId="0DE6DA0E" w:rsidR="009727E1" w:rsidRPr="00483761" w:rsidRDefault="00EF7E7F" w:rsidP="005843FD">
            <w:r w:rsidRPr="00EF7E7F">
              <w:t>Carlos Andres Correa Vega</w:t>
            </w:r>
            <w:r w:rsidR="009727E1" w:rsidRPr="00483761">
              <w:t xml:space="preserve"> </w:t>
            </w:r>
          </w:p>
        </w:tc>
        <w:tc>
          <w:tcPr>
            <w:tcW w:w="2417" w:type="dxa"/>
            <w:noWrap/>
            <w:hideMark/>
          </w:tcPr>
          <w:p w14:paraId="75465159" w14:textId="30F3A5D9" w:rsidR="009727E1" w:rsidRPr="00483761" w:rsidRDefault="00EF7E7F" w:rsidP="005843FD">
            <w:r w:rsidRPr="00EF7E7F">
              <w:t>1035417781</w:t>
            </w:r>
          </w:p>
        </w:tc>
      </w:tr>
      <w:tr w:rsidR="009727E1" w:rsidRPr="00483761" w14:paraId="1AF84416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8D837C2" w14:textId="77777777" w:rsidR="009727E1" w:rsidRPr="00483761" w:rsidRDefault="009727E1" w:rsidP="005843FD">
            <w:r w:rsidRPr="00483761">
              <w:t>6</w:t>
            </w:r>
          </w:p>
        </w:tc>
        <w:tc>
          <w:tcPr>
            <w:tcW w:w="3195" w:type="dxa"/>
            <w:noWrap/>
            <w:hideMark/>
          </w:tcPr>
          <w:p w14:paraId="29DFEE6F" w14:textId="3B3C8D61" w:rsidR="009727E1" w:rsidRPr="00483761" w:rsidRDefault="00EF7E7F" w:rsidP="005843FD">
            <w:r w:rsidRPr="00EF7E7F">
              <w:t xml:space="preserve">Maria Eunice Prisco Rodriguez  </w:t>
            </w:r>
          </w:p>
        </w:tc>
        <w:tc>
          <w:tcPr>
            <w:tcW w:w="2417" w:type="dxa"/>
            <w:noWrap/>
            <w:hideMark/>
          </w:tcPr>
          <w:p w14:paraId="0ECAF3D1" w14:textId="6E070531" w:rsidR="009727E1" w:rsidRPr="00483761" w:rsidRDefault="00EF7E7F" w:rsidP="005843FD">
            <w:r w:rsidRPr="00EF7E7F">
              <w:t>43639613</w:t>
            </w:r>
          </w:p>
        </w:tc>
      </w:tr>
      <w:tr w:rsidR="009727E1" w:rsidRPr="00483761" w14:paraId="146ABDD5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4158CB72" w14:textId="77777777" w:rsidR="009727E1" w:rsidRPr="00483761" w:rsidRDefault="009727E1" w:rsidP="005843FD">
            <w:r w:rsidRPr="00483761">
              <w:t>7</w:t>
            </w:r>
          </w:p>
        </w:tc>
        <w:tc>
          <w:tcPr>
            <w:tcW w:w="3195" w:type="dxa"/>
            <w:noWrap/>
            <w:hideMark/>
          </w:tcPr>
          <w:p w14:paraId="0681AAE3" w14:textId="1ABAAE1B" w:rsidR="009727E1" w:rsidRPr="00483761" w:rsidRDefault="00EF7E7F" w:rsidP="005843FD">
            <w:r w:rsidRPr="00EF7E7F">
              <w:t>Javier Perez De La Rosa</w:t>
            </w:r>
          </w:p>
        </w:tc>
        <w:tc>
          <w:tcPr>
            <w:tcW w:w="2417" w:type="dxa"/>
            <w:noWrap/>
            <w:hideMark/>
          </w:tcPr>
          <w:p w14:paraId="37856B1B" w14:textId="060A4D4D" w:rsidR="009727E1" w:rsidRPr="00483761" w:rsidRDefault="00EF7E7F" w:rsidP="005843FD">
            <w:r w:rsidRPr="00EF7E7F">
              <w:t>12627205</w:t>
            </w:r>
          </w:p>
        </w:tc>
      </w:tr>
      <w:tr w:rsidR="009727E1" w:rsidRPr="00483761" w14:paraId="5D3115B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5E0151BE" w14:textId="77777777" w:rsidR="009727E1" w:rsidRPr="00483761" w:rsidRDefault="009727E1" w:rsidP="005843FD">
            <w:r w:rsidRPr="00483761">
              <w:t>8</w:t>
            </w:r>
          </w:p>
        </w:tc>
        <w:tc>
          <w:tcPr>
            <w:tcW w:w="3195" w:type="dxa"/>
            <w:noWrap/>
            <w:hideMark/>
          </w:tcPr>
          <w:p w14:paraId="73A9DD28" w14:textId="44588461" w:rsidR="009727E1" w:rsidRPr="00483761" w:rsidRDefault="00EF7E7F" w:rsidP="005843FD">
            <w:r w:rsidRPr="00EF7E7F">
              <w:t>Martha Cecilia Ochoa Zapata</w:t>
            </w:r>
          </w:p>
        </w:tc>
        <w:tc>
          <w:tcPr>
            <w:tcW w:w="2417" w:type="dxa"/>
            <w:noWrap/>
            <w:hideMark/>
          </w:tcPr>
          <w:p w14:paraId="56964064" w14:textId="4BF6858E" w:rsidR="009727E1" w:rsidRPr="00483761" w:rsidRDefault="00EF7E7F" w:rsidP="005843FD">
            <w:r w:rsidRPr="00EF7E7F">
              <w:t>43495495</w:t>
            </w:r>
          </w:p>
        </w:tc>
      </w:tr>
      <w:tr w:rsidR="009727E1" w:rsidRPr="00483761" w14:paraId="306DA897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3F1B0212" w14:textId="77777777" w:rsidR="009727E1" w:rsidRPr="00483761" w:rsidRDefault="009727E1" w:rsidP="005843FD">
            <w:r w:rsidRPr="00483761">
              <w:t>9</w:t>
            </w:r>
          </w:p>
        </w:tc>
        <w:tc>
          <w:tcPr>
            <w:tcW w:w="3195" w:type="dxa"/>
            <w:noWrap/>
            <w:hideMark/>
          </w:tcPr>
          <w:p w14:paraId="0A2B384C" w14:textId="0D18BC38" w:rsidR="009727E1" w:rsidRPr="00483761" w:rsidRDefault="00EF7E7F" w:rsidP="005843FD">
            <w:r w:rsidRPr="00EF7E7F">
              <w:t>Samuel arboleda Echavarria</w:t>
            </w:r>
          </w:p>
        </w:tc>
        <w:tc>
          <w:tcPr>
            <w:tcW w:w="2417" w:type="dxa"/>
            <w:noWrap/>
            <w:hideMark/>
          </w:tcPr>
          <w:p w14:paraId="371B6139" w14:textId="545BEA11" w:rsidR="009727E1" w:rsidRPr="00483761" w:rsidRDefault="00EF7E7F" w:rsidP="005843FD">
            <w:r w:rsidRPr="00EF7E7F">
              <w:t>1020227346</w:t>
            </w:r>
          </w:p>
        </w:tc>
      </w:tr>
      <w:tr w:rsidR="009727E1" w:rsidRPr="00483761" w14:paraId="4C667A8D" w14:textId="77777777" w:rsidTr="005843FD">
        <w:trPr>
          <w:trHeight w:val="236"/>
        </w:trPr>
        <w:tc>
          <w:tcPr>
            <w:tcW w:w="450" w:type="dxa"/>
            <w:noWrap/>
            <w:hideMark/>
          </w:tcPr>
          <w:p w14:paraId="79E97D5F" w14:textId="77777777" w:rsidR="009727E1" w:rsidRPr="00483761" w:rsidRDefault="009727E1" w:rsidP="005843FD">
            <w:r w:rsidRPr="00483761">
              <w:t>10</w:t>
            </w:r>
          </w:p>
        </w:tc>
        <w:tc>
          <w:tcPr>
            <w:tcW w:w="3195" w:type="dxa"/>
            <w:noWrap/>
            <w:hideMark/>
          </w:tcPr>
          <w:p w14:paraId="0D7BA185" w14:textId="136A4038" w:rsidR="009727E1" w:rsidRPr="00483761" w:rsidRDefault="0094348C" w:rsidP="005843FD">
            <w:r w:rsidRPr="0094348C">
              <w:t>Anthony Oliveros Arango</w:t>
            </w:r>
          </w:p>
        </w:tc>
        <w:tc>
          <w:tcPr>
            <w:tcW w:w="2417" w:type="dxa"/>
            <w:noWrap/>
            <w:hideMark/>
          </w:tcPr>
          <w:p w14:paraId="5AF03678" w14:textId="75B77AB8" w:rsidR="0094348C" w:rsidRPr="00483761" w:rsidRDefault="0094348C" w:rsidP="005843FD">
            <w:r w:rsidRPr="0094348C">
              <w:t>1026147231</w:t>
            </w:r>
          </w:p>
        </w:tc>
      </w:tr>
      <w:tr w:rsidR="0094348C" w:rsidRPr="00483761" w14:paraId="659C80C9" w14:textId="77777777" w:rsidTr="005843FD">
        <w:trPr>
          <w:trHeight w:val="236"/>
        </w:trPr>
        <w:tc>
          <w:tcPr>
            <w:tcW w:w="450" w:type="dxa"/>
            <w:noWrap/>
          </w:tcPr>
          <w:p w14:paraId="44FF00C7" w14:textId="2D47FE1A" w:rsidR="0094348C" w:rsidRPr="00483761" w:rsidRDefault="0094348C" w:rsidP="005843FD">
            <w:r>
              <w:t>11</w:t>
            </w:r>
          </w:p>
        </w:tc>
        <w:tc>
          <w:tcPr>
            <w:tcW w:w="3195" w:type="dxa"/>
            <w:noWrap/>
          </w:tcPr>
          <w:p w14:paraId="05CDA731" w14:textId="74E33544" w:rsidR="0094348C" w:rsidRPr="0094348C" w:rsidRDefault="0094348C" w:rsidP="005843FD">
            <w:r w:rsidRPr="0094348C">
              <w:t>Elvia Zapata Ocampo</w:t>
            </w:r>
          </w:p>
        </w:tc>
        <w:tc>
          <w:tcPr>
            <w:tcW w:w="2417" w:type="dxa"/>
            <w:noWrap/>
          </w:tcPr>
          <w:p w14:paraId="3D93AE8F" w14:textId="5F59183F" w:rsidR="0094348C" w:rsidRPr="0094348C" w:rsidRDefault="0094348C" w:rsidP="005843FD">
            <w:r w:rsidRPr="0094348C">
              <w:t>32519405</w:t>
            </w:r>
          </w:p>
        </w:tc>
      </w:tr>
      <w:tr w:rsidR="0094348C" w:rsidRPr="00483761" w14:paraId="27D25FFE" w14:textId="77777777" w:rsidTr="005843FD">
        <w:trPr>
          <w:trHeight w:val="236"/>
        </w:trPr>
        <w:tc>
          <w:tcPr>
            <w:tcW w:w="450" w:type="dxa"/>
            <w:noWrap/>
          </w:tcPr>
          <w:p w14:paraId="1572355D" w14:textId="007944C3" w:rsidR="0094348C" w:rsidRDefault="0094348C" w:rsidP="005843FD">
            <w:r>
              <w:t>12</w:t>
            </w:r>
          </w:p>
        </w:tc>
        <w:tc>
          <w:tcPr>
            <w:tcW w:w="3195" w:type="dxa"/>
            <w:noWrap/>
          </w:tcPr>
          <w:p w14:paraId="5975F9FE" w14:textId="79330168" w:rsidR="0094348C" w:rsidRPr="0094348C" w:rsidRDefault="0094348C" w:rsidP="005843FD">
            <w:r w:rsidRPr="0094348C">
              <w:t>Ana Isabel Álvarez Rodríguez</w:t>
            </w:r>
          </w:p>
        </w:tc>
        <w:tc>
          <w:tcPr>
            <w:tcW w:w="2417" w:type="dxa"/>
            <w:noWrap/>
          </w:tcPr>
          <w:p w14:paraId="1E0458E1" w14:textId="0534C79B" w:rsidR="0094348C" w:rsidRPr="0094348C" w:rsidRDefault="0094348C" w:rsidP="005843FD">
            <w:r w:rsidRPr="0094348C">
              <w:t>1017272617</w:t>
            </w:r>
          </w:p>
        </w:tc>
      </w:tr>
      <w:tr w:rsidR="0094348C" w:rsidRPr="00483761" w14:paraId="484040F7" w14:textId="77777777" w:rsidTr="005843FD">
        <w:trPr>
          <w:trHeight w:val="236"/>
        </w:trPr>
        <w:tc>
          <w:tcPr>
            <w:tcW w:w="450" w:type="dxa"/>
            <w:noWrap/>
          </w:tcPr>
          <w:p w14:paraId="791ABBDF" w14:textId="4CD73AAD" w:rsidR="0094348C" w:rsidRDefault="0094348C" w:rsidP="005843FD">
            <w:r>
              <w:t>13</w:t>
            </w:r>
          </w:p>
        </w:tc>
        <w:tc>
          <w:tcPr>
            <w:tcW w:w="3195" w:type="dxa"/>
            <w:noWrap/>
          </w:tcPr>
          <w:p w14:paraId="11A66528" w14:textId="56F1EBD8" w:rsidR="0094348C" w:rsidRPr="0094348C" w:rsidRDefault="0094348C" w:rsidP="005843FD">
            <w:r w:rsidRPr="0094348C">
              <w:t>Isabel Cristina Arango Marín</w:t>
            </w:r>
          </w:p>
        </w:tc>
        <w:tc>
          <w:tcPr>
            <w:tcW w:w="2417" w:type="dxa"/>
            <w:noWrap/>
          </w:tcPr>
          <w:p w14:paraId="37836ED9" w14:textId="624D0FC4" w:rsidR="0094348C" w:rsidRPr="0094348C" w:rsidRDefault="0094348C" w:rsidP="005843FD">
            <w:r w:rsidRPr="0094348C">
              <w:t>1001137628</w:t>
            </w:r>
          </w:p>
        </w:tc>
      </w:tr>
      <w:tr w:rsidR="0094348C" w:rsidRPr="00483761" w14:paraId="60D1E572" w14:textId="77777777" w:rsidTr="005843FD">
        <w:trPr>
          <w:trHeight w:val="236"/>
        </w:trPr>
        <w:tc>
          <w:tcPr>
            <w:tcW w:w="450" w:type="dxa"/>
            <w:noWrap/>
          </w:tcPr>
          <w:p w14:paraId="329559FE" w14:textId="3E8FF54B" w:rsidR="0094348C" w:rsidRDefault="0094348C" w:rsidP="005843FD">
            <w:r>
              <w:t>14</w:t>
            </w:r>
          </w:p>
        </w:tc>
        <w:tc>
          <w:tcPr>
            <w:tcW w:w="3195" w:type="dxa"/>
            <w:noWrap/>
          </w:tcPr>
          <w:p w14:paraId="26AA2D6E" w14:textId="7EB44DD2" w:rsidR="0094348C" w:rsidRPr="0094348C" w:rsidRDefault="0094348C" w:rsidP="005843FD">
            <w:r w:rsidRPr="0094348C">
              <w:t>Faber Andrés arboleda Zapata</w:t>
            </w:r>
          </w:p>
        </w:tc>
        <w:tc>
          <w:tcPr>
            <w:tcW w:w="2417" w:type="dxa"/>
            <w:noWrap/>
          </w:tcPr>
          <w:p w14:paraId="699DABBA" w14:textId="2BA7EA31" w:rsidR="0094348C" w:rsidRPr="0094348C" w:rsidRDefault="0094348C" w:rsidP="005843FD">
            <w:r w:rsidRPr="0094348C">
              <w:t>71382006</w:t>
            </w:r>
          </w:p>
        </w:tc>
      </w:tr>
      <w:tr w:rsidR="0094348C" w:rsidRPr="00483761" w14:paraId="605D6363" w14:textId="77777777" w:rsidTr="005843FD">
        <w:trPr>
          <w:trHeight w:val="236"/>
        </w:trPr>
        <w:tc>
          <w:tcPr>
            <w:tcW w:w="450" w:type="dxa"/>
            <w:noWrap/>
          </w:tcPr>
          <w:p w14:paraId="0D3124FF" w14:textId="0DE221DB" w:rsidR="0094348C" w:rsidRDefault="0094348C" w:rsidP="005843FD">
            <w:r>
              <w:t>15</w:t>
            </w:r>
          </w:p>
        </w:tc>
        <w:tc>
          <w:tcPr>
            <w:tcW w:w="3195" w:type="dxa"/>
            <w:noWrap/>
          </w:tcPr>
          <w:p w14:paraId="3164F81F" w14:textId="3E8458D4" w:rsidR="0094348C" w:rsidRPr="0094348C" w:rsidRDefault="0094348C" w:rsidP="005843FD">
            <w:r w:rsidRPr="0094348C">
              <w:t>Jhon edward arboleda Zapata</w:t>
            </w:r>
          </w:p>
        </w:tc>
        <w:tc>
          <w:tcPr>
            <w:tcW w:w="2417" w:type="dxa"/>
            <w:noWrap/>
          </w:tcPr>
          <w:p w14:paraId="098F7A8F" w14:textId="20D77E39" w:rsidR="0094348C" w:rsidRPr="0094348C" w:rsidRDefault="0094348C" w:rsidP="005843FD">
            <w:r w:rsidRPr="0094348C">
              <w:t>1035961920</w:t>
            </w:r>
          </w:p>
        </w:tc>
      </w:tr>
      <w:tr w:rsidR="0094348C" w:rsidRPr="00483761" w14:paraId="21491042" w14:textId="77777777" w:rsidTr="005843FD">
        <w:trPr>
          <w:trHeight w:val="236"/>
        </w:trPr>
        <w:tc>
          <w:tcPr>
            <w:tcW w:w="450" w:type="dxa"/>
            <w:noWrap/>
          </w:tcPr>
          <w:p w14:paraId="230D36C5" w14:textId="4FA5A1EA" w:rsidR="0094348C" w:rsidRDefault="0094348C" w:rsidP="005843FD">
            <w:r>
              <w:t>16</w:t>
            </w:r>
          </w:p>
        </w:tc>
        <w:tc>
          <w:tcPr>
            <w:tcW w:w="3195" w:type="dxa"/>
            <w:noWrap/>
          </w:tcPr>
          <w:p w14:paraId="4CFAE85A" w14:textId="16853F8C" w:rsidR="0094348C" w:rsidRPr="0094348C" w:rsidRDefault="0094348C" w:rsidP="005843FD">
            <w:r w:rsidRPr="0094348C">
              <w:t>Samantha arboleda Arango</w:t>
            </w:r>
          </w:p>
        </w:tc>
        <w:tc>
          <w:tcPr>
            <w:tcW w:w="2417" w:type="dxa"/>
            <w:noWrap/>
          </w:tcPr>
          <w:p w14:paraId="50B094CB" w14:textId="74823FC4" w:rsidR="0094348C" w:rsidRPr="0094348C" w:rsidRDefault="0094348C" w:rsidP="005843FD">
            <w:r w:rsidRPr="0094348C">
              <w:t>1025906898</w:t>
            </w:r>
          </w:p>
        </w:tc>
      </w:tr>
    </w:tbl>
    <w:p w14:paraId="3D28C038" w14:textId="77777777" w:rsidR="002B2C7E" w:rsidRDefault="002B2C7E"/>
    <w:p w14:paraId="3B7A2160" w14:textId="50C5B319" w:rsidR="009727E1" w:rsidRDefault="009C388A">
      <w:r w:rsidRPr="009C388A">
        <w:lastRenderedPageBreak/>
        <w:drawing>
          <wp:inline distT="0" distB="0" distL="0" distR="0" wp14:anchorId="4B74B49A" wp14:editId="57414EB6">
            <wp:extent cx="4397121" cy="5906012"/>
            <wp:effectExtent l="0" t="0" r="3810" b="0"/>
            <wp:docPr id="3380972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972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59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7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E1"/>
    <w:rsid w:val="002B2C7E"/>
    <w:rsid w:val="007B7B0C"/>
    <w:rsid w:val="00864CD9"/>
    <w:rsid w:val="0094348C"/>
    <w:rsid w:val="009727E1"/>
    <w:rsid w:val="009C388A"/>
    <w:rsid w:val="00E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06A"/>
  <w15:chartTrackingRefBased/>
  <w15:docId w15:val="{01C4602D-E849-41D0-970E-3FD70066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2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4</cp:revision>
  <dcterms:created xsi:type="dcterms:W3CDTF">2023-07-29T02:31:00Z</dcterms:created>
  <dcterms:modified xsi:type="dcterms:W3CDTF">2023-07-29T02:47:00Z</dcterms:modified>
</cp:coreProperties>
</file>