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6FF6C" w14:textId="2171735C" w:rsidR="003F5CA2" w:rsidRDefault="00570A27">
      <w:r>
        <w:rPr>
          <w:noProof/>
        </w:rPr>
        <w:drawing>
          <wp:inline distT="0" distB="0" distL="0" distR="0" wp14:anchorId="186349F8" wp14:editId="4C2AFE0A">
            <wp:extent cx="8902707" cy="2222484"/>
            <wp:effectExtent l="0" t="0" r="0" b="6985"/>
            <wp:docPr id="1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Aplicación&#10;&#10;Descripción generada automáticamente"/>
                    <pic:cNvPicPr/>
                  </pic:nvPicPr>
                  <pic:blipFill rotWithShape="1">
                    <a:blip r:embed="rId4"/>
                    <a:srcRect l="9616" t="19915" r="11519" b="45081"/>
                    <a:stretch/>
                  </pic:blipFill>
                  <pic:spPr bwMode="auto">
                    <a:xfrm>
                      <a:off x="0" y="0"/>
                      <a:ext cx="8914243" cy="22253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F5CA2" w:rsidSect="00570A2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A27"/>
    <w:rsid w:val="001C74E6"/>
    <w:rsid w:val="00245796"/>
    <w:rsid w:val="003F5CA2"/>
    <w:rsid w:val="00570A27"/>
    <w:rsid w:val="00D3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B3F67"/>
  <w15:chartTrackingRefBased/>
  <w15:docId w15:val="{080E5802-19BB-4A41-97B5-88130085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José Martínez Gómez</dc:creator>
  <cp:keywords/>
  <dc:description/>
  <cp:lastModifiedBy>Juan José Martínez Gómez</cp:lastModifiedBy>
  <cp:revision>1</cp:revision>
  <dcterms:created xsi:type="dcterms:W3CDTF">2021-12-07T15:26:00Z</dcterms:created>
  <dcterms:modified xsi:type="dcterms:W3CDTF">2021-12-07T15:49:00Z</dcterms:modified>
</cp:coreProperties>
</file>