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222538D2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3F3310">
        <w:t>noviembr</w:t>
      </w:r>
      <w:r w:rsidR="00352E98">
        <w:t>e</w:t>
      </w:r>
      <w:r w:rsidR="00C820B4">
        <w:t>,</w:t>
      </w:r>
      <w:r w:rsidR="0016791D">
        <w:t xml:space="preserve">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3F3310">
        <w:t>dici</w:t>
      </w:r>
      <w:r w:rsidR="00352E98">
        <w:t>embre</w:t>
      </w:r>
      <w:r w:rsidR="00C820B4">
        <w:t xml:space="preserve"> del </w:t>
      </w:r>
      <w:r w:rsidR="0092632D">
        <w:t>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51CC4"/>
    <w:rsid w:val="0009226C"/>
    <w:rsid w:val="000F7023"/>
    <w:rsid w:val="0016791D"/>
    <w:rsid w:val="00172378"/>
    <w:rsid w:val="00202F2B"/>
    <w:rsid w:val="00226C0D"/>
    <w:rsid w:val="00282004"/>
    <w:rsid w:val="00302A2E"/>
    <w:rsid w:val="00352E98"/>
    <w:rsid w:val="003F3310"/>
    <w:rsid w:val="00421522"/>
    <w:rsid w:val="00471F4C"/>
    <w:rsid w:val="004A15B5"/>
    <w:rsid w:val="005D660D"/>
    <w:rsid w:val="00610143"/>
    <w:rsid w:val="006F63B9"/>
    <w:rsid w:val="007D324C"/>
    <w:rsid w:val="00833DFE"/>
    <w:rsid w:val="0092632D"/>
    <w:rsid w:val="0095156D"/>
    <w:rsid w:val="009F7CB9"/>
    <w:rsid w:val="00A633FB"/>
    <w:rsid w:val="00A815A1"/>
    <w:rsid w:val="00B04770"/>
    <w:rsid w:val="00C820B4"/>
    <w:rsid w:val="00CE6A09"/>
    <w:rsid w:val="00E26C19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2026-01-13T22:00:00Z</dcterms:created>
  <dcterms:modified xsi:type="dcterms:W3CDTF">2026-01-13T22:00:00Z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