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0FDE" w14:textId="77777777" w:rsidR="00ED0054" w:rsidRDefault="00B1075F"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 w14:paraId="4F8AC350" w14:textId="39EF7D14" w:rsidR="00ED0054" w:rsidRPr="008B1EAC" w:rsidRDefault="00B1075F">
      <w:pPr>
        <w:spacing w:after="174" w:line="269" w:lineRule="auto"/>
        <w:ind w:left="-5" w:hanging="10"/>
        <w:rPr>
          <w:b/>
          <w:bCs/>
        </w:rPr>
      </w:pPr>
      <w:r>
        <w:rPr>
          <w:rFonts w:ascii="Aptos" w:eastAsia="Aptos" w:hAnsi="Aptos" w:cs="Aptos"/>
          <w:sz w:val="24"/>
        </w:rPr>
        <w:t>Bogotá DC</w:t>
      </w:r>
      <w:r w:rsidR="00B37BC2">
        <w:rPr>
          <w:rFonts w:ascii="Aptos" w:eastAsia="Aptos" w:hAnsi="Aptos" w:cs="Aptos"/>
          <w:sz w:val="24"/>
        </w:rPr>
        <w:t xml:space="preserve"> </w:t>
      </w:r>
      <w:r w:rsidR="00B37BC2">
        <w:rPr>
          <w:rFonts w:ascii="Aptos" w:eastAsia="Aptos" w:hAnsi="Aptos" w:cs="Aptos"/>
          <w:b/>
          <w:bCs/>
          <w:sz w:val="24"/>
        </w:rPr>
        <w:t xml:space="preserve">ENERO </w:t>
      </w:r>
    </w:p>
    <w:p w14:paraId="1973C415" w14:textId="77777777" w:rsidR="00ED0054" w:rsidRDefault="00B1075F"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 w14:paraId="09362250" w14:textId="77777777" w:rsidR="00ED0054" w:rsidRDefault="00B1075F"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 w14:paraId="7CCF11E1" w14:textId="77777777" w:rsidR="00ED0054" w:rsidRDefault="00B1075F"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 w14:paraId="2EEDD522" w14:textId="77777777" w:rsidR="00ED0054" w:rsidRDefault="00B1075F"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 w14:paraId="75163E82" w14:textId="77777777" w:rsidR="00ED0054" w:rsidRDefault="00B1075F">
      <w:pPr>
        <w:spacing w:after="179"/>
      </w:pPr>
      <w:r>
        <w:rPr>
          <w:rFonts w:ascii="Aptos" w:eastAsia="Aptos" w:hAnsi="Aptos" w:cs="Aptos"/>
          <w:sz w:val="24"/>
        </w:rPr>
        <w:t xml:space="preserve"> </w:t>
      </w:r>
    </w:p>
    <w:p w14:paraId="7168F42A" w14:textId="37E2A91A" w:rsidR="00ED0054" w:rsidRDefault="00B1075F">
      <w:pPr>
        <w:spacing w:after="23"/>
        <w:ind w:left="722"/>
        <w:jc w:val="center"/>
      </w:pPr>
      <w:r>
        <w:rPr>
          <w:rFonts w:ascii="Aptos" w:eastAsia="Aptos" w:hAnsi="Aptos" w:cs="Aptos"/>
          <w:b/>
          <w:sz w:val="24"/>
        </w:rPr>
        <w:t xml:space="preserve">Cuenta de cobro N </w:t>
      </w:r>
      <w:r w:rsidR="00B374D8">
        <w:rPr>
          <w:rFonts w:ascii="Aptos" w:eastAsia="Aptos" w:hAnsi="Aptos" w:cs="Aptos"/>
          <w:b/>
          <w:sz w:val="24"/>
        </w:rPr>
        <w:t xml:space="preserve">1 </w:t>
      </w:r>
    </w:p>
    <w:p w14:paraId="626BE186" w14:textId="77777777" w:rsidR="00ED0054" w:rsidRDefault="00B1075F">
      <w:pPr>
        <w:spacing w:after="24"/>
        <w:ind w:left="772"/>
        <w:jc w:val="center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5FB7ABAB" w14:textId="77777777" w:rsidR="00ED0054" w:rsidRDefault="00B1075F">
      <w:pPr>
        <w:spacing w:after="24"/>
        <w:ind w:left="772"/>
        <w:jc w:val="center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24419EBB" w14:textId="77777777" w:rsidR="00ED0054" w:rsidRDefault="00B1075F">
      <w:pPr>
        <w:spacing w:after="24"/>
        <w:ind w:left="772"/>
        <w:jc w:val="center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04733D16" w14:textId="4D108500" w:rsidR="00ED0054" w:rsidRDefault="00B1075F">
      <w:pPr>
        <w:spacing w:after="10" w:line="269" w:lineRule="auto"/>
        <w:ind w:left="731" w:hanging="10"/>
      </w:pPr>
      <w:r>
        <w:rPr>
          <w:rFonts w:ascii="Aptos" w:eastAsia="Aptos" w:hAnsi="Aptos" w:cs="Aptos"/>
          <w:sz w:val="24"/>
        </w:rPr>
        <w:t xml:space="preserve">Páguese a la señora Angie Yulieth Valderrama forero con cédula de ciudadanía número  </w:t>
      </w:r>
      <w:r>
        <w:rPr>
          <w:rFonts w:ascii="Aptos" w:eastAsia="Aptos" w:hAnsi="Aptos" w:cs="Aptos"/>
          <w:b/>
          <w:sz w:val="24"/>
        </w:rPr>
        <w:t xml:space="preserve">1016062789  </w:t>
      </w:r>
      <w:r>
        <w:rPr>
          <w:rFonts w:ascii="Aptos" w:eastAsia="Aptos" w:hAnsi="Aptos" w:cs="Aptos"/>
          <w:sz w:val="24"/>
        </w:rPr>
        <w:t>el parqueadero del mes de</w:t>
      </w:r>
      <w:r w:rsidR="00B374D8">
        <w:rPr>
          <w:rFonts w:ascii="Aptos" w:eastAsia="Aptos" w:hAnsi="Aptos" w:cs="Aptos"/>
          <w:sz w:val="24"/>
        </w:rPr>
        <w:t xml:space="preserve"> </w:t>
      </w:r>
      <w:r w:rsidR="00B374D8">
        <w:rPr>
          <w:rFonts w:ascii="Aptos" w:eastAsia="Aptos" w:hAnsi="Aptos" w:cs="Aptos"/>
          <w:b/>
          <w:bCs/>
          <w:sz w:val="24"/>
        </w:rPr>
        <w:t>ENE</w:t>
      </w:r>
      <w:r w:rsidR="00B374D8">
        <w:rPr>
          <w:rFonts w:ascii="Aptos" w:eastAsia="Aptos" w:hAnsi="Aptos" w:cs="Aptos"/>
          <w:sz w:val="24"/>
        </w:rPr>
        <w:t xml:space="preserve">RO  </w:t>
      </w:r>
      <w:r w:rsidR="00C565DB">
        <w:rPr>
          <w:rFonts w:ascii="Aptos" w:eastAsia="Aptos" w:hAnsi="Aptos" w:cs="Aptos"/>
          <w:b/>
          <w:bCs/>
          <w:sz w:val="24"/>
        </w:rPr>
        <w:t xml:space="preserve"> </w:t>
      </w:r>
      <w:r>
        <w:rPr>
          <w:rFonts w:ascii="Aptos" w:eastAsia="Aptos" w:hAnsi="Aptos" w:cs="Aptos"/>
          <w:sz w:val="24"/>
        </w:rPr>
        <w:t>del vehículo con placa</w:t>
      </w:r>
      <w:r w:rsidR="00D45711">
        <w:rPr>
          <w:rFonts w:ascii="Aptos" w:eastAsia="Aptos" w:hAnsi="Aptos" w:cs="Aptos"/>
          <w:sz w:val="24"/>
        </w:rPr>
        <w:t xml:space="preserve"> </w:t>
      </w:r>
      <w:r w:rsidR="00D45711">
        <w:rPr>
          <w:rFonts w:ascii="Aptos" w:eastAsia="Aptos" w:hAnsi="Aptos" w:cs="Aptos"/>
          <w:b/>
          <w:bCs/>
          <w:sz w:val="24"/>
        </w:rPr>
        <w:t>NWV923</w:t>
      </w:r>
      <w:r>
        <w:rPr>
          <w:rFonts w:ascii="Aptos" w:eastAsia="Aptos" w:hAnsi="Aptos" w:cs="Aptos"/>
          <w:sz w:val="24"/>
        </w:rPr>
        <w:t xml:space="preserve">  </w:t>
      </w:r>
      <w:r w:rsidR="00D45711">
        <w:rPr>
          <w:rFonts w:ascii="Aptos" w:eastAsia="Aptos" w:hAnsi="Aptos" w:cs="Aptos"/>
          <w:sz w:val="24"/>
        </w:rPr>
        <w:t xml:space="preserve">la </w:t>
      </w:r>
      <w:r w:rsidR="00D63486">
        <w:rPr>
          <w:rFonts w:ascii="Aptos" w:eastAsia="Aptos" w:hAnsi="Aptos" w:cs="Aptos"/>
          <w:sz w:val="24"/>
        </w:rPr>
        <w:t xml:space="preserve">suma de $ </w:t>
      </w:r>
      <w:r w:rsidR="00A65ECA">
        <w:rPr>
          <w:rFonts w:ascii="Aptos" w:eastAsia="Aptos" w:hAnsi="Aptos" w:cs="Aptos"/>
          <w:sz w:val="24"/>
        </w:rPr>
        <w:t>200.</w:t>
      </w:r>
      <w:r w:rsidR="00247500">
        <w:rPr>
          <w:rFonts w:ascii="Aptos" w:eastAsia="Aptos" w:hAnsi="Aptos" w:cs="Aptos"/>
          <w:sz w:val="24"/>
        </w:rPr>
        <w:t>000</w:t>
      </w:r>
      <w:r w:rsidR="00A65ECA">
        <w:rPr>
          <w:rFonts w:ascii="Aptos" w:eastAsia="Aptos" w:hAnsi="Aptos" w:cs="Aptos"/>
          <w:sz w:val="24"/>
        </w:rPr>
        <w:t xml:space="preserve"> doscientos mil </w:t>
      </w:r>
      <w:r w:rsidR="00247500">
        <w:rPr>
          <w:rFonts w:ascii="Aptos" w:eastAsia="Aptos" w:hAnsi="Aptos" w:cs="Aptos"/>
          <w:sz w:val="24"/>
        </w:rPr>
        <w:t xml:space="preserve">pesos </w:t>
      </w:r>
    </w:p>
    <w:p w14:paraId="53FB1D9A" w14:textId="3A87B273" w:rsidR="00ED0054" w:rsidRDefault="00ED0054" w:rsidP="00D45711">
      <w:pPr>
        <w:spacing w:after="0"/>
        <w:ind w:right="4961"/>
      </w:pPr>
    </w:p>
    <w:p w14:paraId="63AB8804" w14:textId="77777777" w:rsidR="00ED0054" w:rsidRDefault="00B1075F">
      <w:pPr>
        <w:spacing w:after="19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468DF0F2" w14:textId="77777777" w:rsidR="00ED0054" w:rsidRDefault="00B1075F">
      <w:pPr>
        <w:spacing w:after="24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4E61588B" w14:textId="77777777" w:rsidR="00ED0054" w:rsidRDefault="00B1075F">
      <w:pPr>
        <w:spacing w:after="24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078EA42A" w14:textId="77777777" w:rsidR="00ED0054" w:rsidRDefault="00B1075F">
      <w:pPr>
        <w:spacing w:after="24"/>
        <w:ind w:left="721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2DA1DA4B" w14:textId="77777777" w:rsidR="00F1752A" w:rsidRDefault="00F1752A">
      <w:pPr>
        <w:spacing w:after="24"/>
        <w:ind w:left="721"/>
        <w:rPr>
          <w:rFonts w:ascii="Aptos" w:eastAsia="Aptos" w:hAnsi="Aptos" w:cs="Aptos"/>
          <w:b/>
          <w:sz w:val="24"/>
        </w:rPr>
      </w:pPr>
    </w:p>
    <w:p w14:paraId="7D8B8ACF" w14:textId="77777777" w:rsidR="00F1752A" w:rsidRDefault="00F1752A">
      <w:pPr>
        <w:spacing w:after="24"/>
        <w:ind w:left="721"/>
      </w:pPr>
    </w:p>
    <w:p w14:paraId="063CA6AB" w14:textId="77777777" w:rsidR="00ED0054" w:rsidRDefault="00B1075F">
      <w:pPr>
        <w:spacing w:after="184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5FD2A591" w14:textId="77777777" w:rsidR="00ED0054" w:rsidRDefault="00B1075F">
      <w:pPr>
        <w:spacing w:after="0" w:line="410" w:lineRule="auto"/>
        <w:ind w:left="-5" w:right="4961" w:hanging="10"/>
      </w:pPr>
      <w:r>
        <w:rPr>
          <w:rFonts w:ascii="Aptos" w:eastAsia="Aptos" w:hAnsi="Aptos" w:cs="Aptos"/>
          <w:b/>
          <w:sz w:val="24"/>
        </w:rPr>
        <w:t xml:space="preserve">Angie Yulieth Valderrama forero  CC 1016062789 </w:t>
      </w:r>
    </w:p>
    <w:p w14:paraId="2F269567" w14:textId="77777777" w:rsidR="00ED0054" w:rsidRDefault="00B1075F">
      <w:pPr>
        <w:spacing w:after="24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763E4F34" w14:textId="77777777" w:rsidR="00ED0054" w:rsidRDefault="00B1075F">
      <w:pPr>
        <w:spacing w:after="19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4F718656" w14:textId="77777777" w:rsidR="00ED0054" w:rsidRDefault="00B1075F">
      <w:pPr>
        <w:spacing w:after="24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513B623D" w14:textId="77777777" w:rsidR="00ED0054" w:rsidRDefault="00B1075F">
      <w:pPr>
        <w:spacing w:after="0"/>
        <w:ind w:left="721"/>
      </w:pPr>
      <w:r>
        <w:rPr>
          <w:rFonts w:ascii="Aptos" w:eastAsia="Aptos" w:hAnsi="Aptos" w:cs="Aptos"/>
          <w:b/>
          <w:sz w:val="24"/>
        </w:rPr>
        <w:t xml:space="preserve"> </w:t>
      </w:r>
    </w:p>
    <w:sectPr w:rsidR="00ED0054">
      <w:pgSz w:w="12240" w:h="15840"/>
      <w:pgMar w:top="1440" w:right="169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54"/>
    <w:rsid w:val="000178A3"/>
    <w:rsid w:val="000D30C2"/>
    <w:rsid w:val="001D59E2"/>
    <w:rsid w:val="00247500"/>
    <w:rsid w:val="00550136"/>
    <w:rsid w:val="00596B11"/>
    <w:rsid w:val="007A1C4E"/>
    <w:rsid w:val="007C7918"/>
    <w:rsid w:val="008B1EAC"/>
    <w:rsid w:val="00924398"/>
    <w:rsid w:val="00A03D15"/>
    <w:rsid w:val="00A20BFC"/>
    <w:rsid w:val="00A65ECA"/>
    <w:rsid w:val="00A91C9C"/>
    <w:rsid w:val="00B1075F"/>
    <w:rsid w:val="00B374D8"/>
    <w:rsid w:val="00B37BC2"/>
    <w:rsid w:val="00C565DB"/>
    <w:rsid w:val="00D45711"/>
    <w:rsid w:val="00D63486"/>
    <w:rsid w:val="00ED0054"/>
    <w:rsid w:val="00F1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EE3C6"/>
  <w15:docId w15:val="{22CA23B7-8A0C-CB49-BE88-F1B4E84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Bustos</dc:creator>
  <cp:keywords/>
  <cp:lastModifiedBy>Angel Bustos</cp:lastModifiedBy>
  <cp:revision>2</cp:revision>
  <dcterms:created xsi:type="dcterms:W3CDTF">2026-02-06T11:27:00Z</dcterms:created>
  <dcterms:modified xsi:type="dcterms:W3CDTF">2026-02-06T11:27:00Z</dcterms:modified>
</cp:coreProperties>
</file>