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D516" w14:textId="350E8141" w:rsidR="00A465E3" w:rsidRDefault="00B521F5">
      <w:pPr>
        <w:pStyle w:val="Textoindependiente"/>
        <w:spacing w:before="77"/>
        <w:ind w:left="102"/>
      </w:pPr>
      <w:r>
        <w:t>Medellín,</w:t>
      </w:r>
      <w:r>
        <w:rPr>
          <w:spacing w:val="-3"/>
        </w:rPr>
        <w:t xml:space="preserve"> </w:t>
      </w:r>
      <w:r w:rsidR="00DC6874">
        <w:t>25</w:t>
      </w:r>
      <w:r>
        <w:rPr>
          <w:spacing w:val="-2"/>
        </w:rPr>
        <w:t xml:space="preserve"> </w:t>
      </w:r>
      <w:r>
        <w:t>d</w:t>
      </w:r>
      <w:r w:rsidR="00DC6874">
        <w:t>e febrero</w:t>
      </w:r>
      <w:r>
        <w:t xml:space="preserve"> de 202</w:t>
      </w:r>
      <w:r w:rsidR="0063017A">
        <w:t>6</w:t>
      </w:r>
    </w:p>
    <w:p w14:paraId="33DE6A5C" w14:textId="77777777" w:rsidR="00A465E3" w:rsidRDefault="00A465E3">
      <w:pPr>
        <w:pStyle w:val="Textoindependiente"/>
        <w:rPr>
          <w:sz w:val="20"/>
        </w:rPr>
      </w:pPr>
    </w:p>
    <w:p w14:paraId="76A31C31" w14:textId="77777777" w:rsidR="00A465E3" w:rsidRDefault="00A465E3">
      <w:pPr>
        <w:pStyle w:val="Textoindependiente"/>
        <w:rPr>
          <w:sz w:val="20"/>
        </w:rPr>
      </w:pPr>
    </w:p>
    <w:p w14:paraId="6A7D7CA8" w14:textId="77777777" w:rsidR="00A465E3" w:rsidRDefault="00A465E3">
      <w:pPr>
        <w:pStyle w:val="Textoindependiente"/>
        <w:rPr>
          <w:sz w:val="20"/>
        </w:rPr>
      </w:pPr>
    </w:p>
    <w:p w14:paraId="6B2438C8" w14:textId="77777777" w:rsidR="00A465E3" w:rsidRDefault="00A465E3">
      <w:pPr>
        <w:pStyle w:val="Textoindependiente"/>
        <w:spacing w:before="2"/>
        <w:rPr>
          <w:sz w:val="18"/>
        </w:rPr>
      </w:pPr>
    </w:p>
    <w:p w14:paraId="67A3453E" w14:textId="7F4E7FE7" w:rsidR="00A465E3" w:rsidRDefault="00B521F5">
      <w:pPr>
        <w:pStyle w:val="Textoindependiente"/>
        <w:spacing w:before="92"/>
        <w:ind w:left="2053" w:right="2011"/>
        <w:jc w:val="center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COBRO</w:t>
      </w:r>
      <w:r w:rsidR="00DF72C2">
        <w:t xml:space="preserve"> N° 00</w:t>
      </w:r>
      <w:r w:rsidR="00DC6874">
        <w:t>1</w:t>
      </w:r>
    </w:p>
    <w:p w14:paraId="7DA44DA3" w14:textId="77777777" w:rsidR="00A465E3" w:rsidRDefault="00A465E3">
      <w:pPr>
        <w:pStyle w:val="Textoindependiente"/>
        <w:rPr>
          <w:sz w:val="26"/>
        </w:rPr>
      </w:pPr>
    </w:p>
    <w:p w14:paraId="2343588F" w14:textId="77777777" w:rsidR="00A465E3" w:rsidRDefault="00A465E3">
      <w:pPr>
        <w:pStyle w:val="Textoindependiente"/>
        <w:rPr>
          <w:sz w:val="36"/>
        </w:rPr>
      </w:pPr>
    </w:p>
    <w:p w14:paraId="69A9209E" w14:textId="77777777" w:rsidR="00A465E3" w:rsidRDefault="00B521F5">
      <w:pPr>
        <w:pStyle w:val="Textoindependiente"/>
        <w:spacing w:line="379" w:lineRule="auto"/>
        <w:ind w:left="2053" w:right="2012"/>
        <w:jc w:val="center"/>
      </w:pPr>
      <w:r>
        <w:t>TRANSPORTES</w:t>
      </w:r>
      <w:r>
        <w:rPr>
          <w:spacing w:val="-6"/>
        </w:rPr>
        <w:t xml:space="preserve"> </w:t>
      </w:r>
      <w:r>
        <w:t>MULTIMODAL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SAS</w:t>
      </w:r>
      <w:r>
        <w:rPr>
          <w:spacing w:val="-63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900.683.508</w:t>
      </w:r>
    </w:p>
    <w:p w14:paraId="18552FDB" w14:textId="77777777" w:rsidR="00A465E3" w:rsidRDefault="00A465E3">
      <w:pPr>
        <w:pStyle w:val="Textoindependiente"/>
        <w:spacing w:before="2"/>
        <w:rPr>
          <w:sz w:val="34"/>
        </w:rPr>
      </w:pPr>
    </w:p>
    <w:p w14:paraId="13C0690B" w14:textId="77777777" w:rsidR="00DC6874" w:rsidRDefault="00B521F5">
      <w:pPr>
        <w:pStyle w:val="Textoindependiente"/>
        <w:ind w:left="3512" w:right="3469" w:hanging="1"/>
        <w:jc w:val="center"/>
        <w:rPr>
          <w:spacing w:val="1"/>
        </w:rPr>
      </w:pPr>
      <w:r>
        <w:t>DEBE A:</w:t>
      </w:r>
      <w:r>
        <w:rPr>
          <w:spacing w:val="1"/>
        </w:rPr>
        <w:t xml:space="preserve"> </w:t>
      </w:r>
    </w:p>
    <w:p w14:paraId="76A43F51" w14:textId="77777777" w:rsidR="00DC6874" w:rsidRDefault="00DC6874">
      <w:pPr>
        <w:pStyle w:val="Textoindependiente"/>
        <w:ind w:left="3512" w:right="3469" w:hanging="1"/>
        <w:jc w:val="center"/>
        <w:rPr>
          <w:spacing w:val="1"/>
        </w:rPr>
      </w:pPr>
    </w:p>
    <w:p w14:paraId="61B7FACC" w14:textId="77777777" w:rsidR="00DC6874" w:rsidRDefault="00DC6874" w:rsidP="00DC6874">
      <w:pPr>
        <w:pStyle w:val="Textoindependiente"/>
        <w:ind w:left="3512" w:right="3469" w:hanging="1"/>
        <w:jc w:val="center"/>
      </w:pPr>
      <w:r>
        <w:t>SEBASTIAN PARRA PRADA</w:t>
      </w:r>
    </w:p>
    <w:p w14:paraId="1719B1F6" w14:textId="17CE55A3" w:rsidR="00A465E3" w:rsidRDefault="00B521F5" w:rsidP="00DC6874">
      <w:pPr>
        <w:pStyle w:val="Textoindependiente"/>
        <w:ind w:left="3512" w:right="3469" w:hanging="1"/>
        <w:jc w:val="center"/>
      </w:pPr>
      <w:r>
        <w:t>CC.</w:t>
      </w:r>
      <w:r>
        <w:rPr>
          <w:spacing w:val="-12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p w14:paraId="4FCCF632" w14:textId="77777777" w:rsidR="00A465E3" w:rsidRDefault="00A465E3">
      <w:pPr>
        <w:pStyle w:val="Textoindependiente"/>
        <w:rPr>
          <w:sz w:val="26"/>
        </w:rPr>
      </w:pPr>
    </w:p>
    <w:p w14:paraId="050DAF1D" w14:textId="77777777" w:rsidR="00A465E3" w:rsidRDefault="00A465E3">
      <w:pPr>
        <w:pStyle w:val="Textoindependiente"/>
        <w:rPr>
          <w:sz w:val="22"/>
        </w:rPr>
      </w:pPr>
    </w:p>
    <w:p w14:paraId="210EBFDD" w14:textId="4B8077D7" w:rsidR="00B521F5" w:rsidRDefault="00B521F5">
      <w:pPr>
        <w:pStyle w:val="Textoindependiente"/>
        <w:tabs>
          <w:tab w:val="left" w:pos="6714"/>
        </w:tabs>
        <w:spacing w:line="480" w:lineRule="auto"/>
        <w:ind w:left="2245" w:right="2203" w:firstLine="1013"/>
      </w:pPr>
      <w:r>
        <w:t>LA</w:t>
      </w:r>
      <w:r>
        <w:rPr>
          <w:spacing w:val="11"/>
        </w:rPr>
        <w:t xml:space="preserve"> </w:t>
      </w:r>
      <w:r>
        <w:t>SUMA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$</w:t>
      </w:r>
      <w:r w:rsidR="00DC6874">
        <w:t>3</w:t>
      </w:r>
      <w:r w:rsidR="00DF72C2">
        <w:t>0</w:t>
      </w:r>
      <w:r>
        <w:t>.000</w:t>
      </w:r>
    </w:p>
    <w:p w14:paraId="7903A1EE" w14:textId="2DBB2810" w:rsidR="00A465E3" w:rsidRDefault="00B521F5" w:rsidP="00B521F5">
      <w:pPr>
        <w:pStyle w:val="Textoindependiente"/>
        <w:tabs>
          <w:tab w:val="left" w:pos="6714"/>
        </w:tabs>
        <w:spacing w:line="480" w:lineRule="auto"/>
        <w:ind w:right="2203"/>
      </w:pPr>
      <w:r>
        <w:t xml:space="preserve">                                 </w:t>
      </w:r>
      <w:r w:rsidR="00DC6874">
        <w:t xml:space="preserve">           </w:t>
      </w:r>
      <w:r>
        <w:t xml:space="preserve">    (</w:t>
      </w:r>
      <w:r w:rsidR="00DC6874">
        <w:t>TREINTA</w:t>
      </w:r>
      <w:r>
        <w:t xml:space="preserve"> MIL PESOS)</w:t>
      </w:r>
    </w:p>
    <w:p w14:paraId="1B6822B8" w14:textId="77777777" w:rsidR="00A465E3" w:rsidRDefault="00A465E3">
      <w:pPr>
        <w:pStyle w:val="Textoindependiente"/>
        <w:rPr>
          <w:sz w:val="26"/>
        </w:rPr>
      </w:pPr>
    </w:p>
    <w:p w14:paraId="0508BF0B" w14:textId="77777777" w:rsidR="00A465E3" w:rsidRDefault="00A465E3">
      <w:pPr>
        <w:pStyle w:val="Textoindependiente"/>
        <w:rPr>
          <w:sz w:val="26"/>
        </w:rPr>
      </w:pPr>
    </w:p>
    <w:p w14:paraId="3B95C670" w14:textId="77777777" w:rsidR="00A465E3" w:rsidRDefault="00B521F5">
      <w:pPr>
        <w:pStyle w:val="Textoindependiente"/>
        <w:spacing w:before="230"/>
        <w:ind w:left="2053" w:right="2011"/>
        <w:jc w:val="center"/>
      </w:pPr>
      <w:r>
        <w:t>POR CONCEPTO DE:</w:t>
      </w:r>
    </w:p>
    <w:p w14:paraId="7066E055" w14:textId="15EF5350" w:rsidR="00A465E3" w:rsidRDefault="00DC6874" w:rsidP="008A1F44">
      <w:pPr>
        <w:pStyle w:val="Textoindependiente"/>
        <w:spacing w:before="1"/>
        <w:ind w:left="150" w:right="108" w:hanging="6"/>
        <w:jc w:val="center"/>
        <w:rPr>
          <w:sz w:val="26"/>
        </w:rPr>
      </w:pPr>
      <w:r>
        <w:t>TRAMITE DOCUMENTAL TRASPASO CAMIONETA GDW 581</w:t>
      </w:r>
    </w:p>
    <w:p w14:paraId="35B91D15" w14:textId="77777777" w:rsidR="00A465E3" w:rsidRDefault="00A465E3">
      <w:pPr>
        <w:pStyle w:val="Textoindependiente"/>
        <w:rPr>
          <w:sz w:val="26"/>
        </w:rPr>
      </w:pPr>
    </w:p>
    <w:p w14:paraId="199D8061" w14:textId="77777777" w:rsidR="00A465E3" w:rsidRDefault="00A465E3">
      <w:pPr>
        <w:pStyle w:val="Textoindependiente"/>
        <w:rPr>
          <w:sz w:val="26"/>
        </w:rPr>
      </w:pPr>
    </w:p>
    <w:p w14:paraId="4A52C33C" w14:textId="77777777" w:rsidR="00A465E3" w:rsidRDefault="00A465E3">
      <w:pPr>
        <w:pStyle w:val="Textoindependiente"/>
        <w:rPr>
          <w:sz w:val="26"/>
        </w:rPr>
      </w:pPr>
    </w:p>
    <w:p w14:paraId="64189EE6" w14:textId="77777777" w:rsidR="00A465E3" w:rsidRDefault="00A465E3">
      <w:pPr>
        <w:pStyle w:val="Textoindependiente"/>
        <w:rPr>
          <w:sz w:val="26"/>
        </w:rPr>
      </w:pPr>
    </w:p>
    <w:p w14:paraId="1F94D00C" w14:textId="77777777" w:rsidR="00A465E3" w:rsidRDefault="00A465E3">
      <w:pPr>
        <w:pStyle w:val="Textoindependiente"/>
        <w:rPr>
          <w:sz w:val="38"/>
        </w:rPr>
      </w:pPr>
    </w:p>
    <w:p w14:paraId="2AFE24D1" w14:textId="77777777" w:rsidR="00A465E3" w:rsidRDefault="00B521F5">
      <w:pPr>
        <w:pStyle w:val="Textoindependiente"/>
        <w:ind w:left="102"/>
      </w:pPr>
      <w:r>
        <w:t>Atentamente</w:t>
      </w:r>
    </w:p>
    <w:p w14:paraId="72D73233" w14:textId="77777777" w:rsidR="00A465E3" w:rsidRDefault="00A465E3">
      <w:pPr>
        <w:pStyle w:val="Textoindependiente"/>
        <w:rPr>
          <w:sz w:val="26"/>
        </w:rPr>
      </w:pPr>
    </w:p>
    <w:p w14:paraId="44ADCB48" w14:textId="77777777" w:rsidR="00A465E3" w:rsidRDefault="00A465E3" w:rsidP="00DC6874">
      <w:pPr>
        <w:pStyle w:val="Textoindependiente"/>
        <w:ind w:hanging="850"/>
        <w:rPr>
          <w:sz w:val="26"/>
        </w:rPr>
      </w:pPr>
    </w:p>
    <w:p w14:paraId="5A5C73A1" w14:textId="77777777" w:rsidR="00A465E3" w:rsidRDefault="00A465E3" w:rsidP="00DC6874">
      <w:pPr>
        <w:pStyle w:val="Textoindependiente"/>
        <w:jc w:val="both"/>
      </w:pPr>
    </w:p>
    <w:p w14:paraId="5FC30862" w14:textId="07C2FDB5" w:rsidR="00DC6874" w:rsidRDefault="00DC6874" w:rsidP="00DC6874">
      <w:pPr>
        <w:pStyle w:val="Textoindependiente"/>
        <w:ind w:left="102" w:right="6165"/>
      </w:pPr>
      <w:r>
        <w:t>SEBASTIAN PARRA</w:t>
      </w:r>
    </w:p>
    <w:p w14:paraId="27CCC59A" w14:textId="53B65AA7" w:rsidR="00A465E3" w:rsidRDefault="00B521F5" w:rsidP="00DC6874">
      <w:pPr>
        <w:pStyle w:val="Textoindependiente"/>
        <w:ind w:left="102" w:right="6732"/>
        <w:jc w:val="both"/>
      </w:pPr>
      <w:r>
        <w:t>CC.</w:t>
      </w:r>
      <w:r>
        <w:rPr>
          <w:spacing w:val="-13"/>
        </w:rPr>
        <w:t xml:space="preserve"> </w:t>
      </w:r>
      <w:r>
        <w:t>1.</w:t>
      </w:r>
      <w:r w:rsidR="00DF72C2">
        <w:t>0</w:t>
      </w:r>
      <w:r w:rsidR="00DC6874">
        <w:t>16</w:t>
      </w:r>
      <w:r>
        <w:t>.</w:t>
      </w:r>
      <w:r w:rsidR="00DC6874">
        <w:t>07</w:t>
      </w:r>
      <w:r w:rsidR="00DF72C2">
        <w:t>0</w:t>
      </w:r>
      <w:r>
        <w:t>.</w:t>
      </w:r>
      <w:r w:rsidR="00DC6874">
        <w:t>376</w:t>
      </w:r>
    </w:p>
    <w:sectPr w:rsidR="00A465E3">
      <w:type w:val="continuous"/>
      <w:pgSz w:w="12240" w:h="15840"/>
      <w:pgMar w:top="13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702CD"/>
    <w:multiLevelType w:val="hybridMultilevel"/>
    <w:tmpl w:val="68E6ACA6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873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E3"/>
    <w:rsid w:val="00365F49"/>
    <w:rsid w:val="0063017A"/>
    <w:rsid w:val="008A1F44"/>
    <w:rsid w:val="00A465E3"/>
    <w:rsid w:val="00B521F5"/>
    <w:rsid w:val="00CC36F5"/>
    <w:rsid w:val="00DC6874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EF99"/>
  <w15:docId w15:val="{3B879FC6-0F7D-441A-B2F8-3E0B0AB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Contabilidad-pc</dc:creator>
  <cp:lastModifiedBy>ANDERSON CRUZ</cp:lastModifiedBy>
  <cp:revision>6</cp:revision>
  <cp:lastPrinted>2023-11-07T14:27:00Z</cp:lastPrinted>
  <dcterms:created xsi:type="dcterms:W3CDTF">2023-11-07T14:28:00Z</dcterms:created>
  <dcterms:modified xsi:type="dcterms:W3CDTF">2026-02-27T17:32:00Z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