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4EE0" w14:textId="32A6B7C8" w:rsidR="00920899" w:rsidRDefault="00BB7188">
      <w:r w:rsidRPr="00BB7188">
        <w:drawing>
          <wp:inline distT="0" distB="0" distL="0" distR="0" wp14:anchorId="1D6B3D8B" wp14:editId="5A3F4B3F">
            <wp:extent cx="2466975" cy="3804995"/>
            <wp:effectExtent l="0" t="2222" r="7302" b="7303"/>
            <wp:docPr id="800703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03295" name="Imagen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8315" cy="380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188">
        <w:rPr>
          <w:noProof/>
        </w:rPr>
        <w:t xml:space="preserve"> </w:t>
      </w:r>
      <w:r w:rsidRPr="00BB7188">
        <w:drawing>
          <wp:inline distT="0" distB="0" distL="0" distR="0" wp14:anchorId="08C9AF2D" wp14:editId="58BE5C40">
            <wp:extent cx="2457450" cy="3790747"/>
            <wp:effectExtent l="317" t="0" r="318" b="317"/>
            <wp:docPr id="751827643" name="Imagen 1" descr="Un conjunto de letras negr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27643" name="Imagen 1" descr="Un conjunto de letras negras en un fondo blan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0276" cy="379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8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88"/>
    <w:rsid w:val="001E40F3"/>
    <w:rsid w:val="00920899"/>
    <w:rsid w:val="00BB7188"/>
    <w:rsid w:val="00BF0F07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51E1E"/>
  <w15:chartTrackingRefBased/>
  <w15:docId w15:val="{3E522790-A7E3-4268-93C2-2799F0FA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7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7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7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7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7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7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7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1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71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7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71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7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7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7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7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71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71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71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7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71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7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LICET JAQUELINE VALLEJO ORTIZ</dc:creator>
  <cp:keywords/>
  <dc:description/>
  <cp:lastModifiedBy>LICET JAQUELINE VALLEJO ORTIZ</cp:lastModifiedBy>
  <cp:revision>1</cp:revision>
  <cp:lastPrinted>2025-11-13T21:47:00Z</cp:lastPrinted>
  <dcterms:created xsi:type="dcterms:W3CDTF">2025-11-13T21:44:00Z</dcterms:created>
  <dcterms:modified xsi:type="dcterms:W3CDTF">2025-11-13T21:47:00Z</dcterms:modified>
</cp:coreProperties>
</file>