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510B2AB2" w:rsidR="00E6513C" w:rsidRDefault="00000000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182882">
        <w:t>7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207EA718" w:rsidR="00E6513C" w:rsidRDefault="00000000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proofErr w:type="gramStart"/>
      <w:r w:rsidR="00182882">
        <w:rPr>
          <w:spacing w:val="1"/>
        </w:rPr>
        <w:t>Junio</w:t>
      </w:r>
      <w:proofErr w:type="gramEnd"/>
      <w:r w:rsidR="00A443E9">
        <w:t xml:space="preserve"> </w:t>
      </w:r>
      <w:r w:rsidR="005878BA">
        <w:t>0</w:t>
      </w:r>
      <w:r w:rsidR="00182882">
        <w:t>1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 xml:space="preserve">DEBE </w:t>
      </w:r>
      <w:proofErr w:type="gramStart"/>
      <w:r w:rsidRPr="00D27DC8">
        <w:rPr>
          <w:b/>
          <w:bCs/>
        </w:rPr>
        <w:t>A :</w:t>
      </w:r>
      <w:proofErr w:type="gramEnd"/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13F9163E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</w:t>
      </w:r>
      <w:proofErr w:type="spellStart"/>
      <w:r>
        <w:t>Niro</w:t>
      </w:r>
      <w:proofErr w:type="spellEnd"/>
      <w:r>
        <w:t xml:space="preserve">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proofErr w:type="gramStart"/>
      <w:r w:rsidR="00182882">
        <w:t>Mayo</w:t>
      </w:r>
      <w:proofErr w:type="gramEnd"/>
      <w:r>
        <w:t xml:space="preserve"> </w:t>
      </w:r>
      <w:r w:rsidR="00BF48BF">
        <w:t>a</w:t>
      </w:r>
      <w:r w:rsidR="005878BA">
        <w:t>l</w:t>
      </w:r>
      <w:r w:rsidR="00BF48BF">
        <w:t xml:space="preserve"> </w:t>
      </w:r>
      <w:r w:rsidR="000C0925">
        <w:t>28</w:t>
      </w:r>
      <w:r>
        <w:t xml:space="preserve"> </w:t>
      </w:r>
      <w:r w:rsidR="00182882">
        <w:t>Juni</w:t>
      </w:r>
      <w:r w:rsidR="009D796B">
        <w:t>o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000000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000000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000000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394093"/>
    <w:rsid w:val="005878BA"/>
    <w:rsid w:val="00922637"/>
    <w:rsid w:val="009D796B"/>
    <w:rsid w:val="00A443E9"/>
    <w:rsid w:val="00BF48BF"/>
    <w:rsid w:val="00D73E23"/>
    <w:rsid w:val="00E6513C"/>
    <w:rsid w:val="00E71EA3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2</cp:revision>
  <dcterms:created xsi:type="dcterms:W3CDTF">2023-06-01T23:54:00Z</dcterms:created>
  <dcterms:modified xsi:type="dcterms:W3CDTF">2023-06-01T23:54:00Z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