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03C4851A" w:rsidR="00E6513C" w:rsidRDefault="00050135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</w:t>
      </w:r>
      <w:r w:rsidR="00E77C4E">
        <w:t>0</w:t>
      </w:r>
      <w:r w:rsidR="00CE3A61">
        <w:t>6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3EE38E04" w:rsidR="00E6513C" w:rsidRDefault="00050135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r w:rsidR="00CE3A61">
        <w:rPr>
          <w:spacing w:val="1"/>
        </w:rPr>
        <w:t>Agosto</w:t>
      </w:r>
      <w:r w:rsidR="001A31A4">
        <w:rPr>
          <w:spacing w:val="1"/>
        </w:rPr>
        <w:t xml:space="preserve"> </w:t>
      </w:r>
      <w:r w:rsidR="00B021CD">
        <w:rPr>
          <w:spacing w:val="1"/>
        </w:rPr>
        <w:t xml:space="preserve"> </w:t>
      </w:r>
      <w:r w:rsidR="007450EC">
        <w:t>0</w:t>
      </w:r>
      <w:r w:rsidR="003630DF">
        <w:t>1 de</w:t>
      </w:r>
      <w:r w:rsidR="00A443E9">
        <w:t xml:space="preserve"> </w:t>
      </w:r>
      <w:r>
        <w:t>202</w:t>
      </w:r>
      <w:r w:rsidR="00161D84">
        <w:t>4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 xml:space="preserve">TRANSPORTES </w:t>
      </w:r>
      <w:proofErr w:type="spellStart"/>
      <w:r>
        <w:t>MULTIMODAL</w:t>
      </w:r>
      <w:proofErr w:type="spellEnd"/>
      <w:r>
        <w:t xml:space="preserve">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>DEBE A :</w:t>
      </w:r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2A52F4D0" w:rsidR="00A443E9" w:rsidRDefault="00AC7CAD" w:rsidP="00A443E9">
      <w:pPr>
        <w:jc w:val="center"/>
      </w:pPr>
      <w:r>
        <w:t>RUT</w:t>
      </w:r>
      <w:r w:rsidR="00A443E9">
        <w:t xml:space="preserve"> 79.900.009</w:t>
      </w:r>
      <w:r w:rsidR="00BE5853">
        <w:t xml:space="preserve">-5 </w:t>
      </w:r>
      <w:r w:rsidR="00A443E9">
        <w:t>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78CA06BA" w:rsidR="00A443E9" w:rsidRDefault="00A443E9" w:rsidP="00A443E9">
      <w:pPr>
        <w:jc w:val="both"/>
      </w:pPr>
      <w:r>
        <w:t xml:space="preserve"> La suma de Ciento </w:t>
      </w:r>
      <w:r w:rsidR="00B65031">
        <w:t>Setenta</w:t>
      </w:r>
      <w:r>
        <w:t xml:space="preserve"> mil pesos M/</w:t>
      </w:r>
      <w:proofErr w:type="spellStart"/>
      <w:r>
        <w:t>Cte</w:t>
      </w:r>
      <w:proofErr w:type="spellEnd"/>
      <w:r>
        <w:t xml:space="preserve"> ($1</w:t>
      </w:r>
      <w:r w:rsidR="00B65031">
        <w:t>70.</w:t>
      </w:r>
      <w:r>
        <w:t>000), por concepto de Arrendamiento Garaje para el Vehículo KIA Niro Placas GDW577 Servicio Especial:</w:t>
      </w:r>
      <w:r w:rsidR="00F25962">
        <w:t xml:space="preserve"> De</w:t>
      </w:r>
      <w:r w:rsidR="00B021CD">
        <w:t xml:space="preserve">l 1 </w:t>
      </w:r>
      <w:r w:rsidR="00A92780">
        <w:t xml:space="preserve">al 30 </w:t>
      </w:r>
      <w:r w:rsidR="00B021CD">
        <w:t>de</w:t>
      </w:r>
      <w:r w:rsidR="00201282">
        <w:t xml:space="preserve"> Agosto </w:t>
      </w:r>
      <w:r w:rsidR="00C1290D">
        <w:t xml:space="preserve"> de </w:t>
      </w:r>
      <w:r w:rsidR="003D1FE7">
        <w:t xml:space="preserve"> 2024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52BE8EB" wp14:editId="152B7B8B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050135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&#13;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6A43C42" w:rsidR="00E6513C" w:rsidRDefault="00D30EE5" w:rsidP="00997B97">
      <w:pPr>
        <w:pStyle w:val="Textoindependiente"/>
        <w:spacing w:before="30"/>
      </w:pPr>
      <w:r>
        <w:t xml:space="preserve">   </w:t>
      </w:r>
      <w:r w:rsidR="00997B97">
        <w:t>RUT</w:t>
      </w:r>
      <w:r>
        <w:t xml:space="preserve"> 79.900.009</w:t>
      </w:r>
      <w:r w:rsidR="00997B97">
        <w:t>-5</w:t>
      </w:r>
    </w:p>
    <w:p w14:paraId="69F7740C" w14:textId="77777777" w:rsidR="00E6513C" w:rsidRDefault="00050135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0C1B4C"/>
    <w:rsid w:val="00157FB8"/>
    <w:rsid w:val="00161D84"/>
    <w:rsid w:val="00182882"/>
    <w:rsid w:val="001862C5"/>
    <w:rsid w:val="001A31A4"/>
    <w:rsid w:val="00201282"/>
    <w:rsid w:val="00212724"/>
    <w:rsid w:val="002E6D67"/>
    <w:rsid w:val="003630DF"/>
    <w:rsid w:val="00394093"/>
    <w:rsid w:val="003C2483"/>
    <w:rsid w:val="003D1FE7"/>
    <w:rsid w:val="00461E4A"/>
    <w:rsid w:val="004639D5"/>
    <w:rsid w:val="00551F1A"/>
    <w:rsid w:val="00556B5C"/>
    <w:rsid w:val="005878BA"/>
    <w:rsid w:val="006D1EB7"/>
    <w:rsid w:val="007450EC"/>
    <w:rsid w:val="00793082"/>
    <w:rsid w:val="00922637"/>
    <w:rsid w:val="00997B97"/>
    <w:rsid w:val="009D796B"/>
    <w:rsid w:val="009F39CF"/>
    <w:rsid w:val="00A443E9"/>
    <w:rsid w:val="00A92780"/>
    <w:rsid w:val="00AC7CAD"/>
    <w:rsid w:val="00B021CD"/>
    <w:rsid w:val="00B11878"/>
    <w:rsid w:val="00B65031"/>
    <w:rsid w:val="00BA5E6A"/>
    <w:rsid w:val="00BE5853"/>
    <w:rsid w:val="00BF48BF"/>
    <w:rsid w:val="00C1290D"/>
    <w:rsid w:val="00C31EEE"/>
    <w:rsid w:val="00CE3A61"/>
    <w:rsid w:val="00D260CF"/>
    <w:rsid w:val="00D30EE5"/>
    <w:rsid w:val="00D55A42"/>
    <w:rsid w:val="00D73E23"/>
    <w:rsid w:val="00E6513C"/>
    <w:rsid w:val="00E71EA3"/>
    <w:rsid w:val="00E77C4E"/>
    <w:rsid w:val="00E83F00"/>
    <w:rsid w:val="00E950E6"/>
    <w:rsid w:val="00F25962"/>
    <w:rsid w:val="00F41278"/>
    <w:rsid w:val="00F6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DANY DE VITO</cp:lastModifiedBy>
  <cp:revision>2</cp:revision>
  <dcterms:created xsi:type="dcterms:W3CDTF">2024-08-06T00:30:00Z</dcterms:created>
  <dcterms:modified xsi:type="dcterms:W3CDTF">2024-08-06T00:30:00Z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