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C0F3" w14:textId="1CBE1F52" w:rsidR="00B8193E" w:rsidRDefault="005D5608" w:rsidP="005D5608">
      <w:pPr>
        <w:spacing w:after="0" w:line="265" w:lineRule="auto"/>
        <w:ind w:left="113" w:hanging="10"/>
        <w:jc w:val="center"/>
      </w:pPr>
      <w:r>
        <w:rPr>
          <w:rFonts w:ascii="Arial" w:eastAsia="Arial" w:hAnsi="Arial" w:cs="Arial"/>
          <w:sz w:val="24"/>
        </w:rPr>
        <w:t xml:space="preserve">            </w:t>
      </w:r>
      <w:r w:rsidR="00DE3810">
        <w:rPr>
          <w:rFonts w:ascii="Arial" w:eastAsia="Arial" w:hAnsi="Arial" w:cs="Arial"/>
          <w:sz w:val="24"/>
        </w:rPr>
        <w:t xml:space="preserve">Medellín, </w:t>
      </w:r>
      <w:r w:rsidR="00B74423">
        <w:rPr>
          <w:rFonts w:ascii="Arial" w:eastAsia="Arial" w:hAnsi="Arial" w:cs="Arial"/>
          <w:sz w:val="24"/>
        </w:rPr>
        <w:t>30</w:t>
      </w:r>
      <w:r w:rsidR="00DE3810">
        <w:rPr>
          <w:rFonts w:ascii="Arial" w:eastAsia="Arial" w:hAnsi="Arial" w:cs="Arial"/>
          <w:sz w:val="24"/>
        </w:rPr>
        <w:t xml:space="preserve"> de </w:t>
      </w:r>
      <w:r w:rsidR="00B74423">
        <w:rPr>
          <w:rFonts w:ascii="Arial" w:eastAsia="Arial" w:hAnsi="Arial" w:cs="Arial"/>
          <w:sz w:val="24"/>
        </w:rPr>
        <w:t>septiembre</w:t>
      </w:r>
      <w:r w:rsidR="00DE3810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del 2024</w:t>
      </w:r>
    </w:p>
    <w:p w14:paraId="4FF40218" w14:textId="4008CD82" w:rsidR="00B8193E" w:rsidRDefault="00B8193E" w:rsidP="005D5608">
      <w:pPr>
        <w:spacing w:after="0"/>
        <w:jc w:val="center"/>
      </w:pPr>
    </w:p>
    <w:p w14:paraId="5F01280F" w14:textId="2CC0D8A2" w:rsidR="00B8193E" w:rsidRDefault="00B8193E" w:rsidP="005D5608">
      <w:pPr>
        <w:spacing w:after="0"/>
        <w:jc w:val="center"/>
      </w:pPr>
    </w:p>
    <w:p w14:paraId="4A6AC361" w14:textId="7D43819C" w:rsidR="00B8193E" w:rsidRDefault="00B8193E" w:rsidP="005D5608">
      <w:pPr>
        <w:spacing w:after="0"/>
        <w:jc w:val="center"/>
      </w:pPr>
    </w:p>
    <w:p w14:paraId="7CD64AB5" w14:textId="21D037CF" w:rsidR="00B8193E" w:rsidRDefault="00B8193E" w:rsidP="005D5608">
      <w:pPr>
        <w:spacing w:after="132"/>
        <w:jc w:val="center"/>
      </w:pPr>
    </w:p>
    <w:p w14:paraId="43FD063A" w14:textId="151D63C1" w:rsidR="00B8193E" w:rsidRDefault="00DE3810" w:rsidP="005D5608">
      <w:pPr>
        <w:spacing w:after="0"/>
        <w:ind w:left="1156" w:right="26" w:hanging="10"/>
        <w:jc w:val="center"/>
      </w:pPr>
      <w:r>
        <w:rPr>
          <w:rFonts w:ascii="Arial" w:eastAsia="Arial" w:hAnsi="Arial" w:cs="Arial"/>
          <w:sz w:val="24"/>
        </w:rPr>
        <w:t xml:space="preserve">CUENTA DE COBRO </w:t>
      </w:r>
      <w:r w:rsidR="00B74423">
        <w:rPr>
          <w:rFonts w:ascii="Arial" w:eastAsia="Arial" w:hAnsi="Arial" w:cs="Arial"/>
          <w:sz w:val="24"/>
        </w:rPr>
        <w:t>2</w:t>
      </w:r>
    </w:p>
    <w:p w14:paraId="5CE4BE4D" w14:textId="45E1C059" w:rsidR="00B8193E" w:rsidRDefault="00B8193E" w:rsidP="005D5608">
      <w:pPr>
        <w:spacing w:after="69"/>
        <w:jc w:val="center"/>
      </w:pPr>
    </w:p>
    <w:p w14:paraId="4E658B01" w14:textId="009CE456" w:rsidR="00B8193E" w:rsidRDefault="00B8193E" w:rsidP="005D5608">
      <w:pPr>
        <w:spacing w:after="0"/>
        <w:jc w:val="center"/>
      </w:pPr>
    </w:p>
    <w:p w14:paraId="289288F2" w14:textId="1DF06E18" w:rsidR="00B8193E" w:rsidRDefault="00DE3810" w:rsidP="00B74423">
      <w:pPr>
        <w:pStyle w:val="Ttulo1"/>
        <w:spacing w:after="133"/>
        <w:ind w:left="2072"/>
      </w:pPr>
      <w:r>
        <w:t>TRANSPORTES MULTIMODAL GROUP SAS</w:t>
      </w:r>
    </w:p>
    <w:p w14:paraId="189C6EC1" w14:textId="2BBC40B3" w:rsidR="00B8193E" w:rsidRDefault="00DE3810" w:rsidP="005D5608">
      <w:pPr>
        <w:spacing w:after="232"/>
        <w:ind w:left="1156" w:right="26" w:hanging="10"/>
        <w:jc w:val="center"/>
      </w:pPr>
      <w:r>
        <w:rPr>
          <w:rFonts w:ascii="Arial" w:eastAsia="Arial" w:hAnsi="Arial" w:cs="Arial"/>
          <w:sz w:val="24"/>
        </w:rPr>
        <w:t>NIT 900.683.508</w:t>
      </w:r>
    </w:p>
    <w:p w14:paraId="4451967D" w14:textId="700AD7EC" w:rsidR="00B8193E" w:rsidRDefault="00B8193E" w:rsidP="005D5608">
      <w:pPr>
        <w:spacing w:after="0"/>
        <w:jc w:val="center"/>
      </w:pPr>
    </w:p>
    <w:p w14:paraId="090711FB" w14:textId="6B0A6677" w:rsidR="00B8193E" w:rsidRDefault="00DE3810" w:rsidP="005D5608">
      <w:pPr>
        <w:spacing w:after="0"/>
        <w:ind w:left="1156" w:right="24" w:hanging="10"/>
        <w:jc w:val="center"/>
      </w:pPr>
      <w:r>
        <w:rPr>
          <w:rFonts w:ascii="Arial" w:eastAsia="Arial" w:hAnsi="Arial" w:cs="Arial"/>
          <w:sz w:val="24"/>
        </w:rPr>
        <w:t>DEBE A:</w:t>
      </w:r>
    </w:p>
    <w:p w14:paraId="6F49721E" w14:textId="2E639E94" w:rsidR="00B8193E" w:rsidRDefault="00B74423" w:rsidP="00B74423">
      <w:pPr>
        <w:spacing w:after="0"/>
        <w:ind w:left="1156" w:right="22" w:hanging="10"/>
      </w:pPr>
      <w:r>
        <w:rPr>
          <w:rFonts w:ascii="Arial" w:eastAsia="Arial" w:hAnsi="Arial" w:cs="Arial"/>
          <w:sz w:val="24"/>
        </w:rPr>
        <w:t xml:space="preserve">                      </w:t>
      </w:r>
      <w:r w:rsidR="005D5608">
        <w:rPr>
          <w:rFonts w:ascii="Arial" w:eastAsia="Arial" w:hAnsi="Arial" w:cs="Arial"/>
          <w:sz w:val="24"/>
        </w:rPr>
        <w:t xml:space="preserve">LUIS GABRIEL TAMAYO </w:t>
      </w:r>
      <w:proofErr w:type="spellStart"/>
      <w:r w:rsidR="005D5608">
        <w:rPr>
          <w:rFonts w:ascii="Arial" w:eastAsia="Arial" w:hAnsi="Arial" w:cs="Arial"/>
          <w:sz w:val="24"/>
        </w:rPr>
        <w:t>TAMAYO</w:t>
      </w:r>
      <w:proofErr w:type="spellEnd"/>
    </w:p>
    <w:p w14:paraId="6FABE1FB" w14:textId="0909D0DB" w:rsidR="00B8193E" w:rsidRDefault="00DE3810" w:rsidP="005D5608">
      <w:pPr>
        <w:spacing w:after="0"/>
        <w:ind w:left="1120"/>
        <w:jc w:val="center"/>
      </w:pPr>
      <w:r>
        <w:rPr>
          <w:rFonts w:ascii="Arial" w:eastAsia="Arial" w:hAnsi="Arial" w:cs="Arial"/>
          <w:sz w:val="24"/>
        </w:rPr>
        <w:t>CC.</w:t>
      </w:r>
      <w:r>
        <w:rPr>
          <w:rFonts w:ascii="Arial" w:eastAsia="Arial" w:hAnsi="Arial" w:cs="Arial"/>
          <w:color w:val="333333"/>
          <w:sz w:val="21"/>
        </w:rPr>
        <w:t xml:space="preserve"> </w:t>
      </w:r>
      <w:r w:rsidR="005D5608">
        <w:rPr>
          <w:rFonts w:ascii="Arial" w:eastAsia="Arial" w:hAnsi="Arial" w:cs="Arial"/>
          <w:color w:val="333333"/>
          <w:sz w:val="24"/>
        </w:rPr>
        <w:t>3536693</w:t>
      </w:r>
    </w:p>
    <w:p w14:paraId="30094868" w14:textId="589E0B25" w:rsidR="00B8193E" w:rsidRDefault="00B8193E" w:rsidP="005D5608">
      <w:pPr>
        <w:spacing w:after="0"/>
        <w:jc w:val="center"/>
      </w:pPr>
    </w:p>
    <w:p w14:paraId="6F2B78BF" w14:textId="421E5D03" w:rsidR="00B8193E" w:rsidRDefault="00B8193E" w:rsidP="005D5608">
      <w:pPr>
        <w:spacing w:after="0"/>
        <w:jc w:val="center"/>
      </w:pPr>
    </w:p>
    <w:p w14:paraId="71C435B7" w14:textId="45493E9A" w:rsidR="00B8193E" w:rsidRDefault="00DE3810" w:rsidP="005D5608">
      <w:pPr>
        <w:spacing w:after="254"/>
        <w:ind w:left="1156" w:hanging="10"/>
        <w:jc w:val="center"/>
      </w:pPr>
      <w:r>
        <w:rPr>
          <w:rFonts w:ascii="Arial" w:eastAsia="Arial" w:hAnsi="Arial" w:cs="Arial"/>
          <w:sz w:val="24"/>
        </w:rPr>
        <w:t>LA SUMA DE $1</w:t>
      </w:r>
      <w:r w:rsidR="005D5608">
        <w:rPr>
          <w:rFonts w:ascii="Arial" w:eastAsia="Arial" w:hAnsi="Arial" w:cs="Arial"/>
          <w:sz w:val="24"/>
        </w:rPr>
        <w:t>40.000</w:t>
      </w:r>
    </w:p>
    <w:p w14:paraId="0F4D90EA" w14:textId="631592EF" w:rsidR="00B8193E" w:rsidRDefault="005D5608" w:rsidP="005D5608">
      <w:pPr>
        <w:pStyle w:val="Ttulo1"/>
        <w:spacing w:after="478"/>
        <w:ind w:left="10"/>
        <w:jc w:val="center"/>
      </w:pPr>
      <w:r>
        <w:t xml:space="preserve">                    </w:t>
      </w:r>
      <w:r w:rsidR="00DE3810">
        <w:t>(CIENTO C</w:t>
      </w:r>
      <w:r>
        <w:t xml:space="preserve">UARENTA </w:t>
      </w:r>
      <w:r w:rsidR="00DE3810">
        <w:t>MIL PESOS)</w:t>
      </w:r>
    </w:p>
    <w:p w14:paraId="2DBD15FC" w14:textId="21E31C60" w:rsidR="00B8193E" w:rsidRDefault="00DE3810" w:rsidP="005D5608">
      <w:pPr>
        <w:spacing w:after="0"/>
        <w:ind w:left="1156" w:right="27" w:hanging="10"/>
        <w:jc w:val="center"/>
      </w:pPr>
      <w:r>
        <w:rPr>
          <w:rFonts w:ascii="Arial" w:eastAsia="Arial" w:hAnsi="Arial" w:cs="Arial"/>
          <w:sz w:val="24"/>
        </w:rPr>
        <w:t>POR CONCEPTO DE:</w:t>
      </w:r>
    </w:p>
    <w:p w14:paraId="296D740C" w14:textId="76F26685" w:rsidR="00B8193E" w:rsidRDefault="005D5608" w:rsidP="005D5608">
      <w:pPr>
        <w:spacing w:after="0"/>
        <w:jc w:val="center"/>
      </w:pPr>
      <w:r>
        <w:rPr>
          <w:rFonts w:ascii="Arial" w:eastAsia="Arial" w:hAnsi="Arial" w:cs="Arial"/>
          <w:sz w:val="24"/>
        </w:rPr>
        <w:t xml:space="preserve">                      PARQUEADERO MES DE </w:t>
      </w:r>
      <w:r w:rsidR="00B74423">
        <w:rPr>
          <w:rFonts w:ascii="Arial" w:eastAsia="Arial" w:hAnsi="Arial" w:cs="Arial"/>
          <w:sz w:val="24"/>
        </w:rPr>
        <w:t>SEPTIEMBRE</w:t>
      </w:r>
      <w:r>
        <w:rPr>
          <w:rFonts w:ascii="Arial" w:eastAsia="Arial" w:hAnsi="Arial" w:cs="Arial"/>
          <w:sz w:val="24"/>
        </w:rPr>
        <w:t xml:space="preserve"> -</w:t>
      </w:r>
      <w:r w:rsidR="00DE3810">
        <w:rPr>
          <w:rFonts w:ascii="Arial" w:eastAsia="Arial" w:hAnsi="Arial" w:cs="Arial"/>
          <w:sz w:val="24"/>
        </w:rPr>
        <w:t xml:space="preserve"> VEHICULO </w:t>
      </w:r>
      <w:r w:rsidR="00B74423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>ESR187</w:t>
      </w:r>
    </w:p>
    <w:p w14:paraId="6709C613" w14:textId="20C45203" w:rsidR="00B8193E" w:rsidRDefault="00B8193E" w:rsidP="005D5608">
      <w:pPr>
        <w:spacing w:after="0"/>
        <w:ind w:left="720"/>
        <w:jc w:val="center"/>
      </w:pPr>
    </w:p>
    <w:p w14:paraId="7D00BF4F" w14:textId="01E4889D" w:rsidR="00B8193E" w:rsidRPr="00DE3810" w:rsidRDefault="00B8193E" w:rsidP="005D5608">
      <w:pPr>
        <w:pStyle w:val="Prrafodelista"/>
        <w:spacing w:after="0" w:line="265" w:lineRule="auto"/>
        <w:ind w:left="1425"/>
        <w:jc w:val="center"/>
        <w:rPr>
          <w:rFonts w:ascii="Arial" w:eastAsia="Arial" w:hAnsi="Arial" w:cs="Arial"/>
          <w:sz w:val="24"/>
        </w:rPr>
      </w:pPr>
    </w:p>
    <w:p w14:paraId="0BC464B2" w14:textId="340712A5" w:rsidR="00DE3810" w:rsidRPr="00DE3810" w:rsidRDefault="00DE3810" w:rsidP="005D5608">
      <w:pPr>
        <w:pStyle w:val="Prrafodelista"/>
        <w:spacing w:after="0" w:line="265" w:lineRule="auto"/>
        <w:ind w:left="1425"/>
        <w:jc w:val="center"/>
        <w:rPr>
          <w:rFonts w:ascii="Arial" w:eastAsia="Arial" w:hAnsi="Arial" w:cs="Arial"/>
          <w:sz w:val="24"/>
        </w:rPr>
      </w:pPr>
    </w:p>
    <w:p w14:paraId="6A2A7C51" w14:textId="4E78AC21" w:rsidR="00DE3810" w:rsidRDefault="00DE3810" w:rsidP="005D5608">
      <w:pPr>
        <w:pStyle w:val="Prrafodelista"/>
        <w:spacing w:after="0" w:line="265" w:lineRule="auto"/>
        <w:ind w:left="1425"/>
        <w:jc w:val="center"/>
      </w:pPr>
    </w:p>
    <w:p w14:paraId="20B835EF" w14:textId="268B0D57" w:rsidR="00B8193E" w:rsidRDefault="00B8193E" w:rsidP="005D5608">
      <w:pPr>
        <w:spacing w:after="0"/>
        <w:jc w:val="center"/>
      </w:pPr>
    </w:p>
    <w:p w14:paraId="55F9CB98" w14:textId="794F91B7" w:rsidR="00B8193E" w:rsidRDefault="00B8193E" w:rsidP="005D5608">
      <w:pPr>
        <w:spacing w:after="0"/>
        <w:jc w:val="center"/>
      </w:pPr>
    </w:p>
    <w:p w14:paraId="7C960AC5" w14:textId="23282586" w:rsidR="005D5608" w:rsidRDefault="005D5608" w:rsidP="005D5608">
      <w:pPr>
        <w:spacing w:after="0"/>
        <w:jc w:val="center"/>
      </w:pPr>
    </w:p>
    <w:p w14:paraId="56344631" w14:textId="2E75AEB4" w:rsidR="005D5608" w:rsidRDefault="005D5608" w:rsidP="005D5608">
      <w:pPr>
        <w:spacing w:after="0"/>
        <w:jc w:val="center"/>
      </w:pPr>
    </w:p>
    <w:p w14:paraId="73BBEE41" w14:textId="77777777" w:rsidR="005D5608" w:rsidRDefault="005D5608" w:rsidP="005D5608">
      <w:pPr>
        <w:spacing w:after="0"/>
        <w:jc w:val="center"/>
      </w:pPr>
    </w:p>
    <w:p w14:paraId="6B0461C7" w14:textId="675451BC" w:rsidR="00B8193E" w:rsidRDefault="00B8193E" w:rsidP="005D5608">
      <w:pPr>
        <w:spacing w:after="0"/>
        <w:jc w:val="center"/>
      </w:pPr>
    </w:p>
    <w:p w14:paraId="0489E86E" w14:textId="73D68D1D" w:rsidR="00B8193E" w:rsidRDefault="00B74423" w:rsidP="00B74423">
      <w:pPr>
        <w:spacing w:after="0"/>
        <w:ind w:left="101"/>
        <w:jc w:val="center"/>
      </w:pPr>
      <w:r>
        <w:rPr>
          <w:noProof/>
        </w:rPr>
        <w:drawing>
          <wp:inline distT="0" distB="0" distL="0" distR="0" wp14:anchorId="08F078A4" wp14:editId="0C50DCA9">
            <wp:extent cx="3438525" cy="9715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193E">
      <w:pgSz w:w="12240" w:h="15840"/>
      <w:pgMar w:top="1440" w:right="2717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51329"/>
    <w:multiLevelType w:val="hybridMultilevel"/>
    <w:tmpl w:val="1D9E862A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3E"/>
    <w:rsid w:val="005D5608"/>
    <w:rsid w:val="00B74423"/>
    <w:rsid w:val="00B8193E"/>
    <w:rsid w:val="00D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7BC6"/>
  <w15:docId w15:val="{B1BA141D-6C03-439B-9E1B-3542D3D5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65" w:lineRule="auto"/>
      <w:ind w:left="113" w:hanging="10"/>
      <w:outlineLvl w:val="0"/>
    </w:pPr>
    <w:rPr>
      <w:rFonts w:ascii="Arial" w:eastAsia="Arial" w:hAnsi="Arial" w:cs="Arial"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 w:line="265" w:lineRule="auto"/>
      <w:ind w:left="113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DE3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308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Contabilidad-pc</dc:creator>
  <cp:keywords/>
  <cp:lastModifiedBy>Dany.Betancur</cp:lastModifiedBy>
  <cp:revision>3</cp:revision>
  <dcterms:created xsi:type="dcterms:W3CDTF">2024-07-29T19:19:00Z</dcterms:created>
  <dcterms:modified xsi:type="dcterms:W3CDTF">2024-10-02T12:39:00Z</dcterms:modified>
</cp:coreProperties>
</file>