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C0F3" w14:textId="4412B1E7" w:rsidR="00B8193E" w:rsidRDefault="00DE3810" w:rsidP="005D3C7D">
      <w:pPr>
        <w:spacing w:after="0" w:line="265" w:lineRule="auto"/>
        <w:ind w:left="113" w:hanging="10"/>
        <w:jc w:val="center"/>
      </w:pPr>
      <w:r>
        <w:rPr>
          <w:rFonts w:ascii="Arial" w:eastAsia="Arial" w:hAnsi="Arial" w:cs="Arial"/>
          <w:sz w:val="24"/>
        </w:rPr>
        <w:t xml:space="preserve">Medellín, </w:t>
      </w:r>
      <w:r w:rsidR="005D3C7D">
        <w:rPr>
          <w:rFonts w:ascii="Arial" w:eastAsia="Arial" w:hAnsi="Arial" w:cs="Arial"/>
          <w:sz w:val="24"/>
        </w:rPr>
        <w:t>05</w:t>
      </w:r>
      <w:r>
        <w:rPr>
          <w:rFonts w:ascii="Arial" w:eastAsia="Arial" w:hAnsi="Arial" w:cs="Arial"/>
          <w:sz w:val="24"/>
        </w:rPr>
        <w:t xml:space="preserve"> de </w:t>
      </w:r>
      <w:r w:rsidR="005D3C7D">
        <w:rPr>
          <w:rFonts w:ascii="Arial" w:eastAsia="Arial" w:hAnsi="Arial" w:cs="Arial"/>
          <w:sz w:val="24"/>
        </w:rPr>
        <w:t>octubre</w:t>
      </w: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del  2024</w:t>
      </w:r>
      <w:proofErr w:type="gramEnd"/>
    </w:p>
    <w:p w14:paraId="4FF40218" w14:textId="77777777" w:rsidR="00B8193E" w:rsidRDefault="00DE381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F01280F" w14:textId="77777777" w:rsidR="00B8193E" w:rsidRDefault="00DE381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A6AC361" w14:textId="77777777" w:rsidR="00B8193E" w:rsidRDefault="00DE381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CD64AB5" w14:textId="77777777" w:rsidR="00B8193E" w:rsidRDefault="00DE3810">
      <w:pPr>
        <w:spacing w:after="132"/>
      </w:pPr>
      <w:r>
        <w:rPr>
          <w:rFonts w:ascii="Arial" w:eastAsia="Arial" w:hAnsi="Arial" w:cs="Arial"/>
          <w:sz w:val="18"/>
        </w:rPr>
        <w:t xml:space="preserve"> </w:t>
      </w:r>
    </w:p>
    <w:p w14:paraId="43FD063A" w14:textId="5799D610" w:rsidR="00B8193E" w:rsidRDefault="00DE3810">
      <w:pPr>
        <w:spacing w:after="0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 xml:space="preserve">CUENTA DE COBRO </w:t>
      </w:r>
      <w:r w:rsidR="005D3C7D">
        <w:rPr>
          <w:rFonts w:ascii="Arial" w:eastAsia="Arial" w:hAnsi="Arial" w:cs="Arial"/>
          <w:sz w:val="24"/>
        </w:rPr>
        <w:t>4</w:t>
      </w:r>
    </w:p>
    <w:p w14:paraId="5CE4BE4D" w14:textId="77777777" w:rsidR="00B8193E" w:rsidRDefault="00DE3810">
      <w:pPr>
        <w:spacing w:after="69"/>
      </w:pPr>
      <w:r>
        <w:rPr>
          <w:rFonts w:ascii="Arial" w:eastAsia="Arial" w:hAnsi="Arial" w:cs="Arial"/>
          <w:sz w:val="26"/>
        </w:rPr>
        <w:t xml:space="preserve"> </w:t>
      </w:r>
    </w:p>
    <w:p w14:paraId="4E658B01" w14:textId="77777777" w:rsidR="00B8193E" w:rsidRDefault="00DE3810">
      <w:pPr>
        <w:spacing w:after="0"/>
      </w:pPr>
      <w:r>
        <w:rPr>
          <w:rFonts w:ascii="Arial" w:eastAsia="Arial" w:hAnsi="Arial" w:cs="Arial"/>
          <w:sz w:val="36"/>
        </w:rPr>
        <w:t xml:space="preserve"> </w:t>
      </w:r>
    </w:p>
    <w:p w14:paraId="289288F2" w14:textId="77777777" w:rsidR="00B8193E" w:rsidRDefault="00DE3810">
      <w:pPr>
        <w:pStyle w:val="Ttulo1"/>
        <w:spacing w:after="133"/>
        <w:ind w:left="2072"/>
      </w:pPr>
      <w:r>
        <w:t xml:space="preserve">TRANSPORTES MULTIMODAL GROUP SAS </w:t>
      </w:r>
    </w:p>
    <w:p w14:paraId="189C6EC1" w14:textId="77777777" w:rsidR="00B8193E" w:rsidRDefault="00DE3810">
      <w:pPr>
        <w:spacing w:after="232"/>
        <w:ind w:left="1156" w:right="26" w:hanging="10"/>
        <w:jc w:val="center"/>
      </w:pPr>
      <w:r>
        <w:rPr>
          <w:rFonts w:ascii="Arial" w:eastAsia="Arial" w:hAnsi="Arial" w:cs="Arial"/>
          <w:sz w:val="24"/>
        </w:rPr>
        <w:t xml:space="preserve">NIT 900.683.508 </w:t>
      </w:r>
    </w:p>
    <w:p w14:paraId="4451967D" w14:textId="77777777" w:rsidR="00B8193E" w:rsidRDefault="00DE3810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090711FB" w14:textId="77777777" w:rsidR="00B8193E" w:rsidRDefault="00DE3810">
      <w:pPr>
        <w:spacing w:after="0"/>
        <w:ind w:left="1156" w:right="24" w:hanging="10"/>
        <w:jc w:val="center"/>
      </w:pPr>
      <w:r>
        <w:rPr>
          <w:rFonts w:ascii="Arial" w:eastAsia="Arial" w:hAnsi="Arial" w:cs="Arial"/>
          <w:sz w:val="24"/>
        </w:rPr>
        <w:t xml:space="preserve">DEBE A: </w:t>
      </w:r>
    </w:p>
    <w:p w14:paraId="6F49721E" w14:textId="7C147CBF" w:rsidR="00B8193E" w:rsidRDefault="00DE3810">
      <w:pPr>
        <w:spacing w:after="0"/>
        <w:ind w:left="1156" w:right="22" w:hanging="10"/>
        <w:jc w:val="center"/>
      </w:pPr>
      <w:r>
        <w:rPr>
          <w:rFonts w:ascii="Arial" w:eastAsia="Arial" w:hAnsi="Arial" w:cs="Arial"/>
          <w:sz w:val="24"/>
        </w:rPr>
        <w:t>OMAR DE JESUS URAN</w:t>
      </w:r>
    </w:p>
    <w:p w14:paraId="6FABE1FB" w14:textId="23557B45" w:rsidR="00B8193E" w:rsidRDefault="00DE3810">
      <w:pPr>
        <w:spacing w:after="0"/>
        <w:ind w:left="1120"/>
        <w:jc w:val="center"/>
      </w:pPr>
      <w:r>
        <w:rPr>
          <w:rFonts w:ascii="Arial" w:eastAsia="Arial" w:hAnsi="Arial" w:cs="Arial"/>
          <w:sz w:val="24"/>
        </w:rPr>
        <w:t xml:space="preserve"> CC.</w:t>
      </w:r>
      <w:r>
        <w:rPr>
          <w:rFonts w:ascii="Arial" w:eastAsia="Arial" w:hAnsi="Arial" w:cs="Arial"/>
          <w:color w:val="333333"/>
          <w:sz w:val="21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>15483594</w:t>
      </w:r>
    </w:p>
    <w:p w14:paraId="30094868" w14:textId="77777777" w:rsidR="00B8193E" w:rsidRDefault="00DE381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6F2B78BF" w14:textId="77777777" w:rsidR="00B8193E" w:rsidRDefault="00DE381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1C435B7" w14:textId="543638DC" w:rsidR="00B8193E" w:rsidRDefault="00DE3810">
      <w:pPr>
        <w:spacing w:after="254"/>
        <w:ind w:left="1156" w:hanging="10"/>
        <w:jc w:val="center"/>
      </w:pPr>
      <w:r>
        <w:rPr>
          <w:rFonts w:ascii="Arial" w:eastAsia="Arial" w:hAnsi="Arial" w:cs="Arial"/>
          <w:sz w:val="24"/>
        </w:rPr>
        <w:t>LA SUMA DE $</w:t>
      </w:r>
      <w:r w:rsidR="005D3C7D">
        <w:rPr>
          <w:rFonts w:ascii="Arial" w:eastAsia="Arial" w:hAnsi="Arial" w:cs="Arial"/>
          <w:sz w:val="24"/>
        </w:rPr>
        <w:t>200.000</w:t>
      </w:r>
    </w:p>
    <w:p w14:paraId="0F4D90EA" w14:textId="1967433F" w:rsidR="00B8193E" w:rsidRDefault="005D3C7D" w:rsidP="005D3C7D">
      <w:pPr>
        <w:pStyle w:val="Ttulo1"/>
        <w:spacing w:after="478"/>
        <w:ind w:left="10"/>
        <w:jc w:val="center"/>
      </w:pPr>
      <w:r>
        <w:t xml:space="preserve">                         </w:t>
      </w:r>
      <w:r w:rsidR="00DE3810">
        <w:t>(</w:t>
      </w:r>
      <w:r>
        <w:t>DOSCIENTOS MIL PESOS</w:t>
      </w:r>
      <w:r w:rsidR="00DE3810">
        <w:t>)</w:t>
      </w:r>
    </w:p>
    <w:p w14:paraId="296D740C" w14:textId="2BDB877B" w:rsidR="00B8193E" w:rsidRDefault="00DE3810" w:rsidP="00915B67">
      <w:pPr>
        <w:spacing w:after="0"/>
        <w:ind w:left="1156" w:right="27" w:hanging="10"/>
        <w:jc w:val="center"/>
      </w:pPr>
      <w:r>
        <w:rPr>
          <w:rFonts w:ascii="Arial" w:eastAsia="Arial" w:hAnsi="Arial" w:cs="Arial"/>
          <w:sz w:val="24"/>
        </w:rPr>
        <w:t xml:space="preserve">POR CONCEPTO DE: </w:t>
      </w:r>
      <w:r w:rsidR="00915B67">
        <w:rPr>
          <w:rFonts w:ascii="Arial" w:eastAsia="Arial" w:hAnsi="Arial" w:cs="Arial"/>
          <w:sz w:val="24"/>
        </w:rPr>
        <w:t xml:space="preserve">PARQUEADERO MES DE </w:t>
      </w:r>
      <w:r w:rsidR="005D3C7D">
        <w:rPr>
          <w:rFonts w:ascii="Arial" w:eastAsia="Arial" w:hAnsi="Arial" w:cs="Arial"/>
          <w:sz w:val="24"/>
        </w:rPr>
        <w:t>OCTUBRE</w:t>
      </w:r>
      <w:r w:rsidR="00915B67">
        <w:rPr>
          <w:rFonts w:ascii="Arial" w:eastAsia="Arial" w:hAnsi="Arial" w:cs="Arial"/>
          <w:sz w:val="24"/>
        </w:rPr>
        <w:t xml:space="preserve"> Y 2 </w:t>
      </w:r>
      <w:r>
        <w:rPr>
          <w:rFonts w:ascii="Arial" w:eastAsia="Arial" w:hAnsi="Arial" w:cs="Arial"/>
          <w:sz w:val="24"/>
        </w:rPr>
        <w:t>LAVADAS SENCILLAS DEL VEHICULO LKL994</w:t>
      </w:r>
    </w:p>
    <w:p w14:paraId="6709C613" w14:textId="77777777" w:rsidR="00B8193E" w:rsidRDefault="00DE3810">
      <w:pPr>
        <w:spacing w:after="0"/>
        <w:ind w:left="720"/>
      </w:pPr>
      <w:r>
        <w:rPr>
          <w:rFonts w:ascii="Arial" w:eastAsia="Arial" w:hAnsi="Arial" w:cs="Arial"/>
          <w:sz w:val="26"/>
        </w:rPr>
        <w:t xml:space="preserve"> </w:t>
      </w:r>
    </w:p>
    <w:p w14:paraId="7D00BF4F" w14:textId="7CD063C4" w:rsidR="00B8193E" w:rsidRPr="00DE3810" w:rsidRDefault="005D3C7D" w:rsidP="00DE3810">
      <w:pPr>
        <w:pStyle w:val="Prrafodelista"/>
        <w:numPr>
          <w:ilvl w:val="0"/>
          <w:numId w:val="1"/>
        </w:numPr>
        <w:spacing w:after="0" w:line="265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08</w:t>
      </w:r>
      <w:r w:rsidR="00B17D81">
        <w:rPr>
          <w:rFonts w:ascii="Arial" w:eastAsia="Arial" w:hAnsi="Arial" w:cs="Arial"/>
          <w:sz w:val="24"/>
        </w:rPr>
        <w:t>/</w:t>
      </w:r>
      <w:r w:rsidR="00DE3810" w:rsidRPr="00DE3810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9</w:t>
      </w:r>
      <w:r w:rsidR="00DE3810" w:rsidRPr="00DE3810">
        <w:rPr>
          <w:rFonts w:ascii="Arial" w:eastAsia="Arial" w:hAnsi="Arial" w:cs="Arial"/>
          <w:sz w:val="24"/>
        </w:rPr>
        <w:t>/2024</w:t>
      </w:r>
    </w:p>
    <w:p w14:paraId="0BC464B2" w14:textId="35B3088E" w:rsidR="00DE3810" w:rsidRDefault="005D3C7D" w:rsidP="00DE3810">
      <w:pPr>
        <w:pStyle w:val="Prrafodelista"/>
        <w:numPr>
          <w:ilvl w:val="0"/>
          <w:numId w:val="1"/>
        </w:numPr>
        <w:spacing w:after="0" w:line="265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15</w:t>
      </w:r>
      <w:r w:rsidR="00DE3810" w:rsidRPr="00DE3810">
        <w:rPr>
          <w:rFonts w:ascii="Arial" w:eastAsia="Arial" w:hAnsi="Arial" w:cs="Arial"/>
          <w:sz w:val="24"/>
        </w:rPr>
        <w:t>/0</w:t>
      </w:r>
      <w:r>
        <w:rPr>
          <w:rFonts w:ascii="Arial" w:eastAsia="Arial" w:hAnsi="Arial" w:cs="Arial"/>
          <w:sz w:val="24"/>
        </w:rPr>
        <w:t>9</w:t>
      </w:r>
      <w:r w:rsidR="00DE3810" w:rsidRPr="00DE3810">
        <w:rPr>
          <w:rFonts w:ascii="Arial" w:eastAsia="Arial" w:hAnsi="Arial" w:cs="Arial"/>
          <w:sz w:val="24"/>
        </w:rPr>
        <w:t>/2024</w:t>
      </w:r>
    </w:p>
    <w:p w14:paraId="305C0861" w14:textId="703D4E19" w:rsidR="005D3C7D" w:rsidRPr="00DE3810" w:rsidRDefault="005D3C7D" w:rsidP="005D3C7D">
      <w:pPr>
        <w:pStyle w:val="Prrafodelista"/>
        <w:spacing w:after="0" w:line="265" w:lineRule="auto"/>
        <w:ind w:left="1425"/>
        <w:rPr>
          <w:rFonts w:ascii="Arial" w:eastAsia="Arial" w:hAnsi="Arial" w:cs="Arial"/>
          <w:sz w:val="24"/>
        </w:rPr>
      </w:pPr>
    </w:p>
    <w:p w14:paraId="6A2A7C51" w14:textId="2CC606E8" w:rsidR="00DE3810" w:rsidRDefault="00DE3810" w:rsidP="00B17D81">
      <w:pPr>
        <w:spacing w:after="0" w:line="265" w:lineRule="auto"/>
        <w:ind w:left="1065"/>
      </w:pPr>
    </w:p>
    <w:p w14:paraId="20B835EF" w14:textId="77777777" w:rsidR="00B8193E" w:rsidRDefault="00DE381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55F9CB98" w14:textId="305A75DE" w:rsidR="00B8193E" w:rsidRDefault="00DE381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  <w:r w:rsidR="00B17D81">
        <w:rPr>
          <w:noProof/>
        </w:rPr>
        <w:drawing>
          <wp:inline distT="0" distB="0" distL="0" distR="0" wp14:anchorId="1968A1D0" wp14:editId="5E146C12">
            <wp:extent cx="1885950" cy="30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61C7" w14:textId="77777777" w:rsidR="00B8193E" w:rsidRDefault="00DE3810">
      <w:pPr>
        <w:spacing w:after="0"/>
      </w:pPr>
      <w:r>
        <w:rPr>
          <w:rFonts w:ascii="Arial" w:eastAsia="Arial" w:hAnsi="Arial" w:cs="Arial"/>
          <w:sz w:val="26"/>
        </w:rPr>
        <w:t xml:space="preserve"> </w:t>
      </w:r>
    </w:p>
    <w:p w14:paraId="22280E26" w14:textId="7CE15A29" w:rsidR="00B8193E" w:rsidRDefault="00DE3810">
      <w:pPr>
        <w:pStyle w:val="Ttulo1"/>
        <w:ind w:left="10"/>
      </w:pPr>
      <w:r>
        <w:t xml:space="preserve">   </w:t>
      </w:r>
      <w:proofErr w:type="gramStart"/>
      <w:r>
        <w:t>Atentamente  OMAR</w:t>
      </w:r>
      <w:proofErr w:type="gramEnd"/>
      <w:r>
        <w:t xml:space="preserve"> DE JESUS URAN</w:t>
      </w:r>
    </w:p>
    <w:p w14:paraId="75B38F35" w14:textId="4D778E0A" w:rsidR="00B8193E" w:rsidRDefault="00DE3810">
      <w:pPr>
        <w:pStyle w:val="Ttulo2"/>
      </w:pPr>
      <w:r>
        <w:t xml:space="preserve"> CC 15483594</w:t>
      </w:r>
    </w:p>
    <w:p w14:paraId="0489E86E" w14:textId="7CE5B941" w:rsidR="00B8193E" w:rsidRDefault="00DE3810">
      <w:pPr>
        <w:spacing w:after="0"/>
        <w:ind w:left="101"/>
      </w:pPr>
      <w:r>
        <w:rPr>
          <w:rFonts w:ascii="Arial" w:eastAsia="Arial" w:hAnsi="Arial" w:cs="Arial"/>
          <w:sz w:val="24"/>
        </w:rPr>
        <w:t xml:space="preserve"> </w:t>
      </w:r>
    </w:p>
    <w:sectPr w:rsidR="00B8193E">
      <w:pgSz w:w="12240" w:h="15840"/>
      <w:pgMar w:top="1440" w:right="2717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1329"/>
    <w:multiLevelType w:val="hybridMultilevel"/>
    <w:tmpl w:val="1D9E862A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93E"/>
    <w:rsid w:val="005D3C7D"/>
    <w:rsid w:val="00915B67"/>
    <w:rsid w:val="00B17D81"/>
    <w:rsid w:val="00B8193E"/>
    <w:rsid w:val="00D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7BC6"/>
  <w15:docId w15:val="{B1BA141D-6C03-439B-9E1B-3542D3D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65" w:lineRule="auto"/>
      <w:ind w:left="113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65" w:lineRule="auto"/>
      <w:ind w:left="113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E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cp:lastModifiedBy>Dany.Betancur</cp:lastModifiedBy>
  <cp:revision>5</cp:revision>
  <cp:lastPrinted>2024-09-02T20:14:00Z</cp:lastPrinted>
  <dcterms:created xsi:type="dcterms:W3CDTF">2024-07-26T16:16:00Z</dcterms:created>
  <dcterms:modified xsi:type="dcterms:W3CDTF">2024-10-15T16:39:00Z</dcterms:modified>
</cp:coreProperties>
</file>