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C0F3" w14:textId="07B3EFD4" w:rsidR="00B8193E" w:rsidRDefault="005D5608" w:rsidP="005D5608">
      <w:pPr>
        <w:spacing w:after="0" w:line="265" w:lineRule="auto"/>
        <w:ind w:left="113" w:hanging="10"/>
        <w:jc w:val="center"/>
      </w:pPr>
      <w:r>
        <w:rPr>
          <w:rFonts w:ascii="Arial" w:eastAsia="Arial" w:hAnsi="Arial" w:cs="Arial"/>
          <w:sz w:val="24"/>
        </w:rPr>
        <w:t xml:space="preserve">                </w:t>
      </w:r>
      <w:r w:rsidR="00DE3810">
        <w:rPr>
          <w:rFonts w:ascii="Arial" w:eastAsia="Arial" w:hAnsi="Arial" w:cs="Arial"/>
          <w:sz w:val="24"/>
        </w:rPr>
        <w:t xml:space="preserve">Medellín, </w:t>
      </w:r>
      <w:r w:rsidR="008802C3">
        <w:rPr>
          <w:rFonts w:ascii="Arial" w:eastAsia="Arial" w:hAnsi="Arial" w:cs="Arial"/>
          <w:sz w:val="24"/>
        </w:rPr>
        <w:t>5</w:t>
      </w:r>
      <w:r w:rsidR="00DE3810">
        <w:rPr>
          <w:rFonts w:ascii="Arial" w:eastAsia="Arial" w:hAnsi="Arial" w:cs="Arial"/>
          <w:sz w:val="24"/>
        </w:rPr>
        <w:t xml:space="preserve"> de </w:t>
      </w:r>
      <w:r w:rsidR="004269F1">
        <w:rPr>
          <w:rFonts w:ascii="Arial" w:eastAsia="Arial" w:hAnsi="Arial" w:cs="Arial"/>
          <w:sz w:val="24"/>
        </w:rPr>
        <w:t>Noviembre</w:t>
      </w:r>
      <w:r w:rsidR="00DE381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del 2024</w:t>
      </w:r>
    </w:p>
    <w:p w14:paraId="4FF40218" w14:textId="4008CD82" w:rsidR="00B8193E" w:rsidRDefault="00B8193E" w:rsidP="005D5608">
      <w:pPr>
        <w:spacing w:after="0"/>
        <w:jc w:val="center"/>
      </w:pPr>
    </w:p>
    <w:p w14:paraId="5F01280F" w14:textId="2CC0D8A2" w:rsidR="00B8193E" w:rsidRDefault="00B8193E" w:rsidP="005D5608">
      <w:pPr>
        <w:spacing w:after="0"/>
        <w:jc w:val="center"/>
      </w:pPr>
    </w:p>
    <w:p w14:paraId="4A6AC361" w14:textId="7D43819C" w:rsidR="00B8193E" w:rsidRDefault="00B8193E" w:rsidP="005D5608">
      <w:pPr>
        <w:spacing w:after="0"/>
        <w:jc w:val="center"/>
      </w:pPr>
    </w:p>
    <w:p w14:paraId="7CD64AB5" w14:textId="21D037CF" w:rsidR="00B8193E" w:rsidRDefault="00B8193E" w:rsidP="005D5608">
      <w:pPr>
        <w:spacing w:after="132"/>
        <w:jc w:val="center"/>
      </w:pPr>
    </w:p>
    <w:p w14:paraId="43FD063A" w14:textId="476C827B" w:rsidR="00B8193E" w:rsidRDefault="00DE3810" w:rsidP="005D5608">
      <w:pPr>
        <w:spacing w:after="0"/>
        <w:ind w:left="1156" w:right="26" w:hanging="10"/>
        <w:jc w:val="center"/>
      </w:pPr>
      <w:r>
        <w:rPr>
          <w:rFonts w:ascii="Arial" w:eastAsia="Arial" w:hAnsi="Arial" w:cs="Arial"/>
          <w:sz w:val="24"/>
        </w:rPr>
        <w:t xml:space="preserve">CUENTA DE COBRO </w:t>
      </w:r>
      <w:r w:rsidR="004269F1">
        <w:rPr>
          <w:rFonts w:ascii="Arial" w:eastAsia="Arial" w:hAnsi="Arial" w:cs="Arial"/>
          <w:sz w:val="24"/>
        </w:rPr>
        <w:t>3</w:t>
      </w:r>
    </w:p>
    <w:p w14:paraId="5CE4BE4D" w14:textId="45E1C059" w:rsidR="00B8193E" w:rsidRDefault="00B8193E" w:rsidP="005D5608">
      <w:pPr>
        <w:spacing w:after="69"/>
        <w:jc w:val="center"/>
      </w:pPr>
    </w:p>
    <w:p w14:paraId="4E658B01" w14:textId="009CE456" w:rsidR="00B8193E" w:rsidRDefault="00B8193E" w:rsidP="005D5608">
      <w:pPr>
        <w:spacing w:after="0"/>
        <w:jc w:val="center"/>
      </w:pPr>
    </w:p>
    <w:p w14:paraId="289288F2" w14:textId="1DF06E18" w:rsidR="00B8193E" w:rsidRDefault="00DE3810" w:rsidP="008802C3">
      <w:pPr>
        <w:pStyle w:val="Ttulo1"/>
        <w:spacing w:after="133"/>
        <w:ind w:left="2072"/>
      </w:pPr>
      <w:r>
        <w:t>TRANSPORTES MULTIMODAL GROUP SAS</w:t>
      </w:r>
    </w:p>
    <w:p w14:paraId="189C6EC1" w14:textId="2BBC40B3" w:rsidR="00B8193E" w:rsidRDefault="00DE3810" w:rsidP="005D5608">
      <w:pPr>
        <w:spacing w:after="232"/>
        <w:ind w:left="1156" w:right="26" w:hanging="10"/>
        <w:jc w:val="center"/>
      </w:pPr>
      <w:r>
        <w:rPr>
          <w:rFonts w:ascii="Arial" w:eastAsia="Arial" w:hAnsi="Arial" w:cs="Arial"/>
          <w:sz w:val="24"/>
        </w:rPr>
        <w:t>NIT 900.683.508</w:t>
      </w:r>
    </w:p>
    <w:p w14:paraId="4451967D" w14:textId="700AD7EC" w:rsidR="00B8193E" w:rsidRDefault="00B8193E" w:rsidP="005D5608">
      <w:pPr>
        <w:spacing w:after="0"/>
        <w:jc w:val="center"/>
      </w:pPr>
    </w:p>
    <w:p w14:paraId="090711FB" w14:textId="6B0A6677" w:rsidR="00B8193E" w:rsidRDefault="00DE3810" w:rsidP="005D5608">
      <w:pPr>
        <w:spacing w:after="0"/>
        <w:ind w:left="1156" w:right="24" w:hanging="10"/>
        <w:jc w:val="center"/>
      </w:pPr>
      <w:r>
        <w:rPr>
          <w:rFonts w:ascii="Arial" w:eastAsia="Arial" w:hAnsi="Arial" w:cs="Arial"/>
          <w:sz w:val="24"/>
        </w:rPr>
        <w:t>DEBE A:</w:t>
      </w:r>
    </w:p>
    <w:p w14:paraId="6F49721E" w14:textId="798E33FA" w:rsidR="00B8193E" w:rsidRDefault="008802C3" w:rsidP="005D5608">
      <w:pPr>
        <w:spacing w:after="0"/>
        <w:ind w:left="1156" w:right="22" w:hanging="10"/>
        <w:jc w:val="center"/>
      </w:pPr>
      <w:r>
        <w:rPr>
          <w:rFonts w:ascii="Arial" w:eastAsia="Arial" w:hAnsi="Arial" w:cs="Arial"/>
          <w:sz w:val="24"/>
        </w:rPr>
        <w:t>JOSE HERNANDEZ ALBA</w:t>
      </w:r>
    </w:p>
    <w:p w14:paraId="6FABE1FB" w14:textId="7914CFF4" w:rsidR="00B8193E" w:rsidRDefault="00DE3810" w:rsidP="005D5608">
      <w:pPr>
        <w:spacing w:after="0"/>
        <w:ind w:left="1120"/>
        <w:jc w:val="center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sz w:val="24"/>
        </w:rPr>
        <w:t>CC.</w:t>
      </w:r>
      <w:r>
        <w:rPr>
          <w:rFonts w:ascii="Arial" w:eastAsia="Arial" w:hAnsi="Arial" w:cs="Arial"/>
          <w:color w:val="333333"/>
          <w:sz w:val="21"/>
        </w:rPr>
        <w:t xml:space="preserve"> </w:t>
      </w:r>
      <w:r w:rsidR="008802C3">
        <w:rPr>
          <w:rFonts w:ascii="Arial" w:eastAsia="Arial" w:hAnsi="Arial" w:cs="Arial"/>
          <w:color w:val="333333"/>
          <w:sz w:val="24"/>
        </w:rPr>
        <w:t>7176469</w:t>
      </w:r>
    </w:p>
    <w:p w14:paraId="2E7AB7EE" w14:textId="1880616F" w:rsidR="008802C3" w:rsidRDefault="008802C3" w:rsidP="005D5608">
      <w:pPr>
        <w:spacing w:after="0"/>
        <w:ind w:left="1120"/>
        <w:jc w:val="center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sz w:val="24"/>
        </w:rPr>
        <w:t>COOSERVICIOS CALLE 5 8-</w:t>
      </w:r>
      <w:r>
        <w:rPr>
          <w:rFonts w:ascii="Arial" w:eastAsia="Arial" w:hAnsi="Arial" w:cs="Arial"/>
          <w:color w:val="333333"/>
          <w:sz w:val="24"/>
        </w:rPr>
        <w:t>13</w:t>
      </w:r>
    </w:p>
    <w:p w14:paraId="10268BAF" w14:textId="09F2C3CD" w:rsidR="008802C3" w:rsidRDefault="008802C3" w:rsidP="005D5608">
      <w:pPr>
        <w:spacing w:after="0"/>
        <w:ind w:left="1120"/>
        <w:jc w:val="center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sz w:val="24"/>
        </w:rPr>
        <w:t>CONTACTO 3204765833</w:t>
      </w:r>
    </w:p>
    <w:p w14:paraId="017E57F1" w14:textId="77777777" w:rsidR="00FB7673" w:rsidRDefault="00FB7673" w:rsidP="005D5608">
      <w:pPr>
        <w:spacing w:after="0"/>
        <w:ind w:left="1120"/>
        <w:jc w:val="center"/>
      </w:pPr>
    </w:p>
    <w:p w14:paraId="30094868" w14:textId="589E0B25" w:rsidR="00B8193E" w:rsidRDefault="00B8193E" w:rsidP="005D5608">
      <w:pPr>
        <w:spacing w:after="0"/>
        <w:jc w:val="center"/>
      </w:pPr>
    </w:p>
    <w:p w14:paraId="6F2B78BF" w14:textId="421E5D03" w:rsidR="00B8193E" w:rsidRDefault="00B8193E" w:rsidP="005D5608">
      <w:pPr>
        <w:spacing w:after="0"/>
        <w:jc w:val="center"/>
      </w:pPr>
    </w:p>
    <w:p w14:paraId="71C435B7" w14:textId="1DE1F842" w:rsidR="00B8193E" w:rsidRDefault="00DE3810" w:rsidP="005D5608">
      <w:pPr>
        <w:spacing w:after="254"/>
        <w:ind w:left="1156" w:hanging="10"/>
        <w:jc w:val="center"/>
      </w:pPr>
      <w:r>
        <w:rPr>
          <w:rFonts w:ascii="Arial" w:eastAsia="Arial" w:hAnsi="Arial" w:cs="Arial"/>
          <w:sz w:val="24"/>
        </w:rPr>
        <w:t>LA SUMA DE $1</w:t>
      </w:r>
      <w:r w:rsidR="004269F1">
        <w:rPr>
          <w:rFonts w:ascii="Arial" w:eastAsia="Arial" w:hAnsi="Arial" w:cs="Arial"/>
          <w:sz w:val="24"/>
        </w:rPr>
        <w:t>30</w:t>
      </w:r>
      <w:r w:rsidR="00AB1789">
        <w:rPr>
          <w:rFonts w:ascii="Arial" w:eastAsia="Arial" w:hAnsi="Arial" w:cs="Arial"/>
          <w:sz w:val="24"/>
        </w:rPr>
        <w:t>.000</w:t>
      </w:r>
    </w:p>
    <w:p w14:paraId="0F4D90EA" w14:textId="5172A162" w:rsidR="00B8193E" w:rsidRDefault="005D5608" w:rsidP="005D5608">
      <w:pPr>
        <w:pStyle w:val="Ttulo1"/>
        <w:spacing w:after="478"/>
        <w:ind w:left="10"/>
        <w:jc w:val="center"/>
      </w:pPr>
      <w:r>
        <w:t xml:space="preserve">                    </w:t>
      </w:r>
      <w:r w:rsidR="00DE3810">
        <w:t>(CIE</w:t>
      </w:r>
      <w:r w:rsidR="00FB7673">
        <w:t>N</w:t>
      </w:r>
      <w:r w:rsidR="008802C3">
        <w:t xml:space="preserve">TO </w:t>
      </w:r>
      <w:r w:rsidR="00AB1789">
        <w:t>CUARENTA Y CINCO</w:t>
      </w:r>
      <w:r w:rsidR="00FB7673">
        <w:t xml:space="preserve"> MIL</w:t>
      </w:r>
      <w:r w:rsidR="00DE3810">
        <w:t xml:space="preserve"> PESOS)</w:t>
      </w:r>
    </w:p>
    <w:p w14:paraId="2DBD15FC" w14:textId="21E31C60" w:rsidR="00B8193E" w:rsidRDefault="00DE3810" w:rsidP="005D5608">
      <w:pPr>
        <w:spacing w:after="0"/>
        <w:ind w:left="1156" w:right="27" w:hanging="10"/>
        <w:jc w:val="center"/>
      </w:pPr>
      <w:r>
        <w:rPr>
          <w:rFonts w:ascii="Arial" w:eastAsia="Arial" w:hAnsi="Arial" w:cs="Arial"/>
          <w:sz w:val="24"/>
        </w:rPr>
        <w:t>POR CONCEPTO DE:</w:t>
      </w:r>
    </w:p>
    <w:p w14:paraId="296D740C" w14:textId="027521DC" w:rsidR="00B8193E" w:rsidRDefault="005D5608" w:rsidP="005D5608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                     PARQUEADERO MES DE </w:t>
      </w:r>
      <w:r w:rsidR="004269F1">
        <w:rPr>
          <w:rFonts w:ascii="Arial" w:eastAsia="Arial" w:hAnsi="Arial" w:cs="Arial"/>
          <w:sz w:val="24"/>
        </w:rPr>
        <w:t>OCTUBRE</w:t>
      </w:r>
      <w:r>
        <w:rPr>
          <w:rFonts w:ascii="Arial" w:eastAsia="Arial" w:hAnsi="Arial" w:cs="Arial"/>
          <w:sz w:val="24"/>
        </w:rPr>
        <w:t xml:space="preserve"> -</w:t>
      </w:r>
      <w:r w:rsidR="00DE3810">
        <w:rPr>
          <w:rFonts w:ascii="Arial" w:eastAsia="Arial" w:hAnsi="Arial" w:cs="Arial"/>
          <w:sz w:val="24"/>
        </w:rPr>
        <w:t xml:space="preserve"> VEHICULO </w:t>
      </w:r>
      <w:r w:rsidR="008802C3">
        <w:rPr>
          <w:rFonts w:ascii="Arial" w:eastAsia="Arial" w:hAnsi="Arial" w:cs="Arial"/>
          <w:sz w:val="24"/>
        </w:rPr>
        <w:t>GDW707</w:t>
      </w:r>
    </w:p>
    <w:p w14:paraId="6709C613" w14:textId="20C45203" w:rsidR="00B8193E" w:rsidRDefault="00B8193E" w:rsidP="005D5608">
      <w:pPr>
        <w:spacing w:after="0"/>
        <w:ind w:left="720"/>
        <w:jc w:val="center"/>
      </w:pPr>
    </w:p>
    <w:p w14:paraId="7D00BF4F" w14:textId="01E4889D" w:rsidR="00B8193E" w:rsidRPr="00DE3810" w:rsidRDefault="00B8193E" w:rsidP="005D5608">
      <w:pPr>
        <w:pStyle w:val="Prrafodelista"/>
        <w:spacing w:after="0" w:line="265" w:lineRule="auto"/>
        <w:ind w:left="1425"/>
        <w:jc w:val="center"/>
        <w:rPr>
          <w:rFonts w:ascii="Arial" w:eastAsia="Arial" w:hAnsi="Arial" w:cs="Arial"/>
          <w:sz w:val="24"/>
        </w:rPr>
      </w:pPr>
    </w:p>
    <w:p w14:paraId="0BC464B2" w14:textId="0943620A" w:rsidR="00DE3810" w:rsidRPr="00DE3810" w:rsidRDefault="008802C3" w:rsidP="005D5608">
      <w:pPr>
        <w:pStyle w:val="Prrafodelista"/>
        <w:spacing w:after="0" w:line="265" w:lineRule="auto"/>
        <w:ind w:left="1425"/>
        <w:jc w:val="center"/>
        <w:rPr>
          <w:rFonts w:ascii="Arial" w:eastAsia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841D54" wp14:editId="3098AACB">
            <wp:simplePos x="0" y="0"/>
            <wp:positionH relativeFrom="column">
              <wp:posOffset>964565</wp:posOffset>
            </wp:positionH>
            <wp:positionV relativeFrom="paragraph">
              <wp:posOffset>290830</wp:posOffset>
            </wp:positionV>
            <wp:extent cx="4010025" cy="1769635"/>
            <wp:effectExtent l="0" t="0" r="0" b="254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76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7C51" w14:textId="4F4F06E7" w:rsidR="00DE3810" w:rsidRDefault="00DE3810" w:rsidP="005D5608">
      <w:pPr>
        <w:pStyle w:val="Prrafodelista"/>
        <w:spacing w:after="0" w:line="265" w:lineRule="auto"/>
        <w:ind w:left="1425"/>
        <w:jc w:val="center"/>
      </w:pPr>
    </w:p>
    <w:p w14:paraId="0489E86E" w14:textId="46E320D7" w:rsidR="00B8193E" w:rsidRDefault="00B8193E" w:rsidP="00AB1789">
      <w:pPr>
        <w:spacing w:after="0"/>
      </w:pPr>
    </w:p>
    <w:sectPr w:rsidR="00B8193E">
      <w:pgSz w:w="12240" w:h="15840"/>
      <w:pgMar w:top="1440" w:right="2717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51329"/>
    <w:multiLevelType w:val="hybridMultilevel"/>
    <w:tmpl w:val="1D9E862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3E"/>
    <w:rsid w:val="004269F1"/>
    <w:rsid w:val="005D5608"/>
    <w:rsid w:val="008802C3"/>
    <w:rsid w:val="00AB1789"/>
    <w:rsid w:val="00B8193E"/>
    <w:rsid w:val="00DE3810"/>
    <w:rsid w:val="00F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7BC6"/>
  <w15:docId w15:val="{B1BA141D-6C03-439B-9E1B-3542D3D5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65" w:lineRule="auto"/>
      <w:ind w:left="113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65" w:lineRule="auto"/>
      <w:ind w:left="113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DE3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Contabilidad-pc</dc:creator>
  <cp:keywords/>
  <cp:lastModifiedBy>Dany.Betancur</cp:lastModifiedBy>
  <cp:revision>6</cp:revision>
  <dcterms:created xsi:type="dcterms:W3CDTF">2024-07-29T19:19:00Z</dcterms:created>
  <dcterms:modified xsi:type="dcterms:W3CDTF">2024-11-18T13:02:00Z</dcterms:modified>
</cp:coreProperties>
</file>