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7F94" w14:textId="78860957" w:rsidR="00DC359C" w:rsidRDefault="00DC359C">
      <w:r>
        <w:rPr>
          <w:noProof/>
        </w:rPr>
        <w:drawing>
          <wp:anchor distT="0" distB="0" distL="114300" distR="114300" simplePos="0" relativeHeight="251659264" behindDoc="0" locked="0" layoutInCell="1" allowOverlap="1" wp14:anchorId="759AEA6A" wp14:editId="1A2D372A">
            <wp:simplePos x="0" y="0"/>
            <wp:positionH relativeFrom="column">
              <wp:posOffset>0</wp:posOffset>
            </wp:positionH>
            <wp:positionV relativeFrom="paragraph">
              <wp:posOffset>1057275</wp:posOffset>
            </wp:positionV>
            <wp:extent cx="5612130" cy="5892800"/>
            <wp:effectExtent l="0" t="0" r="7620" b="0"/>
            <wp:wrapTopAndBottom/>
            <wp:docPr id="101217641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176417" name="Imagen 101217641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F819A4" w14:textId="4921364E" w:rsidR="009E734B" w:rsidRDefault="009E734B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695F10DB" wp14:editId="3B880B57">
            <wp:simplePos x="0" y="0"/>
            <wp:positionH relativeFrom="column">
              <wp:posOffset>-499110</wp:posOffset>
            </wp:positionH>
            <wp:positionV relativeFrom="paragraph">
              <wp:posOffset>0</wp:posOffset>
            </wp:positionV>
            <wp:extent cx="4832985" cy="8258810"/>
            <wp:effectExtent l="0" t="0" r="5715" b="8890"/>
            <wp:wrapTopAndBottom/>
            <wp:docPr id="13604472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0447276" name="Imagen 13604472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8258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E734B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59C"/>
    <w:rsid w:val="005B34A2"/>
    <w:rsid w:val="009E734B"/>
    <w:rsid w:val="00DC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1A97E"/>
  <w15:chartTrackingRefBased/>
  <w15:docId w15:val="{458050AC-DA16-A748-90D9-FC4FBE318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35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3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35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35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35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35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35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35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35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35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35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35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359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359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359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359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359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359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35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3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35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35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3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359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359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359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35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359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35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Montoya</dc:creator>
  <cp:keywords/>
  <dc:description/>
  <cp:lastModifiedBy>Valentina Montoya</cp:lastModifiedBy>
  <cp:revision>2</cp:revision>
  <dcterms:created xsi:type="dcterms:W3CDTF">2025-08-18T04:46:00Z</dcterms:created>
  <dcterms:modified xsi:type="dcterms:W3CDTF">2025-08-18T04:46:00Z</dcterms:modified>
</cp:coreProperties>
</file>