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D7D397" w14:textId="773EBF4E" w:rsidR="0051635D" w:rsidRDefault="003C0B9A">
      <w:pPr>
        <w:sectPr w:rsidR="0051635D">
          <w:pgSz w:w="12240" w:h="15840"/>
          <w:pgMar w:top="1417" w:right="1701" w:bottom="1417" w:left="1701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62E8A2A" wp14:editId="12945A78">
            <wp:simplePos x="0" y="0"/>
            <wp:positionH relativeFrom="column">
              <wp:posOffset>50800</wp:posOffset>
            </wp:positionH>
            <wp:positionV relativeFrom="paragraph">
              <wp:posOffset>1226185</wp:posOffset>
            </wp:positionV>
            <wp:extent cx="5612130" cy="7025640"/>
            <wp:effectExtent l="0" t="0" r="7620" b="3810"/>
            <wp:wrapTopAndBottom/>
            <wp:docPr id="13777618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761883" name="Imagen 137776188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6374E6" w14:textId="0DE72337" w:rsidR="0051635D" w:rsidRDefault="0051635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7E4E5C3D" wp14:editId="1F35866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9092540"/>
            <wp:effectExtent l="0" t="0" r="0" b="0"/>
            <wp:wrapTopAndBottom/>
            <wp:docPr id="3782" name="Picture 3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" name="Picture 378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0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635D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35D"/>
    <w:rsid w:val="003C0B9A"/>
    <w:rsid w:val="0051635D"/>
    <w:rsid w:val="00740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F8D725"/>
  <w15:chartTrackingRefBased/>
  <w15:docId w15:val="{5A448D79-8225-0644-A99B-6BCDF6730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163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163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163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163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163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163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163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163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163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163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163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163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1635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1635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1635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1635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1635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1635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163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163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163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163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163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1635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1635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1635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163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1635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1635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Montoya</dc:creator>
  <cp:keywords/>
  <dc:description/>
  <cp:lastModifiedBy>Valentina Montoya</cp:lastModifiedBy>
  <cp:revision>2</cp:revision>
  <dcterms:created xsi:type="dcterms:W3CDTF">2025-10-19T22:29:00Z</dcterms:created>
  <dcterms:modified xsi:type="dcterms:W3CDTF">2025-10-19T22:29:00Z</dcterms:modified>
</cp:coreProperties>
</file>