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6F1" w14:textId="77777777" w:rsidR="00282004" w:rsidRDefault="000F702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F702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F702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F702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F702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F702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F702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0D8EDA7E" w:rsidR="00282004" w:rsidRDefault="000F702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73331C">
        <w:t>septiembre</w:t>
      </w:r>
      <w:r w:rsidR="00C820B4">
        <w:t>,</w:t>
      </w:r>
      <w:r w:rsidR="0016791D">
        <w:t xml:space="preserve"> </w:t>
      </w:r>
      <w:r>
        <w:t xml:space="preserve"> al </w:t>
      </w:r>
      <w:r w:rsidR="0092632D">
        <w:t>2</w:t>
      </w:r>
      <w:r>
        <w:t>5 de</w:t>
      </w:r>
      <w:r w:rsidR="00172378">
        <w:t xml:space="preserve"> </w:t>
      </w:r>
      <w:r w:rsidR="0073331C">
        <w:t xml:space="preserve">octubre </w:t>
      </w:r>
      <w:r w:rsidR="00C820B4">
        <w:t xml:space="preserve">del </w:t>
      </w:r>
      <w:r w:rsidR="0092632D">
        <w:t>2025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F702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F702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F702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F702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051CC4"/>
    <w:rsid w:val="0009226C"/>
    <w:rsid w:val="000F7023"/>
    <w:rsid w:val="0016791D"/>
    <w:rsid w:val="00172378"/>
    <w:rsid w:val="00226C0D"/>
    <w:rsid w:val="00282004"/>
    <w:rsid w:val="002D30A7"/>
    <w:rsid w:val="00426E3C"/>
    <w:rsid w:val="00471F4C"/>
    <w:rsid w:val="004A15B5"/>
    <w:rsid w:val="005D660D"/>
    <w:rsid w:val="00610143"/>
    <w:rsid w:val="006F63B9"/>
    <w:rsid w:val="0073331C"/>
    <w:rsid w:val="007D324C"/>
    <w:rsid w:val="00833DFE"/>
    <w:rsid w:val="0092632D"/>
    <w:rsid w:val="009F7CB9"/>
    <w:rsid w:val="00A633FB"/>
    <w:rsid w:val="00A815A1"/>
    <w:rsid w:val="00B04770"/>
    <w:rsid w:val="00C820B4"/>
    <w:rsid w:val="00CE35DC"/>
    <w:rsid w:val="00E26C19"/>
    <w:rsid w:val="00EF760F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Valentina Montoya</cp:lastModifiedBy>
  <cp:revision>2</cp:revision>
  <dcterms:created xsi:type="dcterms:W3CDTF">2025-10-26T22:30:00Z</dcterms:created>
  <dcterms:modified xsi:type="dcterms:W3CDTF">2025-10-26T22:30:00Z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