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D33A" w14:textId="2302F125" w:rsidR="00631C7F" w:rsidRDefault="00631C7F">
      <w:r>
        <w:rPr>
          <w:noProof/>
        </w:rPr>
        <w:drawing>
          <wp:anchor distT="0" distB="0" distL="114300" distR="114300" simplePos="0" relativeHeight="251659264" behindDoc="0" locked="0" layoutInCell="1" allowOverlap="1" wp14:anchorId="3783AC00" wp14:editId="284B2A08">
            <wp:simplePos x="0" y="0"/>
            <wp:positionH relativeFrom="column">
              <wp:posOffset>0</wp:posOffset>
            </wp:positionH>
            <wp:positionV relativeFrom="paragraph">
              <wp:posOffset>768985</wp:posOffset>
            </wp:positionV>
            <wp:extent cx="5612130" cy="7482205"/>
            <wp:effectExtent l="0" t="0" r="7620" b="4445"/>
            <wp:wrapTopAndBottom/>
            <wp:docPr id="1503208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208642" name="Imagen 15032086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201E9" w14:textId="42E9ED7C" w:rsidR="00631C7F" w:rsidRDefault="00631C7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297221D" wp14:editId="31807667">
            <wp:simplePos x="0" y="0"/>
            <wp:positionH relativeFrom="column">
              <wp:posOffset>374015</wp:posOffset>
            </wp:positionH>
            <wp:positionV relativeFrom="paragraph">
              <wp:posOffset>0</wp:posOffset>
            </wp:positionV>
            <wp:extent cx="4643120" cy="8258810"/>
            <wp:effectExtent l="0" t="0" r="5080" b="8890"/>
            <wp:wrapTopAndBottom/>
            <wp:docPr id="916749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4906" name="Imagen 916749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1C7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7F"/>
    <w:rsid w:val="00631C7F"/>
    <w:rsid w:val="0079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84E46"/>
  <w15:chartTrackingRefBased/>
  <w15:docId w15:val="{77448A6A-8C80-1340-964B-2B657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C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C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C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C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C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C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C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1C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C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C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2025-11-24T02:12:00Z</dcterms:created>
  <dcterms:modified xsi:type="dcterms:W3CDTF">2025-11-24T02:12:00Z</dcterms:modified>
</cp:coreProperties>
</file>