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D5820" w14:textId="6E6997B9" w:rsidR="00052D37" w:rsidRDefault="00696AF9">
      <w:r>
        <w:rPr>
          <w:noProof/>
        </w:rPr>
        <w:drawing>
          <wp:anchor distT="0" distB="0" distL="114300" distR="114300" simplePos="0" relativeHeight="251658240" behindDoc="0" locked="0" layoutInCell="1" allowOverlap="1" wp14:anchorId="4F8878D3" wp14:editId="479E7AB2">
            <wp:simplePos x="0" y="0"/>
            <wp:positionH relativeFrom="margin">
              <wp:posOffset>-537210</wp:posOffset>
            </wp:positionH>
            <wp:positionV relativeFrom="paragraph">
              <wp:posOffset>0</wp:posOffset>
            </wp:positionV>
            <wp:extent cx="6663055" cy="4152900"/>
            <wp:effectExtent l="0" t="0" r="444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05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52D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AF9"/>
    <w:rsid w:val="00052D37"/>
    <w:rsid w:val="0069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7C4C8"/>
  <w15:chartTrackingRefBased/>
  <w15:docId w15:val="{0CDF894C-9075-4501-BA1E-CAC5B4AF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 TECNICO</dc:creator>
  <cp:keywords/>
  <dc:description/>
  <cp:lastModifiedBy>SOPORTE TECNICO</cp:lastModifiedBy>
  <cp:revision>1</cp:revision>
  <dcterms:created xsi:type="dcterms:W3CDTF">2024-07-18T15:34:00Z</dcterms:created>
  <dcterms:modified xsi:type="dcterms:W3CDTF">2024-07-18T15:35:00Z</dcterms:modified>
</cp:coreProperties>
</file>