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1249" w14:textId="540A609C" w:rsidR="00927820" w:rsidRDefault="00927820" w:rsidP="00927820">
      <w:pPr>
        <w:ind w:left="720" w:hanging="360"/>
      </w:pPr>
      <w:r>
        <w:t>LISTA DE PASAJEROS SERVICIO SEPTIEMBRE 7 DE 2025</w:t>
      </w:r>
    </w:p>
    <w:p w14:paraId="1A54F46E" w14:textId="3D7755C8" w:rsidR="00927820" w:rsidRDefault="00927820" w:rsidP="00927820">
      <w:pPr>
        <w:pStyle w:val="Prrafodelista"/>
        <w:numPr>
          <w:ilvl w:val="0"/>
          <w:numId w:val="1"/>
        </w:numPr>
      </w:pPr>
      <w:r>
        <w:t>Yuriana Zabala Peña</w:t>
      </w:r>
      <w:r>
        <w:t xml:space="preserve"> CC </w:t>
      </w:r>
      <w:r>
        <w:t>1007330121</w:t>
      </w:r>
    </w:p>
    <w:p w14:paraId="76601697" w14:textId="1FB754D9" w:rsidR="00927820" w:rsidRDefault="00927820" w:rsidP="00927820">
      <w:pPr>
        <w:pStyle w:val="Prrafodelista"/>
        <w:numPr>
          <w:ilvl w:val="0"/>
          <w:numId w:val="1"/>
        </w:numPr>
      </w:pPr>
      <w:r>
        <w:t xml:space="preserve">Stefany </w:t>
      </w:r>
      <w:r>
        <w:t>Ríos</w:t>
      </w:r>
      <w:r>
        <w:t xml:space="preserve"> Ochoa</w:t>
      </w:r>
      <w:r>
        <w:t xml:space="preserve"> CC </w:t>
      </w:r>
      <w:r>
        <w:t>1001420518</w:t>
      </w:r>
    </w:p>
    <w:p w14:paraId="1ED015B7" w14:textId="77777777" w:rsidR="00927820" w:rsidRDefault="00927820" w:rsidP="00927820">
      <w:pPr>
        <w:pStyle w:val="Prrafodelista"/>
        <w:numPr>
          <w:ilvl w:val="0"/>
          <w:numId w:val="1"/>
        </w:numPr>
      </w:pPr>
      <w:r>
        <w:t xml:space="preserve">Lina Paola Giraldo </w:t>
      </w:r>
      <w:r>
        <w:t xml:space="preserve">CC </w:t>
      </w:r>
      <w:r>
        <w:t>1039470103</w:t>
      </w:r>
    </w:p>
    <w:p w14:paraId="552AB2AD" w14:textId="77777777" w:rsidR="00927820" w:rsidRDefault="00927820" w:rsidP="00927820">
      <w:pPr>
        <w:pStyle w:val="Prrafodelista"/>
        <w:numPr>
          <w:ilvl w:val="0"/>
          <w:numId w:val="1"/>
        </w:numPr>
      </w:pPr>
      <w:r>
        <w:t xml:space="preserve">Laura Ciro </w:t>
      </w:r>
      <w:r>
        <w:t xml:space="preserve">CC </w:t>
      </w:r>
      <w:r>
        <w:t>1128462525</w:t>
      </w:r>
    </w:p>
    <w:p w14:paraId="3706AFB5" w14:textId="65BDE1C1" w:rsidR="00ED7F42" w:rsidRDefault="00927820" w:rsidP="00927820">
      <w:pPr>
        <w:pStyle w:val="Prrafodelista"/>
        <w:numPr>
          <w:ilvl w:val="0"/>
          <w:numId w:val="1"/>
        </w:numPr>
      </w:pPr>
      <w:r>
        <w:t xml:space="preserve">Danna Valentina </w:t>
      </w:r>
      <w:r>
        <w:t xml:space="preserve">González CC </w:t>
      </w:r>
      <w:r>
        <w:t>1233696141</w:t>
      </w:r>
    </w:p>
    <w:p w14:paraId="21ED6158" w14:textId="743DF829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Carlos Argáez </w:t>
      </w:r>
      <w:r>
        <w:t xml:space="preserve">CC </w:t>
      </w:r>
      <w:r w:rsidRPr="00927820">
        <w:t>1152690374</w:t>
      </w:r>
    </w:p>
    <w:p w14:paraId="55F4F1CF" w14:textId="56E4D8E0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Juan Andrés Blandón Muñoz</w:t>
      </w:r>
      <w:r>
        <w:t xml:space="preserve"> CC </w:t>
      </w:r>
      <w:r w:rsidRPr="00927820">
        <w:t>1007240730</w:t>
      </w:r>
    </w:p>
    <w:p w14:paraId="37663F35" w14:textId="520FD7A7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Simón Valencia López CC 1000414425</w:t>
      </w:r>
    </w:p>
    <w:p w14:paraId="20DD356F" w14:textId="3E6DA831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Juan Pablo Martínez Fuentes</w:t>
      </w:r>
      <w:r>
        <w:t xml:space="preserve"> CC </w:t>
      </w:r>
      <w:r w:rsidRPr="00927820">
        <w:t>1003458275</w:t>
      </w:r>
    </w:p>
    <w:p w14:paraId="3688F00B" w14:textId="2748780E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Elian Mateo meneses </w:t>
      </w:r>
      <w:r w:rsidRPr="00927820">
        <w:t>Villán</w:t>
      </w:r>
      <w:r w:rsidRPr="00927820">
        <w:t xml:space="preserve"> </w:t>
      </w:r>
      <w:r>
        <w:t xml:space="preserve">CC </w:t>
      </w:r>
      <w:r w:rsidRPr="00927820">
        <w:t>1192890607</w:t>
      </w:r>
    </w:p>
    <w:p w14:paraId="62B366CA" w14:textId="0772FE80" w:rsidR="00927820" w:rsidRP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Juanita Restrepo </w:t>
      </w:r>
      <w:r w:rsidRPr="00927820">
        <w:t>Mejía</w:t>
      </w:r>
      <w:r w:rsidRPr="00927820">
        <w:t xml:space="preserve"> </w:t>
      </w:r>
      <w:r>
        <w:t xml:space="preserve">CC </w:t>
      </w:r>
      <w:r w:rsidRPr="00927820">
        <w:t>1000441579</w:t>
      </w:r>
    </w:p>
    <w:p w14:paraId="037F88C2" w14:textId="51527B50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Juan José Londoño </w:t>
      </w:r>
      <w:r>
        <w:t xml:space="preserve">CC </w:t>
      </w:r>
      <w:r w:rsidRPr="00927820">
        <w:t>1033256028</w:t>
      </w:r>
    </w:p>
    <w:p w14:paraId="6F89CFAF" w14:textId="6B7A8379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Juan Pablo </w:t>
      </w:r>
      <w:r w:rsidRPr="00927820">
        <w:t>Castrillón</w:t>
      </w:r>
      <w:r w:rsidRPr="00927820">
        <w:t xml:space="preserve"> </w:t>
      </w:r>
      <w:r>
        <w:t xml:space="preserve">CC </w:t>
      </w:r>
      <w:r w:rsidRPr="00927820">
        <w:t>1000756258</w:t>
      </w:r>
    </w:p>
    <w:p w14:paraId="27BAC731" w14:textId="703A0E6D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Simón</w:t>
      </w:r>
      <w:r w:rsidRPr="00927820">
        <w:t xml:space="preserve"> </w:t>
      </w:r>
      <w:r w:rsidRPr="00927820">
        <w:t>Ortiz</w:t>
      </w:r>
      <w:r w:rsidRPr="00927820">
        <w:t xml:space="preserve"> serna </w:t>
      </w:r>
      <w:r>
        <w:t xml:space="preserve">CC </w:t>
      </w:r>
      <w:r w:rsidRPr="00927820">
        <w:t>1000294603</w:t>
      </w:r>
    </w:p>
    <w:p w14:paraId="378DF4FD" w14:textId="347A4E67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Anderson arias</w:t>
      </w:r>
      <w:r>
        <w:t xml:space="preserve"> CC </w:t>
      </w:r>
      <w:r w:rsidRPr="00927820">
        <w:t>1000393042</w:t>
      </w:r>
    </w:p>
    <w:p w14:paraId="575229D9" w14:textId="3BB78EA5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Juliana Jiménez Henao </w:t>
      </w:r>
      <w:r>
        <w:t xml:space="preserve">CC </w:t>
      </w:r>
      <w:r w:rsidRPr="00927820">
        <w:t>1000195087</w:t>
      </w:r>
    </w:p>
    <w:p w14:paraId="6327BFE1" w14:textId="0DD14362" w:rsidR="00927820" w:rsidRDefault="00927820" w:rsidP="00927820">
      <w:pPr>
        <w:pStyle w:val="Prrafodelista"/>
        <w:numPr>
          <w:ilvl w:val="0"/>
          <w:numId w:val="1"/>
        </w:numPr>
      </w:pPr>
      <w:r>
        <w:t xml:space="preserve">Luz Adriana remolina </w:t>
      </w:r>
      <w:r>
        <w:t xml:space="preserve">CC </w:t>
      </w:r>
      <w:r>
        <w:t>1140865268</w:t>
      </w:r>
    </w:p>
    <w:p w14:paraId="5B5F2D14" w14:textId="64978809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>Miguel Ángel Restrepo Álvarez</w:t>
      </w:r>
      <w:r>
        <w:t xml:space="preserve"> CC </w:t>
      </w:r>
      <w:r w:rsidRPr="00927820">
        <w:t>1004775931</w:t>
      </w:r>
    </w:p>
    <w:p w14:paraId="7E28CD86" w14:textId="306EE698" w:rsidR="00927820" w:rsidRP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Michell </w:t>
      </w:r>
      <w:r w:rsidRPr="00927820">
        <w:t>García</w:t>
      </w:r>
      <w:r>
        <w:t xml:space="preserve"> CC </w:t>
      </w:r>
      <w:r w:rsidRPr="00927820">
        <w:t xml:space="preserve">1061791464 </w:t>
      </w:r>
    </w:p>
    <w:p w14:paraId="54EAE819" w14:textId="58E8EFBD" w:rsidR="00927820" w:rsidRDefault="00927820" w:rsidP="00927820">
      <w:pPr>
        <w:pStyle w:val="Prrafodelista"/>
        <w:numPr>
          <w:ilvl w:val="0"/>
          <w:numId w:val="1"/>
        </w:numPr>
      </w:pPr>
      <w:r w:rsidRPr="00927820">
        <w:t xml:space="preserve">Katerin Tatiana </w:t>
      </w:r>
      <w:r>
        <w:t xml:space="preserve">Arroyave CC </w:t>
      </w:r>
      <w:r w:rsidRPr="00927820">
        <w:t>1000399299</w:t>
      </w:r>
    </w:p>
    <w:p w14:paraId="5D2D52D8" w14:textId="26E56CE7" w:rsidR="00927820" w:rsidRDefault="00927820" w:rsidP="00927820">
      <w:pPr>
        <w:ind w:left="360"/>
      </w:pPr>
    </w:p>
    <w:sectPr w:rsidR="00927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1DD8"/>
    <w:multiLevelType w:val="hybridMultilevel"/>
    <w:tmpl w:val="A9E065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20"/>
    <w:rsid w:val="00246719"/>
    <w:rsid w:val="00476E60"/>
    <w:rsid w:val="00927820"/>
    <w:rsid w:val="00E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F193"/>
  <w15:chartTrackingRefBased/>
  <w15:docId w15:val="{42EA9DCF-45FC-4314-A595-7B18A15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8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8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8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8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8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8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danicastrillon2@gmail.com</dc:creator>
  <cp:keywords/>
  <dc:description/>
  <cp:lastModifiedBy>danicastrillon2@gmail.com</cp:lastModifiedBy>
  <cp:revision>1</cp:revision>
  <dcterms:created xsi:type="dcterms:W3CDTF">2025-09-05T15:35:00Z</dcterms:created>
  <dcterms:modified xsi:type="dcterms:W3CDTF">2025-09-05T15:43:00Z</dcterms:modified>
</cp:coreProperties>
</file>