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16CB3" w14:textId="22D0C7A8" w:rsidR="002D22FC" w:rsidRPr="008A5A40" w:rsidRDefault="002D22FC" w:rsidP="00EE27D1">
      <w:pPr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b/>
          <w:bCs/>
          <w:sz w:val="22"/>
          <w:szCs w:val="22"/>
        </w:rPr>
        <w:t>Fecha:</w:t>
      </w:r>
      <w:r w:rsidRPr="008A5A40">
        <w:rPr>
          <w:rFonts w:ascii="Arial" w:hAnsi="Arial" w:cs="Arial"/>
          <w:sz w:val="22"/>
          <w:szCs w:val="22"/>
        </w:rPr>
        <w:tab/>
      </w:r>
      <w:r w:rsidRPr="008A5A40">
        <w:rPr>
          <w:rFonts w:ascii="Arial" w:hAnsi="Arial" w:cs="Arial"/>
          <w:sz w:val="22"/>
          <w:szCs w:val="22"/>
        </w:rPr>
        <w:tab/>
      </w:r>
      <w:r w:rsidR="008A5A40" w:rsidRPr="008A5A40">
        <w:rPr>
          <w:rFonts w:ascii="Arial" w:hAnsi="Arial" w:cs="Arial"/>
          <w:sz w:val="22"/>
          <w:szCs w:val="22"/>
        </w:rPr>
        <w:t>01</w:t>
      </w:r>
      <w:r w:rsidR="00CF2CF8" w:rsidRPr="008A5A40">
        <w:rPr>
          <w:rFonts w:ascii="Arial" w:hAnsi="Arial" w:cs="Arial"/>
          <w:sz w:val="22"/>
          <w:szCs w:val="22"/>
        </w:rPr>
        <w:t>/</w:t>
      </w:r>
      <w:r w:rsidR="008A5A40" w:rsidRPr="008A5A40">
        <w:rPr>
          <w:rFonts w:ascii="Arial" w:hAnsi="Arial" w:cs="Arial"/>
          <w:sz w:val="22"/>
          <w:szCs w:val="22"/>
        </w:rPr>
        <w:t>06</w:t>
      </w:r>
      <w:r w:rsidR="00CF2CF8" w:rsidRPr="008A5A40">
        <w:rPr>
          <w:rFonts w:ascii="Arial" w:hAnsi="Arial" w:cs="Arial"/>
          <w:sz w:val="22"/>
          <w:szCs w:val="22"/>
        </w:rPr>
        <w:t>/</w:t>
      </w:r>
      <w:r w:rsidR="008A5A40" w:rsidRPr="008A5A40">
        <w:rPr>
          <w:rFonts w:ascii="Arial" w:hAnsi="Arial" w:cs="Arial"/>
          <w:sz w:val="22"/>
          <w:szCs w:val="22"/>
        </w:rPr>
        <w:t>2020</w:t>
      </w:r>
    </w:p>
    <w:p w14:paraId="5833D0AA" w14:textId="51C01DF3" w:rsidR="002D22FC" w:rsidRPr="008A5A40" w:rsidRDefault="002D22FC" w:rsidP="000C256C">
      <w:pPr>
        <w:tabs>
          <w:tab w:val="left" w:pos="708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b/>
          <w:bCs/>
          <w:sz w:val="22"/>
          <w:szCs w:val="22"/>
        </w:rPr>
        <w:t>Lugar:</w:t>
      </w:r>
      <w:r w:rsidRPr="008A5A40">
        <w:rPr>
          <w:rFonts w:ascii="Arial" w:hAnsi="Arial" w:cs="Arial"/>
          <w:b/>
          <w:bCs/>
          <w:sz w:val="22"/>
          <w:szCs w:val="22"/>
        </w:rPr>
        <w:tab/>
      </w:r>
      <w:r w:rsidR="000C256C" w:rsidRPr="008A5A40">
        <w:rPr>
          <w:rFonts w:ascii="Arial" w:hAnsi="Arial" w:cs="Arial"/>
          <w:sz w:val="22"/>
          <w:szCs w:val="22"/>
        </w:rPr>
        <w:tab/>
      </w:r>
      <w:r w:rsidR="008A5A40" w:rsidRPr="008A5A40">
        <w:rPr>
          <w:rFonts w:ascii="Arial" w:hAnsi="Arial" w:cs="Arial"/>
          <w:sz w:val="22"/>
          <w:szCs w:val="22"/>
        </w:rPr>
        <w:t>Santiago de Cali</w:t>
      </w:r>
    </w:p>
    <w:p w14:paraId="56D8E817" w14:textId="6CC17567" w:rsidR="002D22FC" w:rsidRPr="008A5A40" w:rsidRDefault="002D22FC" w:rsidP="00EE27D1">
      <w:pPr>
        <w:ind w:left="2124" w:hanging="2124"/>
        <w:jc w:val="both"/>
        <w:rPr>
          <w:rFonts w:ascii="Arial" w:hAnsi="Arial" w:cs="Arial"/>
          <w:b/>
          <w:color w:val="808080" w:themeColor="background1" w:themeShade="80"/>
          <w:sz w:val="22"/>
          <w:szCs w:val="22"/>
        </w:rPr>
      </w:pPr>
      <w:r w:rsidRPr="008A5A40">
        <w:rPr>
          <w:rFonts w:ascii="Arial" w:hAnsi="Arial" w:cs="Arial"/>
          <w:b/>
          <w:bCs/>
          <w:sz w:val="22"/>
          <w:szCs w:val="22"/>
        </w:rPr>
        <w:t>Objetivo:</w:t>
      </w:r>
      <w:r w:rsidRPr="008A5A40">
        <w:rPr>
          <w:rFonts w:ascii="Arial" w:hAnsi="Arial" w:cs="Arial"/>
          <w:sz w:val="22"/>
          <w:szCs w:val="22"/>
        </w:rPr>
        <w:tab/>
        <w:t>Constituir el Comité Paritario de S</w:t>
      </w:r>
      <w:r w:rsidR="00CD2502" w:rsidRPr="008A5A40">
        <w:rPr>
          <w:rFonts w:ascii="Arial" w:hAnsi="Arial" w:cs="Arial"/>
          <w:sz w:val="22"/>
          <w:szCs w:val="22"/>
        </w:rPr>
        <w:t xml:space="preserve">eguridad y Salud en el Trabajo </w:t>
      </w:r>
      <w:r w:rsidRPr="008A5A40">
        <w:rPr>
          <w:rFonts w:ascii="Arial" w:hAnsi="Arial" w:cs="Arial"/>
          <w:sz w:val="22"/>
          <w:szCs w:val="22"/>
        </w:rPr>
        <w:t xml:space="preserve">de </w:t>
      </w:r>
      <w:r w:rsidR="008A5A40" w:rsidRPr="008A5A40">
        <w:rPr>
          <w:rFonts w:ascii="Arial" w:hAnsi="Arial" w:cs="Arial"/>
          <w:b/>
          <w:bCs/>
          <w:sz w:val="22"/>
          <w:szCs w:val="22"/>
        </w:rPr>
        <w:t>ADONITRANS S.A.S.</w:t>
      </w:r>
    </w:p>
    <w:p w14:paraId="5A4CAE7E" w14:textId="19424CC2" w:rsidR="00CD2502" w:rsidRPr="008A5A40" w:rsidRDefault="00CD2502" w:rsidP="00EE27D1">
      <w:pPr>
        <w:pStyle w:val="Ttulo4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</w:p>
    <w:p w14:paraId="1F8765C7" w14:textId="77777777" w:rsidR="008A5A40" w:rsidRPr="008A5A40" w:rsidRDefault="008A5A40" w:rsidP="008A5A40">
      <w:pPr>
        <w:rPr>
          <w:rFonts w:ascii="Arial" w:hAnsi="Arial" w:cs="Arial"/>
          <w:sz w:val="22"/>
          <w:szCs w:val="22"/>
          <w:lang w:val="es-CO"/>
        </w:rPr>
      </w:pPr>
    </w:p>
    <w:p w14:paraId="4ACF0671" w14:textId="77777777" w:rsidR="002D22FC" w:rsidRPr="008A5A40" w:rsidRDefault="002D22FC" w:rsidP="00EE27D1">
      <w:pPr>
        <w:pStyle w:val="Ttulo4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>ORDEN DEL DÍA</w:t>
      </w:r>
    </w:p>
    <w:p w14:paraId="033701C2" w14:textId="77777777" w:rsidR="00F57B6D" w:rsidRPr="008A5A40" w:rsidRDefault="00F57B6D" w:rsidP="00EE27D1">
      <w:pPr>
        <w:rPr>
          <w:rFonts w:ascii="Arial" w:hAnsi="Arial" w:cs="Arial"/>
          <w:sz w:val="22"/>
          <w:szCs w:val="22"/>
          <w:lang w:val="es-CO"/>
        </w:rPr>
      </w:pPr>
    </w:p>
    <w:p w14:paraId="04E84E31" w14:textId="77777777" w:rsidR="008A5A40" w:rsidRPr="008A5A40" w:rsidRDefault="002D22FC" w:rsidP="008A5A40">
      <w:pPr>
        <w:widowControl/>
        <w:numPr>
          <w:ilvl w:val="0"/>
          <w:numId w:val="2"/>
        </w:numPr>
        <w:tabs>
          <w:tab w:val="left" w:pos="426"/>
        </w:tabs>
        <w:spacing w:after="240"/>
        <w:ind w:left="425" w:hanging="425"/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>Verificación de la Asistencia</w:t>
      </w:r>
      <w:r w:rsidR="008A5A40" w:rsidRPr="008A5A40">
        <w:rPr>
          <w:rFonts w:ascii="Arial" w:hAnsi="Arial" w:cs="Arial"/>
          <w:sz w:val="22"/>
          <w:szCs w:val="22"/>
        </w:rPr>
        <w:t>.</w:t>
      </w:r>
    </w:p>
    <w:p w14:paraId="0E40B40B" w14:textId="09A11D28" w:rsidR="002D22FC" w:rsidRPr="008A5A40" w:rsidRDefault="003B0A7A" w:rsidP="008A5A40">
      <w:pPr>
        <w:widowControl/>
        <w:numPr>
          <w:ilvl w:val="0"/>
          <w:numId w:val="2"/>
        </w:numPr>
        <w:tabs>
          <w:tab w:val="left" w:pos="426"/>
        </w:tabs>
        <w:spacing w:after="240"/>
        <w:ind w:left="425" w:hanging="425"/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>Presentación de generalidades sobre la c</w:t>
      </w:r>
      <w:r w:rsidR="002D22FC" w:rsidRPr="008A5A40">
        <w:rPr>
          <w:rFonts w:ascii="Arial" w:hAnsi="Arial" w:cs="Arial"/>
          <w:sz w:val="22"/>
          <w:szCs w:val="22"/>
        </w:rPr>
        <w:t>onstitución y funcionamiento del Comité Paritario de Seguridad y Salud en el Trabajo.</w:t>
      </w:r>
    </w:p>
    <w:p w14:paraId="6347B288" w14:textId="77777777" w:rsidR="002D22FC" w:rsidRPr="008A5A40" w:rsidRDefault="00D2679B" w:rsidP="008A5A40">
      <w:pPr>
        <w:widowControl/>
        <w:numPr>
          <w:ilvl w:val="0"/>
          <w:numId w:val="2"/>
        </w:numPr>
        <w:tabs>
          <w:tab w:val="left" w:pos="426"/>
        </w:tabs>
        <w:spacing w:after="240"/>
        <w:ind w:left="425" w:hanging="425"/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 xml:space="preserve">Presentación </w:t>
      </w:r>
      <w:r w:rsidR="002D22FC" w:rsidRPr="008A5A40">
        <w:rPr>
          <w:rFonts w:ascii="Arial" w:hAnsi="Arial" w:cs="Arial"/>
          <w:sz w:val="22"/>
          <w:szCs w:val="22"/>
        </w:rPr>
        <w:t xml:space="preserve">de los </w:t>
      </w:r>
      <w:r w:rsidR="003B0A7A" w:rsidRPr="008A5A40">
        <w:rPr>
          <w:rFonts w:ascii="Arial" w:hAnsi="Arial" w:cs="Arial"/>
          <w:sz w:val="22"/>
          <w:szCs w:val="22"/>
        </w:rPr>
        <w:t>funcionarios</w:t>
      </w:r>
      <w:r w:rsidRPr="008A5A40">
        <w:rPr>
          <w:rFonts w:ascii="Arial" w:hAnsi="Arial" w:cs="Arial"/>
          <w:sz w:val="22"/>
          <w:szCs w:val="22"/>
        </w:rPr>
        <w:t xml:space="preserve"> postulados</w:t>
      </w:r>
      <w:r w:rsidR="002D22FC" w:rsidRPr="008A5A40">
        <w:rPr>
          <w:rFonts w:ascii="Arial" w:hAnsi="Arial" w:cs="Arial"/>
          <w:sz w:val="22"/>
          <w:szCs w:val="22"/>
        </w:rPr>
        <w:t xml:space="preserve"> al Comité Paritario de Seguridad y Salud en el Trabajo.</w:t>
      </w:r>
    </w:p>
    <w:p w14:paraId="367BF6A7" w14:textId="77777777" w:rsidR="008A5A40" w:rsidRPr="008A5A40" w:rsidRDefault="003B0A7A" w:rsidP="008A5A40">
      <w:pPr>
        <w:widowControl/>
        <w:numPr>
          <w:ilvl w:val="0"/>
          <w:numId w:val="2"/>
        </w:numPr>
        <w:tabs>
          <w:tab w:val="left" w:pos="426"/>
        </w:tabs>
        <w:spacing w:after="240"/>
        <w:ind w:left="425" w:hanging="425"/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>Designación de los r</w:t>
      </w:r>
      <w:r w:rsidR="002D22FC" w:rsidRPr="008A5A40">
        <w:rPr>
          <w:rFonts w:ascii="Arial" w:hAnsi="Arial" w:cs="Arial"/>
          <w:sz w:val="22"/>
          <w:szCs w:val="22"/>
        </w:rPr>
        <w:t>epr</w:t>
      </w:r>
      <w:r w:rsidRPr="008A5A40">
        <w:rPr>
          <w:rFonts w:ascii="Arial" w:hAnsi="Arial" w:cs="Arial"/>
          <w:sz w:val="22"/>
          <w:szCs w:val="22"/>
        </w:rPr>
        <w:t>esentantes del e</w:t>
      </w:r>
      <w:r w:rsidR="002D22FC" w:rsidRPr="008A5A40">
        <w:rPr>
          <w:rFonts w:ascii="Arial" w:hAnsi="Arial" w:cs="Arial"/>
          <w:sz w:val="22"/>
          <w:szCs w:val="22"/>
        </w:rPr>
        <w:t>mpleador al Comité Paritario de Seguridad y Salud en el Trabajo.</w:t>
      </w:r>
    </w:p>
    <w:p w14:paraId="58514C68" w14:textId="77777777" w:rsidR="008A5A40" w:rsidRPr="008A5A40" w:rsidRDefault="00E813DA" w:rsidP="008A5A40">
      <w:pPr>
        <w:widowControl/>
        <w:numPr>
          <w:ilvl w:val="0"/>
          <w:numId w:val="2"/>
        </w:numPr>
        <w:tabs>
          <w:tab w:val="left" w:pos="426"/>
        </w:tabs>
        <w:spacing w:after="240"/>
        <w:ind w:left="425" w:hanging="425"/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>Designación</w:t>
      </w:r>
      <w:r w:rsidR="00D2679B" w:rsidRPr="008A5A40">
        <w:rPr>
          <w:rFonts w:ascii="Arial" w:hAnsi="Arial" w:cs="Arial"/>
          <w:sz w:val="22"/>
          <w:szCs w:val="22"/>
        </w:rPr>
        <w:t xml:space="preserve"> del </w:t>
      </w:r>
      <w:r w:rsidR="008A5A40" w:rsidRPr="008A5A40">
        <w:rPr>
          <w:rFonts w:ascii="Arial" w:hAnsi="Arial" w:cs="Arial"/>
          <w:sz w:val="22"/>
          <w:szCs w:val="22"/>
        </w:rPr>
        <w:t>presidente</w:t>
      </w:r>
      <w:r w:rsidR="00D2679B" w:rsidRPr="008A5A40">
        <w:rPr>
          <w:rFonts w:ascii="Arial" w:hAnsi="Arial" w:cs="Arial"/>
          <w:sz w:val="22"/>
          <w:szCs w:val="22"/>
        </w:rPr>
        <w:t xml:space="preserve"> del Comité Paritario de Seguridad y Salud en el Trabajo </w:t>
      </w:r>
      <w:r w:rsidRPr="008A5A40">
        <w:rPr>
          <w:rFonts w:ascii="Arial" w:hAnsi="Arial" w:cs="Arial"/>
          <w:sz w:val="22"/>
          <w:szCs w:val="22"/>
        </w:rPr>
        <w:t xml:space="preserve">por parte del Empleador. </w:t>
      </w:r>
    </w:p>
    <w:p w14:paraId="1FA2214C" w14:textId="30812388" w:rsidR="008A5A40" w:rsidRPr="008A5A40" w:rsidRDefault="00E813DA" w:rsidP="008A5A40">
      <w:pPr>
        <w:widowControl/>
        <w:numPr>
          <w:ilvl w:val="0"/>
          <w:numId w:val="2"/>
        </w:numPr>
        <w:tabs>
          <w:tab w:val="left" w:pos="426"/>
        </w:tabs>
        <w:spacing w:after="240"/>
        <w:ind w:left="425" w:hanging="425"/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 xml:space="preserve">Designación del </w:t>
      </w:r>
      <w:r w:rsidR="008A5A40" w:rsidRPr="008A5A40">
        <w:rPr>
          <w:rFonts w:ascii="Arial" w:hAnsi="Arial" w:cs="Arial"/>
          <w:sz w:val="22"/>
          <w:szCs w:val="22"/>
        </w:rPr>
        <w:t>secretario</w:t>
      </w:r>
      <w:r w:rsidRPr="008A5A40">
        <w:rPr>
          <w:rFonts w:ascii="Arial" w:hAnsi="Arial" w:cs="Arial"/>
          <w:sz w:val="22"/>
          <w:szCs w:val="22"/>
        </w:rPr>
        <w:t xml:space="preserve"> por parte del Comité Paritario de Seguridad y Salud en el Trabajo. </w:t>
      </w:r>
    </w:p>
    <w:p w14:paraId="51CE4283" w14:textId="24886547" w:rsidR="002D22FC" w:rsidRPr="008A5A40" w:rsidRDefault="003B0A7A" w:rsidP="008A5A40">
      <w:pPr>
        <w:widowControl/>
        <w:numPr>
          <w:ilvl w:val="0"/>
          <w:numId w:val="2"/>
        </w:numPr>
        <w:tabs>
          <w:tab w:val="left" w:pos="426"/>
        </w:tabs>
        <w:spacing w:after="240"/>
        <w:ind w:left="425" w:hanging="425"/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 xml:space="preserve">Posesión del </w:t>
      </w:r>
      <w:r w:rsidR="002D22FC" w:rsidRPr="008A5A40">
        <w:rPr>
          <w:rFonts w:ascii="Arial" w:hAnsi="Arial" w:cs="Arial"/>
          <w:sz w:val="22"/>
          <w:szCs w:val="22"/>
        </w:rPr>
        <w:t>Comité Paritario de Seguridad y Salud en el Trabajo.</w:t>
      </w:r>
    </w:p>
    <w:p w14:paraId="70DA708E" w14:textId="77777777" w:rsidR="00EE27D1" w:rsidRPr="008A5A40" w:rsidRDefault="00EE27D1" w:rsidP="00EE27D1">
      <w:pPr>
        <w:widowControl/>
        <w:tabs>
          <w:tab w:val="left" w:pos="426"/>
        </w:tabs>
        <w:ind w:left="425"/>
        <w:jc w:val="both"/>
        <w:rPr>
          <w:rFonts w:ascii="Arial" w:hAnsi="Arial" w:cs="Arial"/>
          <w:sz w:val="22"/>
          <w:szCs w:val="22"/>
        </w:rPr>
      </w:pPr>
    </w:p>
    <w:p w14:paraId="071CF70B" w14:textId="77777777" w:rsidR="002D22FC" w:rsidRPr="008A5A40" w:rsidRDefault="002D22FC" w:rsidP="00EE27D1">
      <w:pPr>
        <w:pStyle w:val="Ttulo4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>DESARROLLO DE LA REUNIÓN</w:t>
      </w:r>
    </w:p>
    <w:p w14:paraId="7D3E136B" w14:textId="77777777" w:rsidR="00EE27D1" w:rsidRPr="008A5A40" w:rsidRDefault="00EE27D1" w:rsidP="00EE27D1">
      <w:pPr>
        <w:rPr>
          <w:rFonts w:ascii="Arial" w:hAnsi="Arial" w:cs="Arial"/>
          <w:sz w:val="22"/>
          <w:szCs w:val="22"/>
          <w:lang w:val="es-CO"/>
        </w:rPr>
      </w:pPr>
    </w:p>
    <w:p w14:paraId="176BDCFF" w14:textId="77777777" w:rsidR="008A5A40" w:rsidRDefault="002D22FC" w:rsidP="008A5A40">
      <w:pPr>
        <w:widowControl/>
        <w:numPr>
          <w:ilvl w:val="0"/>
          <w:numId w:val="3"/>
        </w:numPr>
        <w:tabs>
          <w:tab w:val="left" w:pos="709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>Asistieron</w:t>
      </w:r>
      <w:r w:rsidR="008A5A40" w:rsidRPr="008A5A40">
        <w:rPr>
          <w:rFonts w:ascii="Arial" w:hAnsi="Arial" w:cs="Arial"/>
          <w:sz w:val="22"/>
          <w:szCs w:val="22"/>
        </w:rPr>
        <w:t xml:space="preserve"> 7 </w:t>
      </w:r>
      <w:r w:rsidRPr="008A5A40">
        <w:rPr>
          <w:rFonts w:ascii="Arial" w:hAnsi="Arial" w:cs="Arial"/>
          <w:sz w:val="22"/>
          <w:szCs w:val="22"/>
        </w:rPr>
        <w:t xml:space="preserve">funcionarios de los </w:t>
      </w:r>
      <w:r w:rsidR="008A5A40" w:rsidRPr="008A5A40">
        <w:rPr>
          <w:rFonts w:ascii="Arial" w:hAnsi="Arial" w:cs="Arial"/>
          <w:sz w:val="22"/>
          <w:szCs w:val="22"/>
        </w:rPr>
        <w:t xml:space="preserve">9 </w:t>
      </w:r>
      <w:r w:rsidRPr="008A5A40">
        <w:rPr>
          <w:rFonts w:ascii="Arial" w:hAnsi="Arial" w:cs="Arial"/>
          <w:sz w:val="22"/>
          <w:szCs w:val="22"/>
        </w:rPr>
        <w:t xml:space="preserve">con que cuenta </w:t>
      </w:r>
      <w:r w:rsidR="008A5A40" w:rsidRPr="008A5A40">
        <w:rPr>
          <w:rFonts w:ascii="Arial" w:hAnsi="Arial" w:cs="Arial"/>
          <w:b/>
          <w:bCs/>
          <w:sz w:val="22"/>
          <w:szCs w:val="22"/>
        </w:rPr>
        <w:t>ADONITRANS S.A.S.</w:t>
      </w:r>
    </w:p>
    <w:p w14:paraId="25F0C720" w14:textId="6732802B" w:rsidR="004877A0" w:rsidRPr="008A5A40" w:rsidRDefault="00AA65D0" w:rsidP="008A5A40">
      <w:pPr>
        <w:widowControl/>
        <w:numPr>
          <w:ilvl w:val="0"/>
          <w:numId w:val="3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>Se presentan</w:t>
      </w:r>
      <w:r w:rsidR="002D22FC" w:rsidRPr="008A5A40">
        <w:rPr>
          <w:rFonts w:ascii="Arial" w:hAnsi="Arial" w:cs="Arial"/>
          <w:sz w:val="22"/>
          <w:szCs w:val="22"/>
        </w:rPr>
        <w:t xml:space="preserve"> las generalidades sobre la constitución y funcionamiento del Comité Paritario de Seguridad y Salud en el Trabajo </w:t>
      </w:r>
      <w:r w:rsidR="004877A0" w:rsidRPr="008A5A40">
        <w:rPr>
          <w:rFonts w:ascii="Arial" w:hAnsi="Arial" w:cs="Arial"/>
          <w:sz w:val="22"/>
          <w:szCs w:val="22"/>
        </w:rPr>
        <w:t>así:</w:t>
      </w:r>
    </w:p>
    <w:p w14:paraId="2113ED52" w14:textId="77777777" w:rsidR="004877A0" w:rsidRPr="008A5A40" w:rsidRDefault="004877A0" w:rsidP="00EE27D1">
      <w:pPr>
        <w:widowControl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22DBADB1" w14:textId="32DB526A" w:rsidR="008A5A40" w:rsidRDefault="004877A0" w:rsidP="008A5A40">
      <w:pPr>
        <w:pStyle w:val="Prrafodelista"/>
        <w:numPr>
          <w:ilvl w:val="1"/>
          <w:numId w:val="3"/>
        </w:numPr>
        <w:ind w:left="426" w:hanging="425"/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 xml:space="preserve">El Comité Paritario de Seguridad y Salud en el Trabajo constituye un medio importante para promocionar la Salud laboral en todos los niveles de la institución, buscar acuerdos con </w:t>
      </w:r>
      <w:r w:rsidR="003B0A7A" w:rsidRPr="008A5A40">
        <w:rPr>
          <w:rFonts w:ascii="Arial" w:hAnsi="Arial" w:cs="Arial"/>
          <w:sz w:val="22"/>
          <w:szCs w:val="22"/>
        </w:rPr>
        <w:t xml:space="preserve">los Directores o Jefes de </w:t>
      </w:r>
      <w:r w:rsidR="00FD7013">
        <w:rPr>
          <w:rFonts w:ascii="Arial" w:hAnsi="Arial" w:cs="Arial"/>
          <w:sz w:val="22"/>
          <w:szCs w:val="22"/>
        </w:rPr>
        <w:t>Área</w:t>
      </w:r>
      <w:r w:rsidRPr="008A5A40">
        <w:rPr>
          <w:rFonts w:ascii="Arial" w:hAnsi="Arial" w:cs="Arial"/>
          <w:sz w:val="22"/>
          <w:szCs w:val="22"/>
        </w:rPr>
        <w:t xml:space="preserve"> y responsables del área de Seguridad y Salud en el Trabajo en función del logro de metas y objetivos concretos, divulgar y sustentar prácticas saludables y motivar la adquisición de hábitos seguros. </w:t>
      </w:r>
    </w:p>
    <w:p w14:paraId="14E454C7" w14:textId="77777777" w:rsidR="00FD7013" w:rsidRDefault="00AA65D0" w:rsidP="00FD7013">
      <w:pPr>
        <w:pStyle w:val="Prrafodelista"/>
        <w:ind w:left="426"/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>Está</w:t>
      </w:r>
      <w:r w:rsidR="004877A0" w:rsidRPr="008A5A40">
        <w:rPr>
          <w:rFonts w:ascii="Arial" w:hAnsi="Arial" w:cs="Arial"/>
          <w:sz w:val="22"/>
          <w:szCs w:val="22"/>
        </w:rPr>
        <w:t xml:space="preserve"> conformado por igual número de representante</w:t>
      </w:r>
      <w:r w:rsidRPr="008A5A40">
        <w:rPr>
          <w:rFonts w:ascii="Arial" w:hAnsi="Arial" w:cs="Arial"/>
          <w:sz w:val="22"/>
          <w:szCs w:val="22"/>
        </w:rPr>
        <w:t xml:space="preserve">s por parte del empleador </w:t>
      </w:r>
      <w:r w:rsidR="004877A0" w:rsidRPr="008A5A40">
        <w:rPr>
          <w:rFonts w:ascii="Arial" w:hAnsi="Arial" w:cs="Arial"/>
          <w:sz w:val="22"/>
          <w:szCs w:val="22"/>
        </w:rPr>
        <w:t>e igual número de representantes por parte de los</w:t>
      </w:r>
      <w:r w:rsidR="003B0A7A" w:rsidRPr="008A5A40">
        <w:rPr>
          <w:rFonts w:ascii="Arial" w:hAnsi="Arial" w:cs="Arial"/>
          <w:sz w:val="22"/>
          <w:szCs w:val="22"/>
        </w:rPr>
        <w:t xml:space="preserve"> funcionarios</w:t>
      </w:r>
      <w:r w:rsidRPr="008A5A40">
        <w:rPr>
          <w:rFonts w:ascii="Arial" w:hAnsi="Arial" w:cs="Arial"/>
          <w:sz w:val="22"/>
          <w:szCs w:val="22"/>
        </w:rPr>
        <w:t>. El empleador</w:t>
      </w:r>
      <w:r w:rsidR="008A5A40" w:rsidRPr="008A5A40">
        <w:rPr>
          <w:rFonts w:ascii="Arial" w:hAnsi="Arial" w:cs="Arial"/>
          <w:sz w:val="22"/>
          <w:szCs w:val="22"/>
        </w:rPr>
        <w:t xml:space="preserve"> </w:t>
      </w:r>
      <w:r w:rsidR="004877A0" w:rsidRPr="008A5A40">
        <w:rPr>
          <w:rFonts w:ascii="Arial" w:hAnsi="Arial" w:cs="Arial"/>
          <w:sz w:val="22"/>
          <w:szCs w:val="22"/>
        </w:rPr>
        <w:t>nombra sus representa</w:t>
      </w:r>
      <w:r w:rsidR="003B0A7A" w:rsidRPr="008A5A40">
        <w:rPr>
          <w:rFonts w:ascii="Arial" w:hAnsi="Arial" w:cs="Arial"/>
          <w:sz w:val="22"/>
          <w:szCs w:val="22"/>
        </w:rPr>
        <w:t>ntes y los funcionarios elige</w:t>
      </w:r>
      <w:r w:rsidRPr="008A5A40">
        <w:rPr>
          <w:rFonts w:ascii="Arial" w:hAnsi="Arial" w:cs="Arial"/>
          <w:sz w:val="22"/>
          <w:szCs w:val="22"/>
        </w:rPr>
        <w:t>n</w:t>
      </w:r>
      <w:r w:rsidR="004877A0" w:rsidRPr="008A5A40">
        <w:rPr>
          <w:rFonts w:ascii="Arial" w:hAnsi="Arial" w:cs="Arial"/>
          <w:sz w:val="22"/>
          <w:szCs w:val="22"/>
        </w:rPr>
        <w:t xml:space="preserve"> los suyos mediante votación libre. El Vigía de Seguridad y Salud en el Trabajo es elegido por el empleador, no requiere proceso de votación. El período de vigencia de los miembros del Comité es de 2 años, al cabo del cual podrán ser reelegidos. </w:t>
      </w:r>
    </w:p>
    <w:p w14:paraId="6883FD1A" w14:textId="0E8EBC8E" w:rsidR="004877A0" w:rsidRPr="00FD7013" w:rsidRDefault="00AA65D0" w:rsidP="00FD7013">
      <w:pPr>
        <w:pStyle w:val="Prrafodelista"/>
        <w:ind w:left="426"/>
        <w:jc w:val="both"/>
        <w:rPr>
          <w:rFonts w:ascii="Arial" w:hAnsi="Arial" w:cs="Arial"/>
          <w:sz w:val="22"/>
          <w:szCs w:val="22"/>
        </w:rPr>
      </w:pPr>
      <w:r w:rsidRPr="00FD7013">
        <w:rPr>
          <w:rFonts w:ascii="Arial" w:hAnsi="Arial" w:cs="Arial"/>
          <w:sz w:val="22"/>
          <w:szCs w:val="22"/>
        </w:rPr>
        <w:t xml:space="preserve">El COPASST debe </w:t>
      </w:r>
      <w:r w:rsidR="004877A0" w:rsidRPr="00FD7013">
        <w:rPr>
          <w:rFonts w:ascii="Arial" w:hAnsi="Arial" w:cs="Arial"/>
          <w:sz w:val="22"/>
          <w:szCs w:val="22"/>
        </w:rPr>
        <w:t>reunir</w:t>
      </w:r>
      <w:r w:rsidRPr="00FD7013">
        <w:rPr>
          <w:rFonts w:ascii="Arial" w:hAnsi="Arial" w:cs="Arial"/>
          <w:sz w:val="22"/>
          <w:szCs w:val="22"/>
        </w:rPr>
        <w:t>se</w:t>
      </w:r>
      <w:r w:rsidR="004877A0" w:rsidRPr="00FD7013">
        <w:rPr>
          <w:rFonts w:ascii="Arial" w:hAnsi="Arial" w:cs="Arial"/>
          <w:sz w:val="22"/>
          <w:szCs w:val="22"/>
        </w:rPr>
        <w:t xml:space="preserve"> </w:t>
      </w:r>
      <w:r w:rsidRPr="00FD7013">
        <w:rPr>
          <w:rFonts w:ascii="Arial" w:hAnsi="Arial" w:cs="Arial"/>
          <w:sz w:val="22"/>
          <w:szCs w:val="22"/>
        </w:rPr>
        <w:t>mínimo</w:t>
      </w:r>
      <w:r w:rsidR="004877A0" w:rsidRPr="00FD7013">
        <w:rPr>
          <w:rFonts w:ascii="Arial" w:hAnsi="Arial" w:cs="Arial"/>
          <w:sz w:val="22"/>
          <w:szCs w:val="22"/>
        </w:rPr>
        <w:t xml:space="preserve"> una vez al mes durante la jornada laboral, </w:t>
      </w:r>
      <w:r w:rsidRPr="00FD7013">
        <w:rPr>
          <w:rFonts w:ascii="Arial" w:hAnsi="Arial" w:cs="Arial"/>
          <w:sz w:val="22"/>
          <w:szCs w:val="22"/>
        </w:rPr>
        <w:t>dentro de la institución y mantener</w:t>
      </w:r>
      <w:r w:rsidR="004877A0" w:rsidRPr="00FD7013">
        <w:rPr>
          <w:rFonts w:ascii="Arial" w:hAnsi="Arial" w:cs="Arial"/>
          <w:sz w:val="22"/>
          <w:szCs w:val="22"/>
        </w:rPr>
        <w:t xml:space="preserve"> un archivo de las actas de reunión. </w:t>
      </w:r>
    </w:p>
    <w:p w14:paraId="2A91AD62" w14:textId="77777777" w:rsidR="00336801" w:rsidRPr="008A5A40" w:rsidRDefault="00336801" w:rsidP="00EE27D1">
      <w:pPr>
        <w:pStyle w:val="Prrafodelista"/>
        <w:ind w:left="567"/>
        <w:jc w:val="both"/>
        <w:rPr>
          <w:rFonts w:ascii="Arial" w:hAnsi="Arial" w:cs="Arial"/>
          <w:sz w:val="22"/>
          <w:szCs w:val="22"/>
        </w:rPr>
      </w:pPr>
    </w:p>
    <w:p w14:paraId="31B54166" w14:textId="77777777" w:rsidR="004877A0" w:rsidRPr="008A5A40" w:rsidRDefault="004877A0" w:rsidP="00D1470A">
      <w:pPr>
        <w:pStyle w:val="Prrafodelista"/>
        <w:numPr>
          <w:ilvl w:val="1"/>
          <w:numId w:val="3"/>
        </w:numPr>
        <w:ind w:left="567" w:hanging="425"/>
        <w:jc w:val="both"/>
        <w:rPr>
          <w:rFonts w:ascii="Arial" w:hAnsi="Arial" w:cs="Arial"/>
          <w:sz w:val="22"/>
          <w:szCs w:val="22"/>
          <w:lang w:val="es-CO"/>
        </w:rPr>
      </w:pPr>
      <w:r w:rsidRPr="008A5A40">
        <w:rPr>
          <w:rFonts w:ascii="Arial" w:hAnsi="Arial" w:cs="Arial"/>
          <w:b/>
          <w:sz w:val="22"/>
          <w:szCs w:val="22"/>
          <w:lang w:val="es-CO"/>
        </w:rPr>
        <w:t>Son funciones del COPASST</w:t>
      </w:r>
      <w:r w:rsidR="000C3A15" w:rsidRPr="008A5A40">
        <w:rPr>
          <w:rFonts w:ascii="Arial" w:hAnsi="Arial" w:cs="Arial"/>
          <w:b/>
          <w:sz w:val="22"/>
          <w:szCs w:val="22"/>
          <w:lang w:val="es-CO"/>
        </w:rPr>
        <w:t xml:space="preserve"> o Vigía de Seguridad y Salud en el Trabajo</w:t>
      </w:r>
      <w:r w:rsidRPr="008A5A40">
        <w:rPr>
          <w:rFonts w:ascii="Arial" w:hAnsi="Arial" w:cs="Arial"/>
          <w:b/>
          <w:sz w:val="22"/>
          <w:szCs w:val="22"/>
          <w:lang w:val="es-CO"/>
        </w:rPr>
        <w:t>, de acuerdo con el artículo 11 de la Resolución 2013 de 1986 y el Artículo 26 del Decreto 614 de 1984, las siguientes:</w:t>
      </w:r>
    </w:p>
    <w:p w14:paraId="119AB3C2" w14:textId="77777777" w:rsidR="0003261B" w:rsidRPr="008A5A40" w:rsidRDefault="0003261B" w:rsidP="00EE27D1">
      <w:pPr>
        <w:pStyle w:val="Prrafodelista"/>
        <w:ind w:left="567"/>
        <w:jc w:val="both"/>
        <w:rPr>
          <w:rFonts w:ascii="Arial" w:hAnsi="Arial" w:cs="Arial"/>
          <w:sz w:val="22"/>
          <w:szCs w:val="22"/>
          <w:lang w:val="es-CO"/>
        </w:rPr>
      </w:pPr>
    </w:p>
    <w:p w14:paraId="76EEDAD0" w14:textId="77777777" w:rsidR="0003261B" w:rsidRPr="008A5A40" w:rsidRDefault="0003261B" w:rsidP="00D1470A">
      <w:pPr>
        <w:pStyle w:val="Prrafodelista"/>
        <w:widowControl/>
        <w:numPr>
          <w:ilvl w:val="0"/>
          <w:numId w:val="6"/>
        </w:numPr>
        <w:tabs>
          <w:tab w:val="left" w:pos="851"/>
        </w:tabs>
        <w:ind w:left="851" w:hanging="283"/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>Ser garantes</w:t>
      </w:r>
      <w:r w:rsidRPr="008A5A40">
        <w:rPr>
          <w:rFonts w:ascii="Arial" w:hAnsi="Arial" w:cs="Arial"/>
          <w:color w:val="FF0000"/>
          <w:sz w:val="22"/>
          <w:szCs w:val="22"/>
        </w:rPr>
        <w:t xml:space="preserve"> </w:t>
      </w:r>
      <w:r w:rsidRPr="008A5A40">
        <w:rPr>
          <w:rFonts w:ascii="Arial" w:hAnsi="Arial" w:cs="Arial"/>
          <w:sz w:val="22"/>
          <w:szCs w:val="22"/>
        </w:rPr>
        <w:t>del cumplimiento del SG-SST.</w:t>
      </w:r>
    </w:p>
    <w:p w14:paraId="444D4663" w14:textId="77777777" w:rsidR="0003261B" w:rsidRPr="008A5A40" w:rsidRDefault="0003261B" w:rsidP="00D1470A">
      <w:pPr>
        <w:pStyle w:val="Prrafodelista"/>
        <w:widowControl/>
        <w:numPr>
          <w:ilvl w:val="0"/>
          <w:numId w:val="6"/>
        </w:numPr>
        <w:tabs>
          <w:tab w:val="left" w:pos="851"/>
        </w:tabs>
        <w:ind w:left="851" w:hanging="283"/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 xml:space="preserve">Apoyar el desarrollo de las actividades relacionadas con la salud y la seguridad de los trabajadores </w:t>
      </w:r>
    </w:p>
    <w:p w14:paraId="6392224C" w14:textId="77777777" w:rsidR="0003261B" w:rsidRPr="008A5A40" w:rsidRDefault="0003261B" w:rsidP="00D1470A">
      <w:pPr>
        <w:pStyle w:val="Prrafodelista"/>
        <w:widowControl/>
        <w:numPr>
          <w:ilvl w:val="0"/>
          <w:numId w:val="6"/>
        </w:numPr>
        <w:tabs>
          <w:tab w:val="left" w:pos="851"/>
        </w:tabs>
        <w:ind w:left="851" w:hanging="283"/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 xml:space="preserve">Participar en las investigaciones de los incidentes, accidentes y enfermedades laborales. </w:t>
      </w:r>
    </w:p>
    <w:p w14:paraId="783AB1BF" w14:textId="77777777" w:rsidR="0003261B" w:rsidRPr="008A5A40" w:rsidRDefault="0003261B" w:rsidP="00D1470A">
      <w:pPr>
        <w:pStyle w:val="Prrafodelista"/>
        <w:widowControl/>
        <w:numPr>
          <w:ilvl w:val="0"/>
          <w:numId w:val="6"/>
        </w:numPr>
        <w:tabs>
          <w:tab w:val="left" w:pos="851"/>
        </w:tabs>
        <w:ind w:left="851" w:hanging="283"/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 xml:space="preserve">Realizar inspecciones periódicas a las instalaciones de la Institución y presentar los respectivos informes con recomendaciones. </w:t>
      </w:r>
    </w:p>
    <w:p w14:paraId="7EC1DB0D" w14:textId="77777777" w:rsidR="0003261B" w:rsidRPr="008A5A40" w:rsidRDefault="0003261B" w:rsidP="00D1470A">
      <w:pPr>
        <w:pStyle w:val="Prrafodelista"/>
        <w:widowControl/>
        <w:numPr>
          <w:ilvl w:val="0"/>
          <w:numId w:val="6"/>
        </w:numPr>
        <w:tabs>
          <w:tab w:val="left" w:pos="851"/>
        </w:tabs>
        <w:ind w:left="851" w:hanging="283"/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 xml:space="preserve">Acoger las sugerencias que presenten los funcionarios en materia de seguridad y salud en el trabajo. </w:t>
      </w:r>
    </w:p>
    <w:p w14:paraId="6DFD8CDD" w14:textId="77777777" w:rsidR="0003261B" w:rsidRPr="008A5A40" w:rsidRDefault="0003261B" w:rsidP="00D1470A">
      <w:pPr>
        <w:pStyle w:val="Prrafodelista"/>
        <w:widowControl/>
        <w:numPr>
          <w:ilvl w:val="0"/>
          <w:numId w:val="6"/>
        </w:numPr>
        <w:tabs>
          <w:tab w:val="left" w:pos="851"/>
        </w:tabs>
        <w:ind w:left="851" w:hanging="283"/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>Desarrollar las actividades establecidas para el COPASST en la normatividad vigente.</w:t>
      </w:r>
    </w:p>
    <w:p w14:paraId="3311DFF7" w14:textId="77777777" w:rsidR="0003261B" w:rsidRPr="008A5A40" w:rsidRDefault="0003261B" w:rsidP="00D1470A">
      <w:pPr>
        <w:pStyle w:val="Prrafodelista"/>
        <w:tabs>
          <w:tab w:val="left" w:pos="851"/>
        </w:tabs>
        <w:ind w:left="567" w:hanging="284"/>
        <w:jc w:val="both"/>
        <w:rPr>
          <w:rFonts w:ascii="Arial" w:hAnsi="Arial" w:cs="Arial"/>
          <w:sz w:val="22"/>
          <w:szCs w:val="22"/>
          <w:lang w:val="es-CO"/>
        </w:rPr>
      </w:pPr>
    </w:p>
    <w:p w14:paraId="4FC9CCF0" w14:textId="77777777" w:rsidR="004877A0" w:rsidRPr="008A5A40" w:rsidRDefault="004877A0" w:rsidP="00EE27D1">
      <w:pPr>
        <w:pStyle w:val="Prrafodelista"/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b/>
          <w:color w:val="000000" w:themeColor="text1"/>
          <w:sz w:val="22"/>
          <w:szCs w:val="22"/>
        </w:rPr>
        <w:t>Funciones del Presidente del Comité:</w:t>
      </w:r>
    </w:p>
    <w:p w14:paraId="0BC7F499" w14:textId="77777777" w:rsidR="004877A0" w:rsidRPr="008A5A40" w:rsidRDefault="004877A0" w:rsidP="00EE27D1">
      <w:pPr>
        <w:widowControl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10FF4A28" w14:textId="77777777" w:rsidR="004877A0" w:rsidRPr="008A5A40" w:rsidRDefault="004877A0" w:rsidP="00D1470A">
      <w:pPr>
        <w:pStyle w:val="Prrafodelista"/>
        <w:widowControl/>
        <w:numPr>
          <w:ilvl w:val="0"/>
          <w:numId w:val="6"/>
        </w:numPr>
        <w:tabs>
          <w:tab w:val="left" w:pos="851"/>
        </w:tabs>
        <w:ind w:left="851" w:hanging="283"/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 xml:space="preserve">Presidir y orientar las reuniones en forma dinámica y eficaz. </w:t>
      </w:r>
      <w:bookmarkStart w:id="0" w:name="_GoBack"/>
    </w:p>
    <w:p w14:paraId="2CCC9954" w14:textId="77777777" w:rsidR="004877A0" w:rsidRPr="008A5A40" w:rsidRDefault="004877A0" w:rsidP="00D1470A">
      <w:pPr>
        <w:pStyle w:val="Prrafodelista"/>
        <w:widowControl/>
        <w:numPr>
          <w:ilvl w:val="0"/>
          <w:numId w:val="6"/>
        </w:numPr>
        <w:tabs>
          <w:tab w:val="left" w:pos="851"/>
        </w:tabs>
        <w:ind w:left="851" w:hanging="283"/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 xml:space="preserve">Definir el objetivo de cada </w:t>
      </w:r>
      <w:proofErr w:type="gramStart"/>
      <w:r w:rsidRPr="008A5A40">
        <w:rPr>
          <w:rFonts w:ascii="Arial" w:hAnsi="Arial" w:cs="Arial"/>
          <w:sz w:val="22"/>
          <w:szCs w:val="22"/>
        </w:rPr>
        <w:t>reunión</w:t>
      </w:r>
      <w:proofErr w:type="gramEnd"/>
      <w:r w:rsidRPr="008A5A40">
        <w:rPr>
          <w:rFonts w:ascii="Arial" w:hAnsi="Arial" w:cs="Arial"/>
          <w:sz w:val="22"/>
          <w:szCs w:val="22"/>
        </w:rPr>
        <w:t xml:space="preserve"> así como la agenda de</w:t>
      </w:r>
      <w:r w:rsidR="003B0A7A" w:rsidRPr="008A5A40">
        <w:rPr>
          <w:rFonts w:ascii="Arial" w:hAnsi="Arial" w:cs="Arial"/>
          <w:sz w:val="22"/>
          <w:szCs w:val="22"/>
        </w:rPr>
        <w:t xml:space="preserve"> la</w:t>
      </w:r>
      <w:r w:rsidRPr="008A5A40">
        <w:rPr>
          <w:rFonts w:ascii="Arial" w:hAnsi="Arial" w:cs="Arial"/>
          <w:sz w:val="22"/>
          <w:szCs w:val="22"/>
        </w:rPr>
        <w:t xml:space="preserve"> misma.</w:t>
      </w:r>
    </w:p>
    <w:bookmarkEnd w:id="0"/>
    <w:p w14:paraId="4022F937" w14:textId="77777777" w:rsidR="004877A0" w:rsidRPr="008A5A40" w:rsidRDefault="004877A0" w:rsidP="00D1470A">
      <w:pPr>
        <w:pStyle w:val="Prrafodelista"/>
        <w:widowControl/>
        <w:numPr>
          <w:ilvl w:val="0"/>
          <w:numId w:val="6"/>
        </w:numPr>
        <w:tabs>
          <w:tab w:val="left" w:pos="851"/>
        </w:tabs>
        <w:ind w:left="851" w:hanging="283"/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>Definir con los miembros del Comité las fechas, el sitio y hora de reunión del comité.</w:t>
      </w:r>
    </w:p>
    <w:p w14:paraId="18BF9AAF" w14:textId="77777777" w:rsidR="004877A0" w:rsidRPr="008A5A40" w:rsidRDefault="004877A0" w:rsidP="00D1470A">
      <w:pPr>
        <w:pStyle w:val="Prrafodelista"/>
        <w:widowControl/>
        <w:numPr>
          <w:ilvl w:val="0"/>
          <w:numId w:val="6"/>
        </w:numPr>
        <w:tabs>
          <w:tab w:val="left" w:pos="851"/>
        </w:tabs>
        <w:ind w:left="851" w:hanging="283"/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>Hacer seguimiento a los compromisos establecidos en cada reunión.</w:t>
      </w:r>
    </w:p>
    <w:p w14:paraId="099DEE0A" w14:textId="77777777" w:rsidR="004877A0" w:rsidRPr="008A5A40" w:rsidRDefault="004877A0" w:rsidP="00D1470A">
      <w:pPr>
        <w:pStyle w:val="Prrafodelista"/>
        <w:widowControl/>
        <w:numPr>
          <w:ilvl w:val="0"/>
          <w:numId w:val="6"/>
        </w:numPr>
        <w:tabs>
          <w:tab w:val="left" w:pos="851"/>
        </w:tabs>
        <w:ind w:left="851" w:hanging="283"/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 xml:space="preserve">Promover la participación activa de todos los miembros del comité y de los </w:t>
      </w:r>
      <w:r w:rsidR="003B0A7A" w:rsidRPr="008A5A40">
        <w:rPr>
          <w:rFonts w:ascii="Arial" w:hAnsi="Arial" w:cs="Arial"/>
          <w:sz w:val="22"/>
          <w:szCs w:val="22"/>
        </w:rPr>
        <w:t>funcionarios</w:t>
      </w:r>
      <w:r w:rsidRPr="008A5A40">
        <w:rPr>
          <w:rFonts w:ascii="Arial" w:hAnsi="Arial" w:cs="Arial"/>
          <w:sz w:val="22"/>
          <w:szCs w:val="22"/>
        </w:rPr>
        <w:t xml:space="preserve"> y demás miembros de la </w:t>
      </w:r>
      <w:r w:rsidR="003B0A7A" w:rsidRPr="008A5A40">
        <w:rPr>
          <w:rFonts w:ascii="Arial" w:hAnsi="Arial" w:cs="Arial"/>
          <w:sz w:val="22"/>
          <w:szCs w:val="22"/>
        </w:rPr>
        <w:t>institución</w:t>
      </w:r>
      <w:r w:rsidRPr="008A5A40">
        <w:rPr>
          <w:rFonts w:ascii="Arial" w:hAnsi="Arial" w:cs="Arial"/>
          <w:sz w:val="22"/>
          <w:szCs w:val="22"/>
        </w:rPr>
        <w:t>.</w:t>
      </w:r>
    </w:p>
    <w:p w14:paraId="0AC1AD88" w14:textId="2B3C92FC" w:rsidR="004877A0" w:rsidRPr="008A5A40" w:rsidRDefault="003B0A7A" w:rsidP="00D1470A">
      <w:pPr>
        <w:pStyle w:val="Prrafodelista"/>
        <w:widowControl/>
        <w:numPr>
          <w:ilvl w:val="0"/>
          <w:numId w:val="6"/>
        </w:numPr>
        <w:tabs>
          <w:tab w:val="left" w:pos="851"/>
        </w:tabs>
        <w:ind w:left="851" w:hanging="283"/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 xml:space="preserve">Tramitar ante el Director o Jefe del Establecimiento </w:t>
      </w:r>
      <w:r w:rsidR="004877A0" w:rsidRPr="008A5A40">
        <w:rPr>
          <w:rFonts w:ascii="Arial" w:hAnsi="Arial" w:cs="Arial"/>
          <w:sz w:val="22"/>
          <w:szCs w:val="22"/>
        </w:rPr>
        <w:t>las recomendaciones aprobadas en el Comité y darle a conocer todas sus actividades.</w:t>
      </w:r>
    </w:p>
    <w:p w14:paraId="432B0137" w14:textId="77777777" w:rsidR="004877A0" w:rsidRPr="008A5A40" w:rsidRDefault="004877A0" w:rsidP="00D1470A">
      <w:pPr>
        <w:pStyle w:val="Prrafodelista"/>
        <w:widowControl/>
        <w:numPr>
          <w:ilvl w:val="0"/>
          <w:numId w:val="6"/>
        </w:numPr>
        <w:tabs>
          <w:tab w:val="left" w:pos="851"/>
        </w:tabs>
        <w:ind w:left="851" w:hanging="283"/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 xml:space="preserve">Coordinar todo lo necesario para la buena marcha del comité e informar a los </w:t>
      </w:r>
      <w:r w:rsidR="003B0A7A" w:rsidRPr="008A5A40">
        <w:rPr>
          <w:rFonts w:ascii="Arial" w:hAnsi="Arial" w:cs="Arial"/>
          <w:sz w:val="22"/>
          <w:szCs w:val="22"/>
        </w:rPr>
        <w:t>funcionarios</w:t>
      </w:r>
      <w:r w:rsidRPr="008A5A40">
        <w:rPr>
          <w:rFonts w:ascii="Arial" w:hAnsi="Arial" w:cs="Arial"/>
          <w:sz w:val="22"/>
          <w:szCs w:val="22"/>
        </w:rPr>
        <w:t xml:space="preserve"> de la </w:t>
      </w:r>
      <w:r w:rsidR="003B0A7A" w:rsidRPr="008A5A40">
        <w:rPr>
          <w:rFonts w:ascii="Arial" w:hAnsi="Arial" w:cs="Arial"/>
          <w:sz w:val="22"/>
          <w:szCs w:val="22"/>
        </w:rPr>
        <w:t xml:space="preserve">institución </w:t>
      </w:r>
      <w:r w:rsidRPr="008A5A40">
        <w:rPr>
          <w:rFonts w:ascii="Arial" w:hAnsi="Arial" w:cs="Arial"/>
          <w:sz w:val="22"/>
          <w:szCs w:val="22"/>
        </w:rPr>
        <w:t>acerca de las actividades del mismo.</w:t>
      </w:r>
    </w:p>
    <w:p w14:paraId="63DA6768" w14:textId="77777777" w:rsidR="004877A0" w:rsidRPr="008A5A40" w:rsidRDefault="004877A0" w:rsidP="00D1470A">
      <w:pPr>
        <w:pStyle w:val="Prrafodelista"/>
        <w:widowControl/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</w:rPr>
      </w:pPr>
    </w:p>
    <w:p w14:paraId="4CBDE51C" w14:textId="77777777" w:rsidR="004877A0" w:rsidRPr="008A5A40" w:rsidRDefault="004877A0" w:rsidP="00EE27D1">
      <w:pPr>
        <w:pStyle w:val="Prrafodelista"/>
        <w:numPr>
          <w:ilvl w:val="1"/>
          <w:numId w:val="3"/>
        </w:numPr>
        <w:ind w:left="567" w:hanging="567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A5A40">
        <w:rPr>
          <w:rFonts w:ascii="Arial" w:hAnsi="Arial" w:cs="Arial"/>
          <w:b/>
          <w:color w:val="000000" w:themeColor="text1"/>
          <w:sz w:val="22"/>
          <w:szCs w:val="22"/>
        </w:rPr>
        <w:t>Funciones del Secretario:</w:t>
      </w:r>
    </w:p>
    <w:p w14:paraId="2C0B4554" w14:textId="77777777" w:rsidR="004877A0" w:rsidRPr="008A5A40" w:rsidRDefault="004877A0" w:rsidP="00EE27D1">
      <w:pPr>
        <w:widowControl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476F7F68" w14:textId="77777777" w:rsidR="004877A0" w:rsidRPr="008A5A40" w:rsidRDefault="004877A0" w:rsidP="00D1470A">
      <w:pPr>
        <w:pStyle w:val="Prrafodelista"/>
        <w:widowControl/>
        <w:numPr>
          <w:ilvl w:val="0"/>
          <w:numId w:val="6"/>
        </w:numPr>
        <w:tabs>
          <w:tab w:val="left" w:pos="851"/>
        </w:tabs>
        <w:ind w:left="851" w:hanging="283"/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>Verificar la asistencia de los miembros del Comité a las reuniones programadas.</w:t>
      </w:r>
    </w:p>
    <w:p w14:paraId="1B779518" w14:textId="77777777" w:rsidR="004877A0" w:rsidRPr="008A5A40" w:rsidRDefault="004877A0" w:rsidP="00D1470A">
      <w:pPr>
        <w:pStyle w:val="Prrafodelista"/>
        <w:widowControl/>
        <w:numPr>
          <w:ilvl w:val="0"/>
          <w:numId w:val="6"/>
        </w:numPr>
        <w:tabs>
          <w:tab w:val="left" w:pos="851"/>
        </w:tabs>
        <w:ind w:left="851" w:hanging="283"/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 xml:space="preserve">Tomar nota de los temas tratados para elaborar el acta </w:t>
      </w:r>
      <w:r w:rsidR="003B0A7A" w:rsidRPr="008A5A40">
        <w:rPr>
          <w:rFonts w:ascii="Arial" w:hAnsi="Arial" w:cs="Arial"/>
          <w:sz w:val="22"/>
          <w:szCs w:val="22"/>
        </w:rPr>
        <w:t>de cada reunión y someterla a</w:t>
      </w:r>
      <w:r w:rsidRPr="008A5A40">
        <w:rPr>
          <w:rFonts w:ascii="Arial" w:hAnsi="Arial" w:cs="Arial"/>
          <w:sz w:val="22"/>
          <w:szCs w:val="22"/>
        </w:rPr>
        <w:t xml:space="preserve"> discusión y aprobación del comité.</w:t>
      </w:r>
    </w:p>
    <w:p w14:paraId="559F8B2A" w14:textId="77777777" w:rsidR="004877A0" w:rsidRPr="008A5A40" w:rsidRDefault="004877A0" w:rsidP="00D1470A">
      <w:pPr>
        <w:pStyle w:val="Prrafodelista"/>
        <w:widowControl/>
        <w:numPr>
          <w:ilvl w:val="0"/>
          <w:numId w:val="6"/>
        </w:numPr>
        <w:tabs>
          <w:tab w:val="left" w:pos="851"/>
        </w:tabs>
        <w:ind w:left="851" w:hanging="283"/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>Entregar por lo menos una semana después de cada reunión el acta de la misma a fin de que los miembros puedan desarrollar sus compromisos.</w:t>
      </w:r>
    </w:p>
    <w:p w14:paraId="64AAB51B" w14:textId="77777777" w:rsidR="004877A0" w:rsidRPr="008A5A40" w:rsidRDefault="004877A0" w:rsidP="00D1470A">
      <w:pPr>
        <w:pStyle w:val="Prrafodelista"/>
        <w:widowControl/>
        <w:numPr>
          <w:ilvl w:val="0"/>
          <w:numId w:val="6"/>
        </w:numPr>
        <w:tabs>
          <w:tab w:val="left" w:pos="851"/>
        </w:tabs>
        <w:ind w:left="851" w:hanging="283"/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>Coordinar los recursos necesarios (fotocopias, informes, ayudas audiovisuales, etc.) para el buen funcionamiento de la reunión.</w:t>
      </w:r>
    </w:p>
    <w:p w14:paraId="03F2A767" w14:textId="77777777" w:rsidR="004877A0" w:rsidRPr="008A5A40" w:rsidRDefault="004877A0" w:rsidP="00D1470A">
      <w:pPr>
        <w:pStyle w:val="Prrafodelista"/>
        <w:widowControl/>
        <w:numPr>
          <w:ilvl w:val="0"/>
          <w:numId w:val="6"/>
        </w:numPr>
        <w:tabs>
          <w:tab w:val="left" w:pos="851"/>
        </w:tabs>
        <w:ind w:left="851" w:hanging="283"/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>Llevar el archivo referente a las actividades desarrolladas por el Comité.</w:t>
      </w:r>
    </w:p>
    <w:p w14:paraId="0F0CBEB0" w14:textId="77777777" w:rsidR="004877A0" w:rsidRPr="008A5A40" w:rsidRDefault="004877A0" w:rsidP="00D1470A">
      <w:pPr>
        <w:pStyle w:val="Prrafodelista"/>
        <w:widowControl/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</w:rPr>
      </w:pPr>
    </w:p>
    <w:p w14:paraId="76FC161D" w14:textId="77777777" w:rsidR="004877A0" w:rsidRPr="008A5A40" w:rsidRDefault="004877A0" w:rsidP="00EE27D1">
      <w:pPr>
        <w:pStyle w:val="Prrafodelista"/>
        <w:numPr>
          <w:ilvl w:val="1"/>
          <w:numId w:val="3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8A5A40">
        <w:rPr>
          <w:rFonts w:ascii="Arial" w:hAnsi="Arial" w:cs="Arial"/>
          <w:b/>
          <w:sz w:val="22"/>
          <w:szCs w:val="22"/>
        </w:rPr>
        <w:t xml:space="preserve"> Otros Integrantes del COPASST:</w:t>
      </w:r>
    </w:p>
    <w:p w14:paraId="3FE94EDF" w14:textId="77777777" w:rsidR="004877A0" w:rsidRPr="008A5A40" w:rsidRDefault="004877A0" w:rsidP="00EE27D1">
      <w:pPr>
        <w:widowControl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7483900F" w14:textId="77777777" w:rsidR="004877A0" w:rsidRPr="008A5A40" w:rsidRDefault="004877A0" w:rsidP="00D1470A">
      <w:pPr>
        <w:pStyle w:val="Prrafodelista"/>
        <w:widowControl/>
        <w:numPr>
          <w:ilvl w:val="0"/>
          <w:numId w:val="6"/>
        </w:numPr>
        <w:tabs>
          <w:tab w:val="left" w:pos="851"/>
        </w:tabs>
        <w:ind w:left="851" w:hanging="283"/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>Asistir puntualmente a las reuniones programadas.</w:t>
      </w:r>
    </w:p>
    <w:p w14:paraId="763A817D" w14:textId="77777777" w:rsidR="004877A0" w:rsidRPr="008A5A40" w:rsidRDefault="004877A0" w:rsidP="00D1470A">
      <w:pPr>
        <w:pStyle w:val="Prrafodelista"/>
        <w:widowControl/>
        <w:numPr>
          <w:ilvl w:val="0"/>
          <w:numId w:val="6"/>
        </w:numPr>
        <w:tabs>
          <w:tab w:val="left" w:pos="851"/>
        </w:tabs>
        <w:ind w:left="851" w:hanging="283"/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 xml:space="preserve">Colaborar en las inspecciones según plan de </w:t>
      </w:r>
      <w:r w:rsidR="003B0A7A" w:rsidRPr="008A5A40">
        <w:rPr>
          <w:rFonts w:ascii="Arial" w:hAnsi="Arial" w:cs="Arial"/>
          <w:sz w:val="22"/>
          <w:szCs w:val="22"/>
        </w:rPr>
        <w:t>trabajo</w:t>
      </w:r>
      <w:r w:rsidRPr="008A5A40">
        <w:rPr>
          <w:rFonts w:ascii="Arial" w:hAnsi="Arial" w:cs="Arial"/>
          <w:sz w:val="22"/>
          <w:szCs w:val="22"/>
        </w:rPr>
        <w:t xml:space="preserve"> del COPASST y entregar los informes antes de la reunión mensual del COPASST.</w:t>
      </w:r>
    </w:p>
    <w:p w14:paraId="3D8683EF" w14:textId="77777777" w:rsidR="004877A0" w:rsidRPr="008A5A40" w:rsidRDefault="004877A0" w:rsidP="00D1470A">
      <w:pPr>
        <w:pStyle w:val="Prrafodelista"/>
        <w:widowControl/>
        <w:numPr>
          <w:ilvl w:val="0"/>
          <w:numId w:val="6"/>
        </w:numPr>
        <w:tabs>
          <w:tab w:val="left" w:pos="851"/>
        </w:tabs>
        <w:ind w:left="851" w:hanging="283"/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>Colaborar en la investigación de accidentes de trabajo y entregar informe antes de la reunión mensual del COPASST.</w:t>
      </w:r>
    </w:p>
    <w:p w14:paraId="6C803479" w14:textId="77777777" w:rsidR="004877A0" w:rsidRPr="008A5A40" w:rsidRDefault="004877A0" w:rsidP="00D1470A">
      <w:pPr>
        <w:pStyle w:val="Prrafodelista"/>
        <w:widowControl/>
        <w:numPr>
          <w:ilvl w:val="0"/>
          <w:numId w:val="6"/>
        </w:numPr>
        <w:tabs>
          <w:tab w:val="left" w:pos="851"/>
        </w:tabs>
        <w:ind w:left="851" w:hanging="283"/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 xml:space="preserve">Proponer temas de capacitación según resultados de </w:t>
      </w:r>
      <w:r w:rsidR="003B0A7A" w:rsidRPr="008A5A40">
        <w:rPr>
          <w:rFonts w:ascii="Arial" w:hAnsi="Arial" w:cs="Arial"/>
          <w:sz w:val="22"/>
          <w:szCs w:val="22"/>
        </w:rPr>
        <w:t xml:space="preserve">las </w:t>
      </w:r>
      <w:r w:rsidRPr="008A5A40">
        <w:rPr>
          <w:rFonts w:ascii="Arial" w:hAnsi="Arial" w:cs="Arial"/>
          <w:sz w:val="22"/>
          <w:szCs w:val="22"/>
        </w:rPr>
        <w:t xml:space="preserve">inspecciones </w:t>
      </w:r>
      <w:r w:rsidR="00862F7C" w:rsidRPr="008A5A40">
        <w:rPr>
          <w:rFonts w:ascii="Arial" w:hAnsi="Arial" w:cs="Arial"/>
          <w:sz w:val="22"/>
          <w:szCs w:val="22"/>
        </w:rPr>
        <w:t>e investigaciones</w:t>
      </w:r>
      <w:r w:rsidRPr="008A5A40">
        <w:rPr>
          <w:rFonts w:ascii="Arial" w:hAnsi="Arial" w:cs="Arial"/>
          <w:sz w:val="22"/>
          <w:szCs w:val="22"/>
        </w:rPr>
        <w:t xml:space="preserve"> de los accidentes.</w:t>
      </w:r>
    </w:p>
    <w:p w14:paraId="0D69FF32" w14:textId="77777777" w:rsidR="00C91215" w:rsidRPr="008A5A40" w:rsidRDefault="00C91215" w:rsidP="00EE27D1">
      <w:pPr>
        <w:pStyle w:val="Prrafodelista"/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366FD0BF" w14:textId="77777777" w:rsidR="002D22FC" w:rsidRPr="008A5A40" w:rsidRDefault="003B0A7A" w:rsidP="00EE27D1">
      <w:pPr>
        <w:pStyle w:val="Prrafodelista"/>
        <w:widowControl/>
        <w:numPr>
          <w:ilvl w:val="0"/>
          <w:numId w:val="3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>Los f</w:t>
      </w:r>
      <w:r w:rsidR="002D22FC" w:rsidRPr="008A5A40">
        <w:rPr>
          <w:rFonts w:ascii="Arial" w:hAnsi="Arial" w:cs="Arial"/>
          <w:sz w:val="22"/>
          <w:szCs w:val="22"/>
        </w:rPr>
        <w:t xml:space="preserve">uncionarios </w:t>
      </w:r>
      <w:r w:rsidR="000D77F8" w:rsidRPr="008A5A40">
        <w:rPr>
          <w:rFonts w:ascii="Arial" w:hAnsi="Arial" w:cs="Arial"/>
          <w:sz w:val="22"/>
          <w:szCs w:val="22"/>
        </w:rPr>
        <w:t xml:space="preserve">postulados al Comité Paritario de Seguridad y Salud en el Trabajo y </w:t>
      </w:r>
      <w:r w:rsidR="00DA7BBC" w:rsidRPr="008A5A40">
        <w:rPr>
          <w:rFonts w:ascii="Arial" w:hAnsi="Arial" w:cs="Arial"/>
          <w:sz w:val="22"/>
          <w:szCs w:val="22"/>
        </w:rPr>
        <w:t xml:space="preserve">si fuere necesario </w:t>
      </w:r>
      <w:r w:rsidR="000D77F8" w:rsidRPr="008A5A40">
        <w:rPr>
          <w:rFonts w:ascii="Arial" w:hAnsi="Arial" w:cs="Arial"/>
          <w:sz w:val="22"/>
          <w:szCs w:val="22"/>
        </w:rPr>
        <w:t>elegidos mediante votación</w:t>
      </w:r>
      <w:r w:rsidR="002D22FC" w:rsidRPr="008A5A40">
        <w:rPr>
          <w:rFonts w:ascii="Arial" w:hAnsi="Arial" w:cs="Arial"/>
          <w:sz w:val="22"/>
          <w:szCs w:val="22"/>
        </w:rPr>
        <w:t xml:space="preserve">, </w:t>
      </w:r>
      <w:r w:rsidR="000D77F8" w:rsidRPr="008A5A40">
        <w:rPr>
          <w:rFonts w:ascii="Arial" w:hAnsi="Arial" w:cs="Arial"/>
          <w:sz w:val="22"/>
          <w:szCs w:val="22"/>
        </w:rPr>
        <w:t xml:space="preserve">son los siguientes: </w:t>
      </w:r>
    </w:p>
    <w:p w14:paraId="7AA7EFF9" w14:textId="77777777" w:rsidR="002D22FC" w:rsidRPr="008A5A40" w:rsidRDefault="002D22FC" w:rsidP="00EE27D1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tbl>
      <w:tblPr>
        <w:tblW w:w="82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1235"/>
        <w:gridCol w:w="6531"/>
      </w:tblGrid>
      <w:tr w:rsidR="00E813DA" w:rsidRPr="008A5A40" w14:paraId="48051397" w14:textId="77777777" w:rsidTr="00E813DA">
        <w:trPr>
          <w:trHeight w:val="408"/>
          <w:jc w:val="center"/>
        </w:trPr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AE1354" w14:textId="77777777" w:rsidR="00E813DA" w:rsidRPr="008A5A40" w:rsidRDefault="00E813DA" w:rsidP="000D77F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A5A4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 xml:space="preserve">N°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283856" w14:textId="77777777" w:rsidR="00E813DA" w:rsidRPr="008A5A40" w:rsidRDefault="00E813DA" w:rsidP="000D77F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8A5A4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GRADO</w:t>
            </w:r>
          </w:p>
        </w:tc>
        <w:tc>
          <w:tcPr>
            <w:tcW w:w="653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060545" w14:textId="77777777" w:rsidR="00E813DA" w:rsidRPr="008A5A40" w:rsidRDefault="00E813DA" w:rsidP="000D77F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A5A4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 xml:space="preserve">NOMBRE DE LOS POSTULADOS </w:t>
            </w:r>
          </w:p>
        </w:tc>
      </w:tr>
      <w:tr w:rsidR="00E813DA" w:rsidRPr="008A5A40" w14:paraId="00C21065" w14:textId="77777777" w:rsidTr="00DF6EFB">
        <w:trPr>
          <w:trHeight w:val="408"/>
          <w:jc w:val="center"/>
        </w:trPr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5483" w14:textId="77777777" w:rsidR="00E813DA" w:rsidRPr="008A5A40" w:rsidRDefault="00E813DA" w:rsidP="000D77F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8A5A4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FD219" w14:textId="77777777" w:rsidR="00E813DA" w:rsidRPr="008A5A40" w:rsidRDefault="00E813DA" w:rsidP="00E813D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65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BDEE1" w14:textId="77777777" w:rsidR="00E813DA" w:rsidRPr="008A5A40" w:rsidRDefault="00E813DA" w:rsidP="000D77F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E813DA" w:rsidRPr="008A5A40" w14:paraId="76E178B9" w14:textId="77777777" w:rsidTr="00DF6EFB">
        <w:trPr>
          <w:trHeight w:val="408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9E14" w14:textId="77777777" w:rsidR="00E813DA" w:rsidRPr="008A5A40" w:rsidRDefault="00E813DA" w:rsidP="000D77F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8A5A4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C1F42" w14:textId="77777777" w:rsidR="00E813DA" w:rsidRPr="008A5A40" w:rsidRDefault="00E813DA" w:rsidP="00E813D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822F3" w14:textId="77777777" w:rsidR="00E813DA" w:rsidRPr="008A5A40" w:rsidRDefault="00E813DA" w:rsidP="000D77F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E813DA" w:rsidRPr="008A5A40" w14:paraId="1AA713F4" w14:textId="77777777" w:rsidTr="00DF6EFB">
        <w:trPr>
          <w:trHeight w:val="408"/>
          <w:jc w:val="center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571B" w14:textId="77777777" w:rsidR="00E813DA" w:rsidRPr="008A5A40" w:rsidRDefault="00E813DA" w:rsidP="000D77F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8A5A4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77110" w14:textId="77777777" w:rsidR="00E813DA" w:rsidRPr="008A5A40" w:rsidRDefault="00E813DA" w:rsidP="00E813D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94CE1" w14:textId="77777777" w:rsidR="00E813DA" w:rsidRPr="008A5A40" w:rsidRDefault="00E813DA" w:rsidP="000D77F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E813DA" w:rsidRPr="008A5A40" w14:paraId="27C75855" w14:textId="77777777" w:rsidTr="00DF6EFB">
        <w:trPr>
          <w:trHeight w:val="408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44AB" w14:textId="77777777" w:rsidR="00E813DA" w:rsidRPr="008A5A40" w:rsidRDefault="00E813DA" w:rsidP="000D77F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8A5A4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82378" w14:textId="77777777" w:rsidR="00E813DA" w:rsidRPr="008A5A40" w:rsidRDefault="00E813DA" w:rsidP="00E813DA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65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59A26" w14:textId="77777777" w:rsidR="00E813DA" w:rsidRPr="008A5A40" w:rsidRDefault="00E813DA" w:rsidP="000D77F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</w:tbl>
    <w:p w14:paraId="25947505" w14:textId="77777777" w:rsidR="002D22FC" w:rsidRPr="008A5A40" w:rsidRDefault="002D22FC" w:rsidP="00EE27D1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ab/>
      </w:r>
    </w:p>
    <w:p w14:paraId="4B5A06E0" w14:textId="77777777" w:rsidR="002D22FC" w:rsidRPr="008A5A40" w:rsidRDefault="00862F7C" w:rsidP="00D1470A">
      <w:pPr>
        <w:pStyle w:val="Prrafodelista"/>
        <w:widowControl/>
        <w:numPr>
          <w:ilvl w:val="0"/>
          <w:numId w:val="3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 xml:space="preserve">El Director </w:t>
      </w:r>
      <w:r w:rsidR="000D77F8" w:rsidRPr="008A5A40">
        <w:rPr>
          <w:rFonts w:ascii="Arial" w:hAnsi="Arial" w:cs="Arial"/>
          <w:sz w:val="22"/>
          <w:szCs w:val="22"/>
        </w:rPr>
        <w:t xml:space="preserve">General, Director de Sanidad </w:t>
      </w:r>
      <w:r w:rsidRPr="008A5A40">
        <w:rPr>
          <w:rFonts w:ascii="Arial" w:hAnsi="Arial" w:cs="Arial"/>
          <w:sz w:val="22"/>
          <w:szCs w:val="22"/>
        </w:rPr>
        <w:t>o</w:t>
      </w:r>
      <w:r w:rsidR="000B64CD" w:rsidRPr="008A5A40">
        <w:rPr>
          <w:rFonts w:ascii="Arial" w:hAnsi="Arial" w:cs="Arial"/>
          <w:sz w:val="22"/>
          <w:szCs w:val="22"/>
        </w:rPr>
        <w:t xml:space="preserve"> Jefe de Establecimiento designó</w:t>
      </w:r>
      <w:r w:rsidR="002D22FC" w:rsidRPr="008A5A40">
        <w:rPr>
          <w:rFonts w:ascii="Arial" w:hAnsi="Arial" w:cs="Arial"/>
          <w:sz w:val="22"/>
          <w:szCs w:val="22"/>
        </w:rPr>
        <w:t xml:space="preserve"> sus representantes al Comité Paritario, así:</w:t>
      </w:r>
    </w:p>
    <w:p w14:paraId="57C692D8" w14:textId="77777777" w:rsidR="00E813DA" w:rsidRPr="008A5A40" w:rsidRDefault="00E813DA" w:rsidP="00E813DA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2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1235"/>
        <w:gridCol w:w="6531"/>
      </w:tblGrid>
      <w:tr w:rsidR="00E813DA" w:rsidRPr="008A5A40" w14:paraId="6815033C" w14:textId="77777777" w:rsidTr="00140B83">
        <w:trPr>
          <w:trHeight w:val="408"/>
          <w:jc w:val="center"/>
        </w:trPr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C4FA4" w14:textId="77777777" w:rsidR="00E813DA" w:rsidRPr="008A5A40" w:rsidRDefault="00E813DA" w:rsidP="00140B83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A5A4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 xml:space="preserve">N°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5884B5A" w14:textId="77777777" w:rsidR="00E813DA" w:rsidRPr="008A5A40" w:rsidRDefault="00E813DA" w:rsidP="00140B83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8A5A4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GRADO</w:t>
            </w:r>
          </w:p>
        </w:tc>
        <w:tc>
          <w:tcPr>
            <w:tcW w:w="653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BF9070" w14:textId="77777777" w:rsidR="00E813DA" w:rsidRPr="008A5A40" w:rsidRDefault="00E813DA" w:rsidP="00140B83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A5A4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 xml:space="preserve">NOMBRE DE LOS POSTULADOS </w:t>
            </w:r>
          </w:p>
        </w:tc>
      </w:tr>
      <w:tr w:rsidR="00E813DA" w:rsidRPr="008A5A40" w14:paraId="1016DB9C" w14:textId="77777777" w:rsidTr="00DF6EFB">
        <w:trPr>
          <w:trHeight w:val="291"/>
          <w:jc w:val="center"/>
        </w:trPr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FA07" w14:textId="77777777" w:rsidR="00E813DA" w:rsidRPr="008A5A40" w:rsidRDefault="00E813DA" w:rsidP="00140B83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8A5A4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9A13B" w14:textId="77777777" w:rsidR="00E813DA" w:rsidRPr="008A5A40" w:rsidRDefault="00E813DA" w:rsidP="00140B8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65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B213C" w14:textId="77777777" w:rsidR="00E813DA" w:rsidRPr="008A5A40" w:rsidRDefault="00E813DA" w:rsidP="00140B8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E813DA" w:rsidRPr="008A5A40" w14:paraId="08D3BA18" w14:textId="77777777" w:rsidTr="00DF6EFB">
        <w:trPr>
          <w:trHeight w:val="278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96DC" w14:textId="77777777" w:rsidR="00E813DA" w:rsidRPr="008A5A40" w:rsidRDefault="00E813DA" w:rsidP="00140B83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8A5A4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F4FB0" w14:textId="77777777" w:rsidR="00E813DA" w:rsidRPr="008A5A40" w:rsidRDefault="00E813DA" w:rsidP="00140B8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0DDA5" w14:textId="77777777" w:rsidR="00E813DA" w:rsidRPr="008A5A40" w:rsidRDefault="00E813DA" w:rsidP="00140B8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E813DA" w:rsidRPr="008A5A40" w14:paraId="533A8222" w14:textId="77777777" w:rsidTr="00DF6EFB">
        <w:trPr>
          <w:trHeight w:val="281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D235" w14:textId="77777777" w:rsidR="00E813DA" w:rsidRPr="008A5A40" w:rsidRDefault="00E813DA" w:rsidP="00140B83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8A5A4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B0A87" w14:textId="77777777" w:rsidR="00E813DA" w:rsidRPr="008A5A40" w:rsidRDefault="00E813DA" w:rsidP="00140B8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65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FBDA0" w14:textId="77777777" w:rsidR="00E813DA" w:rsidRPr="008A5A40" w:rsidRDefault="00E813DA" w:rsidP="00140B8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E813DA" w:rsidRPr="008A5A40" w14:paraId="2715C1D0" w14:textId="77777777" w:rsidTr="00DF6EFB">
        <w:trPr>
          <w:trHeight w:val="272"/>
          <w:jc w:val="center"/>
        </w:trPr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387C" w14:textId="77777777" w:rsidR="00E813DA" w:rsidRPr="008A5A40" w:rsidRDefault="00E813DA" w:rsidP="00140B83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  <w:r w:rsidRPr="008A5A4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69044" w14:textId="77777777" w:rsidR="00E813DA" w:rsidRPr="008A5A40" w:rsidRDefault="00E813DA" w:rsidP="00140B8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65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9426B" w14:textId="77777777" w:rsidR="00E813DA" w:rsidRPr="008A5A40" w:rsidRDefault="00E813DA" w:rsidP="00140B8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</w:tbl>
    <w:p w14:paraId="08B91239" w14:textId="77777777" w:rsidR="00E813DA" w:rsidRPr="008A5A40" w:rsidRDefault="00E813DA" w:rsidP="00E813DA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3EFCB706" w14:textId="77777777" w:rsidR="000B64CD" w:rsidRPr="008A5A40" w:rsidRDefault="000B64CD" w:rsidP="000B64CD">
      <w:pPr>
        <w:pStyle w:val="Prrafodelista"/>
        <w:widowControl/>
        <w:numPr>
          <w:ilvl w:val="0"/>
          <w:numId w:val="3"/>
        </w:numPr>
        <w:tabs>
          <w:tab w:val="left" w:pos="426"/>
        </w:tabs>
        <w:jc w:val="both"/>
        <w:rPr>
          <w:rFonts w:ascii="Arial" w:hAnsi="Arial" w:cs="Arial"/>
          <w:b/>
          <w:color w:val="3333FF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 xml:space="preserve">El Director General, Director de Sanidad o Jefe de Establecimiento designó como Presidente del Comité Paritario de Seguridad y Salud en el Trabajo a: </w:t>
      </w:r>
      <w:r w:rsidR="00DF6EFB" w:rsidRPr="008A5A40">
        <w:rPr>
          <w:rFonts w:ascii="Arial" w:hAnsi="Arial" w:cs="Arial"/>
          <w:b/>
          <w:color w:val="808080" w:themeColor="background1" w:themeShade="80"/>
          <w:sz w:val="22"/>
          <w:szCs w:val="22"/>
        </w:rPr>
        <w:t xml:space="preserve">nombre del funcionario </w:t>
      </w:r>
    </w:p>
    <w:p w14:paraId="0006425E" w14:textId="77777777" w:rsidR="00C337D2" w:rsidRPr="008A5A40" w:rsidRDefault="00C337D2" w:rsidP="00C337D2">
      <w:pPr>
        <w:pStyle w:val="Prrafodelista"/>
        <w:widowControl/>
        <w:tabs>
          <w:tab w:val="left" w:pos="426"/>
        </w:tabs>
        <w:ind w:left="360"/>
        <w:jc w:val="both"/>
        <w:rPr>
          <w:rFonts w:ascii="Arial" w:hAnsi="Arial" w:cs="Arial"/>
          <w:b/>
          <w:color w:val="3333FF"/>
          <w:sz w:val="22"/>
          <w:szCs w:val="22"/>
        </w:rPr>
      </w:pPr>
    </w:p>
    <w:p w14:paraId="0B2CB3D1" w14:textId="77777777" w:rsidR="002D22FC" w:rsidRPr="008A5A40" w:rsidRDefault="002D22FC" w:rsidP="00D1470A">
      <w:pPr>
        <w:pStyle w:val="Prrafodelista"/>
        <w:widowControl/>
        <w:numPr>
          <w:ilvl w:val="0"/>
          <w:numId w:val="3"/>
        </w:numPr>
        <w:tabs>
          <w:tab w:val="left" w:pos="426"/>
        </w:tabs>
        <w:jc w:val="both"/>
        <w:rPr>
          <w:rFonts w:ascii="Arial" w:hAnsi="Arial" w:cs="Arial"/>
          <w:b/>
          <w:color w:val="A6A6A6" w:themeColor="background1" w:themeShade="A6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 xml:space="preserve">El Comité Paritario de Seguridad y Salud en el Trabajo </w:t>
      </w:r>
      <w:r w:rsidR="000B64CD" w:rsidRPr="008A5A40">
        <w:rPr>
          <w:rFonts w:ascii="Arial" w:hAnsi="Arial" w:cs="Arial"/>
          <w:sz w:val="22"/>
          <w:szCs w:val="22"/>
        </w:rPr>
        <w:t xml:space="preserve">en pleno eligió como secretario </w:t>
      </w:r>
      <w:r w:rsidR="000D5A44" w:rsidRPr="008A5A40">
        <w:rPr>
          <w:rFonts w:ascii="Arial" w:hAnsi="Arial" w:cs="Arial"/>
          <w:sz w:val="22"/>
          <w:szCs w:val="22"/>
        </w:rPr>
        <w:t>a</w:t>
      </w:r>
      <w:r w:rsidRPr="008A5A40">
        <w:rPr>
          <w:rFonts w:ascii="Arial" w:hAnsi="Arial" w:cs="Arial"/>
          <w:color w:val="0070C0"/>
          <w:sz w:val="22"/>
          <w:szCs w:val="22"/>
        </w:rPr>
        <w:t xml:space="preserve"> </w:t>
      </w:r>
      <w:r w:rsidR="00DF6EFB" w:rsidRPr="008A5A40">
        <w:rPr>
          <w:rFonts w:ascii="Arial" w:hAnsi="Arial" w:cs="Arial"/>
          <w:b/>
          <w:color w:val="808080" w:themeColor="background1" w:themeShade="80"/>
          <w:sz w:val="22"/>
          <w:szCs w:val="22"/>
        </w:rPr>
        <w:t>nombre del funcionario</w:t>
      </w:r>
    </w:p>
    <w:p w14:paraId="4CFB1E16" w14:textId="77777777" w:rsidR="000B64CD" w:rsidRPr="008A5A40" w:rsidRDefault="000B64CD" w:rsidP="000B64CD">
      <w:pPr>
        <w:pStyle w:val="Prrafodelista"/>
        <w:rPr>
          <w:rFonts w:ascii="Arial" w:hAnsi="Arial" w:cs="Arial"/>
          <w:b/>
          <w:sz w:val="22"/>
          <w:szCs w:val="22"/>
        </w:rPr>
      </w:pPr>
    </w:p>
    <w:p w14:paraId="58BE0C39" w14:textId="77777777" w:rsidR="000B64CD" w:rsidRPr="008A5A40" w:rsidRDefault="00DA7BBC" w:rsidP="00D1470A">
      <w:pPr>
        <w:pStyle w:val="Prrafodelista"/>
        <w:widowControl/>
        <w:numPr>
          <w:ilvl w:val="0"/>
          <w:numId w:val="3"/>
        </w:num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 xml:space="preserve">El Comité Paritario de Seguridad y Salud en el Trabajo en pleno eligió los funcionarios principales y suplentes </w:t>
      </w:r>
      <w:r w:rsidR="00F81628" w:rsidRPr="008A5A40">
        <w:rPr>
          <w:rFonts w:ascii="Arial" w:hAnsi="Arial" w:cs="Arial"/>
          <w:sz w:val="22"/>
          <w:szCs w:val="22"/>
        </w:rPr>
        <w:t>así</w:t>
      </w:r>
      <w:r w:rsidRPr="008A5A40">
        <w:rPr>
          <w:rFonts w:ascii="Arial" w:hAnsi="Arial" w:cs="Arial"/>
          <w:sz w:val="22"/>
          <w:szCs w:val="22"/>
        </w:rPr>
        <w:t xml:space="preserve">: </w:t>
      </w:r>
    </w:p>
    <w:p w14:paraId="0DE7D35B" w14:textId="77777777" w:rsidR="00F81628" w:rsidRPr="008A5A40" w:rsidRDefault="00F81628" w:rsidP="00DA7BBC">
      <w:pPr>
        <w:pStyle w:val="Prrafodelista"/>
        <w:rPr>
          <w:rFonts w:ascii="Arial" w:hAnsi="Arial" w:cs="Arial"/>
          <w:b/>
          <w:sz w:val="22"/>
          <w:szCs w:val="22"/>
        </w:rPr>
      </w:pPr>
    </w:p>
    <w:tbl>
      <w:tblPr>
        <w:tblW w:w="4712" w:type="pct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3723"/>
        <w:gridCol w:w="3464"/>
      </w:tblGrid>
      <w:tr w:rsidR="00F81628" w:rsidRPr="008A5A40" w14:paraId="3033FE9D" w14:textId="77777777" w:rsidTr="00E85B08">
        <w:trPr>
          <w:trHeight w:val="447"/>
        </w:trPr>
        <w:tc>
          <w:tcPr>
            <w:tcW w:w="48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A40C13" w14:textId="77777777" w:rsidR="00F81628" w:rsidRPr="008A5A40" w:rsidRDefault="00F81628" w:rsidP="00F816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A5A4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GRADO</w:t>
            </w:r>
          </w:p>
        </w:tc>
        <w:tc>
          <w:tcPr>
            <w:tcW w:w="233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6FE95A" w14:textId="77777777" w:rsidR="00F81628" w:rsidRPr="008A5A40" w:rsidRDefault="00F81628" w:rsidP="00F816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A5A4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 xml:space="preserve">NOMBRES Y APELLIDOS </w:t>
            </w:r>
          </w:p>
        </w:tc>
        <w:tc>
          <w:tcPr>
            <w:tcW w:w="218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58013B" w14:textId="77777777" w:rsidR="00F81628" w:rsidRPr="008A5A40" w:rsidRDefault="00F81628" w:rsidP="00F8162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A5A4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CARGO COPASST</w:t>
            </w:r>
          </w:p>
        </w:tc>
      </w:tr>
      <w:tr w:rsidR="00E813DA" w:rsidRPr="008A5A40" w14:paraId="7F024BB9" w14:textId="77777777" w:rsidTr="00DF6EFB">
        <w:trPr>
          <w:trHeight w:val="386"/>
        </w:trPr>
        <w:tc>
          <w:tcPr>
            <w:tcW w:w="48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BA021" w14:textId="77777777" w:rsidR="00E813DA" w:rsidRPr="008A5A40" w:rsidRDefault="00E813DA" w:rsidP="00E85B0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3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FCB0" w14:textId="77777777" w:rsidR="00E813DA" w:rsidRPr="008A5A40" w:rsidRDefault="00E813DA" w:rsidP="00140B8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18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CB897" w14:textId="77777777" w:rsidR="00E813DA" w:rsidRPr="008A5A40" w:rsidRDefault="00E813DA" w:rsidP="00F816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E813DA" w:rsidRPr="008A5A40" w14:paraId="25979C98" w14:textId="77777777" w:rsidTr="00DF6EFB">
        <w:trPr>
          <w:trHeight w:val="386"/>
        </w:trPr>
        <w:tc>
          <w:tcPr>
            <w:tcW w:w="4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F45E" w14:textId="77777777" w:rsidR="00E813DA" w:rsidRPr="008A5A40" w:rsidRDefault="00E813DA" w:rsidP="00E85B0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6CE0" w14:textId="77777777" w:rsidR="00E813DA" w:rsidRPr="008A5A40" w:rsidRDefault="00E813DA" w:rsidP="00F816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1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3A616" w14:textId="77777777" w:rsidR="00E813DA" w:rsidRPr="008A5A40" w:rsidRDefault="00E813DA" w:rsidP="00F816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E813DA" w:rsidRPr="008A5A40" w14:paraId="36CA8B88" w14:textId="77777777" w:rsidTr="00DF6EFB">
        <w:trPr>
          <w:trHeight w:val="386"/>
        </w:trPr>
        <w:tc>
          <w:tcPr>
            <w:tcW w:w="4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3DC6" w14:textId="77777777" w:rsidR="00E813DA" w:rsidRPr="008A5A40" w:rsidRDefault="00E813DA" w:rsidP="00E85B0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A482" w14:textId="77777777" w:rsidR="00E813DA" w:rsidRPr="008A5A40" w:rsidRDefault="00E813DA" w:rsidP="00140B8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1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0BEF5" w14:textId="77777777" w:rsidR="00E813DA" w:rsidRPr="008A5A40" w:rsidRDefault="00E813DA" w:rsidP="00F816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E813DA" w:rsidRPr="008A5A40" w14:paraId="7C8B5452" w14:textId="77777777" w:rsidTr="00DF6EFB">
        <w:trPr>
          <w:trHeight w:val="386"/>
        </w:trPr>
        <w:tc>
          <w:tcPr>
            <w:tcW w:w="4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7A1AC" w14:textId="77777777" w:rsidR="00E813DA" w:rsidRPr="008A5A40" w:rsidRDefault="00E813DA" w:rsidP="00E85B0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1FEFB" w14:textId="77777777" w:rsidR="00E813DA" w:rsidRPr="008A5A40" w:rsidRDefault="00E813DA" w:rsidP="00140B8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1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F9F34" w14:textId="77777777" w:rsidR="00E813DA" w:rsidRPr="008A5A40" w:rsidRDefault="00E813DA" w:rsidP="00F816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E813DA" w:rsidRPr="008A5A40" w14:paraId="7B4CC0AF" w14:textId="77777777" w:rsidTr="00E85B08">
        <w:trPr>
          <w:trHeight w:val="386"/>
        </w:trPr>
        <w:tc>
          <w:tcPr>
            <w:tcW w:w="4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C41B" w14:textId="77777777" w:rsidR="00E813DA" w:rsidRPr="008A5A40" w:rsidRDefault="00E813DA" w:rsidP="00E85B0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EC18" w14:textId="77777777" w:rsidR="00E813DA" w:rsidRPr="008A5A40" w:rsidRDefault="00E813DA" w:rsidP="00140B8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1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F159C" w14:textId="77777777" w:rsidR="00E813DA" w:rsidRPr="008A5A40" w:rsidRDefault="00E813DA" w:rsidP="00F816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A6A6A6"/>
                <w:sz w:val="22"/>
                <w:szCs w:val="22"/>
                <w:lang w:val="es-CO" w:eastAsia="es-CO"/>
              </w:rPr>
            </w:pPr>
            <w:r w:rsidRPr="008A5A40">
              <w:rPr>
                <w:rFonts w:ascii="Arial" w:hAnsi="Arial" w:cs="Arial"/>
                <w:color w:val="A6A6A6"/>
                <w:sz w:val="22"/>
                <w:szCs w:val="22"/>
                <w:lang w:val="es-CO" w:eastAsia="es-CO"/>
              </w:rPr>
              <w:t>REPRESENTANTE EMPLEADOR / FUNCIONARIOS</w:t>
            </w:r>
          </w:p>
        </w:tc>
      </w:tr>
      <w:tr w:rsidR="00E813DA" w:rsidRPr="008A5A40" w14:paraId="6B580B8C" w14:textId="77777777" w:rsidTr="00E85B08">
        <w:trPr>
          <w:trHeight w:val="386"/>
        </w:trPr>
        <w:tc>
          <w:tcPr>
            <w:tcW w:w="4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F08F" w14:textId="77777777" w:rsidR="00E813DA" w:rsidRPr="008A5A40" w:rsidRDefault="00E813DA" w:rsidP="00E85B0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88E0" w14:textId="77777777" w:rsidR="00E813DA" w:rsidRPr="008A5A40" w:rsidRDefault="00E813DA" w:rsidP="00140B8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1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CB492" w14:textId="77777777" w:rsidR="00E813DA" w:rsidRPr="008A5A40" w:rsidRDefault="00E813DA" w:rsidP="00F816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A6A6A6"/>
                <w:sz w:val="22"/>
                <w:szCs w:val="22"/>
                <w:lang w:val="es-CO" w:eastAsia="es-CO"/>
              </w:rPr>
            </w:pPr>
            <w:r w:rsidRPr="008A5A40">
              <w:rPr>
                <w:rFonts w:ascii="Arial" w:hAnsi="Arial" w:cs="Arial"/>
                <w:color w:val="A6A6A6"/>
                <w:sz w:val="22"/>
                <w:szCs w:val="22"/>
                <w:lang w:val="es-CO" w:eastAsia="es-CO"/>
              </w:rPr>
              <w:t>SUPLENTE REPRESENTANTE EMPLEADOR / FUNCIONARIOS</w:t>
            </w:r>
          </w:p>
        </w:tc>
      </w:tr>
      <w:tr w:rsidR="00E813DA" w:rsidRPr="008A5A40" w14:paraId="5103967A" w14:textId="77777777" w:rsidTr="00DF6EFB">
        <w:trPr>
          <w:trHeight w:val="386"/>
        </w:trPr>
        <w:tc>
          <w:tcPr>
            <w:tcW w:w="48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FE7C8" w14:textId="77777777" w:rsidR="00E813DA" w:rsidRPr="008A5A40" w:rsidRDefault="00E813DA" w:rsidP="00E85B0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A91D" w14:textId="77777777" w:rsidR="00E813DA" w:rsidRPr="008A5A40" w:rsidRDefault="00E813DA" w:rsidP="00140B8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1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3A5FD" w14:textId="4DDF8EF5" w:rsidR="00E813DA" w:rsidRPr="008A5A40" w:rsidRDefault="00E813DA" w:rsidP="00F816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A6A6A6"/>
                <w:sz w:val="22"/>
                <w:szCs w:val="22"/>
                <w:lang w:val="es-CO" w:eastAsia="es-CO"/>
              </w:rPr>
            </w:pPr>
            <w:r w:rsidRPr="008A5A40">
              <w:rPr>
                <w:rFonts w:ascii="Arial" w:hAnsi="Arial" w:cs="Arial"/>
                <w:color w:val="A6A6A6"/>
                <w:sz w:val="22"/>
                <w:szCs w:val="22"/>
                <w:lang w:val="es-CO" w:eastAsia="es-CO"/>
              </w:rPr>
              <w:t xml:space="preserve">REPRESENTANTE EMPLEADOR / FUNCIONARIOS </w:t>
            </w:r>
          </w:p>
        </w:tc>
      </w:tr>
      <w:tr w:rsidR="00E813DA" w:rsidRPr="008A5A40" w14:paraId="44403E60" w14:textId="77777777" w:rsidTr="00DF6EFB">
        <w:trPr>
          <w:trHeight w:val="386"/>
        </w:trPr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AFAC" w14:textId="77777777" w:rsidR="00E813DA" w:rsidRPr="008A5A40" w:rsidRDefault="00E813DA" w:rsidP="00E85B0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3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1BCC" w14:textId="77777777" w:rsidR="00E813DA" w:rsidRPr="008A5A40" w:rsidRDefault="00E813DA" w:rsidP="00140B8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1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7316F" w14:textId="77777777" w:rsidR="00E813DA" w:rsidRPr="008A5A40" w:rsidRDefault="00E813DA" w:rsidP="00F81628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A6A6A6"/>
                <w:sz w:val="22"/>
                <w:szCs w:val="22"/>
                <w:lang w:val="es-CO" w:eastAsia="es-CO"/>
              </w:rPr>
            </w:pPr>
            <w:r w:rsidRPr="008A5A40">
              <w:rPr>
                <w:rFonts w:ascii="Arial" w:hAnsi="Arial" w:cs="Arial"/>
                <w:color w:val="A6A6A6"/>
                <w:sz w:val="22"/>
                <w:szCs w:val="22"/>
                <w:lang w:val="es-CO" w:eastAsia="es-CO"/>
              </w:rPr>
              <w:t>SUPLENTE REPRESENTANTE EMPLEADOR / FUNCIONARIOS</w:t>
            </w:r>
          </w:p>
        </w:tc>
      </w:tr>
    </w:tbl>
    <w:p w14:paraId="6FA5B48D" w14:textId="77777777" w:rsidR="00F81628" w:rsidRPr="008A5A40" w:rsidRDefault="00F81628" w:rsidP="00DA7BBC">
      <w:pPr>
        <w:pStyle w:val="Prrafodelista"/>
        <w:rPr>
          <w:rFonts w:ascii="Arial" w:hAnsi="Arial" w:cs="Arial"/>
          <w:b/>
          <w:sz w:val="22"/>
          <w:szCs w:val="22"/>
        </w:rPr>
      </w:pPr>
    </w:p>
    <w:p w14:paraId="430C7098" w14:textId="77777777" w:rsidR="002D22FC" w:rsidRPr="008A5A40" w:rsidRDefault="002D22FC" w:rsidP="00EE27D1">
      <w:pPr>
        <w:jc w:val="both"/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 xml:space="preserve">Siendo las </w:t>
      </w:r>
      <w:r w:rsidR="000D5A44" w:rsidRPr="008A5A40">
        <w:rPr>
          <w:rFonts w:ascii="Arial" w:hAnsi="Arial" w:cs="Arial"/>
          <w:b/>
          <w:color w:val="A6A6A6" w:themeColor="background1" w:themeShade="A6"/>
          <w:sz w:val="22"/>
          <w:szCs w:val="22"/>
        </w:rPr>
        <w:t>(</w:t>
      </w:r>
      <w:r w:rsidR="009611B4" w:rsidRPr="008A5A40">
        <w:rPr>
          <w:rFonts w:ascii="Arial" w:hAnsi="Arial" w:cs="Arial"/>
          <w:b/>
          <w:color w:val="A6A6A6" w:themeColor="background1" w:themeShade="A6"/>
          <w:sz w:val="22"/>
          <w:szCs w:val="22"/>
        </w:rPr>
        <w:t xml:space="preserve">00:00 </w:t>
      </w:r>
      <w:r w:rsidR="000D5A44" w:rsidRPr="008A5A40">
        <w:rPr>
          <w:rFonts w:ascii="Arial" w:hAnsi="Arial" w:cs="Arial"/>
          <w:b/>
          <w:color w:val="A6A6A6" w:themeColor="background1" w:themeShade="A6"/>
          <w:sz w:val="22"/>
          <w:szCs w:val="22"/>
        </w:rPr>
        <w:t>Hora</w:t>
      </w:r>
      <w:r w:rsidR="009611B4" w:rsidRPr="008A5A40">
        <w:rPr>
          <w:rFonts w:ascii="Arial" w:hAnsi="Arial" w:cs="Arial"/>
          <w:b/>
          <w:color w:val="A6A6A6" w:themeColor="background1" w:themeShade="A6"/>
          <w:sz w:val="22"/>
          <w:szCs w:val="22"/>
        </w:rPr>
        <w:t>s</w:t>
      </w:r>
      <w:r w:rsidR="000D5A44" w:rsidRPr="008A5A40">
        <w:rPr>
          <w:rFonts w:ascii="Arial" w:hAnsi="Arial" w:cs="Arial"/>
          <w:b/>
          <w:color w:val="A6A6A6" w:themeColor="background1" w:themeShade="A6"/>
          <w:sz w:val="22"/>
          <w:szCs w:val="22"/>
        </w:rPr>
        <w:t>)</w:t>
      </w:r>
      <w:r w:rsidR="009611B4" w:rsidRPr="008A5A40">
        <w:rPr>
          <w:rFonts w:ascii="Arial" w:hAnsi="Arial" w:cs="Arial"/>
          <w:sz w:val="22"/>
          <w:szCs w:val="22"/>
        </w:rPr>
        <w:t>, se da</w:t>
      </w:r>
      <w:r w:rsidRPr="008A5A40">
        <w:rPr>
          <w:rFonts w:ascii="Arial" w:hAnsi="Arial" w:cs="Arial"/>
          <w:sz w:val="22"/>
          <w:szCs w:val="22"/>
        </w:rPr>
        <w:t xml:space="preserve"> por terminada la reunión</w:t>
      </w:r>
      <w:r w:rsidR="009611B4" w:rsidRPr="008A5A40">
        <w:rPr>
          <w:rFonts w:ascii="Arial" w:hAnsi="Arial" w:cs="Arial"/>
          <w:sz w:val="22"/>
          <w:szCs w:val="22"/>
        </w:rPr>
        <w:t>,</w:t>
      </w:r>
      <w:r w:rsidRPr="008A5A40">
        <w:rPr>
          <w:rFonts w:ascii="Arial" w:hAnsi="Arial" w:cs="Arial"/>
          <w:sz w:val="22"/>
          <w:szCs w:val="22"/>
        </w:rPr>
        <w:t xml:space="preserve"> en constancia </w:t>
      </w:r>
      <w:r w:rsidR="00CD2502" w:rsidRPr="008A5A40">
        <w:rPr>
          <w:rFonts w:ascii="Arial" w:hAnsi="Arial" w:cs="Arial"/>
          <w:sz w:val="22"/>
          <w:szCs w:val="22"/>
        </w:rPr>
        <w:t>firman</w:t>
      </w:r>
      <w:r w:rsidR="00C91215" w:rsidRPr="008A5A40">
        <w:rPr>
          <w:rFonts w:ascii="Arial" w:hAnsi="Arial" w:cs="Arial"/>
          <w:sz w:val="22"/>
          <w:szCs w:val="22"/>
        </w:rPr>
        <w:t>:</w:t>
      </w:r>
    </w:p>
    <w:p w14:paraId="4F485C4C" w14:textId="77777777" w:rsidR="00CD2502" w:rsidRPr="008A5A40" w:rsidRDefault="00CD2502" w:rsidP="00EE27D1">
      <w:pPr>
        <w:rPr>
          <w:rFonts w:ascii="Arial" w:hAnsi="Arial" w:cs="Arial"/>
          <w:sz w:val="22"/>
          <w:szCs w:val="22"/>
        </w:rPr>
      </w:pPr>
    </w:p>
    <w:p w14:paraId="2609AAB9" w14:textId="77777777" w:rsidR="00DF6EFB" w:rsidRPr="008A5A40" w:rsidRDefault="00DF6EFB" w:rsidP="00EE27D1">
      <w:pPr>
        <w:rPr>
          <w:rFonts w:ascii="Arial" w:hAnsi="Arial" w:cs="Arial"/>
          <w:sz w:val="22"/>
          <w:szCs w:val="22"/>
        </w:rPr>
      </w:pPr>
    </w:p>
    <w:p w14:paraId="5BE75040" w14:textId="77777777" w:rsidR="00D2679B" w:rsidRPr="008A5A40" w:rsidRDefault="00D2679B" w:rsidP="00EE27D1">
      <w:pPr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>______________________________________________</w:t>
      </w:r>
    </w:p>
    <w:p w14:paraId="53FE874F" w14:textId="77777777" w:rsidR="00D2679B" w:rsidRPr="008A5A40" w:rsidRDefault="00D2679B" w:rsidP="00EE27D1">
      <w:pPr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8A5A40">
        <w:rPr>
          <w:rFonts w:ascii="Arial" w:hAnsi="Arial" w:cs="Arial"/>
          <w:b/>
          <w:color w:val="A6A6A6" w:themeColor="background1" w:themeShade="A6"/>
          <w:sz w:val="22"/>
          <w:szCs w:val="22"/>
        </w:rPr>
        <w:lastRenderedPageBreak/>
        <w:t>NOMBRE DEL PRESIDENTE</w:t>
      </w:r>
    </w:p>
    <w:p w14:paraId="6699B64B" w14:textId="77777777" w:rsidR="00D1470A" w:rsidRPr="008A5A40" w:rsidRDefault="00D2679B" w:rsidP="00EE27D1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8A5A40">
        <w:rPr>
          <w:rFonts w:ascii="Arial" w:hAnsi="Arial" w:cs="Arial"/>
          <w:b/>
          <w:color w:val="000000" w:themeColor="text1"/>
          <w:sz w:val="22"/>
          <w:szCs w:val="22"/>
        </w:rPr>
        <w:t>Presidente COPASST</w:t>
      </w:r>
    </w:p>
    <w:p w14:paraId="31F337DC" w14:textId="77777777" w:rsidR="00D2679B" w:rsidRPr="008A5A40" w:rsidRDefault="00D2679B" w:rsidP="00EE27D1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AB2B9E1" w14:textId="77777777" w:rsidR="00DF6EFB" w:rsidRPr="008A5A40" w:rsidRDefault="00DF6EFB" w:rsidP="00EE27D1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591C71B" w14:textId="77777777" w:rsidR="00D2679B" w:rsidRPr="008A5A40" w:rsidRDefault="00D2679B" w:rsidP="00D2679B">
      <w:pPr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sz w:val="22"/>
          <w:szCs w:val="22"/>
        </w:rPr>
        <w:t>______________________________________________</w:t>
      </w:r>
    </w:p>
    <w:p w14:paraId="14900C89" w14:textId="77777777" w:rsidR="00D2679B" w:rsidRPr="008A5A40" w:rsidRDefault="00D2679B" w:rsidP="00D2679B">
      <w:pPr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8A5A40">
        <w:rPr>
          <w:rFonts w:ascii="Arial" w:hAnsi="Arial" w:cs="Arial"/>
          <w:b/>
          <w:color w:val="A6A6A6" w:themeColor="background1" w:themeShade="A6"/>
          <w:sz w:val="22"/>
          <w:szCs w:val="22"/>
        </w:rPr>
        <w:t>NOMBRE DEL SECRETARIO</w:t>
      </w:r>
    </w:p>
    <w:p w14:paraId="753DA04F" w14:textId="06F38A70" w:rsidR="00AC00E9" w:rsidRPr="008A5A40" w:rsidRDefault="00D2679B" w:rsidP="00AC00E9">
      <w:pPr>
        <w:rPr>
          <w:rFonts w:ascii="Arial" w:hAnsi="Arial" w:cs="Arial"/>
          <w:sz w:val="22"/>
          <w:szCs w:val="22"/>
        </w:rPr>
      </w:pPr>
      <w:r w:rsidRPr="008A5A40">
        <w:rPr>
          <w:rFonts w:ascii="Arial" w:hAnsi="Arial" w:cs="Arial"/>
          <w:b/>
          <w:color w:val="000000" w:themeColor="text1"/>
          <w:sz w:val="22"/>
          <w:szCs w:val="22"/>
        </w:rPr>
        <w:t>Secretario COPASST</w:t>
      </w:r>
      <w:r w:rsidRPr="008A5A40">
        <w:rPr>
          <w:rFonts w:ascii="Arial" w:hAnsi="Arial" w:cs="Arial"/>
          <w:sz w:val="22"/>
          <w:szCs w:val="22"/>
        </w:rPr>
        <w:t xml:space="preserve"> </w:t>
      </w:r>
    </w:p>
    <w:sectPr w:rsidR="00AC00E9" w:rsidRPr="008A5A40" w:rsidSect="008A5A40">
      <w:headerReference w:type="even" r:id="rId7"/>
      <w:footerReference w:type="default" r:id="rId8"/>
      <w:pgSz w:w="11906" w:h="16838"/>
      <w:pgMar w:top="1417" w:right="1701" w:bottom="141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53751" w14:textId="77777777" w:rsidR="00EE696A" w:rsidRDefault="00EE696A" w:rsidP="002D22FC">
      <w:r>
        <w:separator/>
      </w:r>
    </w:p>
  </w:endnote>
  <w:endnote w:type="continuationSeparator" w:id="0">
    <w:p w14:paraId="5A94BBE3" w14:textId="77777777" w:rsidR="00EE696A" w:rsidRDefault="00EE696A" w:rsidP="002D2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ceanSansForAventis Light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DBF69" w14:textId="77777777" w:rsidR="00DF6EFB" w:rsidRPr="009E6E11" w:rsidRDefault="00DF6EFB" w:rsidP="00DF6EFB">
    <w:pPr>
      <w:jc w:val="both"/>
      <w:rPr>
        <w:rFonts w:ascii="Arial" w:hAnsi="Arial" w:cs="Arial"/>
        <w:color w:val="808080" w:themeColor="background1" w:themeShade="80"/>
        <w:sz w:val="18"/>
      </w:rPr>
    </w:pPr>
    <w:r w:rsidRPr="009E6E11">
      <w:rPr>
        <w:rFonts w:ascii="Arial" w:hAnsi="Arial" w:cs="Arial"/>
        <w:color w:val="808080" w:themeColor="background1" w:themeShade="80"/>
        <w:sz w:val="18"/>
      </w:rPr>
      <w:t>Antes de diligenciar e imprimir este documento por favor lea con atención las siguientes instrucciones:</w:t>
    </w:r>
  </w:p>
  <w:p w14:paraId="4BA4F802" w14:textId="77777777" w:rsidR="00DF6EFB" w:rsidRPr="009E6E11" w:rsidRDefault="00DF6EFB" w:rsidP="00DF6EFB">
    <w:pPr>
      <w:pStyle w:val="Prrafodelista"/>
      <w:ind w:left="426"/>
      <w:jc w:val="both"/>
      <w:rPr>
        <w:rFonts w:ascii="Arial" w:hAnsi="Arial" w:cs="Arial"/>
        <w:color w:val="808080" w:themeColor="background1" w:themeShade="80"/>
        <w:sz w:val="4"/>
        <w:szCs w:val="10"/>
      </w:rPr>
    </w:pPr>
  </w:p>
  <w:p w14:paraId="12CB4EE7" w14:textId="77777777" w:rsidR="00DF6EFB" w:rsidRPr="009E6E11" w:rsidRDefault="00DF6EFB" w:rsidP="00DF6EFB">
    <w:pPr>
      <w:pStyle w:val="Prrafodelista"/>
      <w:numPr>
        <w:ilvl w:val="0"/>
        <w:numId w:val="10"/>
      </w:numPr>
      <w:ind w:left="284" w:hanging="142"/>
      <w:jc w:val="both"/>
      <w:rPr>
        <w:rFonts w:ascii="Arial" w:hAnsi="Arial" w:cs="Arial"/>
        <w:color w:val="808080" w:themeColor="background1" w:themeShade="80"/>
        <w:sz w:val="18"/>
      </w:rPr>
    </w:pPr>
    <w:r w:rsidRPr="009E6E11">
      <w:rPr>
        <w:rFonts w:ascii="Arial" w:hAnsi="Arial" w:cs="Arial"/>
        <w:color w:val="808080" w:themeColor="background1" w:themeShade="80"/>
        <w:sz w:val="18"/>
      </w:rPr>
      <w:t>Diligencie el documento de forma digital o manual con color negro y con letra legible, sin borrones ni enmendaduras.</w:t>
    </w:r>
  </w:p>
  <w:p w14:paraId="1C9EB628" w14:textId="33C0B216" w:rsidR="00DF6EFB" w:rsidRPr="009E6E11" w:rsidRDefault="00DF6EFB" w:rsidP="00DF6EFB">
    <w:pPr>
      <w:pStyle w:val="Prrafodelista"/>
      <w:numPr>
        <w:ilvl w:val="0"/>
        <w:numId w:val="10"/>
      </w:numPr>
      <w:ind w:left="284" w:hanging="142"/>
      <w:jc w:val="both"/>
      <w:rPr>
        <w:rFonts w:ascii="Arial" w:hAnsi="Arial" w:cs="Arial"/>
        <w:color w:val="808080" w:themeColor="background1" w:themeShade="80"/>
        <w:sz w:val="18"/>
      </w:rPr>
    </w:pPr>
    <w:r w:rsidRPr="009E6E11">
      <w:rPr>
        <w:rFonts w:ascii="Arial" w:hAnsi="Arial" w:cs="Arial"/>
        <w:color w:val="808080" w:themeColor="background1" w:themeShade="80"/>
        <w:sz w:val="18"/>
      </w:rPr>
      <w:t>Las instrucciones que se encuentran de color negro no las cambie ni elimine, las de color gris remplácelas de acuerdo a la instrucción y elimínelas del documento antes de imprimir.</w:t>
    </w:r>
  </w:p>
  <w:p w14:paraId="0FBEE5E4" w14:textId="77777777" w:rsidR="00DF6EFB" w:rsidRPr="009E6E11" w:rsidRDefault="00DF6EFB" w:rsidP="00DF6EFB">
    <w:pPr>
      <w:pStyle w:val="Prrafodelista"/>
      <w:numPr>
        <w:ilvl w:val="0"/>
        <w:numId w:val="10"/>
      </w:numPr>
      <w:ind w:left="284" w:hanging="142"/>
      <w:jc w:val="both"/>
      <w:rPr>
        <w:rFonts w:ascii="Arial" w:hAnsi="Arial" w:cs="Arial"/>
        <w:color w:val="808080" w:themeColor="background1" w:themeShade="80"/>
        <w:sz w:val="18"/>
      </w:rPr>
    </w:pPr>
    <w:r w:rsidRPr="009E6E11">
      <w:rPr>
        <w:rFonts w:ascii="Arial" w:hAnsi="Arial" w:cs="Arial"/>
        <w:color w:val="808080" w:themeColor="background1" w:themeShade="80"/>
        <w:sz w:val="18"/>
      </w:rPr>
      <w:t>No cambie el tipo el tipo de letra (Arial, tamaño 10) ni los espacios entre cada numeral.</w:t>
    </w:r>
  </w:p>
  <w:p w14:paraId="298608A3" w14:textId="77777777" w:rsidR="00DF6EFB" w:rsidRPr="009E6E11" w:rsidRDefault="00DF6EFB" w:rsidP="00DF6EFB">
    <w:pPr>
      <w:pStyle w:val="Prrafodelista"/>
      <w:numPr>
        <w:ilvl w:val="0"/>
        <w:numId w:val="10"/>
      </w:numPr>
      <w:ind w:left="284" w:hanging="142"/>
      <w:jc w:val="both"/>
      <w:rPr>
        <w:rFonts w:ascii="Arial" w:hAnsi="Arial" w:cs="Arial"/>
        <w:color w:val="808080" w:themeColor="background1" w:themeShade="80"/>
        <w:sz w:val="18"/>
      </w:rPr>
    </w:pPr>
    <w:r w:rsidRPr="009E6E11">
      <w:rPr>
        <w:rFonts w:ascii="Arial" w:hAnsi="Arial" w:cs="Arial"/>
        <w:color w:val="808080" w:themeColor="background1" w:themeShade="80"/>
        <w:sz w:val="18"/>
      </w:rPr>
      <w:t xml:space="preserve">No cambie el orden del documento, no adicione, ajuste </w:t>
    </w:r>
    <w:proofErr w:type="spellStart"/>
    <w:r w:rsidRPr="009E6E11">
      <w:rPr>
        <w:rFonts w:ascii="Arial" w:hAnsi="Arial" w:cs="Arial"/>
        <w:color w:val="808080" w:themeColor="background1" w:themeShade="80"/>
        <w:sz w:val="18"/>
      </w:rPr>
      <w:t>ó</w:t>
    </w:r>
    <w:proofErr w:type="spellEnd"/>
    <w:r w:rsidRPr="009E6E11">
      <w:rPr>
        <w:rFonts w:ascii="Arial" w:hAnsi="Arial" w:cs="Arial"/>
        <w:color w:val="808080" w:themeColor="background1" w:themeShade="80"/>
        <w:sz w:val="18"/>
      </w:rPr>
      <w:t xml:space="preserve"> elimine campos. </w:t>
    </w:r>
  </w:p>
  <w:p w14:paraId="16062085" w14:textId="77777777" w:rsidR="00DF6EFB" w:rsidRPr="009E6E11" w:rsidRDefault="00DF6EFB" w:rsidP="00DF6EFB">
    <w:pPr>
      <w:pStyle w:val="Prrafodelista"/>
      <w:numPr>
        <w:ilvl w:val="0"/>
        <w:numId w:val="10"/>
      </w:numPr>
      <w:ind w:left="284" w:hanging="142"/>
      <w:jc w:val="both"/>
      <w:rPr>
        <w:rFonts w:ascii="Arial" w:hAnsi="Arial" w:cs="Arial"/>
        <w:color w:val="808080" w:themeColor="background1" w:themeShade="80"/>
        <w:sz w:val="18"/>
      </w:rPr>
    </w:pPr>
    <w:r w:rsidRPr="009E6E11">
      <w:rPr>
        <w:rFonts w:ascii="Arial" w:hAnsi="Arial" w:cs="Arial"/>
        <w:color w:val="808080" w:themeColor="background1" w:themeShade="80"/>
        <w:sz w:val="18"/>
      </w:rPr>
      <w:t>Si tiene dudas por favor comuníquese con el responsable del en su Dirección de Sanidad.</w:t>
    </w:r>
  </w:p>
  <w:p w14:paraId="041A56DA" w14:textId="77777777" w:rsidR="00DF6EFB" w:rsidRDefault="00DF6E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05482" w14:textId="77777777" w:rsidR="00EE696A" w:rsidRDefault="00EE696A" w:rsidP="002D22FC">
      <w:r>
        <w:separator/>
      </w:r>
    </w:p>
  </w:footnote>
  <w:footnote w:type="continuationSeparator" w:id="0">
    <w:p w14:paraId="054ABBC2" w14:textId="77777777" w:rsidR="00EE696A" w:rsidRDefault="00EE696A" w:rsidP="002D2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6E8F6" w14:textId="77777777" w:rsidR="0095264E" w:rsidRDefault="00671854">
    <w:pPr>
      <w:pStyle w:val="Encabezado"/>
    </w:pP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D63BA6">
      <w:rPr>
        <w:rStyle w:val="Nmerodepgina"/>
        <w:noProof/>
      </w:rPr>
      <w:t>1</w:t>
    </w:r>
    <w:r>
      <w:rPr>
        <w:rStyle w:val="Nmerodepgina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649D2"/>
    <w:multiLevelType w:val="multilevel"/>
    <w:tmpl w:val="080A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FA3907"/>
    <w:multiLevelType w:val="hybridMultilevel"/>
    <w:tmpl w:val="E1C4DB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F78F2"/>
    <w:multiLevelType w:val="multilevel"/>
    <w:tmpl w:val="565EAE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DC6898"/>
    <w:multiLevelType w:val="singleLevel"/>
    <w:tmpl w:val="4AB4564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color w:val="auto"/>
      </w:rPr>
    </w:lvl>
  </w:abstractNum>
  <w:abstractNum w:abstractNumId="4" w15:restartNumberingAfterBreak="0">
    <w:nsid w:val="2DDF0C00"/>
    <w:multiLevelType w:val="hybridMultilevel"/>
    <w:tmpl w:val="1CE259EE"/>
    <w:lvl w:ilvl="0" w:tplc="2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4D2660A"/>
    <w:multiLevelType w:val="multilevel"/>
    <w:tmpl w:val="7612177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2BC3E03"/>
    <w:multiLevelType w:val="hybridMultilevel"/>
    <w:tmpl w:val="6FB84A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E1366"/>
    <w:multiLevelType w:val="hybridMultilevel"/>
    <w:tmpl w:val="ADBC8D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23B57"/>
    <w:multiLevelType w:val="hybridMultilevel"/>
    <w:tmpl w:val="717033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66ED6"/>
    <w:multiLevelType w:val="hybridMultilevel"/>
    <w:tmpl w:val="9BE89F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2FC"/>
    <w:rsid w:val="0003261B"/>
    <w:rsid w:val="00053DBA"/>
    <w:rsid w:val="000B64CD"/>
    <w:rsid w:val="000C256C"/>
    <w:rsid w:val="000C3A15"/>
    <w:rsid w:val="000D5A44"/>
    <w:rsid w:val="000D77F8"/>
    <w:rsid w:val="00173661"/>
    <w:rsid w:val="00175641"/>
    <w:rsid w:val="00201C2B"/>
    <w:rsid w:val="00215093"/>
    <w:rsid w:val="002525A1"/>
    <w:rsid w:val="0029335F"/>
    <w:rsid w:val="002D22FC"/>
    <w:rsid w:val="002D5401"/>
    <w:rsid w:val="00336801"/>
    <w:rsid w:val="00362757"/>
    <w:rsid w:val="003B0A7A"/>
    <w:rsid w:val="003C0AF4"/>
    <w:rsid w:val="004409E3"/>
    <w:rsid w:val="00443C9A"/>
    <w:rsid w:val="004869F9"/>
    <w:rsid w:val="004877A0"/>
    <w:rsid w:val="004A44CA"/>
    <w:rsid w:val="005B2103"/>
    <w:rsid w:val="005B2285"/>
    <w:rsid w:val="005D5F4B"/>
    <w:rsid w:val="005F3655"/>
    <w:rsid w:val="00606325"/>
    <w:rsid w:val="00613E25"/>
    <w:rsid w:val="0065237E"/>
    <w:rsid w:val="00671854"/>
    <w:rsid w:val="006E7D67"/>
    <w:rsid w:val="00706193"/>
    <w:rsid w:val="0071455D"/>
    <w:rsid w:val="0072620E"/>
    <w:rsid w:val="007F7025"/>
    <w:rsid w:val="00801C14"/>
    <w:rsid w:val="00862F7C"/>
    <w:rsid w:val="0088599C"/>
    <w:rsid w:val="0089087B"/>
    <w:rsid w:val="008A4307"/>
    <w:rsid w:val="008A5A40"/>
    <w:rsid w:val="00914A13"/>
    <w:rsid w:val="009611B4"/>
    <w:rsid w:val="00997009"/>
    <w:rsid w:val="009E6E11"/>
    <w:rsid w:val="00AA65D0"/>
    <w:rsid w:val="00AC00E9"/>
    <w:rsid w:val="00B52775"/>
    <w:rsid w:val="00B52E43"/>
    <w:rsid w:val="00BE0011"/>
    <w:rsid w:val="00C337D2"/>
    <w:rsid w:val="00C710A3"/>
    <w:rsid w:val="00C91215"/>
    <w:rsid w:val="00CA370E"/>
    <w:rsid w:val="00CD2502"/>
    <w:rsid w:val="00CE55CC"/>
    <w:rsid w:val="00CF2CF8"/>
    <w:rsid w:val="00D1470A"/>
    <w:rsid w:val="00D2679B"/>
    <w:rsid w:val="00D40B77"/>
    <w:rsid w:val="00D63BA6"/>
    <w:rsid w:val="00DA4461"/>
    <w:rsid w:val="00DA7BBC"/>
    <w:rsid w:val="00DF6EFB"/>
    <w:rsid w:val="00E26FFF"/>
    <w:rsid w:val="00E57706"/>
    <w:rsid w:val="00E813DA"/>
    <w:rsid w:val="00E85B08"/>
    <w:rsid w:val="00EA6F97"/>
    <w:rsid w:val="00EE27D1"/>
    <w:rsid w:val="00EE696A"/>
    <w:rsid w:val="00EE7B65"/>
    <w:rsid w:val="00F31AA2"/>
    <w:rsid w:val="00F50560"/>
    <w:rsid w:val="00F57B6D"/>
    <w:rsid w:val="00F81628"/>
    <w:rsid w:val="00FD7013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06FD1"/>
  <w15:docId w15:val="{33E43C7C-CC30-4FA9-AB51-8F38348B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2F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qFormat/>
    <w:rsid w:val="002D22FC"/>
    <w:pPr>
      <w:keepNext/>
      <w:numPr>
        <w:numId w:val="1"/>
      </w:numPr>
      <w:tabs>
        <w:tab w:val="clear" w:pos="432"/>
      </w:tabs>
      <w:overflowPunct/>
      <w:autoSpaceDE/>
      <w:autoSpaceDN/>
      <w:adjustRightInd/>
      <w:spacing w:line="360" w:lineRule="auto"/>
      <w:ind w:left="357" w:firstLine="0"/>
      <w:jc w:val="center"/>
      <w:textAlignment w:val="auto"/>
      <w:outlineLvl w:val="0"/>
    </w:pPr>
    <w:rPr>
      <w:rFonts w:ascii="Arial" w:hAnsi="Arial"/>
      <w:b/>
      <w:caps/>
      <w:color w:val="000080"/>
      <w:sz w:val="28"/>
    </w:rPr>
  </w:style>
  <w:style w:type="paragraph" w:styleId="Ttulo2">
    <w:name w:val="heading 2"/>
    <w:basedOn w:val="Normal"/>
    <w:next w:val="Normal"/>
    <w:link w:val="Ttulo2Car"/>
    <w:autoRedefine/>
    <w:qFormat/>
    <w:rsid w:val="002D22FC"/>
    <w:pPr>
      <w:keepNext/>
      <w:numPr>
        <w:ilvl w:val="1"/>
        <w:numId w:val="1"/>
      </w:numPr>
      <w:tabs>
        <w:tab w:val="left" w:pos="700"/>
      </w:tabs>
      <w:overflowPunct/>
      <w:autoSpaceDE/>
      <w:autoSpaceDN/>
      <w:adjustRightInd/>
      <w:spacing w:before="240" w:after="120"/>
      <w:jc w:val="both"/>
      <w:textAlignment w:val="auto"/>
      <w:outlineLvl w:val="1"/>
    </w:pPr>
    <w:rPr>
      <w:rFonts w:ascii="Arial" w:hAnsi="Arial"/>
      <w:b/>
      <w:caps/>
      <w:sz w:val="24"/>
      <w:szCs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2D22F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link w:val="Ttulo4Car"/>
    <w:qFormat/>
    <w:rsid w:val="002D22FC"/>
    <w:pPr>
      <w:keepNext/>
      <w:widowControl/>
      <w:numPr>
        <w:ilvl w:val="3"/>
        <w:numId w:val="1"/>
      </w:numPr>
      <w:overflowPunct/>
      <w:autoSpaceDE/>
      <w:autoSpaceDN/>
      <w:adjustRightInd/>
      <w:spacing w:before="120" w:after="120"/>
      <w:jc w:val="both"/>
      <w:textAlignment w:val="auto"/>
      <w:outlineLvl w:val="3"/>
    </w:pPr>
    <w:rPr>
      <w:rFonts w:ascii="Comic Sans MS" w:hAnsi="Comic Sans MS"/>
      <w:b/>
      <w:sz w:val="24"/>
      <w:lang w:val="es-CO"/>
    </w:rPr>
  </w:style>
  <w:style w:type="paragraph" w:styleId="Ttulo5">
    <w:name w:val="heading 5"/>
    <w:basedOn w:val="Normal"/>
    <w:next w:val="Normal"/>
    <w:link w:val="Ttulo5Car"/>
    <w:qFormat/>
    <w:rsid w:val="002D22FC"/>
    <w:pPr>
      <w:widowControl/>
      <w:numPr>
        <w:ilvl w:val="4"/>
        <w:numId w:val="1"/>
      </w:numPr>
      <w:overflowPunct/>
      <w:autoSpaceDE/>
      <w:autoSpaceDN/>
      <w:adjustRightInd/>
      <w:spacing w:before="240" w:after="60"/>
      <w:jc w:val="both"/>
      <w:textAlignment w:val="auto"/>
      <w:outlineLvl w:val="4"/>
    </w:pPr>
    <w:rPr>
      <w:rFonts w:ascii="Comic Sans MS" w:hAnsi="Comic Sans MS"/>
      <w:sz w:val="22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2D22FC"/>
    <w:pPr>
      <w:widowControl/>
      <w:numPr>
        <w:ilvl w:val="5"/>
        <w:numId w:val="1"/>
      </w:numPr>
      <w:overflowPunct/>
      <w:autoSpaceDE/>
      <w:autoSpaceDN/>
      <w:adjustRightInd/>
      <w:spacing w:before="240" w:after="60"/>
      <w:jc w:val="both"/>
      <w:textAlignment w:val="auto"/>
      <w:outlineLvl w:val="5"/>
    </w:pPr>
    <w:rPr>
      <w:i/>
      <w:sz w:val="22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2D22FC"/>
    <w:pPr>
      <w:widowControl/>
      <w:numPr>
        <w:ilvl w:val="6"/>
        <w:numId w:val="1"/>
      </w:numPr>
      <w:overflowPunct/>
      <w:autoSpaceDE/>
      <w:autoSpaceDN/>
      <w:adjustRightInd/>
      <w:spacing w:before="240" w:after="60"/>
      <w:jc w:val="both"/>
      <w:textAlignment w:val="auto"/>
      <w:outlineLvl w:val="6"/>
    </w:pPr>
    <w:rPr>
      <w:rFonts w:ascii="Arial" w:hAnsi="Arial"/>
      <w:sz w:val="20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2D22FC"/>
    <w:pPr>
      <w:widowControl/>
      <w:numPr>
        <w:ilvl w:val="7"/>
        <w:numId w:val="1"/>
      </w:numPr>
      <w:overflowPunct/>
      <w:autoSpaceDE/>
      <w:autoSpaceDN/>
      <w:adjustRightInd/>
      <w:spacing w:before="240" w:after="60"/>
      <w:jc w:val="both"/>
      <w:textAlignment w:val="auto"/>
      <w:outlineLvl w:val="7"/>
    </w:pPr>
    <w:rPr>
      <w:rFonts w:ascii="Arial" w:hAnsi="Arial"/>
      <w:i/>
      <w:sz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2D22FC"/>
    <w:pPr>
      <w:widowControl/>
      <w:numPr>
        <w:ilvl w:val="8"/>
        <w:numId w:val="1"/>
      </w:numPr>
      <w:overflowPunct/>
      <w:autoSpaceDE/>
      <w:autoSpaceDN/>
      <w:adjustRightInd/>
      <w:spacing w:before="240" w:after="60"/>
      <w:jc w:val="both"/>
      <w:textAlignment w:val="auto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D22FC"/>
    <w:rPr>
      <w:rFonts w:ascii="Arial" w:eastAsia="Times New Roman" w:hAnsi="Arial" w:cs="Times New Roman"/>
      <w:b/>
      <w:caps/>
      <w:color w:val="000080"/>
      <w:sz w:val="28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D22FC"/>
    <w:rPr>
      <w:rFonts w:ascii="Arial" w:eastAsia="Times New Roman" w:hAnsi="Arial" w:cs="Times New Roman"/>
      <w:b/>
      <w:caps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2D22FC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D22FC"/>
    <w:rPr>
      <w:rFonts w:ascii="Comic Sans MS" w:eastAsia="Times New Roman" w:hAnsi="Comic Sans MS" w:cs="Times New Roman"/>
      <w:b/>
      <w:sz w:val="24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2D22FC"/>
    <w:rPr>
      <w:rFonts w:ascii="Comic Sans MS" w:eastAsia="Times New Roman" w:hAnsi="Comic Sans MS" w:cs="Times New Roman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2D22FC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2D22FC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2D22FC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2D22FC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2D22F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22FC"/>
    <w:rPr>
      <w:rFonts w:ascii="Times New Roman" w:eastAsia="Times New Roman" w:hAnsi="Times New Roman" w:cs="Times New Roman"/>
      <w:sz w:val="26"/>
      <w:szCs w:val="20"/>
      <w:lang w:val="es-ES" w:eastAsia="es-ES"/>
    </w:rPr>
  </w:style>
  <w:style w:type="character" w:styleId="Nmerodepgina">
    <w:name w:val="page number"/>
    <w:basedOn w:val="Fuentedeprrafopredeter"/>
    <w:rsid w:val="002D22FC"/>
  </w:style>
  <w:style w:type="paragraph" w:styleId="Ttulo">
    <w:name w:val="Title"/>
    <w:basedOn w:val="Normal"/>
    <w:link w:val="TtuloCar"/>
    <w:qFormat/>
    <w:rsid w:val="002D22FC"/>
    <w:pPr>
      <w:widowControl/>
      <w:overflowPunct/>
      <w:autoSpaceDE/>
      <w:autoSpaceDN/>
      <w:adjustRightInd/>
      <w:jc w:val="center"/>
      <w:textAlignment w:val="auto"/>
    </w:pPr>
    <w:rPr>
      <w:rFonts w:ascii="OceanSansForAventis Light" w:hAnsi="OceanSansForAventis Light"/>
      <w:sz w:val="28"/>
      <w:lang w:val="es-CO"/>
    </w:rPr>
  </w:style>
  <w:style w:type="character" w:customStyle="1" w:styleId="TtuloCar">
    <w:name w:val="Título Car"/>
    <w:basedOn w:val="Fuentedeprrafopredeter"/>
    <w:link w:val="Ttulo"/>
    <w:rsid w:val="002D22FC"/>
    <w:rPr>
      <w:rFonts w:ascii="OceanSansForAventis Light" w:eastAsia="Times New Roman" w:hAnsi="OceanSansForAventis Light" w:cs="Times New Roman"/>
      <w:sz w:val="28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D22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22FC"/>
    <w:rPr>
      <w:rFonts w:ascii="Times New Roman" w:eastAsia="Times New Roman" w:hAnsi="Times New Roman" w:cs="Times New Roman"/>
      <w:sz w:val="26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2D2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877A0"/>
    <w:pPr>
      <w:ind w:left="720"/>
      <w:contextualSpacing/>
    </w:pPr>
  </w:style>
  <w:style w:type="paragraph" w:styleId="NormalWeb">
    <w:name w:val="Normal (Web)"/>
    <w:basedOn w:val="Normal"/>
    <w:unhideWhenUsed/>
    <w:rsid w:val="004877A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customStyle="1" w:styleId="Predeterminado">
    <w:name w:val="Predeterminado"/>
    <w:rsid w:val="00336801"/>
    <w:pPr>
      <w:widowControl w:val="0"/>
      <w:suppressAutoHyphens/>
      <w:spacing w:after="0" w:line="100" w:lineRule="atLeast"/>
      <w:textAlignment w:val="baseline"/>
    </w:pPr>
    <w:rPr>
      <w:rFonts w:ascii="Times New Roman" w:eastAsia="Arial Unicode MS" w:hAnsi="Times New Roman" w:cs="Tahoma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00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00E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893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OPS. Katherine Lisset Rodriguez Rojas</dc:creator>
  <cp:lastModifiedBy>Usuario de Windows</cp:lastModifiedBy>
  <cp:revision>2</cp:revision>
  <dcterms:created xsi:type="dcterms:W3CDTF">2021-01-23T00:10:00Z</dcterms:created>
  <dcterms:modified xsi:type="dcterms:W3CDTF">2021-01-23T00:10:00Z</dcterms:modified>
</cp:coreProperties>
</file>