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826E5" w:rsidR="002210D8" w:rsidP="00BC1BD3" w:rsidRDefault="002210D8" w14:paraId="321F7A57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1730"/>
        <w:gridCol w:w="2937"/>
      </w:tblGrid>
      <w:tr w:rsidRPr="007826E5" w:rsidR="002210D8" w:rsidTr="00123FBC" w14:paraId="179457F4" w14:textId="77777777">
        <w:trPr>
          <w:trHeight w:val="473"/>
        </w:trPr>
        <w:tc>
          <w:tcPr>
            <w:tcW w:w="2093" w:type="dxa"/>
            <w:vAlign w:val="center"/>
          </w:tcPr>
          <w:p w:rsidRPr="007826E5" w:rsidR="002210D8" w:rsidP="00BC1BD3" w:rsidRDefault="002210D8" w14:paraId="7CA52FA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bCs/>
                <w:sz w:val="24"/>
                <w:szCs w:val="24"/>
              </w:rPr>
              <w:t>PROCESO</w:t>
            </w:r>
            <w:r w:rsidRPr="007826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Pr="007826E5" w:rsidR="002210D8" w:rsidP="00BC1BD3" w:rsidRDefault="002210D8" w14:paraId="6822D20B" w14:textId="616365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7826E5" w:rsidR="002210D8" w:rsidP="00BC1BD3" w:rsidRDefault="002210D8" w14:paraId="1AE0D3E1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2937" w:type="dxa"/>
            <w:vAlign w:val="center"/>
          </w:tcPr>
          <w:p w:rsidRPr="007826E5" w:rsidR="002210D8" w:rsidP="00BC1BD3" w:rsidRDefault="002210D8" w14:paraId="62DB713F" w14:textId="2F2F6098">
            <w:pPr>
              <w:spacing w:line="276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826E5" w:rsidR="002210D8" w:rsidTr="00123FBC" w14:paraId="55BC8CEB" w14:textId="77777777">
        <w:trPr>
          <w:trHeight w:val="614"/>
        </w:trPr>
        <w:tc>
          <w:tcPr>
            <w:tcW w:w="2093" w:type="dxa"/>
            <w:vAlign w:val="center"/>
          </w:tcPr>
          <w:p w:rsidRPr="007826E5" w:rsidR="002210D8" w:rsidP="00BC1BD3" w:rsidRDefault="002210D8" w14:paraId="30FEEBDB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bCs/>
                <w:sz w:val="24"/>
                <w:szCs w:val="24"/>
              </w:rPr>
              <w:t>RESPONSABLE(S):</w:t>
            </w:r>
          </w:p>
        </w:tc>
        <w:tc>
          <w:tcPr>
            <w:tcW w:w="3260" w:type="dxa"/>
            <w:vAlign w:val="center"/>
          </w:tcPr>
          <w:p w:rsidRPr="007826E5" w:rsidR="00C043D1" w:rsidP="00BC1BD3" w:rsidRDefault="00C043D1" w14:paraId="3EAAFD96" w14:textId="3D2F165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7826E5" w:rsidR="002210D8" w:rsidP="00BC1BD3" w:rsidRDefault="002210D8" w14:paraId="40CF32D7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bCs/>
                <w:sz w:val="24"/>
                <w:szCs w:val="24"/>
              </w:rPr>
              <w:t>AUDITOR</w:t>
            </w:r>
          </w:p>
        </w:tc>
        <w:tc>
          <w:tcPr>
            <w:tcW w:w="2937" w:type="dxa"/>
            <w:vAlign w:val="center"/>
          </w:tcPr>
          <w:p w:rsidRPr="007826E5" w:rsidR="002210D8" w:rsidP="00BC1BD3" w:rsidRDefault="002210D8" w14:paraId="67DE49A7" w14:textId="479979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826E5" w:rsidR="002210D8" w:rsidTr="00123FBC" w14:paraId="56DF632F" w14:textId="77777777">
        <w:trPr>
          <w:trHeight w:val="566"/>
        </w:trPr>
        <w:tc>
          <w:tcPr>
            <w:tcW w:w="2093" w:type="dxa"/>
            <w:vAlign w:val="center"/>
          </w:tcPr>
          <w:p w:rsidRPr="007826E5" w:rsidR="002210D8" w:rsidP="00BC1BD3" w:rsidRDefault="002210D8" w14:paraId="3D76F9E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bCs/>
                <w:sz w:val="24"/>
                <w:szCs w:val="24"/>
              </w:rPr>
              <w:t>OBJETIVO AUDITORIA</w:t>
            </w:r>
            <w:r w:rsidRPr="007826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Pr="007826E5" w:rsidR="002210D8" w:rsidP="00BC1BD3" w:rsidRDefault="002210D8" w14:paraId="185CCC70" w14:textId="527A0C1C">
            <w:pPr>
              <w:pStyle w:val="Default"/>
              <w:spacing w:line="276" w:lineRule="auto"/>
              <w:jc w:val="both"/>
            </w:pPr>
          </w:p>
        </w:tc>
        <w:tc>
          <w:tcPr>
            <w:tcW w:w="1730" w:type="dxa"/>
            <w:vAlign w:val="center"/>
          </w:tcPr>
          <w:p w:rsidRPr="007826E5" w:rsidR="002210D8" w:rsidP="00BC1BD3" w:rsidRDefault="002210D8" w14:paraId="3B1B91CC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bCs/>
                <w:sz w:val="24"/>
                <w:szCs w:val="24"/>
              </w:rPr>
              <w:t>ALCANCE AUDITORIA:</w:t>
            </w:r>
          </w:p>
        </w:tc>
        <w:tc>
          <w:tcPr>
            <w:tcW w:w="2937" w:type="dxa"/>
            <w:vAlign w:val="center"/>
          </w:tcPr>
          <w:p w:rsidRPr="007826E5" w:rsidR="002210D8" w:rsidP="00BC1BD3" w:rsidRDefault="002210D8" w14:paraId="59CADF25" w14:textId="65D97B0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826E5" w:rsidR="002210D8" w:rsidP="00BC1BD3" w:rsidRDefault="002210D8" w14:paraId="52ECEC9F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Pr="007826E5" w:rsidR="00E45D48" w:rsidTr="00E45D48" w14:paraId="19F43464" w14:textId="77777777">
        <w:trPr>
          <w:trHeight w:val="318"/>
        </w:trPr>
        <w:tc>
          <w:tcPr>
            <w:tcW w:w="3794" w:type="dxa"/>
            <w:vAlign w:val="center"/>
          </w:tcPr>
          <w:p w:rsidRPr="007826E5" w:rsidR="00E45D48" w:rsidP="00BC1BD3" w:rsidRDefault="00E45D48" w14:paraId="663E74D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NUMERO DE NO CONFORMIDADES</w:t>
            </w:r>
          </w:p>
        </w:tc>
        <w:tc>
          <w:tcPr>
            <w:tcW w:w="6237" w:type="dxa"/>
            <w:vAlign w:val="center"/>
          </w:tcPr>
          <w:p w:rsidRPr="007826E5" w:rsidR="00E45D48" w:rsidP="00BC1BD3" w:rsidRDefault="00E45D48" w14:paraId="05153739" w14:textId="635297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826E5" w:rsidR="002210D8" w:rsidP="00BC1BD3" w:rsidRDefault="002210D8" w14:paraId="488A9A06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31"/>
      </w:tblGrid>
      <w:tr w:rsidRPr="007826E5" w:rsidR="002210D8" w:rsidTr="002210D8" w14:paraId="2748048B" w14:textId="77777777">
        <w:tc>
          <w:tcPr>
            <w:tcW w:w="10031" w:type="dxa"/>
          </w:tcPr>
          <w:p w:rsidRPr="007826E5" w:rsidR="002210D8" w:rsidP="00BC1BD3" w:rsidRDefault="002210D8" w14:paraId="0843ACC7" w14:textId="777777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ASPECTOS POSITIVOS</w:t>
            </w:r>
          </w:p>
        </w:tc>
      </w:tr>
      <w:tr w:rsidRPr="007826E5" w:rsidR="002210D8" w:rsidTr="00830D86" w14:paraId="71D4AF80" w14:textId="77777777">
        <w:trPr>
          <w:trHeight w:val="769"/>
        </w:trPr>
        <w:tc>
          <w:tcPr>
            <w:tcW w:w="10031" w:type="dxa"/>
            <w:vAlign w:val="center"/>
          </w:tcPr>
          <w:p w:rsidRPr="00361AFE" w:rsidR="00594842" w:rsidP="00361AFE" w:rsidRDefault="00594842" w14:paraId="10E30F75" w14:textId="728E249D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826E5" w:rsidR="002210D8" w:rsidP="00BC1BD3" w:rsidRDefault="002210D8" w14:paraId="075DC3F4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31"/>
      </w:tblGrid>
      <w:tr w:rsidRPr="007826E5" w:rsidR="002210D8" w:rsidTr="0092294B" w14:paraId="4C02CFCB" w14:textId="77777777">
        <w:trPr>
          <w:trHeight w:val="514"/>
        </w:trPr>
        <w:tc>
          <w:tcPr>
            <w:tcW w:w="10031" w:type="dxa"/>
            <w:vAlign w:val="center"/>
          </w:tcPr>
          <w:p w:rsidRPr="007826E5" w:rsidR="002210D8" w:rsidP="0092294B" w:rsidRDefault="00C23A78" w14:paraId="33332442" w14:textId="0D85C44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ASPECTOS PARA MEJORAR</w:t>
            </w:r>
          </w:p>
        </w:tc>
      </w:tr>
      <w:tr w:rsidRPr="007826E5" w:rsidR="002210D8" w:rsidTr="00830D86" w14:paraId="58B5FA5D" w14:textId="77777777">
        <w:trPr>
          <w:trHeight w:val="1071"/>
        </w:trPr>
        <w:tc>
          <w:tcPr>
            <w:tcW w:w="10031" w:type="dxa"/>
            <w:vAlign w:val="center"/>
          </w:tcPr>
          <w:p w:rsidRPr="000F3BDB" w:rsidR="00A7022F" w:rsidP="000F3BDB" w:rsidRDefault="00A7022F" w14:paraId="685D2735" w14:textId="521F940B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826E5" w:rsidR="002210D8" w:rsidP="00BC1BD3" w:rsidRDefault="002210D8" w14:paraId="5852A105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31"/>
      </w:tblGrid>
      <w:tr w:rsidRPr="007826E5" w:rsidR="00E45D48" w:rsidTr="006D22DF" w14:paraId="6BC3A5A0" w14:textId="77777777">
        <w:tc>
          <w:tcPr>
            <w:tcW w:w="10031" w:type="dxa"/>
          </w:tcPr>
          <w:p w:rsidRPr="007826E5" w:rsidR="0092294B" w:rsidP="0092294B" w:rsidRDefault="00E45D48" w14:paraId="74F8117C" w14:textId="0799EED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NO CONFORMIDADES</w:t>
            </w:r>
          </w:p>
        </w:tc>
      </w:tr>
      <w:tr w:rsidRPr="007826E5" w:rsidR="00E45D48" w:rsidTr="003C0152" w14:paraId="51183FA3" w14:textId="77777777">
        <w:trPr>
          <w:trHeight w:val="973"/>
        </w:trPr>
        <w:tc>
          <w:tcPr>
            <w:tcW w:w="10031" w:type="dxa"/>
            <w:vAlign w:val="center"/>
          </w:tcPr>
          <w:p w:rsidRPr="007826E5" w:rsidR="00AC2757" w:rsidP="00361AFE" w:rsidRDefault="00AC2757" w14:paraId="2D131BA4" w14:textId="2302423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826E5" w:rsidR="00E45D48" w:rsidP="00BC1BD3" w:rsidRDefault="00E45D48" w14:paraId="2A4E40FC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31"/>
      </w:tblGrid>
      <w:tr w:rsidRPr="007826E5" w:rsidR="002210D8" w:rsidTr="0092294B" w14:paraId="38DC7A69" w14:textId="77777777">
        <w:trPr>
          <w:trHeight w:val="477"/>
        </w:trPr>
        <w:tc>
          <w:tcPr>
            <w:tcW w:w="10031" w:type="dxa"/>
            <w:vAlign w:val="center"/>
          </w:tcPr>
          <w:p w:rsidRPr="007826E5" w:rsidR="002210D8" w:rsidP="0092294B" w:rsidRDefault="002210D8" w14:paraId="171FC530" w14:textId="777777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CONCLUSIONES DE LA AUDITORIA</w:t>
            </w:r>
          </w:p>
        </w:tc>
      </w:tr>
      <w:tr w:rsidRPr="007826E5" w:rsidR="002210D8" w:rsidTr="009B6D68" w14:paraId="1C5B256A" w14:textId="77777777">
        <w:trPr>
          <w:trHeight w:val="1398"/>
        </w:trPr>
        <w:tc>
          <w:tcPr>
            <w:tcW w:w="10031" w:type="dxa"/>
            <w:vAlign w:val="center"/>
          </w:tcPr>
          <w:p w:rsidRPr="007826E5" w:rsidR="00522793" w:rsidP="00EC5236" w:rsidRDefault="00522793" w14:paraId="2211B50B" w14:textId="425B1D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826E5" w:rsidR="002210D8" w:rsidP="00BC1BD3" w:rsidRDefault="002210D8" w14:paraId="6FB712BF" w14:textId="6C1D7413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98"/>
        <w:gridCol w:w="4933"/>
      </w:tblGrid>
      <w:tr w:rsidRPr="007826E5" w:rsidR="002210D8" w:rsidTr="00B26AA8" w14:paraId="19B94E3B" w14:textId="77777777">
        <w:trPr>
          <w:trHeight w:val="1639"/>
        </w:trPr>
        <w:tc>
          <w:tcPr>
            <w:tcW w:w="5098" w:type="dxa"/>
            <w:vAlign w:val="bottom"/>
          </w:tcPr>
          <w:p w:rsidRPr="007826E5" w:rsidR="009B6D68" w:rsidP="00DC2A46" w:rsidRDefault="009B6D68" w14:paraId="2E509065" w14:textId="4A5FEA2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7826E5" w:rsidR="009B6D68" w:rsidP="00DC2A46" w:rsidRDefault="002210D8" w14:paraId="5D570EEA" w14:textId="5CDF53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AUDITOR:</w:t>
            </w:r>
            <w:r w:rsidRPr="007826E5" w:rsidR="004C0E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vAlign w:val="bottom"/>
          </w:tcPr>
          <w:p w:rsidRPr="007826E5" w:rsidR="00B26AA8" w:rsidP="00B26AA8" w:rsidRDefault="002210D8" w14:paraId="794CE11A" w14:textId="777777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26E5">
              <w:rPr>
                <w:rFonts w:ascii="Arial" w:hAnsi="Arial" w:cs="Arial"/>
                <w:b/>
                <w:sz w:val="24"/>
                <w:szCs w:val="24"/>
              </w:rPr>
              <w:t>RESPONSABLE:</w:t>
            </w:r>
            <w:r w:rsidRPr="007826E5" w:rsidR="004C0E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Pr="007826E5" w:rsidR="009B6D68" w:rsidP="00B26AA8" w:rsidRDefault="009B6D68" w14:paraId="6FE405A4" w14:textId="259EF0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7826E5" w:rsidR="002210D8" w:rsidP="00BC1BD3" w:rsidRDefault="002210D8" w14:paraId="74FAE567" w14:textId="7777777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Pr="007826E5" w:rsidR="002210D8" w:rsidSect="008006C7">
      <w:headerReference w:type="default" r:id="rId7"/>
      <w:pgSz w:w="12240" w:h="15840" w:orient="portrait"/>
      <w:pgMar w:top="1417" w:right="1701" w:bottom="1134" w:left="1134" w:header="397" w:footer="708" w:gutter="0"/>
      <w:cols w:space="708"/>
      <w:docGrid w:linePitch="360"/>
      <w:footerReference w:type="default" r:id="R42582675548e4d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50B4" w:rsidP="002210D8" w:rsidRDefault="005C50B4" w14:paraId="10DEFD63" w14:textId="77777777">
      <w:r>
        <w:separator/>
      </w:r>
    </w:p>
  </w:endnote>
  <w:endnote w:type="continuationSeparator" w:id="0">
    <w:p w:rsidR="005C50B4" w:rsidP="002210D8" w:rsidRDefault="005C50B4" w14:paraId="2C7A94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10A9066" w:rsidTr="62A05BC4" w14:paraId="232294E5">
      <w:trPr>
        <w:trHeight w:val="300"/>
      </w:trPr>
      <w:tc>
        <w:tcPr>
          <w:tcW w:w="3135" w:type="dxa"/>
          <w:tcMar/>
        </w:tcPr>
        <w:p w:rsidR="62A05BC4" w:rsidP="62A05BC4" w:rsidRDefault="62A05BC4" w14:paraId="1A54A4BB" w14:textId="10847722">
          <w:pPr>
            <w:bidi w:val="0"/>
            <w:spacing w:before="0" w:beforeAutospacing="off" w:after="0" w:afterAutospacing="off"/>
          </w:pPr>
          <w:r w:rsidRPr="62A05BC4" w:rsidR="62A05BC4">
            <w:rPr>
              <w:rFonts w:ascii="Calibri" w:hAnsi="Calibri" w:eastAsia="Calibri" w:cs="Calibri"/>
              <w:sz w:val="21"/>
              <w:szCs w:val="21"/>
              <w:lang w:val="es"/>
            </w:rPr>
            <w:t>TRANSRUMBO GROUP SAS</w:t>
          </w:r>
        </w:p>
      </w:tc>
      <w:tc>
        <w:tcPr>
          <w:tcW w:w="3135" w:type="dxa"/>
          <w:tcMar/>
        </w:tcPr>
        <w:p w:rsidR="62A05BC4" w:rsidP="62A05BC4" w:rsidRDefault="62A05BC4" w14:paraId="685B151F" w14:textId="227D406E">
          <w:pPr>
            <w:bidi w:val="0"/>
            <w:spacing w:before="0" w:beforeAutospacing="off" w:after="0" w:afterAutospacing="off"/>
            <w:jc w:val="right"/>
          </w:pPr>
          <w:r w:rsidRPr="62A05BC4" w:rsidR="62A05BC4">
            <w:rPr>
              <w:rFonts w:ascii="Times New Roman" w:hAnsi="Times New Roman" w:eastAsia="Times New Roman" w:cs="Times New Roman"/>
              <w:sz w:val="21"/>
              <w:szCs w:val="21"/>
              <w:lang w:val="es"/>
            </w:rPr>
            <w:t xml:space="preserve">Página </w:t>
          </w:r>
          <w:r w:rsidRPr="62A05BC4" w:rsidR="62A05BC4">
            <w:rPr>
              <w:rFonts w:ascii="Times New Roman" w:hAnsi="Times New Roman" w:eastAsia="Times New Roman" w:cs="Times New Roman"/>
              <w:b w:val="1"/>
              <w:bCs w:val="1"/>
              <w:sz w:val="21"/>
              <w:szCs w:val="21"/>
              <w:lang w:val="es"/>
            </w:rPr>
            <w:t>1</w:t>
          </w:r>
          <w:r w:rsidRPr="62A05BC4" w:rsidR="62A05BC4">
            <w:rPr>
              <w:rFonts w:ascii="Times New Roman" w:hAnsi="Times New Roman" w:eastAsia="Times New Roman" w:cs="Times New Roman"/>
              <w:sz w:val="21"/>
              <w:szCs w:val="21"/>
              <w:lang w:val="es"/>
            </w:rPr>
            <w:t xml:space="preserve"> de </w:t>
          </w:r>
          <w:r w:rsidRPr="62A05BC4" w:rsidR="62A05BC4">
            <w:rPr>
              <w:rFonts w:ascii="Times New Roman" w:hAnsi="Times New Roman" w:eastAsia="Times New Roman" w:cs="Times New Roman"/>
              <w:b w:val="1"/>
              <w:bCs w:val="1"/>
              <w:sz w:val="21"/>
              <w:szCs w:val="21"/>
              <w:lang w:val="es"/>
            </w:rPr>
            <w:t>2</w:t>
          </w:r>
        </w:p>
      </w:tc>
      <w:tc>
        <w:tcPr>
          <w:tcW w:w="3135" w:type="dxa"/>
          <w:tcMar/>
        </w:tcPr>
        <w:p w:rsidR="010A9066" w:rsidP="010A9066" w:rsidRDefault="010A9066" w14:paraId="53FBFC97" w14:textId="1FAB9715">
          <w:pPr>
            <w:pStyle w:val="Encabezado"/>
            <w:bidi w:val="0"/>
            <w:ind w:right="-115"/>
            <w:jc w:val="right"/>
          </w:pPr>
        </w:p>
      </w:tc>
    </w:tr>
  </w:tbl>
  <w:p w:rsidR="010A9066" w:rsidP="010A9066" w:rsidRDefault="010A9066" w14:paraId="7F63CE40" w14:textId="21B1AC3D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50B4" w:rsidP="002210D8" w:rsidRDefault="005C50B4" w14:paraId="4827640E" w14:textId="77777777">
      <w:r>
        <w:separator/>
      </w:r>
    </w:p>
  </w:footnote>
  <w:footnote w:type="continuationSeparator" w:id="0">
    <w:p w:rsidR="005C50B4" w:rsidP="002210D8" w:rsidRDefault="005C50B4" w14:paraId="7ECD49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anormal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400" w:firstRow="0" w:lastRow="0" w:firstColumn="0" w:lastColumn="0" w:noHBand="0" w:noVBand="1"/>
    </w:tblPr>
    <w:tblGrid>
      <w:gridCol w:w="2344"/>
      <w:gridCol w:w="3751"/>
      <w:gridCol w:w="1650"/>
      <w:gridCol w:w="1660"/>
    </w:tblGrid>
    <w:tr w:rsidR="76916515" w:rsidTr="76FCDEB5" w14:paraId="4AAA5DFD">
      <w:trPr>
        <w:trHeight w:val="300"/>
      </w:trPr>
      <w:tc>
        <w:tcPr>
          <w:tcW w:w="2344" w:type="dxa"/>
          <w:vMerge w:val="restart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top"/>
        </w:tcPr>
        <w:p w:rsidR="76916515" w:rsidP="76916515" w:rsidRDefault="76916515" w14:paraId="7F8C5663" w14:textId="292A78B8">
          <w:pPr>
            <w:tabs>
              <w:tab w:val="center" w:leader="none" w:pos="4419"/>
              <w:tab w:val="right" w:leader="none" w:pos="8838"/>
            </w:tabs>
            <w:ind w:hanging="2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  <w:p w:rsidR="76916515" w:rsidP="76916515" w:rsidRDefault="76916515" w14:paraId="2FFDC7CD" w14:textId="20F1D4EC">
          <w:pPr>
            <w:tabs>
              <w:tab w:val="center" w:leader="none" w:pos="4419"/>
              <w:tab w:val="right" w:leader="none" w:pos="8838"/>
            </w:tabs>
            <w:ind w:hanging="2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76916515">
            <w:drawing>
              <wp:inline wp14:editId="2757A1E1" wp14:anchorId="0FD454DD">
                <wp:extent cx="1209675" cy="600075"/>
                <wp:effectExtent l="0" t="0" r="0" b="0"/>
                <wp:docPr id="2139129614" name="" descr="https://lh7-rt.googleusercontent.com/docsz/AD_4nXelAE8pfgKbBiqnrAbmm_-xBN6iw-8x_fbrbaH9mUueInXV4Oc3nJ_wQoAaFGJ_51B52miMuWBrRTDlcWEtYHJF3-MIo9AwriqUARDuIJrnhG1qjCc2WcmcBiLooSqNl2mAtaT5Wtgkb8yyurfup0k?key=pu9vVsSkGaMaMgs9cSsvNmOi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c9c64c4a3894f2f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Merge w:val="restart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6E007D62" w:rsidRDefault="76916515" w14:paraId="1769BCDA" w14:textId="68455BC4">
          <w:pPr>
            <w:widowControl w:val="0"/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</w:pPr>
          <w:r w:rsidRPr="6E007D62" w:rsidR="6E007D62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  <w:t xml:space="preserve">SISTEMA INTEGRADO DE GESTION SIG </w:t>
          </w:r>
        </w:p>
      </w:tc>
      <w:tc>
        <w:tcPr>
          <w:tcW w:w="165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76916515" w:rsidRDefault="76916515" w14:paraId="57B017F2" w14:textId="128F0A7F">
          <w:pPr>
            <w:tabs>
              <w:tab w:val="center" w:leader="none" w:pos="4419"/>
              <w:tab w:val="right" w:leader="none" w:pos="8838"/>
            </w:tabs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6916515" w:rsidR="76916515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CO"/>
            </w:rPr>
            <w:t>Código</w:t>
          </w:r>
        </w:p>
      </w:tc>
      <w:tc>
        <w:tcPr>
          <w:tcW w:w="166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76916515" w:rsidRDefault="76916515" w14:paraId="3FFAF606" w14:textId="0C584CAE">
          <w:pPr>
            <w:ind w:hanging="2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  <w:p w:rsidR="76916515" w:rsidP="76FCDEB5" w:rsidRDefault="76916515" w14:paraId="1CEF2CC7" w14:textId="0057CB48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76FCDEB5" w:rsidR="76FCDEB5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>SIG-</w:t>
          </w:r>
          <w:r w:rsidRPr="76FCDEB5" w:rsidR="76FCDEB5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>F-</w:t>
          </w:r>
          <w:r w:rsidRPr="76FCDEB5" w:rsidR="76FCDEB5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>07</w:t>
          </w:r>
        </w:p>
      </w:tc>
    </w:tr>
    <w:tr w:rsidR="76916515" w:rsidTr="76FCDEB5" w14:paraId="1BCD7616">
      <w:trPr>
        <w:trHeight w:val="300"/>
      </w:trPr>
      <w:tc>
        <w:tcPr>
          <w:tcW w:w="2344" w:type="dxa"/>
          <w:vMerge/>
          <w:tcBorders/>
          <w:tcMar/>
          <w:vAlign w:val="center"/>
        </w:tcPr>
        <w:p w14:paraId="4B7ABB30"/>
      </w:tc>
      <w:tc>
        <w:tcPr>
          <w:tcW w:w="3751" w:type="dxa"/>
          <w:vMerge/>
          <w:tcBorders/>
          <w:tcMar/>
          <w:vAlign w:val="center"/>
        </w:tcPr>
        <w:p w14:paraId="6A911BE2"/>
      </w:tc>
      <w:tc>
        <w:tcPr>
          <w:tcW w:w="165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76916515" w:rsidRDefault="76916515" w14:paraId="5455D1D6" w14:textId="60DEE92E">
          <w:pPr>
            <w:tabs>
              <w:tab w:val="center" w:leader="none" w:pos="4419"/>
              <w:tab w:val="right" w:leader="none" w:pos="8838"/>
            </w:tabs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6916515" w:rsidR="76916515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CO"/>
            </w:rPr>
            <w:t>Versión</w:t>
          </w:r>
        </w:p>
      </w:tc>
      <w:tc>
        <w:tcPr>
          <w:tcW w:w="166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76916515" w:rsidRDefault="76916515" w14:paraId="6710C9A3" w14:textId="484A4B93">
          <w:pPr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76916515" w:rsidR="76916515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>02</w:t>
          </w:r>
        </w:p>
      </w:tc>
    </w:tr>
    <w:tr w:rsidR="76916515" w:rsidTr="76FCDEB5" w14:paraId="7EF9EE5F">
      <w:trPr>
        <w:trHeight w:val="300"/>
      </w:trPr>
      <w:tc>
        <w:tcPr>
          <w:tcW w:w="2344" w:type="dxa"/>
          <w:vMerge/>
          <w:tcBorders/>
          <w:tcMar/>
          <w:vAlign w:val="center"/>
        </w:tcPr>
        <w:p w14:paraId="0FB8B5EB"/>
      </w:tc>
      <w:tc>
        <w:tcPr>
          <w:tcW w:w="3751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6E007D62" w:rsidRDefault="76916515" w14:paraId="70369574" w14:textId="690FAE09">
          <w:pPr>
            <w:widowControl w:val="0"/>
            <w:tabs>
              <w:tab w:val="center" w:leader="none" w:pos="4252"/>
              <w:tab w:val="right" w:leader="none" w:pos="8504"/>
            </w:tabs>
            <w:spacing w:before="0" w:beforeAutospacing="off" w:after="0" w:afterAutospacing="off" w:line="259" w:lineRule="auto"/>
            <w:ind w:left="0" w:right="0" w:hanging="2"/>
            <w:jc w:val="center"/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</w:pPr>
          <w:r w:rsidRPr="6E007D62" w:rsidR="6E007D62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  <w:t xml:space="preserve">FORMATO </w:t>
          </w:r>
          <w:r w:rsidRPr="6E007D62" w:rsidR="6E007D62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  <w:t xml:space="preserve">INFORME DE AUDITORIA </w:t>
          </w:r>
        </w:p>
        <w:p w:rsidR="76916515" w:rsidP="76916515" w:rsidRDefault="76916515" w14:paraId="4F09B89D" w14:textId="7C383061">
          <w:pPr>
            <w:widowControl w:val="0"/>
            <w:spacing w:line="276" w:lineRule="auto"/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</w:tc>
      <w:tc>
        <w:tcPr>
          <w:tcW w:w="165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76916515" w:rsidRDefault="76916515" w14:paraId="18BD9C1D" w14:textId="35BA4FD2">
          <w:pPr>
            <w:tabs>
              <w:tab w:val="center" w:leader="none" w:pos="4419"/>
              <w:tab w:val="right" w:leader="none" w:pos="8838"/>
            </w:tabs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76916515" w:rsidR="76916515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CO"/>
            </w:rPr>
            <w:t>Actualización</w:t>
          </w:r>
        </w:p>
      </w:tc>
      <w:tc>
        <w:tcPr>
          <w:tcW w:w="1660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76916515" w:rsidP="76916515" w:rsidRDefault="76916515" w14:paraId="54E6F5F4" w14:textId="08B4BF3F">
          <w:pPr>
            <w:ind w:hanging="2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76916515" w:rsidR="76916515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 xml:space="preserve">     12/01/2025</w:t>
          </w:r>
        </w:p>
      </w:tc>
    </w:tr>
  </w:tbl>
  <w:p w:rsidRPr="00FD2B5E" w:rsidR="00FC2BF1" w:rsidP="76916515" w:rsidRDefault="00FC2BF1" w14:paraId="15DE82DC" w14:textId="77777777">
    <w:pPr>
      <w:rPr>
        <w:rFonts w:ascii="Arial" w:hAnsi="Arial" w:cs="Arial"/>
        <w:b w:val="1"/>
        <w:bCs w:val="1"/>
        <w:sz w:val="24"/>
        <w:szCs w:val="24"/>
      </w:rPr>
    </w:pPr>
  </w:p>
  <w:p w:rsidR="00FC2BF1" w:rsidRDefault="00FC2BF1" w14:paraId="144EF6C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34D8D"/>
    <w:multiLevelType w:val="hybridMultilevel"/>
    <w:tmpl w:val="C80ABCC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D321D9"/>
    <w:multiLevelType w:val="hybridMultilevel"/>
    <w:tmpl w:val="52C25AF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9B580E"/>
    <w:multiLevelType w:val="hybridMultilevel"/>
    <w:tmpl w:val="B9FA452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527344"/>
    <w:multiLevelType w:val="hybridMultilevel"/>
    <w:tmpl w:val="A89CD1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11D6"/>
    <w:multiLevelType w:val="hybridMultilevel"/>
    <w:tmpl w:val="0044920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551171">
    <w:abstractNumId w:val="1"/>
  </w:num>
  <w:num w:numId="2" w16cid:durableId="35201626">
    <w:abstractNumId w:val="4"/>
  </w:num>
  <w:num w:numId="3" w16cid:durableId="1572740448">
    <w:abstractNumId w:val="0"/>
  </w:num>
  <w:num w:numId="4" w16cid:durableId="142743576">
    <w:abstractNumId w:val="2"/>
  </w:num>
  <w:num w:numId="5" w16cid:durableId="225575303">
    <w:abstractNumId w:val="3"/>
  </w:num>
  <w:num w:numId="6" w16cid:durableId="24572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8"/>
    <w:rsid w:val="00020359"/>
    <w:rsid w:val="000279BD"/>
    <w:rsid w:val="00031A09"/>
    <w:rsid w:val="00045CD4"/>
    <w:rsid w:val="00075F5B"/>
    <w:rsid w:val="00076D97"/>
    <w:rsid w:val="000A07D4"/>
    <w:rsid w:val="000A757E"/>
    <w:rsid w:val="000B3666"/>
    <w:rsid w:val="000C3E4D"/>
    <w:rsid w:val="000D3C2C"/>
    <w:rsid w:val="000D50EE"/>
    <w:rsid w:val="000F3BDB"/>
    <w:rsid w:val="0011180E"/>
    <w:rsid w:val="0012088A"/>
    <w:rsid w:val="00123FBC"/>
    <w:rsid w:val="00124EE0"/>
    <w:rsid w:val="001320B6"/>
    <w:rsid w:val="00144BF9"/>
    <w:rsid w:val="00145925"/>
    <w:rsid w:val="001609E2"/>
    <w:rsid w:val="00163751"/>
    <w:rsid w:val="00164867"/>
    <w:rsid w:val="00173389"/>
    <w:rsid w:val="00183CE2"/>
    <w:rsid w:val="001D4A79"/>
    <w:rsid w:val="001E09A2"/>
    <w:rsid w:val="00201A64"/>
    <w:rsid w:val="00213BAE"/>
    <w:rsid w:val="002210D8"/>
    <w:rsid w:val="00232E25"/>
    <w:rsid w:val="00236887"/>
    <w:rsid w:val="002536A7"/>
    <w:rsid w:val="00260AAA"/>
    <w:rsid w:val="00275D1B"/>
    <w:rsid w:val="00285276"/>
    <w:rsid w:val="002A0281"/>
    <w:rsid w:val="002A152A"/>
    <w:rsid w:val="002A49A9"/>
    <w:rsid w:val="002E61F9"/>
    <w:rsid w:val="002F2914"/>
    <w:rsid w:val="002F561D"/>
    <w:rsid w:val="003053F5"/>
    <w:rsid w:val="00320134"/>
    <w:rsid w:val="003279A6"/>
    <w:rsid w:val="00361AFE"/>
    <w:rsid w:val="003936FA"/>
    <w:rsid w:val="003C0152"/>
    <w:rsid w:val="003C19AF"/>
    <w:rsid w:val="003D4DF5"/>
    <w:rsid w:val="003F2760"/>
    <w:rsid w:val="0040265C"/>
    <w:rsid w:val="00440C0C"/>
    <w:rsid w:val="0044605F"/>
    <w:rsid w:val="00452841"/>
    <w:rsid w:val="00460C7E"/>
    <w:rsid w:val="0047115A"/>
    <w:rsid w:val="004B73D3"/>
    <w:rsid w:val="004C0E91"/>
    <w:rsid w:val="00501583"/>
    <w:rsid w:val="0052028A"/>
    <w:rsid w:val="00522793"/>
    <w:rsid w:val="00522F97"/>
    <w:rsid w:val="005339E1"/>
    <w:rsid w:val="005358F3"/>
    <w:rsid w:val="005643CC"/>
    <w:rsid w:val="00594842"/>
    <w:rsid w:val="005C0BA2"/>
    <w:rsid w:val="005C2312"/>
    <w:rsid w:val="005C3684"/>
    <w:rsid w:val="005C50B4"/>
    <w:rsid w:val="005F1C8D"/>
    <w:rsid w:val="005F28FD"/>
    <w:rsid w:val="00615C59"/>
    <w:rsid w:val="00631DD8"/>
    <w:rsid w:val="006374D2"/>
    <w:rsid w:val="00665235"/>
    <w:rsid w:val="006719B6"/>
    <w:rsid w:val="006938BF"/>
    <w:rsid w:val="006A418B"/>
    <w:rsid w:val="006A51D1"/>
    <w:rsid w:val="006C2EB8"/>
    <w:rsid w:val="006C346E"/>
    <w:rsid w:val="006D22DF"/>
    <w:rsid w:val="006F1A8F"/>
    <w:rsid w:val="00700174"/>
    <w:rsid w:val="0070289C"/>
    <w:rsid w:val="00705F21"/>
    <w:rsid w:val="00707310"/>
    <w:rsid w:val="00723388"/>
    <w:rsid w:val="00725BA9"/>
    <w:rsid w:val="00744F6C"/>
    <w:rsid w:val="00751D44"/>
    <w:rsid w:val="00752EBE"/>
    <w:rsid w:val="00767897"/>
    <w:rsid w:val="007826E5"/>
    <w:rsid w:val="007A2D33"/>
    <w:rsid w:val="007A79A6"/>
    <w:rsid w:val="007B7DCD"/>
    <w:rsid w:val="008006C7"/>
    <w:rsid w:val="00800837"/>
    <w:rsid w:val="00830D86"/>
    <w:rsid w:val="008366E9"/>
    <w:rsid w:val="00843BA5"/>
    <w:rsid w:val="00881546"/>
    <w:rsid w:val="008C620B"/>
    <w:rsid w:val="008F3E14"/>
    <w:rsid w:val="00906A49"/>
    <w:rsid w:val="0092294B"/>
    <w:rsid w:val="0092414C"/>
    <w:rsid w:val="0093588A"/>
    <w:rsid w:val="00951C8B"/>
    <w:rsid w:val="009666E8"/>
    <w:rsid w:val="0099037B"/>
    <w:rsid w:val="009A2EBD"/>
    <w:rsid w:val="009B593F"/>
    <w:rsid w:val="009B5D07"/>
    <w:rsid w:val="009B6D68"/>
    <w:rsid w:val="009B7DA1"/>
    <w:rsid w:val="009C3C4E"/>
    <w:rsid w:val="009C5072"/>
    <w:rsid w:val="009D6A66"/>
    <w:rsid w:val="009D7E2E"/>
    <w:rsid w:val="00A02DD2"/>
    <w:rsid w:val="00A04513"/>
    <w:rsid w:val="00A46A99"/>
    <w:rsid w:val="00A54CAB"/>
    <w:rsid w:val="00A61575"/>
    <w:rsid w:val="00A7022F"/>
    <w:rsid w:val="00A821C2"/>
    <w:rsid w:val="00AC2757"/>
    <w:rsid w:val="00AD71CC"/>
    <w:rsid w:val="00B26AA8"/>
    <w:rsid w:val="00B30F43"/>
    <w:rsid w:val="00B8767D"/>
    <w:rsid w:val="00BC1BD3"/>
    <w:rsid w:val="00BD2D8B"/>
    <w:rsid w:val="00BE23B5"/>
    <w:rsid w:val="00C043D1"/>
    <w:rsid w:val="00C23A78"/>
    <w:rsid w:val="00C2658A"/>
    <w:rsid w:val="00C35B10"/>
    <w:rsid w:val="00C5158C"/>
    <w:rsid w:val="00C552B7"/>
    <w:rsid w:val="00C771E4"/>
    <w:rsid w:val="00C83091"/>
    <w:rsid w:val="00CC4F0F"/>
    <w:rsid w:val="00CE648B"/>
    <w:rsid w:val="00CE780C"/>
    <w:rsid w:val="00D010B1"/>
    <w:rsid w:val="00D0552D"/>
    <w:rsid w:val="00D05B5B"/>
    <w:rsid w:val="00D219B3"/>
    <w:rsid w:val="00D731EB"/>
    <w:rsid w:val="00D94210"/>
    <w:rsid w:val="00D95B69"/>
    <w:rsid w:val="00DA3062"/>
    <w:rsid w:val="00DC2A46"/>
    <w:rsid w:val="00DE34F2"/>
    <w:rsid w:val="00DE4659"/>
    <w:rsid w:val="00E002F4"/>
    <w:rsid w:val="00E15A1C"/>
    <w:rsid w:val="00E45D48"/>
    <w:rsid w:val="00E54891"/>
    <w:rsid w:val="00E71778"/>
    <w:rsid w:val="00E94F85"/>
    <w:rsid w:val="00EC3949"/>
    <w:rsid w:val="00EC5236"/>
    <w:rsid w:val="00ED086D"/>
    <w:rsid w:val="00F00ECA"/>
    <w:rsid w:val="00F27BE1"/>
    <w:rsid w:val="00F40419"/>
    <w:rsid w:val="00F707C1"/>
    <w:rsid w:val="00F70A1C"/>
    <w:rsid w:val="00F858FE"/>
    <w:rsid w:val="00F950EB"/>
    <w:rsid w:val="00F979C2"/>
    <w:rsid w:val="00FA0EF4"/>
    <w:rsid w:val="00FA5C63"/>
    <w:rsid w:val="00FB020B"/>
    <w:rsid w:val="00FB1EA7"/>
    <w:rsid w:val="00FB5FED"/>
    <w:rsid w:val="00FC2BF1"/>
    <w:rsid w:val="00FD4758"/>
    <w:rsid w:val="00FE0757"/>
    <w:rsid w:val="010A9066"/>
    <w:rsid w:val="29658D9F"/>
    <w:rsid w:val="3FEF7F43"/>
    <w:rsid w:val="5657F8C3"/>
    <w:rsid w:val="62A05BC4"/>
    <w:rsid w:val="6E007D62"/>
    <w:rsid w:val="76916515"/>
    <w:rsid w:val="76FCD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2B6730A"/>
  <w15:docId w15:val="{D57D0E73-AE1D-44CE-8E21-BD0AF41C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before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10D8"/>
    <w:pPr>
      <w:spacing w:before="0"/>
      <w:ind w:left="0" w:firstLine="0"/>
      <w:jc w:val="left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0D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210D8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2210D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2210D8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8006C7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C771E4"/>
    <w:pPr>
      <w:autoSpaceDE w:val="0"/>
      <w:autoSpaceDN w:val="0"/>
      <w:adjustRightInd w:val="0"/>
      <w:spacing w:before="0"/>
      <w:ind w:left="0" w:firstLine="0"/>
      <w:jc w:val="left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771E4"/>
    <w:pPr>
      <w:ind w:left="720"/>
      <w:contextualSpacing/>
    </w:pPr>
  </w:style>
  <w:style w:type="character" w:styleId="normaltextrun" w:customStyle="1">
    <w:name w:val="normaltextrun"/>
    <w:basedOn w:val="Fuentedeprrafopredeter"/>
    <w:rsid w:val="00C2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footer" Target="footer.xml" Id="R42582675548e4d9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0c9c64c4a3894f2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0ADB7C39DD45B836E7A13EC175C6" ma:contentTypeVersion="12" ma:contentTypeDescription="Crear nuevo documento." ma:contentTypeScope="" ma:versionID="e8fbb9b7397cc6e4d94b82ab2d5486d2">
  <xsd:schema xmlns:xsd="http://www.w3.org/2001/XMLSchema" xmlns:xs="http://www.w3.org/2001/XMLSchema" xmlns:p="http://schemas.microsoft.com/office/2006/metadata/properties" xmlns:ns2="885e47b9-994c-4d42-affb-613ace29f08d" xmlns:ns3="84877cdd-0b31-437a-9615-584443cf550e" targetNamespace="http://schemas.microsoft.com/office/2006/metadata/properties" ma:root="true" ma:fieldsID="fa3229488434b529a094d16cb647c175" ns2:_="" ns3:_="">
    <xsd:import namespace="885e47b9-994c-4d42-affb-613ace29f08d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47b9-994c-4d42-affb-613ace29f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e47b9-994c-4d42-affb-613ace29f08d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5DF893CD-0C4A-4532-8E87-C5FC997C6CD9}"/>
</file>

<file path=customXml/itemProps2.xml><?xml version="1.0" encoding="utf-8"?>
<ds:datastoreItem xmlns:ds="http://schemas.openxmlformats.org/officeDocument/2006/customXml" ds:itemID="{82E75D74-4F17-489F-9E4F-1C9E86213338}"/>
</file>

<file path=customXml/itemProps3.xml><?xml version="1.0" encoding="utf-8"?>
<ds:datastoreItem xmlns:ds="http://schemas.openxmlformats.org/officeDocument/2006/customXml" ds:itemID="{1DEE815E-AEEB-4109-AA26-D83D58ADFA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Paecia Maribel</dc:creator>
  <keywords/>
  <dc:description/>
  <lastModifiedBy>Gestión Humana</lastModifiedBy>
  <revision>101</revision>
  <lastPrinted>2024-02-01T16:45:00.0000000Z</lastPrinted>
  <dcterms:created xsi:type="dcterms:W3CDTF">2020-09-11T03:32:00.0000000Z</dcterms:created>
  <dcterms:modified xsi:type="dcterms:W3CDTF">2025-04-14T19:50:25.6220877Z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0x010100D8810ADB7C39DD45B836E7A13EC175C6</vt:lpwstr>
  </property>
  <property fmtid="{D5CDD505-2E9C-101B-9397-08002B2CF9AE}" pid="3" name="Order">
    <vt:r8>366800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