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E561" w14:textId="77777777" w:rsidR="00BA0C54" w:rsidRPr="00E727E6" w:rsidRDefault="00BA0C54" w:rsidP="009D69A1">
      <w:pPr>
        <w:jc w:val="center"/>
        <w:rPr>
          <w:rFonts w:ascii="Calibri" w:hAnsi="Calibri" w:cs="Calibri"/>
          <w:b/>
          <w:sz w:val="28"/>
          <w:szCs w:val="28"/>
        </w:rPr>
      </w:pPr>
    </w:p>
    <w:p w14:paraId="041B8026" w14:textId="77777777" w:rsidR="00BA0C54" w:rsidRPr="00E727E6" w:rsidRDefault="00BA0C54" w:rsidP="009D69A1">
      <w:pPr>
        <w:jc w:val="center"/>
        <w:rPr>
          <w:rFonts w:ascii="Calibri" w:hAnsi="Calibri" w:cs="Calibri"/>
          <w:b/>
          <w:sz w:val="28"/>
          <w:szCs w:val="28"/>
        </w:rPr>
      </w:pPr>
    </w:p>
    <w:p w14:paraId="2E0FF757" w14:textId="77777777" w:rsidR="00BA0C54" w:rsidRPr="0068214E" w:rsidRDefault="00BA0C54" w:rsidP="009D69A1">
      <w:pPr>
        <w:jc w:val="center"/>
        <w:rPr>
          <w:rFonts w:ascii="Arial" w:hAnsi="Arial" w:cs="Arial"/>
          <w:b/>
          <w:sz w:val="28"/>
          <w:szCs w:val="28"/>
        </w:rPr>
      </w:pPr>
      <w:r w:rsidRPr="0068214E">
        <w:rPr>
          <w:rFonts w:ascii="Arial" w:hAnsi="Arial" w:cs="Arial"/>
          <w:b/>
          <w:sz w:val="28"/>
          <w:szCs w:val="28"/>
        </w:rPr>
        <w:t xml:space="preserve">AUTORIZACION USO DE DOCUMENTOS </w:t>
      </w:r>
    </w:p>
    <w:p w14:paraId="35908DA9" w14:textId="77777777" w:rsidR="00BA0C54" w:rsidRPr="0068214E" w:rsidRDefault="00BA0C54" w:rsidP="009D69A1">
      <w:pPr>
        <w:jc w:val="center"/>
        <w:rPr>
          <w:rFonts w:ascii="Arial" w:hAnsi="Arial" w:cs="Arial"/>
          <w:b/>
          <w:sz w:val="28"/>
          <w:szCs w:val="28"/>
        </w:rPr>
      </w:pPr>
    </w:p>
    <w:p w14:paraId="05976A0F" w14:textId="77777777" w:rsidR="00BA0C54" w:rsidRPr="0068214E" w:rsidRDefault="00BA0C54" w:rsidP="009D69A1">
      <w:pPr>
        <w:jc w:val="center"/>
        <w:rPr>
          <w:rFonts w:ascii="Arial" w:hAnsi="Arial" w:cs="Arial"/>
          <w:b/>
          <w:sz w:val="28"/>
          <w:szCs w:val="28"/>
        </w:rPr>
      </w:pPr>
    </w:p>
    <w:p w14:paraId="1CCC76E0" w14:textId="77777777" w:rsidR="00BA0C54" w:rsidRPr="0068214E" w:rsidRDefault="00BA0C54" w:rsidP="009D69A1">
      <w:pPr>
        <w:jc w:val="center"/>
        <w:rPr>
          <w:rFonts w:ascii="Arial" w:hAnsi="Arial" w:cs="Arial"/>
          <w:b/>
          <w:sz w:val="28"/>
          <w:szCs w:val="28"/>
        </w:rPr>
      </w:pPr>
    </w:p>
    <w:p w14:paraId="6AF93668" w14:textId="77777777" w:rsidR="00BA0C54" w:rsidRPr="0068214E" w:rsidRDefault="00BA0C54" w:rsidP="009D69A1">
      <w:pPr>
        <w:rPr>
          <w:rFonts w:ascii="Arial" w:hAnsi="Arial" w:cs="Arial"/>
          <w:sz w:val="28"/>
          <w:szCs w:val="28"/>
        </w:rPr>
      </w:pPr>
    </w:p>
    <w:p w14:paraId="75A9151C" w14:textId="77777777" w:rsidR="00BA0C54" w:rsidRPr="0068214E" w:rsidRDefault="00BA0C54" w:rsidP="009D69A1">
      <w:pPr>
        <w:rPr>
          <w:rFonts w:ascii="Arial" w:hAnsi="Arial" w:cs="Arial"/>
          <w:sz w:val="28"/>
          <w:szCs w:val="28"/>
        </w:rPr>
      </w:pPr>
    </w:p>
    <w:p w14:paraId="729BD193" w14:textId="77777777" w:rsidR="00BA0C54" w:rsidRPr="0068214E" w:rsidRDefault="00BA0C54" w:rsidP="009D69A1">
      <w:pPr>
        <w:rPr>
          <w:rFonts w:ascii="Arial" w:hAnsi="Arial" w:cs="Arial"/>
          <w:sz w:val="28"/>
          <w:szCs w:val="28"/>
        </w:rPr>
      </w:pPr>
    </w:p>
    <w:p w14:paraId="5EC3DEB9" w14:textId="5DBF1086" w:rsidR="00BA0C54" w:rsidRPr="0068214E" w:rsidRDefault="00BA0C54" w:rsidP="000D5214">
      <w:pPr>
        <w:spacing w:after="240"/>
        <w:jc w:val="both"/>
        <w:rPr>
          <w:rFonts w:ascii="Arial" w:hAnsi="Arial" w:cs="Arial"/>
          <w:sz w:val="28"/>
          <w:szCs w:val="28"/>
        </w:rPr>
      </w:pPr>
      <w:proofErr w:type="gramStart"/>
      <w:r w:rsidRPr="0068214E">
        <w:rPr>
          <w:rFonts w:ascii="Arial" w:hAnsi="Arial" w:cs="Arial"/>
          <w:sz w:val="28"/>
          <w:szCs w:val="28"/>
        </w:rPr>
        <w:t xml:space="preserve">YO </w:t>
      </w:r>
      <w:r>
        <w:rPr>
          <w:rFonts w:ascii="Arial" w:hAnsi="Arial" w:cs="Arial"/>
          <w:sz w:val="28"/>
          <w:szCs w:val="28"/>
        </w:rPr>
        <w:t xml:space="preserve"> </w:t>
      </w:r>
      <w:r w:rsidR="00466350">
        <w:rPr>
          <w:rFonts w:ascii="Arial" w:hAnsi="Arial" w:cs="Arial"/>
          <w:noProof/>
          <w:sz w:val="28"/>
          <w:szCs w:val="28"/>
          <w:u w:val="single"/>
        </w:rPr>
        <w:t>_</w:t>
      </w:r>
      <w:proofErr w:type="gramEnd"/>
      <w:r w:rsidR="00466350">
        <w:rPr>
          <w:rFonts w:ascii="Arial" w:hAnsi="Arial" w:cs="Arial"/>
          <w:noProof/>
          <w:sz w:val="28"/>
          <w:szCs w:val="28"/>
          <w:u w:val="single"/>
        </w:rPr>
        <w:t>________________________________</w:t>
      </w:r>
      <w:r w:rsidRPr="0068214E">
        <w:rPr>
          <w:rFonts w:ascii="Arial" w:hAnsi="Arial" w:cs="Arial"/>
          <w:sz w:val="28"/>
          <w:szCs w:val="28"/>
        </w:rPr>
        <w:t>, identificado (a) con</w:t>
      </w:r>
      <w:r>
        <w:rPr>
          <w:rFonts w:ascii="Arial" w:hAnsi="Arial" w:cs="Arial"/>
          <w:sz w:val="28"/>
          <w:szCs w:val="28"/>
        </w:rPr>
        <w:t xml:space="preserve"> </w:t>
      </w:r>
      <w:r w:rsidRPr="0068214E">
        <w:rPr>
          <w:rFonts w:ascii="Arial" w:hAnsi="Arial" w:cs="Arial"/>
          <w:sz w:val="28"/>
          <w:szCs w:val="28"/>
        </w:rPr>
        <w:t>Cedula de ciudadanía N°</w:t>
      </w:r>
      <w:r>
        <w:rPr>
          <w:rFonts w:ascii="Arial" w:hAnsi="Arial" w:cs="Arial"/>
          <w:sz w:val="28"/>
          <w:szCs w:val="28"/>
        </w:rPr>
        <w:t xml:space="preserve"> </w:t>
      </w:r>
      <w:r w:rsidR="00466350">
        <w:rPr>
          <w:rFonts w:ascii="Arial" w:hAnsi="Arial" w:cs="Arial"/>
          <w:noProof/>
          <w:sz w:val="28"/>
          <w:szCs w:val="28"/>
          <w:u w:val="single"/>
        </w:rPr>
        <w:t>_____________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68214E">
        <w:rPr>
          <w:rFonts w:ascii="Arial" w:hAnsi="Arial" w:cs="Arial"/>
          <w:sz w:val="28"/>
          <w:szCs w:val="28"/>
        </w:rPr>
        <w:t>de</w:t>
      </w:r>
      <w:r w:rsidR="00466350">
        <w:rPr>
          <w:rFonts w:ascii="Arial" w:hAnsi="Arial" w:cs="Arial"/>
          <w:sz w:val="28"/>
          <w:szCs w:val="28"/>
        </w:rPr>
        <w:t xml:space="preserve"> _____________</w:t>
      </w:r>
      <w:r w:rsidRPr="0068214E">
        <w:rPr>
          <w:rFonts w:ascii="Arial" w:hAnsi="Arial" w:cs="Arial"/>
          <w:sz w:val="28"/>
          <w:szCs w:val="28"/>
        </w:rPr>
        <w:t xml:space="preserve">Autorizo a la empresa </w:t>
      </w:r>
      <w:r w:rsidRPr="0068214E">
        <w:rPr>
          <w:rFonts w:ascii="Arial" w:hAnsi="Arial" w:cs="Arial"/>
          <w:b/>
          <w:i/>
          <w:sz w:val="28"/>
          <w:szCs w:val="28"/>
        </w:rPr>
        <w:t>CELUTAXI CITY SAS</w:t>
      </w:r>
      <w:r w:rsidRPr="0068214E">
        <w:rPr>
          <w:rFonts w:ascii="Arial" w:hAnsi="Arial" w:cs="Arial"/>
          <w:sz w:val="28"/>
          <w:szCs w:val="28"/>
        </w:rPr>
        <w:t xml:space="preserve"> para </w:t>
      </w:r>
      <w:r>
        <w:rPr>
          <w:rFonts w:ascii="Arial" w:hAnsi="Arial" w:cs="Arial"/>
          <w:sz w:val="28"/>
          <w:szCs w:val="28"/>
        </w:rPr>
        <w:t>la presentación de mi hoja de vida en procesos licitatorios que requieran de mi perfil.</w:t>
      </w:r>
    </w:p>
    <w:p w14:paraId="1B4455D2" w14:textId="77777777" w:rsidR="00BA0C54" w:rsidRPr="0068214E" w:rsidRDefault="00BA0C54" w:rsidP="000D5214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68214E">
        <w:rPr>
          <w:rFonts w:ascii="Arial" w:hAnsi="Arial" w:cs="Arial"/>
          <w:sz w:val="28"/>
          <w:szCs w:val="28"/>
        </w:rPr>
        <w:t xml:space="preserve">De igual manera la información entregada y sus adjuntos son para uso único y exclusivo de </w:t>
      </w:r>
      <w:r w:rsidRPr="00413200">
        <w:rPr>
          <w:rFonts w:ascii="Arial" w:hAnsi="Arial" w:cs="Arial"/>
          <w:b/>
          <w:sz w:val="28"/>
          <w:szCs w:val="28"/>
        </w:rPr>
        <w:t>CELUTAXI CITY SAS</w:t>
      </w:r>
      <w:r w:rsidRPr="0068214E">
        <w:rPr>
          <w:rFonts w:ascii="Arial" w:hAnsi="Arial" w:cs="Arial"/>
          <w:sz w:val="28"/>
          <w:szCs w:val="28"/>
        </w:rPr>
        <w:t>. Cualquier reenvió, difusión</w:t>
      </w:r>
      <w:r>
        <w:rPr>
          <w:rFonts w:ascii="Arial" w:hAnsi="Arial" w:cs="Arial"/>
          <w:sz w:val="28"/>
          <w:szCs w:val="28"/>
        </w:rPr>
        <w:t>, copia</w:t>
      </w:r>
      <w:r w:rsidRPr="0068214E">
        <w:rPr>
          <w:rFonts w:ascii="Arial" w:hAnsi="Arial" w:cs="Arial"/>
          <w:sz w:val="28"/>
          <w:szCs w:val="28"/>
        </w:rPr>
        <w:t xml:space="preserve"> u otro uso de ella, o toma de cualquier acción basada en la misma por parte de personas o entidades diferentes </w:t>
      </w:r>
      <w:r>
        <w:rPr>
          <w:rFonts w:ascii="Arial" w:hAnsi="Arial" w:cs="Arial"/>
          <w:sz w:val="28"/>
          <w:szCs w:val="28"/>
        </w:rPr>
        <w:t xml:space="preserve">a </w:t>
      </w:r>
      <w:r w:rsidRPr="00413200">
        <w:rPr>
          <w:rFonts w:ascii="Arial" w:hAnsi="Arial" w:cs="Arial"/>
          <w:b/>
          <w:sz w:val="28"/>
          <w:szCs w:val="28"/>
        </w:rPr>
        <w:t xml:space="preserve">CELUTAXI CITY SAS </w:t>
      </w:r>
      <w:r w:rsidRPr="0068214E">
        <w:rPr>
          <w:rFonts w:ascii="Arial" w:hAnsi="Arial" w:cs="Arial"/>
          <w:sz w:val="28"/>
          <w:szCs w:val="28"/>
        </w:rPr>
        <w:t xml:space="preserve">está prohibida. </w:t>
      </w:r>
    </w:p>
    <w:p w14:paraId="279D215F" w14:textId="77777777" w:rsidR="00BA0C54" w:rsidRDefault="00BA0C54" w:rsidP="000D5214">
      <w:pPr>
        <w:spacing w:after="240"/>
        <w:jc w:val="both"/>
        <w:rPr>
          <w:rFonts w:ascii="Arial" w:hAnsi="Arial" w:cs="Arial"/>
          <w:sz w:val="28"/>
          <w:szCs w:val="28"/>
        </w:rPr>
      </w:pPr>
    </w:p>
    <w:p w14:paraId="5216094F" w14:textId="77777777" w:rsidR="00BA0C54" w:rsidRPr="0068214E" w:rsidRDefault="00BA0C54" w:rsidP="000D5214">
      <w:pPr>
        <w:spacing w:after="240"/>
        <w:jc w:val="both"/>
        <w:rPr>
          <w:rFonts w:ascii="Arial" w:hAnsi="Arial" w:cs="Arial"/>
          <w:sz w:val="28"/>
          <w:szCs w:val="28"/>
        </w:rPr>
      </w:pPr>
    </w:p>
    <w:p w14:paraId="327006B3" w14:textId="5697BD1A" w:rsidR="00BA0C54" w:rsidRPr="0068214E" w:rsidRDefault="00BA0C54" w:rsidP="000D5214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68214E">
        <w:rPr>
          <w:rFonts w:ascii="Arial" w:hAnsi="Arial" w:cs="Arial"/>
          <w:noProof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B1DE6" wp14:editId="40C4BD1C">
                <wp:simplePos x="0" y="0"/>
                <wp:positionH relativeFrom="column">
                  <wp:posOffset>4267200</wp:posOffset>
                </wp:positionH>
                <wp:positionV relativeFrom="paragraph">
                  <wp:posOffset>346710</wp:posOffset>
                </wp:positionV>
                <wp:extent cx="1158240" cy="1158240"/>
                <wp:effectExtent l="22860" t="20320" r="19050" b="21590"/>
                <wp:wrapNone/>
                <wp:docPr id="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99327" id="Rectangle 2" o:spid="_x0000_s1026" style="position:absolute;margin-left:336pt;margin-top:27.3pt;width:91.2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" strokeweight="2.5pt">
                <v:shadow color="#868686"/>
              </v:rect>
            </w:pict>
          </mc:Fallback>
        </mc:AlternateContent>
      </w:r>
    </w:p>
    <w:p w14:paraId="0EBDC331" w14:textId="77777777" w:rsidR="00BA0C54" w:rsidRPr="0068214E" w:rsidRDefault="00BA0C54" w:rsidP="000D5214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68214E">
        <w:rPr>
          <w:rFonts w:ascii="Arial" w:hAnsi="Arial" w:cs="Arial"/>
          <w:sz w:val="28"/>
          <w:szCs w:val="28"/>
        </w:rPr>
        <w:t>Atentamente,</w:t>
      </w:r>
    </w:p>
    <w:p w14:paraId="20F5F131" w14:textId="77777777" w:rsidR="00BA0C54" w:rsidRPr="0068214E" w:rsidRDefault="00BA0C54" w:rsidP="000D5214">
      <w:pPr>
        <w:spacing w:after="240"/>
        <w:jc w:val="both"/>
        <w:rPr>
          <w:rFonts w:ascii="Arial" w:hAnsi="Arial" w:cs="Arial"/>
          <w:sz w:val="28"/>
          <w:szCs w:val="28"/>
        </w:rPr>
      </w:pPr>
    </w:p>
    <w:p w14:paraId="163295BB" w14:textId="77777777" w:rsidR="00BA0C54" w:rsidRPr="0068214E" w:rsidRDefault="00BA0C54" w:rsidP="005C3F0B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8214E">
        <w:rPr>
          <w:rFonts w:ascii="Arial" w:hAnsi="Arial" w:cs="Arial"/>
          <w:sz w:val="28"/>
          <w:szCs w:val="28"/>
        </w:rPr>
        <w:t>________________________</w:t>
      </w:r>
    </w:p>
    <w:p w14:paraId="2DA6F1DD" w14:textId="22A89AFA" w:rsidR="00BA0C54" w:rsidRPr="0068214E" w:rsidRDefault="00BA0C54" w:rsidP="005C3F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Nombre:</w:t>
      </w:r>
    </w:p>
    <w:p w14:paraId="162A8812" w14:textId="0F7945E5" w:rsidR="00FA750A" w:rsidRPr="00FA750A" w:rsidRDefault="00BA0C54" w:rsidP="00D60107">
      <w:pPr>
        <w:jc w:val="both"/>
        <w:rPr>
          <w:rFonts w:ascii="Calibri" w:hAnsi="Calibri" w:cs="Calibri"/>
          <w:sz w:val="28"/>
          <w:szCs w:val="28"/>
        </w:rPr>
      </w:pPr>
      <w:r w:rsidRPr="0068214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77027B" wp14:editId="5140532D">
                <wp:simplePos x="0" y="0"/>
                <wp:positionH relativeFrom="column">
                  <wp:posOffset>4446905</wp:posOffset>
                </wp:positionH>
                <wp:positionV relativeFrom="paragraph">
                  <wp:posOffset>62865</wp:posOffset>
                </wp:positionV>
                <wp:extent cx="920750" cy="266700"/>
                <wp:effectExtent l="0" t="0" r="0" b="3175"/>
                <wp:wrapSquare wrapText="bothSides"/>
                <wp:docPr id="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B782E" w14:textId="77777777" w:rsidR="00BA0C54" w:rsidRPr="00413200" w:rsidRDefault="00BA0C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13200">
                              <w:rPr>
                                <w:rFonts w:ascii="Arial" w:hAnsi="Arial" w:cs="Arial"/>
                              </w:rPr>
                              <w:t>HUELLA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77027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0.15pt;margin-top:4.95pt;width:72.5pt;height:2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" stroked="f">
                <v:textbox style="mso-fit-shape-to-text:t">
                  <w:txbxContent>
                    <w:p w14:paraId="201B782E" w14:textId="77777777" w:rsidR="00BA0C54" w:rsidRPr="00413200" w:rsidRDefault="00BA0C54">
                      <w:pPr>
                        <w:rPr>
                          <w:rFonts w:ascii="Arial" w:hAnsi="Arial" w:cs="Arial"/>
                        </w:rPr>
                      </w:pPr>
                      <w:r w:rsidRPr="00413200">
                        <w:rPr>
                          <w:rFonts w:ascii="Arial" w:hAnsi="Arial" w:cs="Arial"/>
                        </w:rPr>
                        <w:t>HUELLA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w:t>C.</w:t>
      </w:r>
      <w:r w:rsidR="00FA750A">
        <w:rPr>
          <w:rFonts w:ascii="Arial" w:hAnsi="Arial" w:cs="Arial"/>
          <w:noProof/>
          <w:sz w:val="28"/>
          <w:szCs w:val="28"/>
        </w:rPr>
        <w:t>C.</w:t>
      </w:r>
      <w:r w:rsidR="00FA750A" w:rsidRPr="00FA750A">
        <w:rPr>
          <w:rFonts w:ascii="Arial" w:hAnsi="Arial" w:cs="Arial"/>
          <w:noProof/>
        </w:rPr>
        <w:t xml:space="preserve"> </w:t>
      </w:r>
      <w:r w:rsidR="00466350">
        <w:rPr>
          <w:rFonts w:ascii="Arial" w:hAnsi="Arial" w:cs="Arial"/>
          <w:noProof/>
        </w:rPr>
        <w:t>________________________</w:t>
      </w:r>
    </w:p>
    <w:p w14:paraId="0178FFE4" w14:textId="19FD8FFE" w:rsidR="00FA750A" w:rsidRPr="00FA750A" w:rsidRDefault="00FA750A" w:rsidP="00FA750A">
      <w:pPr>
        <w:rPr>
          <w:rFonts w:ascii="Calibri" w:hAnsi="Calibri" w:cs="Calibri"/>
          <w:sz w:val="28"/>
          <w:szCs w:val="28"/>
        </w:rPr>
      </w:pPr>
    </w:p>
    <w:p w14:paraId="390F4E0C" w14:textId="643E2063" w:rsidR="00FA750A" w:rsidRPr="00FA750A" w:rsidRDefault="00FA750A" w:rsidP="00FA750A">
      <w:pPr>
        <w:tabs>
          <w:tab w:val="left" w:pos="2790"/>
        </w:tabs>
        <w:rPr>
          <w:rFonts w:ascii="Calibri" w:hAnsi="Calibri" w:cs="Calibri"/>
          <w:sz w:val="28"/>
          <w:szCs w:val="28"/>
        </w:rPr>
      </w:pPr>
    </w:p>
    <w:sectPr w:rsidR="00FA750A" w:rsidRPr="00FA750A" w:rsidSect="003D4E7D">
      <w:headerReference w:type="default" r:id="rId6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B099" w14:textId="77777777" w:rsidR="00191BB0" w:rsidRDefault="00191BB0" w:rsidP="00406AF5">
      <w:r>
        <w:separator/>
      </w:r>
    </w:p>
  </w:endnote>
  <w:endnote w:type="continuationSeparator" w:id="0">
    <w:p w14:paraId="50F5EF29" w14:textId="77777777" w:rsidR="00191BB0" w:rsidRDefault="00191BB0" w:rsidP="0040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0F0D" w14:textId="77777777" w:rsidR="00191BB0" w:rsidRDefault="00191BB0" w:rsidP="00406AF5">
      <w:r>
        <w:separator/>
      </w:r>
    </w:p>
  </w:footnote>
  <w:footnote w:type="continuationSeparator" w:id="0">
    <w:p w14:paraId="1DE45160" w14:textId="77777777" w:rsidR="00191BB0" w:rsidRDefault="00191BB0" w:rsidP="0040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DC2B" w14:textId="7DD3D86B" w:rsidR="00D60107" w:rsidRPr="0000555B" w:rsidRDefault="00D60107" w:rsidP="00D60107">
    <w:pPr>
      <w:pStyle w:val="Encabezado"/>
      <w:jc w:val="right"/>
      <w:rPr>
        <w:rFonts w:ascii="Arial" w:hAnsi="Arial" w:cs="Arial"/>
        <w:b/>
        <w:sz w:val="28"/>
      </w:rPr>
    </w:pPr>
    <w:r w:rsidRPr="0000555B"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2208677B" wp14:editId="37769C5F">
          <wp:simplePos x="0" y="0"/>
          <wp:positionH relativeFrom="column">
            <wp:posOffset>-34934</wp:posOffset>
          </wp:positionH>
          <wp:positionV relativeFrom="paragraph">
            <wp:posOffset>-230429</wp:posOffset>
          </wp:positionV>
          <wp:extent cx="1761490" cy="683895"/>
          <wp:effectExtent l="0" t="0" r="0" b="1905"/>
          <wp:wrapTight wrapText="bothSides">
            <wp:wrapPolygon edited="0">
              <wp:start x="0" y="0"/>
              <wp:lineTo x="0" y="21058"/>
              <wp:lineTo x="21257" y="21058"/>
              <wp:lineTo x="21257" y="0"/>
              <wp:lineTo x="0" y="0"/>
            </wp:wrapPolygon>
          </wp:wrapTight>
          <wp:docPr id="1" name="Imagen 1" descr="LOGO CE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</w:rPr>
      <w:t>AUTORIZACIÓN USO DE DOCUMENTOS</w:t>
    </w:r>
  </w:p>
  <w:p w14:paraId="56E41E22" w14:textId="36D87F06" w:rsidR="00D60107" w:rsidRPr="0000555B" w:rsidRDefault="00D60107" w:rsidP="00D60107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00555B">
      <w:rPr>
        <w:rFonts w:ascii="Arial" w:hAnsi="Arial" w:cs="Arial"/>
        <w:b/>
        <w:sz w:val="20"/>
        <w:szCs w:val="20"/>
      </w:rPr>
      <w:t>CT-RRHH-FM</w:t>
    </w:r>
    <w:r>
      <w:rPr>
        <w:rFonts w:ascii="Arial" w:hAnsi="Arial" w:cs="Arial"/>
        <w:b/>
        <w:sz w:val="20"/>
        <w:szCs w:val="20"/>
      </w:rPr>
      <w:t>44</w:t>
    </w:r>
    <w:r w:rsidRPr="0000555B">
      <w:rPr>
        <w:rFonts w:ascii="Arial" w:hAnsi="Arial" w:cs="Arial"/>
        <w:b/>
        <w:sz w:val="20"/>
        <w:szCs w:val="20"/>
      </w:rPr>
      <w:t xml:space="preserve"> V0</w:t>
    </w:r>
    <w:r>
      <w:rPr>
        <w:rFonts w:ascii="Arial" w:hAnsi="Arial" w:cs="Arial"/>
        <w:b/>
        <w:sz w:val="20"/>
        <w:szCs w:val="20"/>
      </w:rPr>
      <w:t>1</w:t>
    </w:r>
  </w:p>
  <w:p w14:paraId="0864E741" w14:textId="18599020" w:rsidR="00D60107" w:rsidRPr="0000555B" w:rsidRDefault="00D60107" w:rsidP="00D60107">
    <w:pPr>
      <w:pStyle w:val="Encabezad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>9</w:t>
    </w:r>
    <w:r>
      <w:rPr>
        <w:rFonts w:ascii="Arial" w:hAnsi="Arial" w:cs="Arial"/>
        <w:b/>
        <w:sz w:val="20"/>
        <w:szCs w:val="20"/>
      </w:rPr>
      <w:t>/0</w:t>
    </w:r>
    <w:r>
      <w:rPr>
        <w:rFonts w:ascii="Arial" w:hAnsi="Arial" w:cs="Arial"/>
        <w:b/>
        <w:sz w:val="20"/>
        <w:szCs w:val="20"/>
      </w:rPr>
      <w:t>1</w:t>
    </w:r>
    <w:r w:rsidRPr="0000555B">
      <w:rPr>
        <w:rFonts w:ascii="Arial" w:hAnsi="Arial" w:cs="Arial"/>
        <w:b/>
        <w:sz w:val="20"/>
        <w:szCs w:val="20"/>
      </w:rPr>
      <w:t>/20</w:t>
    </w:r>
    <w:r>
      <w:rPr>
        <w:rFonts w:ascii="Arial" w:hAnsi="Arial" w:cs="Arial"/>
        <w:b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ME\Documents\00-Angie\05-BASE DE DATOS\02-Base Monitoras - Conductores V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ASE_MON$`"/>
    <w:viewMergedData/>
    <w:activeRecord w:val="41"/>
    <w:odso>
      <w:udl w:val="Provider=Microsoft.ACE.OLEDB.12.0;User ID=Admin;Data Source=C:\Users\HOME\Documents\00 - GESTION HUMANA 2023\05-BASE DE DATOS\02-Base Monitoras - Conductores V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BASE_MON$"/>
      <w:src r:id="rId1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type w:val="dbColumn"/>
        <w:name w:val="CARGO"/>
        <w:mappedName w:val="Puesto"/>
        <w:column w:val="38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type w:val="dbColumn"/>
        <w:name w:val="ESTADO"/>
        <w:mappedName w:val="Provincia"/>
        <w:column w:val="12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type w:val="dbColumn"/>
        <w:name w:val="TELEFONO"/>
        <w:mappedName w:val="Teléfono del trabajo"/>
        <w:column w:val="56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A1"/>
    <w:rsid w:val="00000FCA"/>
    <w:rsid w:val="0001180C"/>
    <w:rsid w:val="0001658B"/>
    <w:rsid w:val="000363B6"/>
    <w:rsid w:val="00037D37"/>
    <w:rsid w:val="0004264D"/>
    <w:rsid w:val="00054413"/>
    <w:rsid w:val="00067738"/>
    <w:rsid w:val="00074136"/>
    <w:rsid w:val="000B462E"/>
    <w:rsid w:val="000D43B9"/>
    <w:rsid w:val="000D5214"/>
    <w:rsid w:val="00191BB0"/>
    <w:rsid w:val="002036BD"/>
    <w:rsid w:val="0028199B"/>
    <w:rsid w:val="002A035C"/>
    <w:rsid w:val="002A690E"/>
    <w:rsid w:val="002B0365"/>
    <w:rsid w:val="00370FE7"/>
    <w:rsid w:val="003C658F"/>
    <w:rsid w:val="003D4E7D"/>
    <w:rsid w:val="003F529B"/>
    <w:rsid w:val="00406AF5"/>
    <w:rsid w:val="00410B51"/>
    <w:rsid w:val="00413200"/>
    <w:rsid w:val="00423657"/>
    <w:rsid w:val="00466350"/>
    <w:rsid w:val="004704C6"/>
    <w:rsid w:val="004A1C3F"/>
    <w:rsid w:val="004B5527"/>
    <w:rsid w:val="004C3A02"/>
    <w:rsid w:val="004D52E3"/>
    <w:rsid w:val="004F5C21"/>
    <w:rsid w:val="00510AFD"/>
    <w:rsid w:val="00514EA8"/>
    <w:rsid w:val="00514EEE"/>
    <w:rsid w:val="0053387B"/>
    <w:rsid w:val="0054782E"/>
    <w:rsid w:val="00554993"/>
    <w:rsid w:val="005B130A"/>
    <w:rsid w:val="005C1BC1"/>
    <w:rsid w:val="005C3F0B"/>
    <w:rsid w:val="005F2999"/>
    <w:rsid w:val="00604491"/>
    <w:rsid w:val="00641392"/>
    <w:rsid w:val="00656AF4"/>
    <w:rsid w:val="00670106"/>
    <w:rsid w:val="006758FF"/>
    <w:rsid w:val="0068214E"/>
    <w:rsid w:val="00682CEB"/>
    <w:rsid w:val="006C1632"/>
    <w:rsid w:val="006C45C3"/>
    <w:rsid w:val="00701D40"/>
    <w:rsid w:val="0073718F"/>
    <w:rsid w:val="00785859"/>
    <w:rsid w:val="00795268"/>
    <w:rsid w:val="007F2AAD"/>
    <w:rsid w:val="00805793"/>
    <w:rsid w:val="00834762"/>
    <w:rsid w:val="00845C47"/>
    <w:rsid w:val="008478F7"/>
    <w:rsid w:val="00863063"/>
    <w:rsid w:val="00874554"/>
    <w:rsid w:val="008B6BD0"/>
    <w:rsid w:val="008C122E"/>
    <w:rsid w:val="008D37BE"/>
    <w:rsid w:val="008E62DF"/>
    <w:rsid w:val="00911919"/>
    <w:rsid w:val="00956AEC"/>
    <w:rsid w:val="00965C8A"/>
    <w:rsid w:val="00996CC2"/>
    <w:rsid w:val="00997F5A"/>
    <w:rsid w:val="009B0DC2"/>
    <w:rsid w:val="009D49C2"/>
    <w:rsid w:val="009D69A1"/>
    <w:rsid w:val="009E0CF8"/>
    <w:rsid w:val="00A166E1"/>
    <w:rsid w:val="00A23B91"/>
    <w:rsid w:val="00A577CF"/>
    <w:rsid w:val="00AB619B"/>
    <w:rsid w:val="00B67A02"/>
    <w:rsid w:val="00B951AD"/>
    <w:rsid w:val="00BA0C54"/>
    <w:rsid w:val="00BA133A"/>
    <w:rsid w:val="00BC2C90"/>
    <w:rsid w:val="00BC6292"/>
    <w:rsid w:val="00BD3169"/>
    <w:rsid w:val="00BE3649"/>
    <w:rsid w:val="00BE7C3E"/>
    <w:rsid w:val="00BF756A"/>
    <w:rsid w:val="00C04832"/>
    <w:rsid w:val="00C07CEA"/>
    <w:rsid w:val="00C44921"/>
    <w:rsid w:val="00C665FF"/>
    <w:rsid w:val="00C834AB"/>
    <w:rsid w:val="00C8541F"/>
    <w:rsid w:val="00CA09B0"/>
    <w:rsid w:val="00CB4BA7"/>
    <w:rsid w:val="00CB6DAA"/>
    <w:rsid w:val="00CF4090"/>
    <w:rsid w:val="00D60107"/>
    <w:rsid w:val="00DF6BE5"/>
    <w:rsid w:val="00E04253"/>
    <w:rsid w:val="00E24D2A"/>
    <w:rsid w:val="00E3442D"/>
    <w:rsid w:val="00E52F17"/>
    <w:rsid w:val="00E727E6"/>
    <w:rsid w:val="00EA3F05"/>
    <w:rsid w:val="00EB261B"/>
    <w:rsid w:val="00EC555E"/>
    <w:rsid w:val="00EC76BF"/>
    <w:rsid w:val="00F1207E"/>
    <w:rsid w:val="00F34617"/>
    <w:rsid w:val="00F36152"/>
    <w:rsid w:val="00F37ECD"/>
    <w:rsid w:val="00F650F2"/>
    <w:rsid w:val="00F9535A"/>
    <w:rsid w:val="00FA2CC8"/>
    <w:rsid w:val="00FA750A"/>
    <w:rsid w:val="00FD017F"/>
    <w:rsid w:val="00FD0760"/>
    <w:rsid w:val="00FD0966"/>
    <w:rsid w:val="00FD54DF"/>
    <w:rsid w:val="00FF0D84"/>
    <w:rsid w:val="00FF58EF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69550"/>
  <w15:docId w15:val="{56C86682-2BFF-4639-B47B-BADFEB3A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9A1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1"/>
    <w:basedOn w:val="Normal"/>
    <w:link w:val="EncabezadoCar"/>
    <w:uiPriority w:val="99"/>
    <w:unhideWhenUsed/>
    <w:rsid w:val="00406A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"/>
    <w:link w:val="Encabezado"/>
    <w:uiPriority w:val="99"/>
    <w:rsid w:val="00406A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06A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06A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A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A0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HOME\Documents\00%20-%20GESTION%20HUMANA%202023\05-BASE%20DE%20DATOS\02-Base%20Monitoras%20-%20Conductores%20V0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</dc:creator>
  <cp:keywords/>
  <cp:lastModifiedBy>HOME</cp:lastModifiedBy>
  <cp:revision>2</cp:revision>
  <cp:lastPrinted>2023-08-31T21:07:00Z</cp:lastPrinted>
  <dcterms:created xsi:type="dcterms:W3CDTF">2024-03-11T19:49:00Z</dcterms:created>
  <dcterms:modified xsi:type="dcterms:W3CDTF">2024-03-11T19:49:00Z</dcterms:modified>
</cp:coreProperties>
</file>