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ENCUESTA PESV - PLAN ESTRATÉGICO DE SEGURIDAD VIAL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https://forms.gle/AKCaokZizePm6r8R8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INFORME ENCUESTA PESV METRO JUNIOR SAS: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667000"/>
            <wp:effectExtent b="0" l="0" r="0" t="0"/>
            <wp:docPr descr="Gráfico de respuestas de formularios. Título de la pregunta: ¿Pertenece a la empresa de  METRO JUNIORS S.A.S?&#10;. Número de respuestas: 85 respuestas." id="2132560526" name="image3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Pertenece a la empresa de  METRO JUNIORS S.A.S?&#10;. Número de respuestas: 85 respuestas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3746500"/>
            <wp:effectExtent b="0" l="0" r="0" t="0"/>
            <wp:docPr descr="Gráfico de respuestas de formularios. Título de la pregunta: Relación con la organización &#10;. Número de respuestas: 85 respuestas." id="2132560545" name="image41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Relación con la organización &#10;. Número de respuestas: 85 respuestas." id="0" name="image4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Género&#10;. Número de respuestas: 85 respuestas." id="2132560527" name="image6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Género&#10;. Número de respuestas: 85 respuestas.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667000"/>
            <wp:effectExtent b="0" l="0" r="0" t="0"/>
            <wp:docPr descr="Gráfico de respuestas de formularios. Título de la pregunta: Ciudad:. Número de respuestas: 85 respuestas." id="2132560525" name="image5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Ciudad:. Número de respuestas: 85 respuestas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Requiere desplazarse durante su jornada laboral?&#10;. Número de respuestas: 85 respuestas." id="2132560559" name="image47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Requiere desplazarse durante su jornada laboral?&#10;. Número de respuestas: 85 respuestas." id="0" name="image4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Cuenta con Licencia de conducción?&#10;. Número de respuestas: 84 respuestas." id="2132560516" name="image15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enta con Licencia de conducción?&#10;. Número de respuestas: 84 respuestas."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667000"/>
            <wp:effectExtent b="0" l="0" r="0" t="0"/>
            <wp:docPr descr="Gráfico de respuestas de formularios. Título de la pregunta: ¿Qué categoría de licencia es?&#10;&#10;. Número de respuestas: 84 respuestas." id="2132560522" name="image13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Qué categoría de licencia es?&#10;&#10;. Número de respuestas: 84 respuestas."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Estado civil &#10;. Número de respuestas: 85 respuestas." id="2132560517" name="image2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Estado civil &#10;. Número de respuestas: 85 respuestas.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Horario de trabajo&#10;. Número de respuestas: 85 respuestas." id="2132560529" name="image4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Horario de trabajo&#10;. Número de respuestas: 85 respuestas.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Trabaja más de ocho horas?&#10;. Número de respuestas: 85 respuestas." id="2132560538" name="image23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Trabaja más de ocho horas?&#10;. Número de respuestas: 85 respuestas."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Qué tipo de contrato tiene?. Número de respuestas: 85 respuestas." id="2132560533" name="image16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Qué tipo de contrato tiene?. Número de respuestas: 85 respuestas."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667000"/>
            <wp:effectExtent b="0" l="0" r="0" t="0"/>
            <wp:docPr descr="Gráfico de respuestas de formularios. Título de la pregunta: Cargo&#10;. Número de respuestas: 85 respuestas." id="2132560515" name="image14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Cargo&#10;. Número de respuestas: 85 respuestas.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Cuenta con vehículo propio?&#10;. Número de respuestas: 85 respuestas." id="2132560561" name="image40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enta con vehículo propio?&#10;. Número de respuestas: 85 respuestas." id="0" name="image4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971800"/>
            <wp:effectExtent b="0" l="0" r="0" t="0"/>
            <wp:docPr descr="Gráfico de respuestas de formularios. Título de la pregunta: Tipo de vehículo&#10;. Número de respuestas: 77 respuestas." id="2132560523" name="image12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Tipo de vehículo&#10;. Número de respuestas: 77 respuestas."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Ha tenido en los últimos 5 años algún accidente?&#10;. Número de respuestas: 85 respuestas." id="2132560549" name="image24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Ha tenido en los últimos 5 años algún accidente?&#10;. Número de respuestas: 85 respuestas." id="0" name="image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12130" cy="2362200"/>
            <wp:effectExtent b="0" l="0" r="0" t="0"/>
            <wp:docPr descr="Gráfico de respuestas de formularios. Título de la pregunta: ¿Ha tenido en los últimos 5 años algún accidente?&#10;. Número de respuestas: 85 respuestas." id="2132560524" name="image22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Ha tenido en los últimos 5 años algún accidente?&#10;. Número de respuestas: 85 respuestas." id="0" name="image2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667000"/>
            <wp:effectExtent b="0" l="0" r="0" t="0"/>
            <wp:docPr descr="Gráfico de respuestas de formularios. Título de la pregunta: En caso de ser afirmativo, describa brevemente las circunstancias&#10;. Número de respuestas: 12 respuestas." id="2132560541" name="image25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En caso de ser afirmativo, describa brevemente las circunstancias&#10;. Número de respuestas: 12 respuestas." id="0" name="image2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612130" cy="2667000"/>
            <wp:effectExtent b="0" l="0" r="0" t="0"/>
            <wp:docPr descr="Gráfico de respuestas de formularios. Título de la pregunta: Desplazamientos en misión; ¿Con qué frecuencia realiza desplazamientos en misión?&#10;. Número de respuestas: 81 respuestas." id="2132560535" name="image11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Desplazamientos en misión; ¿Con qué frecuencia realiza desplazamientos en misión?&#10;. Número de respuestas: 81 respuestas."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LISTADO DE COLABORADORES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LISTADO DE VEHÍCULOS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LISTADO DE COLABORADORES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LISTADO DE RUTAS FRECUENTES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¿Pertenece a la empresa de  METRO JUNIORS S.A.S?&#10;. Número de respuestas: 85 respuestas." id="2132560536" name="image20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Pertenece a la empresa de  METRO JUNIORS S.A.S?&#10;. Número de respuestas: 85 respuestas."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3741420"/>
            <wp:effectExtent b="0" l="0" r="0" t="0"/>
            <wp:docPr descr="Gráfico de respuestas de formularios. Título de la pregunta: Relación con la organización &#10;. Número de respuestas: 85 respuestas." id="2132560539" name="image17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Relación con la organización &#10;. Número de respuestas: 85 respuestas."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Género&#10;. Número de respuestas: 85 respuestas." id="2132560537" name="image19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Género&#10;. Número de respuestas: 85 respuestas."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Ciudad:. Número de respuestas: 85 respuestas." id="2132560542" name="image37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Ciudad:. Número de respuestas: 85 respuestas." id="0" name="image3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Requiere desplazarse durante su jornada laboral?&#10;. Número de respuestas: 85 respuestas." id="2132560540" name="image21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Requiere desplazarse durante su jornada laboral?&#10;. Número de respuestas: 85 respuestas."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Cuenta con Licencia de conducción?&#10;. Número de respuestas: 84 respuestas." id="2132560544" name="image27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enta con Licencia de conducción?&#10;. Número de respuestas: 84 respuestas." id="0" name="image2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¿Qué categoría de licencia es?&#10;&#10;. Número de respuestas: 84 respuestas." id="2132560543" name="image28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Qué categoría de licencia es?&#10;&#10;. Número de respuestas: 84 respuestas." id="0" name="image2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Estado civil &#10;. Número de respuestas: 85 respuestas." id="2132560547" name="image29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Estado civil &#10;. Número de respuestas: 85 respuestas." id="0" name="image2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Horario de trabajo&#10;. Número de respuestas: 85 respuestas." id="2132560546" name="image42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Horario de trabajo&#10;. Número de respuestas: 85 respuestas." id="0" name="image4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Trabaja más de ocho horas?&#10;. Número de respuestas: 85 respuestas." id="2132560551" name="image30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Trabaja más de ocho horas?&#10;. Número de respuestas: 85 respuestas." id="0" name="image3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Qué tipo de contrato tiene?. Número de respuestas: 85 respuestas." id="2132560548" name="image35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Qué tipo de contrato tiene?. Número de respuestas: 85 respuestas." id="0" name="image3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Cargo&#10;. Número de respuestas: 85 respuestas." id="2132560550" name="image44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Cargo&#10;. Número de respuestas: 85 respuestas." id="0" name="image4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Cuenta con vehículo propio?&#10;. Número de respuestas: 85 respuestas." id="2132560552" name="image46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enta con vehículo propio?&#10;. Número de respuestas: 85 respuestas." id="0" name="image4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974975"/>
            <wp:effectExtent b="0" l="0" r="0" t="0"/>
            <wp:docPr descr="Gráfico de respuestas de formularios. Título de la pregunta: Tipo de vehículo&#10;. Número de respuestas: 77 respuestas." id="2132560553" name="image43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Tipo de vehículo&#10;. Número de respuestas: 77 respuestas." id="0" name="image4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, Gráfico circular&#10;&#10;Descripción generada automáticamente" id="2132560554" name="image39.png"/>
            <a:graphic>
              <a:graphicData uri="http://schemas.openxmlformats.org/drawingml/2006/picture">
                <pic:pic>
                  <pic:nvPicPr>
                    <pic:cNvPr descr="Gráfico, Gráfico circular&#10;&#10;Descripción generada automáticamente" id="0" name="image3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En caso de ser afirmativo, describa brevemente las circunstancias&#10;. Número de respuestas: 12 respuestas." id="2132560555" name="image32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En caso de ser afirmativo, describa brevemente las circunstancias&#10;. Número de respuestas: 12 respuestas." id="0" name="image3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Desplazamientos en misión; ¿Con qué frecuencia realiza desplazamientos en misión?&#10;. Número de respuestas: 81 respuestas." id="2132560556" name="image45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Desplazamientos en misión; ¿Con qué frecuencia realiza desplazamientos en misión?&#10;. Número de respuestas: 81 respuestas." id="0" name="image4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¿Qué medios de desplazamiento utiliza para los trayectos casa-trabajo?&#10;. Número de respuestas: 85 respuestas." id="2132560557" name="image33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Qué medios de desplazamiento utiliza para los trayectos casa-trabajo?&#10;. Número de respuestas: 85 respuestas." id="0" name="image3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851785"/>
            <wp:effectExtent b="0" l="0" r="0" t="0"/>
            <wp:docPr descr="Gráfico de respuestas de formularios. Título de la pregunta: ¿Cuáles son principales factores de riesgo con los que se encuentra? (tanto en los trayectos ida-vuelta del domicilio al trabajo como en los desplazamientos en misión)&#10;. Número de respuestas: 85 respuestas." id="2132560558" name="image38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áles son principales factores de riesgo con los que se encuentra? (tanto en los trayectos ida-vuelta del domicilio al trabajo como en los desplazamientos en misión)&#10;. Número de respuestas: 85 respuestas." id="0" name="image3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¿Que causas motivan el riesgo? (indique todos los que considere adecuados, en su caso)&#10;. Número de respuestas: 85 respuestas." id="2132560560" name="image31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Que causas motivan el riesgo? (indique todos los que considere adecuados, en su caso)&#10;. Número de respuestas: 85 respuestas." id="0" name="image3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851785"/>
            <wp:effectExtent b="0" l="0" r="0" t="0"/>
            <wp:docPr descr="Gráfico de respuestas de formularios. Título de la pregunta: RIESGOS VIALES POR ROL; De acuerdo al rol definido señale la opción con la cual se identifique más:&#10;. Número de respuestas: 85 respuestas." id="2132560518" name="image8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RIESGOS VIALES POR ROL; De acuerdo al rol definido señale la opción con la cual se identifique más:&#10;. Número de respuestas: 85 respuestas." id="0" name="image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PEATÓN&#10;. Número de respuestas: 70 respuestas." id="2132560519" name="image7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PEATÓN&#10;. Número de respuestas: 70 respuestas." id="0" name="image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PASAJERO&#10;. Número de respuestas: 59 respuestas." id="2132560520" name="image9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PASAJERO&#10;. Número de respuestas: 59 respuestas." id="0" name="image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CICLISTA&#10;. Número de respuestas: 64 respuestas." id="2132560521" name="image10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CICLISTA&#10;. Número de respuestas: 64 respuestas." id="0" name="image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MOTOCICLISTA&#10;. Número de respuestas: 62 respuestas." id="2132560528" name="image34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MOTOCICLISTA&#10;. Número de respuestas: 62 respuestas." id="0" name="image3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668270"/>
            <wp:effectExtent b="0" l="0" r="0" t="0"/>
            <wp:docPr descr="Gráfico de respuestas de formularios. Título de la pregunta: CONDUCTOR&#10;. Número de respuestas: 65 respuestas." id="2132560530" name="image26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CONDUCTOR&#10;. Número de respuestas: 65 respuestas." id="0" name="image2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Cuenta con capacitaciones en seguridad vial, manejo defensivo o normas de tránsito?&#10;. Número de respuestas: 85 respuestas." id="2132560531" name="image18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enta con capacitaciones en seguridad vial, manejo defensivo o normas de tránsito?&#10;. Número de respuestas: 85 respuestas." id="0" name="image1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361565"/>
            <wp:effectExtent b="0" l="0" r="0" t="0"/>
            <wp:docPr descr="Gráfico de respuestas de formularios. Título de la pregunta: ¿Cuenta con capacitación en primeros auxilios?&#10;&#10;. Número de respuestas: 85 respuestas." id="2132560532" name="image1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enta con capacitación en primeros auxilios?&#10;&#10;. Número de respuestas: 85 respuestas."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2851785"/>
            <wp:effectExtent b="0" l="0" r="0" t="0"/>
            <wp:docPr descr="Gráfico de respuestas de formularios. Título de la pregunta: ¿Cuáles son principales factores de riesgo con los que se encuentra? (tanto en los trayectos ida-vuelta del domicilio al trabajo como en los desplazamientos en misión)&#10;. Número de respuestas: 85 respuestas." id="2132560534" name="image36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áles son principales factores de riesgo con los que se encuentra? (tanto en los trayectos ida-vuelta del domicilio al trabajo como en los desplazamientos en misión)&#10;. Número de respuestas: 85 respuestas." id="0" name="image3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LISTADO CONTRATISTAS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LISTADO COLABORADORES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LISTADO VEHICULOS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LISTADO RUTAS FRECUENTES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B7480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B74800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2.png"/><Relationship Id="rId42" Type="http://schemas.openxmlformats.org/officeDocument/2006/relationships/image" Target="media/image33.png"/><Relationship Id="rId41" Type="http://schemas.openxmlformats.org/officeDocument/2006/relationships/image" Target="media/image45.png"/><Relationship Id="rId44" Type="http://schemas.openxmlformats.org/officeDocument/2006/relationships/image" Target="media/image31.png"/><Relationship Id="rId43" Type="http://schemas.openxmlformats.org/officeDocument/2006/relationships/image" Target="media/image38.png"/><Relationship Id="rId46" Type="http://schemas.openxmlformats.org/officeDocument/2006/relationships/image" Target="media/image7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1.png"/><Relationship Id="rId48" Type="http://schemas.openxmlformats.org/officeDocument/2006/relationships/image" Target="media/image10.png"/><Relationship Id="rId47" Type="http://schemas.openxmlformats.org/officeDocument/2006/relationships/image" Target="media/image9.png"/><Relationship Id="rId49" Type="http://schemas.openxmlformats.org/officeDocument/2006/relationships/image" Target="media/image3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AKCaokZizePm6r8R8" TargetMode="External"/><Relationship Id="rId8" Type="http://schemas.openxmlformats.org/officeDocument/2006/relationships/image" Target="media/image3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3" Type="http://schemas.openxmlformats.org/officeDocument/2006/relationships/image" Target="media/image42.png"/><Relationship Id="rId32" Type="http://schemas.openxmlformats.org/officeDocument/2006/relationships/image" Target="media/image29.png"/><Relationship Id="rId35" Type="http://schemas.openxmlformats.org/officeDocument/2006/relationships/image" Target="media/image35.png"/><Relationship Id="rId34" Type="http://schemas.openxmlformats.org/officeDocument/2006/relationships/image" Target="media/image30.png"/><Relationship Id="rId37" Type="http://schemas.openxmlformats.org/officeDocument/2006/relationships/image" Target="media/image46.png"/><Relationship Id="rId36" Type="http://schemas.openxmlformats.org/officeDocument/2006/relationships/image" Target="media/image44.png"/><Relationship Id="rId39" Type="http://schemas.openxmlformats.org/officeDocument/2006/relationships/image" Target="media/image39.png"/><Relationship Id="rId38" Type="http://schemas.openxmlformats.org/officeDocument/2006/relationships/image" Target="media/image43.png"/><Relationship Id="rId20" Type="http://schemas.openxmlformats.org/officeDocument/2006/relationships/image" Target="media/image40.png"/><Relationship Id="rId22" Type="http://schemas.openxmlformats.org/officeDocument/2006/relationships/image" Target="media/image24.png"/><Relationship Id="rId21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25.png"/><Relationship Id="rId26" Type="http://schemas.openxmlformats.org/officeDocument/2006/relationships/image" Target="media/image17.png"/><Relationship Id="rId25" Type="http://schemas.openxmlformats.org/officeDocument/2006/relationships/image" Target="media/image20.png"/><Relationship Id="rId28" Type="http://schemas.openxmlformats.org/officeDocument/2006/relationships/image" Target="media/image37.png"/><Relationship Id="rId27" Type="http://schemas.openxmlformats.org/officeDocument/2006/relationships/image" Target="media/image19.png"/><Relationship Id="rId29" Type="http://schemas.openxmlformats.org/officeDocument/2006/relationships/image" Target="media/image21.png"/><Relationship Id="rId51" Type="http://schemas.openxmlformats.org/officeDocument/2006/relationships/image" Target="media/image18.png"/><Relationship Id="rId50" Type="http://schemas.openxmlformats.org/officeDocument/2006/relationships/image" Target="media/image26.png"/><Relationship Id="rId53" Type="http://schemas.openxmlformats.org/officeDocument/2006/relationships/image" Target="media/image36.png"/><Relationship Id="rId52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15.png"/><Relationship Id="rId12" Type="http://schemas.openxmlformats.org/officeDocument/2006/relationships/image" Target="media/image47.png"/><Relationship Id="rId15" Type="http://schemas.openxmlformats.org/officeDocument/2006/relationships/image" Target="media/image2.png"/><Relationship Id="rId14" Type="http://schemas.openxmlformats.org/officeDocument/2006/relationships/image" Target="media/image13.png"/><Relationship Id="rId17" Type="http://schemas.openxmlformats.org/officeDocument/2006/relationships/image" Target="media/image23.png"/><Relationship Id="rId16" Type="http://schemas.openxmlformats.org/officeDocument/2006/relationships/image" Target="media/image4.png"/><Relationship Id="rId19" Type="http://schemas.openxmlformats.org/officeDocument/2006/relationships/image" Target="media/image14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Y+l2punovUJxXDUkmqOfMuSfA==">CgMxLjA4AHIhMVFsOHlWNEtMTzYydmRRSk1USTNzR1BTVmY3OC1uejIz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2023-09-07T03:22:00Z</dcterms:created>
  <dc:creator>SERGIO MARTINEZ</dc:creator>
</cp:coreProperties>
</file>