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08001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048B72CB" w14:textId="77777777" w:rsidR="00695781" w:rsidRPr="0013241F" w:rsidRDefault="00695781" w:rsidP="00695781">
      <w:pPr>
        <w:pStyle w:val="Ttulo1"/>
        <w:numPr>
          <w:ilvl w:val="0"/>
          <w:numId w:val="16"/>
        </w:numPr>
        <w:tabs>
          <w:tab w:val="left" w:pos="941"/>
        </w:tabs>
        <w:spacing w:before="92"/>
        <w:ind w:left="436" w:hanging="360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OBJETIVO</w:t>
      </w:r>
    </w:p>
    <w:p w14:paraId="74BF93B5" w14:textId="77777777" w:rsidR="00695781" w:rsidRPr="0013241F" w:rsidRDefault="00695781" w:rsidP="00695781">
      <w:pPr>
        <w:pStyle w:val="Textoindependiente"/>
        <w:spacing w:before="8"/>
        <w:rPr>
          <w:rFonts w:ascii="Arial" w:hAnsi="Arial" w:cs="Arial"/>
          <w:b/>
          <w:sz w:val="22"/>
          <w:szCs w:val="22"/>
          <w:lang w:val="es-CO"/>
        </w:rPr>
      </w:pPr>
    </w:p>
    <w:p w14:paraId="74928F45" w14:textId="03349692" w:rsidR="00695781" w:rsidRPr="0013241F" w:rsidRDefault="00695781" w:rsidP="00695781">
      <w:pPr>
        <w:pStyle w:val="Textoindependiente"/>
        <w:spacing w:line="237" w:lineRule="auto"/>
        <w:ind w:left="220" w:right="246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 xml:space="preserve">Establecer </w:t>
      </w:r>
      <w:r w:rsidR="0013241F" w:rsidRPr="0013241F">
        <w:rPr>
          <w:rFonts w:ascii="Arial" w:hAnsi="Arial" w:cs="Arial"/>
          <w:sz w:val="22"/>
          <w:szCs w:val="22"/>
          <w:lang w:val="es-CO"/>
        </w:rPr>
        <w:t>los pasos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a seguir para la realización de pruebas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 en aliento y drogas por medio de la orina tendientes a detectar el consumo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trabajadores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contratistas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="0013241F" w:rsidRPr="0013241F">
        <w:rPr>
          <w:rFonts w:ascii="Arial" w:hAnsi="Arial" w:cs="Arial"/>
          <w:b/>
          <w:sz w:val="22"/>
          <w:szCs w:val="22"/>
          <w:lang w:val="es-CO"/>
        </w:rPr>
        <w:t xml:space="preserve">TSE EN SALUD. </w:t>
      </w:r>
    </w:p>
    <w:p w14:paraId="358F4879" w14:textId="77777777" w:rsidR="00695781" w:rsidRPr="0013241F" w:rsidRDefault="00695781" w:rsidP="00695781">
      <w:pPr>
        <w:pStyle w:val="Textoindependiente"/>
        <w:rPr>
          <w:rFonts w:ascii="Arial" w:hAnsi="Arial" w:cs="Arial"/>
          <w:b/>
          <w:sz w:val="22"/>
          <w:szCs w:val="22"/>
          <w:lang w:val="es-CO"/>
        </w:rPr>
      </w:pPr>
    </w:p>
    <w:p w14:paraId="54DC0DEB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b/>
          <w:sz w:val="22"/>
          <w:szCs w:val="22"/>
          <w:lang w:val="es-CO"/>
        </w:rPr>
      </w:pPr>
    </w:p>
    <w:p w14:paraId="190EC08C" w14:textId="77777777" w:rsidR="00695781" w:rsidRPr="0013241F" w:rsidRDefault="00695781" w:rsidP="00695781">
      <w:pPr>
        <w:pStyle w:val="Ttulo1"/>
        <w:numPr>
          <w:ilvl w:val="0"/>
          <w:numId w:val="16"/>
        </w:numPr>
        <w:tabs>
          <w:tab w:val="left" w:pos="941"/>
        </w:tabs>
        <w:spacing w:before="1"/>
        <w:ind w:left="436" w:hanging="360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ALCANCE</w:t>
      </w:r>
    </w:p>
    <w:p w14:paraId="65FD7BF8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b/>
          <w:sz w:val="22"/>
          <w:szCs w:val="22"/>
          <w:lang w:val="es-CO"/>
        </w:rPr>
      </w:pPr>
    </w:p>
    <w:p w14:paraId="4889D360" w14:textId="00FE77B5" w:rsidR="00695781" w:rsidRPr="0013241F" w:rsidRDefault="00695781" w:rsidP="00695781">
      <w:pPr>
        <w:pStyle w:val="Textoindependiente"/>
        <w:spacing w:line="242" w:lineRule="auto"/>
        <w:ind w:left="220" w:right="24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 xml:space="preserve">Aplica a todo el personal propio y contratista de </w:t>
      </w:r>
      <w:r w:rsidR="0013241F" w:rsidRPr="0013241F">
        <w:rPr>
          <w:rFonts w:ascii="Arial" w:hAnsi="Arial" w:cs="Arial"/>
          <w:b/>
          <w:sz w:val="22"/>
          <w:szCs w:val="22"/>
          <w:lang w:val="es-CO"/>
        </w:rPr>
        <w:t>TSE EN SALUD</w:t>
      </w: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desarrolle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labores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administrativas y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operativas.</w:t>
      </w:r>
    </w:p>
    <w:p w14:paraId="6A7EF47F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sz w:val="22"/>
          <w:szCs w:val="22"/>
          <w:lang w:val="es-CO"/>
        </w:rPr>
      </w:pPr>
    </w:p>
    <w:p w14:paraId="2376982F" w14:textId="77777777" w:rsidR="00695781" w:rsidRPr="0013241F" w:rsidRDefault="00695781" w:rsidP="00695781">
      <w:pPr>
        <w:pStyle w:val="Ttulo1"/>
        <w:numPr>
          <w:ilvl w:val="0"/>
          <w:numId w:val="16"/>
        </w:numPr>
        <w:tabs>
          <w:tab w:val="left" w:pos="941"/>
        </w:tabs>
        <w:spacing w:line="580" w:lineRule="atLeast"/>
        <w:ind w:left="220" w:right="4308" w:firstLine="359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RESPONSABILIDAD</w:t>
      </w:r>
      <w:r w:rsidRPr="0013241F">
        <w:rPr>
          <w:spacing w:val="-1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Y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AUTORIDAD</w:t>
      </w:r>
      <w:r w:rsidRPr="0013241F">
        <w:rPr>
          <w:spacing w:val="-6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Gerencia</w:t>
      </w:r>
    </w:p>
    <w:p w14:paraId="17B91A12" w14:textId="233F0B31" w:rsidR="00695781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before="12"/>
        <w:ind w:right="248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Suministrar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recursos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humanos,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tecnológicos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financieros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1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ejecutar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6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parámetros establecidos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="0013241F">
        <w:rPr>
          <w:rFonts w:ascii="Arial" w:hAnsi="Arial" w:cs="Arial"/>
          <w:sz w:val="22"/>
          <w:szCs w:val="22"/>
          <w:lang w:val="es-CO"/>
        </w:rPr>
        <w:t>instructivo.</w:t>
      </w:r>
    </w:p>
    <w:p w14:paraId="449D0D20" w14:textId="77777777" w:rsidR="0013241F" w:rsidRPr="0013241F" w:rsidRDefault="0013241F" w:rsidP="0013241F">
      <w:pPr>
        <w:pStyle w:val="Prrafodelista"/>
        <w:widowControl w:val="0"/>
        <w:tabs>
          <w:tab w:val="left" w:pos="581"/>
        </w:tabs>
        <w:autoSpaceDE w:val="0"/>
        <w:autoSpaceDN w:val="0"/>
        <w:spacing w:before="12"/>
        <w:ind w:left="580" w:right="248"/>
        <w:contextualSpacing w:val="0"/>
        <w:rPr>
          <w:rFonts w:ascii="Arial" w:hAnsi="Arial" w:cs="Arial"/>
          <w:sz w:val="22"/>
          <w:szCs w:val="22"/>
          <w:lang w:val="es-CO"/>
        </w:rPr>
      </w:pPr>
    </w:p>
    <w:p w14:paraId="66A74AC1" w14:textId="4B8D46AD" w:rsidR="00695781" w:rsidRPr="0013241F" w:rsidRDefault="00695781" w:rsidP="00695781">
      <w:pPr>
        <w:pStyle w:val="Ttulo1"/>
        <w:ind w:left="220" w:firstLine="0"/>
        <w:rPr>
          <w:sz w:val="22"/>
          <w:szCs w:val="22"/>
          <w:lang w:val="es-CO"/>
        </w:rPr>
      </w:pPr>
      <w:r w:rsidRPr="0013241F">
        <w:rPr>
          <w:spacing w:val="-5"/>
          <w:sz w:val="22"/>
          <w:szCs w:val="22"/>
          <w:lang w:val="es-CO"/>
        </w:rPr>
        <w:t xml:space="preserve"> </w:t>
      </w:r>
      <w:r w:rsidR="0013241F">
        <w:rPr>
          <w:spacing w:val="-5"/>
          <w:sz w:val="22"/>
          <w:szCs w:val="22"/>
          <w:lang w:val="es-CO"/>
        </w:rPr>
        <w:t xml:space="preserve">Director </w:t>
      </w:r>
      <w:r w:rsidRPr="0013241F">
        <w:rPr>
          <w:sz w:val="22"/>
          <w:szCs w:val="22"/>
          <w:lang w:val="es-CO"/>
        </w:rPr>
        <w:t>administrativo</w:t>
      </w:r>
      <w:r w:rsidRPr="0013241F">
        <w:rPr>
          <w:spacing w:val="-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y</w:t>
      </w:r>
      <w:r w:rsidRPr="0013241F">
        <w:rPr>
          <w:spacing w:val="-9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operativo</w:t>
      </w:r>
    </w:p>
    <w:p w14:paraId="3AEBB477" w14:textId="4AF7BCD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before="4"/>
        <w:ind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seguimiento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cumplimiento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="0013241F">
        <w:rPr>
          <w:rFonts w:ascii="Arial" w:hAnsi="Arial" w:cs="Arial"/>
          <w:sz w:val="22"/>
          <w:szCs w:val="22"/>
          <w:lang w:val="es-CO"/>
        </w:rPr>
        <w:t xml:space="preserve"> este instructivo</w:t>
      </w:r>
    </w:p>
    <w:p w14:paraId="7F7717B6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Garantizar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seguimiento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cierre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 las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acciones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control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evento.</w:t>
      </w:r>
    </w:p>
    <w:p w14:paraId="16D5A332" w14:textId="77777777" w:rsidR="00695781" w:rsidRPr="0013241F" w:rsidRDefault="00695781" w:rsidP="00695781">
      <w:pPr>
        <w:pStyle w:val="Textoindependiente"/>
        <w:spacing w:before="7"/>
        <w:rPr>
          <w:rFonts w:ascii="Arial" w:hAnsi="Arial" w:cs="Arial"/>
          <w:sz w:val="22"/>
          <w:szCs w:val="22"/>
          <w:lang w:val="es-CO"/>
        </w:rPr>
      </w:pPr>
    </w:p>
    <w:p w14:paraId="1CE2753B" w14:textId="5E5FCD98" w:rsidR="00695781" w:rsidRPr="0013241F" w:rsidRDefault="0013241F" w:rsidP="00695781">
      <w:pPr>
        <w:pStyle w:val="Ttulo1"/>
        <w:ind w:left="220" w:firstLine="0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Gestor HSEQ</w:t>
      </w:r>
    </w:p>
    <w:p w14:paraId="36B81786" w14:textId="2058050B" w:rsidR="00695781" w:rsidRPr="0013241F" w:rsidRDefault="0013241F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before="5"/>
        <w:ind w:right="251"/>
        <w:contextualSpacing w:val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V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erificar</w:t>
      </w:r>
      <w:r w:rsidR="00695781" w:rsidRPr="0013241F">
        <w:rPr>
          <w:rFonts w:ascii="Arial" w:hAnsi="Arial" w:cs="Arial"/>
          <w:spacing w:val="5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el</w:t>
      </w:r>
      <w:r w:rsidR="00695781" w:rsidRPr="0013241F">
        <w:rPr>
          <w:rFonts w:ascii="Arial" w:hAnsi="Arial" w:cs="Arial"/>
          <w:spacing w:val="54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cumplimiento</w:t>
      </w:r>
      <w:r w:rsidR="00695781" w:rsidRPr="0013241F">
        <w:rPr>
          <w:rFonts w:ascii="Arial" w:hAnsi="Arial" w:cs="Arial"/>
          <w:spacing w:val="55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del</w:t>
      </w:r>
      <w:r w:rsidR="00695781" w:rsidRPr="0013241F">
        <w:rPr>
          <w:rFonts w:ascii="Arial" w:hAnsi="Arial" w:cs="Arial"/>
          <w:spacing w:val="55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presente</w:t>
      </w:r>
      <w:r w:rsidR="00695781" w:rsidRPr="0013241F">
        <w:rPr>
          <w:rFonts w:ascii="Arial" w:hAnsi="Arial" w:cs="Arial"/>
          <w:spacing w:val="52"/>
          <w:sz w:val="22"/>
          <w:szCs w:val="22"/>
          <w:lang w:val="es-CO"/>
        </w:rPr>
        <w:t xml:space="preserve"> </w:t>
      </w:r>
      <w:r>
        <w:rPr>
          <w:rFonts w:ascii="Arial" w:hAnsi="Arial" w:cs="Arial"/>
          <w:sz w:val="22"/>
          <w:szCs w:val="22"/>
          <w:lang w:val="es-CO"/>
        </w:rPr>
        <w:t xml:space="preserve">instructivo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a</w:t>
      </w:r>
      <w:r w:rsidR="00695781" w:rsidRPr="0013241F">
        <w:rPr>
          <w:rFonts w:ascii="Arial" w:hAnsi="Arial" w:cs="Arial"/>
          <w:spacing w:val="55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todos</w:t>
      </w:r>
      <w:r w:rsidR="00695781" w:rsidRPr="0013241F">
        <w:rPr>
          <w:rFonts w:ascii="Arial" w:hAnsi="Arial" w:cs="Arial"/>
          <w:spacing w:val="56"/>
          <w:sz w:val="22"/>
          <w:szCs w:val="22"/>
          <w:lang w:val="es-CO"/>
        </w:rPr>
        <w:t xml:space="preserve"> </w:t>
      </w:r>
      <w:r w:rsidR="00F10B54" w:rsidRPr="0013241F">
        <w:rPr>
          <w:rFonts w:ascii="Arial" w:hAnsi="Arial" w:cs="Arial"/>
          <w:sz w:val="22"/>
          <w:szCs w:val="22"/>
          <w:lang w:val="es-CO"/>
        </w:rPr>
        <w:t>los</w:t>
      </w:r>
      <w:r w:rsid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="00F10B54" w:rsidRPr="00F10B54">
        <w:rPr>
          <w:rFonts w:ascii="Arial" w:hAnsi="Arial" w:cs="Arial"/>
          <w:sz w:val="22"/>
          <w:szCs w:val="22"/>
          <w:lang w:val="es-CO"/>
        </w:rPr>
        <w:t>trabajadores</w:t>
      </w:r>
      <w:r w:rsidR="00695781" w:rsidRPr="0013241F">
        <w:rPr>
          <w:rFonts w:ascii="Arial" w:hAnsi="Arial" w:cs="Arial"/>
          <w:sz w:val="22"/>
          <w:szCs w:val="22"/>
          <w:lang w:val="es-CO"/>
        </w:rPr>
        <w:t>.</w:t>
      </w:r>
    </w:p>
    <w:p w14:paraId="4F6B4745" w14:textId="49661E1F" w:rsidR="00695781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seguimiento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actividades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descritas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presente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="0013241F">
        <w:rPr>
          <w:rFonts w:ascii="Arial" w:hAnsi="Arial" w:cs="Arial"/>
          <w:sz w:val="22"/>
          <w:szCs w:val="22"/>
          <w:lang w:val="es-CO"/>
        </w:rPr>
        <w:t>instructivo.</w:t>
      </w:r>
    </w:p>
    <w:p w14:paraId="6D9E56B6" w14:textId="6E7180F2" w:rsidR="0013241F" w:rsidRDefault="0013241F" w:rsidP="0013241F">
      <w:pPr>
        <w:pStyle w:val="Ttulo1"/>
        <w:ind w:left="220" w:firstLine="0"/>
        <w:rPr>
          <w:sz w:val="22"/>
          <w:szCs w:val="22"/>
          <w:lang w:val="es-CO"/>
        </w:rPr>
      </w:pPr>
    </w:p>
    <w:p w14:paraId="136CB56F" w14:textId="0CB9BBAA" w:rsidR="0013241F" w:rsidRPr="0013241F" w:rsidRDefault="0013241F" w:rsidP="0013241F">
      <w:pPr>
        <w:pStyle w:val="Ttulo1"/>
        <w:ind w:left="220" w:firstLine="0"/>
        <w:rPr>
          <w:sz w:val="22"/>
          <w:szCs w:val="22"/>
          <w:lang w:val="es-CO"/>
        </w:rPr>
      </w:pPr>
      <w:r>
        <w:rPr>
          <w:sz w:val="22"/>
          <w:szCs w:val="22"/>
          <w:lang w:val="es-CO"/>
        </w:rPr>
        <w:t>Jefe de Talento Humano</w:t>
      </w:r>
    </w:p>
    <w:p w14:paraId="4E13E3FE" w14:textId="7DE6C210" w:rsidR="0013241F" w:rsidRDefault="0013241F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Divulgar dicho instructivo a los trabajadores.</w:t>
      </w:r>
    </w:p>
    <w:p w14:paraId="619A08DE" w14:textId="007971EB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Consolidar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información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obtenida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reportes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realizados.</w:t>
      </w:r>
    </w:p>
    <w:p w14:paraId="6D530E94" w14:textId="47E2B900" w:rsidR="00695781" w:rsidRPr="00F10B54" w:rsidRDefault="00695781" w:rsidP="00F10B54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Reportar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casos</w:t>
      </w:r>
      <w:r w:rsidR="00F10B54">
        <w:rPr>
          <w:rFonts w:ascii="Arial" w:hAnsi="Arial" w:cs="Arial"/>
          <w:spacing w:val="-3"/>
          <w:sz w:val="22"/>
          <w:szCs w:val="22"/>
          <w:lang w:val="es-CO"/>
        </w:rPr>
        <w:t xml:space="preserve"> al </w:t>
      </w:r>
      <w:proofErr w:type="gramStart"/>
      <w:r w:rsidR="00F10B54">
        <w:rPr>
          <w:rFonts w:ascii="Arial" w:hAnsi="Arial" w:cs="Arial"/>
          <w:spacing w:val="-3"/>
          <w:sz w:val="22"/>
          <w:szCs w:val="22"/>
          <w:lang w:val="es-CO"/>
        </w:rPr>
        <w:t>Director</w:t>
      </w:r>
      <w:proofErr w:type="gramEnd"/>
      <w:r w:rsidR="00F10B54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F10B54">
        <w:rPr>
          <w:rFonts w:ascii="Arial" w:hAnsi="Arial" w:cs="Arial"/>
          <w:sz w:val="22"/>
          <w:szCs w:val="22"/>
          <w:lang w:val="es-CO"/>
        </w:rPr>
        <w:t>administrativ</w:t>
      </w:r>
      <w:r w:rsidR="00F10B54">
        <w:rPr>
          <w:rFonts w:ascii="Arial" w:hAnsi="Arial" w:cs="Arial"/>
          <w:sz w:val="22"/>
          <w:szCs w:val="22"/>
          <w:lang w:val="es-CO"/>
        </w:rPr>
        <w:t>o</w:t>
      </w:r>
      <w:r w:rsidRPr="00F10B54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F10B54">
        <w:rPr>
          <w:rFonts w:ascii="Arial" w:hAnsi="Arial" w:cs="Arial"/>
          <w:sz w:val="22"/>
          <w:szCs w:val="22"/>
          <w:lang w:val="es-CO"/>
        </w:rPr>
        <w:t>y</w:t>
      </w:r>
      <w:r w:rsidRPr="00F10B54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F10B54">
        <w:rPr>
          <w:rFonts w:ascii="Arial" w:hAnsi="Arial" w:cs="Arial"/>
          <w:sz w:val="22"/>
          <w:szCs w:val="22"/>
          <w:lang w:val="es-CO"/>
        </w:rPr>
        <w:t>operativ</w:t>
      </w:r>
      <w:r w:rsidR="00F10B54">
        <w:rPr>
          <w:rFonts w:ascii="Arial" w:hAnsi="Arial" w:cs="Arial"/>
          <w:sz w:val="22"/>
          <w:szCs w:val="22"/>
          <w:lang w:val="es-CO"/>
        </w:rPr>
        <w:t>o</w:t>
      </w:r>
      <w:r w:rsidRPr="00F10B54">
        <w:rPr>
          <w:rFonts w:ascii="Arial" w:hAnsi="Arial" w:cs="Arial"/>
          <w:sz w:val="22"/>
          <w:szCs w:val="22"/>
          <w:lang w:val="es-CO"/>
        </w:rPr>
        <w:t>.</w:t>
      </w:r>
    </w:p>
    <w:p w14:paraId="21F35291" w14:textId="624CD9F7" w:rsidR="0013241F" w:rsidRDefault="0013241F" w:rsidP="0013241F">
      <w:pPr>
        <w:widowControl w:val="0"/>
        <w:tabs>
          <w:tab w:val="left" w:pos="581"/>
        </w:tabs>
        <w:autoSpaceDE w:val="0"/>
        <w:autoSpaceDN w:val="0"/>
        <w:rPr>
          <w:rFonts w:ascii="Arial" w:hAnsi="Arial" w:cs="Arial"/>
          <w:sz w:val="22"/>
          <w:szCs w:val="22"/>
          <w:lang w:val="es-CO"/>
        </w:rPr>
      </w:pPr>
    </w:p>
    <w:p w14:paraId="3952B0EC" w14:textId="781DC8BA" w:rsidR="0013241F" w:rsidRPr="0013241F" w:rsidRDefault="0013241F" w:rsidP="0013241F">
      <w:pPr>
        <w:widowControl w:val="0"/>
        <w:tabs>
          <w:tab w:val="left" w:pos="581"/>
        </w:tabs>
        <w:autoSpaceDE w:val="0"/>
        <w:autoSpaceDN w:val="0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13241F">
        <w:rPr>
          <w:rFonts w:ascii="Arial" w:eastAsia="Arial" w:hAnsi="Arial" w:cs="Arial"/>
          <w:b/>
          <w:bCs/>
          <w:sz w:val="22"/>
          <w:szCs w:val="22"/>
          <w:lang w:val="es-CO"/>
        </w:rPr>
        <w:t>Coordinador de mantenimiento y rodamiento</w:t>
      </w:r>
    </w:p>
    <w:p w14:paraId="26632D1E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right="247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visitas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realizadas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2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diferentes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ciudades</w:t>
      </w:r>
      <w:r w:rsidRPr="0013241F">
        <w:rPr>
          <w:rFonts w:ascii="Arial" w:hAnsi="Arial" w:cs="Arial"/>
          <w:spacing w:val="2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y/o</w:t>
      </w:r>
      <w:r w:rsidRPr="0013241F">
        <w:rPr>
          <w:rFonts w:ascii="Arial" w:hAnsi="Arial" w:cs="Arial"/>
          <w:spacing w:val="2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municipios,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pruebas 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 trabajadores con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evitar accidentes 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trabajo.</w:t>
      </w:r>
    </w:p>
    <w:p w14:paraId="45C69A5C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6F1C99AE" w14:textId="77777777" w:rsidR="00695781" w:rsidRPr="0013241F" w:rsidRDefault="00695781" w:rsidP="00695781">
      <w:pPr>
        <w:pStyle w:val="Ttulo1"/>
        <w:spacing w:before="1"/>
        <w:ind w:left="220" w:firstLine="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COPASST</w:t>
      </w:r>
    </w:p>
    <w:p w14:paraId="37409562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649"/>
        </w:tabs>
        <w:autoSpaceDE w:val="0"/>
        <w:autoSpaceDN w:val="0"/>
        <w:spacing w:before="40"/>
        <w:ind w:left="648" w:right="244"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visitas</w:t>
      </w:r>
      <w:r w:rsidRPr="0013241F">
        <w:rPr>
          <w:rFonts w:ascii="Arial" w:hAnsi="Arial" w:cs="Arial"/>
          <w:spacing w:val="1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realizadas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diferentes</w:t>
      </w:r>
      <w:r w:rsidRPr="0013241F">
        <w:rPr>
          <w:rFonts w:ascii="Arial" w:hAnsi="Arial" w:cs="Arial"/>
          <w:spacing w:val="1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ciudades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y/o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municipios,</w:t>
      </w:r>
      <w:r w:rsidRPr="0013241F">
        <w:rPr>
          <w:rFonts w:ascii="Arial" w:hAnsi="Arial" w:cs="Arial"/>
          <w:spacing w:val="1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trabajadores con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evitar accidentes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trabajo.</w:t>
      </w:r>
    </w:p>
    <w:p w14:paraId="43AF9D1A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649"/>
        </w:tabs>
        <w:autoSpaceDE w:val="0"/>
        <w:autoSpaceDN w:val="0"/>
        <w:spacing w:before="4" w:line="278" w:lineRule="auto"/>
        <w:ind w:left="648" w:right="246"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Revisar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informes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plantear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acciones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control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fin</w:t>
      </w:r>
      <w:r w:rsidRPr="0013241F">
        <w:rPr>
          <w:rFonts w:ascii="Arial" w:hAnsi="Arial" w:cs="Arial"/>
          <w:spacing w:val="1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evitar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ocurrencia.</w:t>
      </w:r>
    </w:p>
    <w:p w14:paraId="432AD9BE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sz w:val="22"/>
          <w:szCs w:val="22"/>
          <w:lang w:val="es-CO"/>
        </w:rPr>
      </w:pPr>
    </w:p>
    <w:p w14:paraId="5DF02C0F" w14:textId="77777777" w:rsidR="00695781" w:rsidRPr="0013241F" w:rsidRDefault="00695781" w:rsidP="00695781">
      <w:pPr>
        <w:pStyle w:val="Ttulo1"/>
        <w:ind w:left="220" w:firstLine="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Trabajadores</w:t>
      </w:r>
    </w:p>
    <w:p w14:paraId="61D713B7" w14:textId="4552765C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649"/>
        </w:tabs>
        <w:autoSpaceDE w:val="0"/>
        <w:autoSpaceDN w:val="0"/>
        <w:spacing w:before="4"/>
        <w:ind w:left="648"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Aplicar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pautas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determinadas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presente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13241F">
        <w:rPr>
          <w:rFonts w:ascii="Arial" w:hAnsi="Arial" w:cs="Arial"/>
          <w:sz w:val="22"/>
          <w:szCs w:val="22"/>
          <w:lang w:val="es-CO"/>
        </w:rPr>
        <w:t>instructivo</w:t>
      </w:r>
      <w:r w:rsidRPr="0013241F">
        <w:rPr>
          <w:rFonts w:ascii="Arial" w:hAnsi="Arial" w:cs="Arial"/>
          <w:sz w:val="22"/>
          <w:szCs w:val="22"/>
          <w:lang w:val="es-CO"/>
        </w:rPr>
        <w:t>.</w:t>
      </w:r>
    </w:p>
    <w:p w14:paraId="131C2C46" w14:textId="16FF2191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649"/>
        </w:tabs>
        <w:autoSpaceDE w:val="0"/>
        <w:autoSpaceDN w:val="0"/>
        <w:ind w:left="648" w:right="241" w:hanging="36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Cumplir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actividades</w:t>
      </w:r>
      <w:r w:rsidRPr="0013241F">
        <w:rPr>
          <w:rFonts w:ascii="Arial" w:hAnsi="Arial" w:cs="Arial"/>
          <w:spacing w:val="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intervención</w:t>
      </w:r>
      <w:r w:rsidRPr="0013241F">
        <w:rPr>
          <w:rFonts w:ascii="Arial" w:hAnsi="Arial" w:cs="Arial"/>
          <w:spacing w:val="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establecidas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6"/>
          <w:sz w:val="22"/>
          <w:szCs w:val="22"/>
          <w:lang w:val="es-CO"/>
        </w:rPr>
        <w:t xml:space="preserve"> </w:t>
      </w:r>
      <w:r w:rsidR="00F10B54" w:rsidRPr="0013241F">
        <w:rPr>
          <w:rFonts w:ascii="Arial" w:hAnsi="Arial" w:cs="Arial"/>
          <w:sz w:val="22"/>
          <w:szCs w:val="22"/>
          <w:lang w:val="es-CO"/>
        </w:rPr>
        <w:t>mejoramiento</w:t>
      </w:r>
      <w:r w:rsid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="00F10B54" w:rsidRPr="00F10B54">
        <w:rPr>
          <w:rFonts w:ascii="Arial" w:hAnsi="Arial" w:cs="Arial"/>
          <w:sz w:val="22"/>
          <w:szCs w:val="22"/>
          <w:lang w:val="es-CO"/>
        </w:rPr>
        <w:t>de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salud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condiciones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trabajo.</w:t>
      </w:r>
    </w:p>
    <w:p w14:paraId="3ADB3646" w14:textId="77777777" w:rsidR="00695781" w:rsidRPr="0013241F" w:rsidRDefault="00695781" w:rsidP="00695781">
      <w:pPr>
        <w:rPr>
          <w:rFonts w:ascii="Arial" w:hAnsi="Arial" w:cs="Arial"/>
          <w:sz w:val="22"/>
          <w:szCs w:val="22"/>
          <w:lang w:val="es-CO"/>
        </w:rPr>
        <w:sectPr w:rsidR="00695781" w:rsidRPr="0013241F" w:rsidSect="00695781">
          <w:headerReference w:type="even" r:id="rId7"/>
          <w:headerReference w:type="default" r:id="rId8"/>
          <w:headerReference w:type="first" r:id="rId9"/>
          <w:pgSz w:w="12240" w:h="15840"/>
          <w:pgMar w:top="2000" w:right="1460" w:bottom="280" w:left="1480" w:header="712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14:paraId="3D8BCB5D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3705857A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69DE793A" w14:textId="77777777" w:rsidR="00695781" w:rsidRPr="0013241F" w:rsidRDefault="00695781" w:rsidP="00695781">
      <w:pPr>
        <w:pStyle w:val="Ttulo1"/>
        <w:numPr>
          <w:ilvl w:val="0"/>
          <w:numId w:val="16"/>
        </w:numPr>
        <w:tabs>
          <w:tab w:val="left" w:pos="941"/>
        </w:tabs>
        <w:spacing w:before="93"/>
        <w:ind w:left="436" w:hanging="360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DEFINICIONES</w:t>
      </w:r>
    </w:p>
    <w:p w14:paraId="16DD9318" w14:textId="77777777" w:rsidR="00695781" w:rsidRPr="0013241F" w:rsidRDefault="00695781" w:rsidP="00695781">
      <w:pPr>
        <w:pStyle w:val="Textoindependiente"/>
        <w:spacing w:before="3"/>
        <w:rPr>
          <w:rFonts w:ascii="Arial" w:hAnsi="Arial" w:cs="Arial"/>
          <w:b/>
          <w:sz w:val="22"/>
          <w:szCs w:val="22"/>
          <w:lang w:val="es-CO"/>
        </w:rPr>
      </w:pPr>
    </w:p>
    <w:p w14:paraId="4D60BE35" w14:textId="435C5BC9" w:rsidR="00695781" w:rsidRPr="0013241F" w:rsidRDefault="00695781" w:rsidP="00695781">
      <w:pPr>
        <w:pStyle w:val="Textoindependiente"/>
        <w:spacing w:line="276" w:lineRule="auto"/>
        <w:ind w:left="220" w:right="241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ACCIDENTE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DE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TRABAJO: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z w:val="22"/>
          <w:szCs w:val="22"/>
          <w:lang w:val="es-CO"/>
        </w:rPr>
        <w:t>contecimiento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deseado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repentino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sobreviene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causa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ocasión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genera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lesiones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orgánicas,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perturbación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funcional,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invalidez,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muerte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daños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bienes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empresa.</w:t>
      </w:r>
    </w:p>
    <w:p w14:paraId="136DE3D4" w14:textId="77777777" w:rsidR="00695781" w:rsidRPr="0013241F" w:rsidRDefault="00695781" w:rsidP="00695781">
      <w:pPr>
        <w:pStyle w:val="Textoindependiente"/>
        <w:spacing w:before="8"/>
        <w:rPr>
          <w:rFonts w:ascii="Arial" w:hAnsi="Arial" w:cs="Arial"/>
          <w:sz w:val="22"/>
          <w:szCs w:val="22"/>
          <w:lang w:val="es-CO"/>
        </w:rPr>
      </w:pPr>
    </w:p>
    <w:p w14:paraId="79C9F70E" w14:textId="77777777" w:rsidR="00695781" w:rsidRPr="0013241F" w:rsidRDefault="00695781" w:rsidP="00695781">
      <w:pPr>
        <w:pStyle w:val="Textoindependiente"/>
        <w:ind w:left="220" w:right="242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ACTO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INSEGURO</w:t>
      </w:r>
      <w:r w:rsidRPr="0013241F">
        <w:rPr>
          <w:rFonts w:ascii="Arial" w:hAnsi="Arial" w:cs="Arial"/>
          <w:sz w:val="22"/>
          <w:szCs w:val="22"/>
          <w:lang w:val="es-CO"/>
        </w:rPr>
        <w:t>: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actividad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voluntaria,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omisión,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conlleva la violación de un procedimiento, norma, reglamento o práctica segura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establecida tanto por el Estado como por el patrono o empleador, que puede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producir un </w:t>
      </w:r>
      <w:hyperlink r:id="rId10">
        <w:r w:rsidRPr="0013241F">
          <w:rPr>
            <w:rFonts w:ascii="Arial" w:hAnsi="Arial" w:cs="Arial"/>
            <w:sz w:val="22"/>
            <w:szCs w:val="22"/>
            <w:lang w:val="es-CO"/>
          </w:rPr>
          <w:t xml:space="preserve">accidente de trabajo </w:t>
        </w:r>
      </w:hyperlink>
      <w:r w:rsidRPr="0013241F">
        <w:rPr>
          <w:rFonts w:ascii="Arial" w:hAnsi="Arial" w:cs="Arial"/>
          <w:sz w:val="22"/>
          <w:szCs w:val="22"/>
          <w:lang w:val="es-CO"/>
        </w:rPr>
        <w:t>o una enfermedad laboral. Son las fallas, olvidos,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errores</w:t>
      </w:r>
      <w:r w:rsidRPr="0013241F">
        <w:rPr>
          <w:rFonts w:ascii="Arial" w:hAnsi="Arial" w:cs="Arial"/>
          <w:spacing w:val="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omisiones</w:t>
      </w:r>
      <w:r w:rsidRPr="0013241F">
        <w:rPr>
          <w:rFonts w:ascii="Arial" w:hAnsi="Arial" w:cs="Arial"/>
          <w:spacing w:val="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hace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hyperlink r:id="rId11">
        <w:r w:rsidRPr="0013241F">
          <w:rPr>
            <w:rFonts w:ascii="Arial" w:hAnsi="Arial" w:cs="Arial"/>
            <w:sz w:val="22"/>
            <w:szCs w:val="22"/>
            <w:lang w:val="es-CO"/>
          </w:rPr>
          <w:t>trabajador</w:t>
        </w:r>
        <w:r w:rsidRPr="0013241F">
          <w:rPr>
            <w:rFonts w:ascii="Arial" w:hAnsi="Arial" w:cs="Arial"/>
            <w:spacing w:val="-1"/>
            <w:sz w:val="22"/>
            <w:szCs w:val="22"/>
            <w:lang w:val="es-CO"/>
          </w:rPr>
          <w:t xml:space="preserve"> </w:t>
        </w:r>
      </w:hyperlink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1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trabajo,</w:t>
      </w:r>
      <w:r w:rsidRPr="0013241F">
        <w:rPr>
          <w:rFonts w:ascii="Arial" w:hAnsi="Arial" w:cs="Arial"/>
          <w:spacing w:val="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tarea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actividad</w:t>
      </w:r>
      <w:r w:rsidRPr="0013241F">
        <w:rPr>
          <w:rFonts w:ascii="Arial" w:hAnsi="Arial" w:cs="Arial"/>
          <w:spacing w:val="-6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pudieran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ponerlas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riesgo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sufrir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accidente</w:t>
      </w:r>
    </w:p>
    <w:p w14:paraId="5417D962" w14:textId="77777777" w:rsidR="00695781" w:rsidRPr="0013241F" w:rsidRDefault="00695781" w:rsidP="00695781">
      <w:pPr>
        <w:pStyle w:val="Textoindependiente"/>
        <w:spacing w:before="4"/>
        <w:rPr>
          <w:rFonts w:ascii="Arial" w:hAnsi="Arial" w:cs="Arial"/>
          <w:sz w:val="22"/>
          <w:szCs w:val="22"/>
          <w:lang w:val="es-CO"/>
        </w:rPr>
      </w:pPr>
    </w:p>
    <w:p w14:paraId="31FB63D6" w14:textId="7CA8E4E2" w:rsidR="00695781" w:rsidRPr="0013241F" w:rsidRDefault="00695781" w:rsidP="00695781">
      <w:pPr>
        <w:pStyle w:val="Textoindependiente"/>
        <w:spacing w:line="278" w:lineRule="auto"/>
        <w:ind w:left="220" w:right="243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ALCOHOLÍMETRO: </w:t>
      </w:r>
      <w:r w:rsidR="0013241F">
        <w:rPr>
          <w:rFonts w:ascii="Arial" w:hAnsi="Arial" w:cs="Arial"/>
          <w:sz w:val="22"/>
          <w:szCs w:val="22"/>
          <w:lang w:val="es-CO"/>
        </w:rPr>
        <w:t>E</w:t>
      </w:r>
      <w:r w:rsidRPr="0013241F">
        <w:rPr>
          <w:rFonts w:ascii="Arial" w:hAnsi="Arial" w:cs="Arial"/>
          <w:sz w:val="22"/>
          <w:szCs w:val="22"/>
          <w:lang w:val="es-CO"/>
        </w:rPr>
        <w:t>quipo diseñado para medir la cantidad de alcohol contenido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aire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espirado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 una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persona.</w:t>
      </w:r>
    </w:p>
    <w:p w14:paraId="1431DD6A" w14:textId="77777777" w:rsidR="00695781" w:rsidRPr="0013241F" w:rsidRDefault="00695781" w:rsidP="00695781">
      <w:pPr>
        <w:pStyle w:val="Textoindependiente"/>
        <w:spacing w:before="4"/>
        <w:rPr>
          <w:rFonts w:ascii="Arial" w:hAnsi="Arial" w:cs="Arial"/>
          <w:sz w:val="22"/>
          <w:szCs w:val="22"/>
          <w:lang w:val="es-CO"/>
        </w:rPr>
      </w:pPr>
    </w:p>
    <w:p w14:paraId="5807E8B9" w14:textId="6396F424" w:rsidR="00695781" w:rsidRPr="0013241F" w:rsidRDefault="00695781" w:rsidP="00695781">
      <w:pPr>
        <w:pStyle w:val="Textoindependiente"/>
        <w:spacing w:line="276" w:lineRule="auto"/>
        <w:ind w:left="220" w:right="24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ALCOHOLISMO</w:t>
      </w:r>
      <w:r w:rsidRPr="0013241F">
        <w:rPr>
          <w:rFonts w:ascii="Arial" w:hAnsi="Arial" w:cs="Arial"/>
          <w:sz w:val="22"/>
          <w:szCs w:val="22"/>
          <w:lang w:val="es-CO"/>
        </w:rPr>
        <w:t>: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13241F">
        <w:rPr>
          <w:rFonts w:ascii="Arial" w:hAnsi="Arial" w:cs="Arial"/>
          <w:sz w:val="22"/>
          <w:szCs w:val="22"/>
          <w:lang w:val="es-CO"/>
        </w:rPr>
        <w:t>T</w:t>
      </w:r>
      <w:r w:rsidRPr="0013241F">
        <w:rPr>
          <w:rFonts w:ascii="Arial" w:hAnsi="Arial" w:cs="Arial"/>
          <w:sz w:val="22"/>
          <w:szCs w:val="22"/>
          <w:lang w:val="es-CO"/>
        </w:rPr>
        <w:t>érmino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genérico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incluye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todas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manifestaciones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patológicas del consumo de alcohol, se relaciona con la expresión "problemas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relacionados con el alcohol" la cual comprende un grupo muy heterogéneo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problemas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salud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índole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física,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psicológica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social,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asociados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consumo de alcohol, sea este uso de forma puntual o regular e indistintamente 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bebedores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ocasionales,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habituales, grandes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bebedores 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alcohólicos.</w:t>
      </w:r>
    </w:p>
    <w:p w14:paraId="4277EA68" w14:textId="77777777" w:rsidR="00695781" w:rsidRPr="0013241F" w:rsidRDefault="00695781" w:rsidP="00695781">
      <w:pPr>
        <w:pStyle w:val="Textoindependiente"/>
        <w:spacing w:before="8"/>
        <w:rPr>
          <w:rFonts w:ascii="Arial" w:hAnsi="Arial" w:cs="Arial"/>
          <w:sz w:val="22"/>
          <w:szCs w:val="22"/>
          <w:lang w:val="es-CO"/>
        </w:rPr>
      </w:pPr>
    </w:p>
    <w:p w14:paraId="0D687286" w14:textId="5E8CDB26" w:rsidR="00695781" w:rsidRPr="0013241F" w:rsidRDefault="00695781" w:rsidP="00695781">
      <w:pPr>
        <w:pStyle w:val="Textoindependiente"/>
        <w:spacing w:line="242" w:lineRule="auto"/>
        <w:ind w:left="220" w:right="24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AUTOCUIDADO: </w:t>
      </w:r>
      <w:r w:rsid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z w:val="22"/>
          <w:szCs w:val="22"/>
          <w:lang w:val="es-CO"/>
        </w:rPr>
        <w:t>bligación de toda persona de velar por el mejoramiento, 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conservación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recuperación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salud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personal.</w:t>
      </w:r>
    </w:p>
    <w:p w14:paraId="7AFE30E1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sz w:val="22"/>
          <w:szCs w:val="22"/>
          <w:lang w:val="es-CO"/>
        </w:rPr>
      </w:pPr>
    </w:p>
    <w:p w14:paraId="04A61C68" w14:textId="77777777" w:rsidR="00695781" w:rsidRPr="0013241F" w:rsidRDefault="00695781" w:rsidP="00695781">
      <w:pPr>
        <w:pStyle w:val="Textoindependiente"/>
        <w:spacing w:line="278" w:lineRule="auto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COCAÍNA: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estimulante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sistema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nervioso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central,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supresor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apetito, y un anestésico tópico. Es adictiva debido a la forma en que afecta 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sistema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recompensa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meso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límbico.</w:t>
      </w:r>
    </w:p>
    <w:p w14:paraId="739C6E36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533D02CE" w14:textId="4354D683" w:rsidR="00695781" w:rsidRPr="0013241F" w:rsidRDefault="00695781" w:rsidP="0013241F">
      <w:pPr>
        <w:spacing w:before="1"/>
        <w:ind w:left="22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CONSUMO</w:t>
      </w:r>
      <w:r w:rsidRPr="0013241F">
        <w:rPr>
          <w:rFonts w:ascii="Arial" w:hAnsi="Arial" w:cs="Arial"/>
          <w:b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DE</w:t>
      </w:r>
      <w:r w:rsidRPr="0013241F">
        <w:rPr>
          <w:rFonts w:ascii="Arial" w:hAnsi="Arial" w:cs="Arial"/>
          <w:b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ALCOHOL: </w:t>
      </w:r>
      <w:r w:rsidR="0013241F">
        <w:rPr>
          <w:rFonts w:ascii="Arial" w:hAnsi="Arial" w:cs="Arial"/>
          <w:sz w:val="22"/>
          <w:szCs w:val="22"/>
          <w:lang w:val="es-CO"/>
        </w:rPr>
        <w:t>In</w:t>
      </w:r>
      <w:r w:rsidRPr="0013241F">
        <w:rPr>
          <w:rFonts w:ascii="Arial" w:hAnsi="Arial" w:cs="Arial"/>
          <w:sz w:val="22"/>
          <w:szCs w:val="22"/>
          <w:lang w:val="es-CO"/>
        </w:rPr>
        <w:t>gesta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bebidas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alcohólicas.</w:t>
      </w:r>
    </w:p>
    <w:p w14:paraId="66A175F8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sz w:val="22"/>
          <w:szCs w:val="22"/>
          <w:lang w:val="es-CO"/>
        </w:rPr>
      </w:pPr>
    </w:p>
    <w:p w14:paraId="5B37A2D4" w14:textId="727DFA5A" w:rsidR="00695781" w:rsidRPr="0013241F" w:rsidRDefault="00695781" w:rsidP="00695781">
      <w:pPr>
        <w:pStyle w:val="Textoindependiente"/>
        <w:spacing w:line="278" w:lineRule="auto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DEPENDENCIA DE ALCOHOL: </w:t>
      </w:r>
      <w:r w:rsidR="0013241F">
        <w:rPr>
          <w:rFonts w:ascii="Arial" w:hAnsi="Arial" w:cs="Arial"/>
          <w:sz w:val="22"/>
          <w:szCs w:val="22"/>
          <w:lang w:val="es-CO"/>
        </w:rPr>
        <w:t>D</w:t>
      </w:r>
      <w:r w:rsidRPr="0013241F">
        <w:rPr>
          <w:rFonts w:ascii="Arial" w:hAnsi="Arial" w:cs="Arial"/>
          <w:sz w:val="22"/>
          <w:szCs w:val="22"/>
          <w:lang w:val="es-CO"/>
        </w:rPr>
        <w:t>eseo o necesidad de consumo de alcohol para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generar placer, reducir tensión o evitar malestar. Conduce a una forma crónica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consumo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tiene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efectos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fisiológicos,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conducta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cognitivos.</w:t>
      </w:r>
    </w:p>
    <w:p w14:paraId="006E82E6" w14:textId="77777777" w:rsidR="00695781" w:rsidRPr="0013241F" w:rsidRDefault="00695781" w:rsidP="00695781">
      <w:pPr>
        <w:spacing w:line="278" w:lineRule="auto"/>
        <w:jc w:val="both"/>
        <w:rPr>
          <w:rFonts w:ascii="Arial" w:hAnsi="Arial" w:cs="Arial"/>
          <w:sz w:val="22"/>
          <w:szCs w:val="22"/>
          <w:lang w:val="es-CO"/>
        </w:rPr>
        <w:sectPr w:rsidR="00695781" w:rsidRPr="0013241F" w:rsidSect="00695781">
          <w:pgSz w:w="12240" w:h="15840"/>
          <w:pgMar w:top="2000" w:right="1460" w:bottom="280" w:left="1480" w:header="71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2AA069E7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670B8D2C" w14:textId="3B766DD7" w:rsidR="00695781" w:rsidRPr="0013241F" w:rsidRDefault="00695781" w:rsidP="00695781">
      <w:pPr>
        <w:pStyle w:val="Textoindependiente"/>
        <w:spacing w:before="92" w:line="278" w:lineRule="auto"/>
        <w:ind w:left="220" w:right="244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DROGADICCIÓN: </w:t>
      </w:r>
      <w:r w:rsidR="0013241F">
        <w:rPr>
          <w:rFonts w:ascii="Arial" w:hAnsi="Arial" w:cs="Arial"/>
          <w:sz w:val="22"/>
          <w:szCs w:val="22"/>
          <w:lang w:val="es-CO"/>
        </w:rPr>
        <w:t>D</w:t>
      </w:r>
      <w:r w:rsidRPr="0013241F">
        <w:rPr>
          <w:rFonts w:ascii="Arial" w:hAnsi="Arial" w:cs="Arial"/>
          <w:sz w:val="22"/>
          <w:szCs w:val="22"/>
          <w:lang w:val="es-CO"/>
        </w:rPr>
        <w:t>ependencia de sustancias que afectan el sistema nervioso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central y las funciones cerebrales, produciendo alteraciones en el comportamiento,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percepción,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juicio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emociones.</w:t>
      </w:r>
    </w:p>
    <w:p w14:paraId="4133B68D" w14:textId="77777777" w:rsidR="00695781" w:rsidRPr="0013241F" w:rsidRDefault="00695781" w:rsidP="00695781">
      <w:pPr>
        <w:pStyle w:val="Textoindependiente"/>
        <w:spacing w:before="9"/>
        <w:rPr>
          <w:rFonts w:ascii="Arial" w:hAnsi="Arial" w:cs="Arial"/>
          <w:sz w:val="22"/>
          <w:szCs w:val="22"/>
          <w:lang w:val="es-CO"/>
        </w:rPr>
      </w:pPr>
    </w:p>
    <w:p w14:paraId="77EF0E0B" w14:textId="12656401" w:rsidR="00695781" w:rsidRPr="0013241F" w:rsidRDefault="00695781" w:rsidP="00695781">
      <w:pPr>
        <w:pStyle w:val="Textoindependiente"/>
        <w:spacing w:line="278" w:lineRule="auto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EMBRIAGUEZ: </w:t>
      </w:r>
      <w:r w:rsidR="0013241F">
        <w:rPr>
          <w:rFonts w:ascii="Arial" w:hAnsi="Arial" w:cs="Arial"/>
          <w:sz w:val="22"/>
          <w:szCs w:val="22"/>
          <w:lang w:val="es-CO"/>
        </w:rPr>
        <w:t>C</w:t>
      </w:r>
      <w:r w:rsidRPr="0013241F">
        <w:rPr>
          <w:rFonts w:ascii="Arial" w:hAnsi="Arial" w:cs="Arial"/>
          <w:sz w:val="22"/>
          <w:szCs w:val="22"/>
          <w:lang w:val="es-CO"/>
        </w:rPr>
        <w:t>onjunto de cambios psicológicos y comportamentales de carácter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transitorio,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así como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órganos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sistemas, inducidos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 individuo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 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consumo de algunas sustancias farmacológicamente activas, las cuales afectan su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capacidad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habilidad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realización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adecuada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actividades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riesgo.</w:t>
      </w:r>
    </w:p>
    <w:p w14:paraId="28FABF7F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36913C96" w14:textId="77649258" w:rsidR="00695781" w:rsidRPr="0013241F" w:rsidRDefault="00695781" w:rsidP="00695781">
      <w:pPr>
        <w:pStyle w:val="Textoindependiente"/>
        <w:spacing w:line="242" w:lineRule="auto"/>
        <w:ind w:left="220" w:right="244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ÉXTASIS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: </w:t>
      </w:r>
      <w:r w:rsidR="0013241F">
        <w:rPr>
          <w:rFonts w:ascii="Arial" w:hAnsi="Arial" w:cs="Arial"/>
          <w:sz w:val="22"/>
          <w:szCs w:val="22"/>
          <w:lang w:val="es-CO"/>
        </w:rPr>
        <w:t>E</w:t>
      </w:r>
      <w:r w:rsidRPr="0013241F">
        <w:rPr>
          <w:rFonts w:ascii="Arial" w:hAnsi="Arial" w:cs="Arial"/>
          <w:sz w:val="22"/>
          <w:szCs w:val="22"/>
          <w:lang w:val="es-CO"/>
        </w:rPr>
        <w:t>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psicoactiva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origen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sintético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propiedades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estimulantes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empatógenas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sabor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amargo. El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éxtasis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particulariza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efectos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empatógenos, relativos a una sensación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subjetiva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apertura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emocional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identificación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afectiva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otro.</w:t>
      </w:r>
    </w:p>
    <w:p w14:paraId="7CCE0AF9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sz w:val="22"/>
          <w:szCs w:val="22"/>
          <w:lang w:val="es-CO"/>
        </w:rPr>
      </w:pPr>
    </w:p>
    <w:p w14:paraId="0787F36A" w14:textId="77777777" w:rsidR="00695781" w:rsidRPr="0013241F" w:rsidRDefault="00695781" w:rsidP="00695781">
      <w:pPr>
        <w:pStyle w:val="Textoindependiente"/>
        <w:spacing w:line="278" w:lineRule="auto"/>
        <w:ind w:left="220" w:right="24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LUGAR DE TRABAJO: </w:t>
      </w:r>
      <w:r w:rsidRPr="0013241F">
        <w:rPr>
          <w:rFonts w:ascii="Arial" w:hAnsi="Arial" w:cs="Arial"/>
          <w:sz w:val="22"/>
          <w:szCs w:val="22"/>
          <w:lang w:val="es-CO"/>
        </w:rPr>
        <w:t>todos los lugares utilizados por las personas durante su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empleo o trabajo incluyendo todos los lugares conexos o anexos y vehículos 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 trabajadores utilizan en el desempeño de su labor. Esta definición abarca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aquellos lugares que son residencia para unas personas y lugar de trabajo para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otras.</w:t>
      </w:r>
    </w:p>
    <w:p w14:paraId="0591CDDA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sz w:val="22"/>
          <w:szCs w:val="22"/>
          <w:lang w:val="es-CO"/>
        </w:rPr>
      </w:pPr>
    </w:p>
    <w:p w14:paraId="4592DB58" w14:textId="77777777" w:rsidR="00695781" w:rsidRPr="0013241F" w:rsidRDefault="00695781" w:rsidP="00695781">
      <w:pPr>
        <w:pStyle w:val="Textoindependiente"/>
        <w:spacing w:line="278" w:lineRule="auto"/>
        <w:ind w:left="220" w:right="246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MARIHUANA: </w:t>
      </w:r>
      <w:r w:rsidRPr="0013241F">
        <w:rPr>
          <w:rFonts w:ascii="Arial" w:hAnsi="Arial" w:cs="Arial"/>
          <w:sz w:val="22"/>
          <w:szCs w:val="22"/>
          <w:lang w:val="es-CO"/>
        </w:rPr>
        <w:t>es una planta que la utilizan seca y generalmente la fuman como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cigarrillo. Según lo investigado la marihuana es la sustancia más consumida 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mundo,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puede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interferir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poder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recordar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información,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pérdida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olfato, elevación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temperatura, alucinaciones.</w:t>
      </w:r>
    </w:p>
    <w:p w14:paraId="2DF58CD2" w14:textId="77777777" w:rsidR="00695781" w:rsidRPr="0013241F" w:rsidRDefault="00695781" w:rsidP="00695781">
      <w:pPr>
        <w:pStyle w:val="Textoindependiente"/>
        <w:spacing w:before="9"/>
        <w:rPr>
          <w:rFonts w:ascii="Arial" w:hAnsi="Arial" w:cs="Arial"/>
          <w:sz w:val="22"/>
          <w:szCs w:val="22"/>
          <w:lang w:val="es-CO"/>
        </w:rPr>
      </w:pPr>
    </w:p>
    <w:p w14:paraId="40282390" w14:textId="69C7080E" w:rsidR="00695781" w:rsidRPr="0013241F" w:rsidRDefault="00695781" w:rsidP="00695781">
      <w:pPr>
        <w:pStyle w:val="Textoindependiente"/>
        <w:spacing w:line="276" w:lineRule="auto"/>
        <w:ind w:left="220" w:right="23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METANFETAMINAS: </w:t>
      </w:r>
      <w:r w:rsidR="00C91358">
        <w:rPr>
          <w:rFonts w:ascii="Arial" w:hAnsi="Arial" w:cs="Arial"/>
          <w:sz w:val="22"/>
          <w:szCs w:val="22"/>
          <w:lang w:val="es-CO"/>
        </w:rPr>
        <w:t>E</w:t>
      </w:r>
      <w:r w:rsidRPr="0013241F">
        <w:rPr>
          <w:rFonts w:ascii="Arial" w:hAnsi="Arial" w:cs="Arial"/>
          <w:sz w:val="22"/>
          <w:szCs w:val="22"/>
          <w:lang w:val="es-CO"/>
        </w:rPr>
        <w:t>s una droga estimulante que afecta el sistema nervioso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central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 es similar en estructura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 la anfetamina. Debido al alto potencial 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tiene para el abuso, la metanfetamina está clasificada como un fármaco de la Lista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II de acuerdo a la Ley sobre Sustancias Controladas, y se puede obtener sólo por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medio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prescripción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médica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renovable.</w:t>
      </w:r>
    </w:p>
    <w:p w14:paraId="5EE92BE5" w14:textId="77777777" w:rsidR="00695781" w:rsidRPr="0013241F" w:rsidRDefault="00695781" w:rsidP="00695781">
      <w:pPr>
        <w:pStyle w:val="Textoindependiente"/>
        <w:spacing w:before="7"/>
        <w:rPr>
          <w:rFonts w:ascii="Arial" w:hAnsi="Arial" w:cs="Arial"/>
          <w:sz w:val="22"/>
          <w:szCs w:val="22"/>
          <w:lang w:val="es-CO"/>
        </w:rPr>
      </w:pPr>
    </w:p>
    <w:p w14:paraId="3245CF34" w14:textId="31A82F2C" w:rsidR="00695781" w:rsidRPr="0013241F" w:rsidRDefault="00695781" w:rsidP="00695781">
      <w:pPr>
        <w:pStyle w:val="Textoindependiente"/>
        <w:spacing w:line="278" w:lineRule="auto"/>
        <w:ind w:left="220" w:right="242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OPIÁCEOS: </w:t>
      </w:r>
      <w:r w:rsidR="00C91358">
        <w:rPr>
          <w:rFonts w:ascii="Arial" w:hAnsi="Arial" w:cs="Arial"/>
          <w:sz w:val="22"/>
          <w:szCs w:val="22"/>
          <w:lang w:val="es-CO"/>
        </w:rPr>
        <w:t>C</w:t>
      </w:r>
      <w:r w:rsidRPr="0013241F">
        <w:rPr>
          <w:rFonts w:ascii="Arial" w:hAnsi="Arial" w:cs="Arial"/>
          <w:sz w:val="22"/>
          <w:szCs w:val="22"/>
          <w:lang w:val="es-CO"/>
        </w:rPr>
        <w:t>onocidos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"Narcóticos"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significa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adormecimiento),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utilizan principalmente para combatir el dolor. Son legales para uso médico, por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sus propiedades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analgésicas.</w:t>
      </w:r>
    </w:p>
    <w:p w14:paraId="3B2ABDA8" w14:textId="77777777" w:rsidR="00695781" w:rsidRPr="0013241F" w:rsidRDefault="00695781" w:rsidP="00695781">
      <w:pPr>
        <w:pStyle w:val="Textoindependiente"/>
        <w:spacing w:before="11"/>
        <w:rPr>
          <w:rFonts w:ascii="Arial" w:hAnsi="Arial" w:cs="Arial"/>
          <w:sz w:val="22"/>
          <w:szCs w:val="22"/>
          <w:lang w:val="es-CO"/>
        </w:rPr>
      </w:pPr>
    </w:p>
    <w:p w14:paraId="71BA9F9C" w14:textId="085EEFB5" w:rsidR="00695781" w:rsidRPr="0013241F" w:rsidRDefault="00695781" w:rsidP="00695781">
      <w:pPr>
        <w:pStyle w:val="Textoindependiente"/>
        <w:spacing w:line="242" w:lineRule="auto"/>
        <w:ind w:left="220" w:right="246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PRUEBA DE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ALCOHOLEMIA</w:t>
      </w:r>
      <w:r w:rsidRPr="0013241F">
        <w:rPr>
          <w:rFonts w:ascii="Arial" w:hAnsi="Arial" w:cs="Arial"/>
          <w:sz w:val="22"/>
          <w:szCs w:val="22"/>
          <w:lang w:val="es-CO"/>
        </w:rPr>
        <w:t>: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C91358">
        <w:rPr>
          <w:rFonts w:ascii="Arial" w:hAnsi="Arial" w:cs="Arial"/>
          <w:sz w:val="22"/>
          <w:szCs w:val="22"/>
          <w:lang w:val="es-CO"/>
        </w:rPr>
        <w:t>E</w:t>
      </w:r>
      <w:r w:rsidRPr="0013241F">
        <w:rPr>
          <w:rFonts w:ascii="Arial" w:hAnsi="Arial" w:cs="Arial"/>
          <w:sz w:val="22"/>
          <w:szCs w:val="22"/>
          <w:lang w:val="es-CO"/>
        </w:rPr>
        <w:t>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método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medición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 cantidad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 en la sangre a través de un aparato de estimado de esta concentración 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aliento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personas.</w:t>
      </w:r>
    </w:p>
    <w:p w14:paraId="1F8A0BC0" w14:textId="77777777" w:rsidR="00695781" w:rsidRPr="0013241F" w:rsidRDefault="00695781" w:rsidP="00695781">
      <w:pPr>
        <w:spacing w:line="242" w:lineRule="auto"/>
        <w:jc w:val="both"/>
        <w:rPr>
          <w:rFonts w:ascii="Arial" w:hAnsi="Arial" w:cs="Arial"/>
          <w:sz w:val="22"/>
          <w:szCs w:val="22"/>
          <w:lang w:val="es-CO"/>
        </w:rPr>
        <w:sectPr w:rsidR="00695781" w:rsidRPr="0013241F" w:rsidSect="00695781">
          <w:pgSz w:w="12240" w:h="15840"/>
          <w:pgMar w:top="2000" w:right="1460" w:bottom="280" w:left="1480" w:header="71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183C5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0558C6D4" w14:textId="7C9360E7" w:rsidR="00695781" w:rsidRPr="0013241F" w:rsidRDefault="00695781" w:rsidP="00695781">
      <w:pPr>
        <w:pStyle w:val="Ttulo1"/>
        <w:numPr>
          <w:ilvl w:val="0"/>
          <w:numId w:val="16"/>
        </w:numPr>
        <w:tabs>
          <w:tab w:val="left" w:pos="941"/>
        </w:tabs>
        <w:spacing w:before="92"/>
        <w:ind w:left="436" w:hanging="360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DESARROLLO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DEL</w:t>
      </w:r>
      <w:r w:rsidR="00C91358">
        <w:rPr>
          <w:sz w:val="22"/>
          <w:szCs w:val="22"/>
          <w:lang w:val="es-CO"/>
        </w:rPr>
        <w:t xml:space="preserve"> INSTRUCTIVO</w:t>
      </w:r>
    </w:p>
    <w:p w14:paraId="39D07793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b/>
          <w:sz w:val="22"/>
          <w:szCs w:val="22"/>
          <w:lang w:val="es-CO"/>
        </w:rPr>
      </w:pPr>
    </w:p>
    <w:p w14:paraId="0D8823F6" w14:textId="0A996153" w:rsidR="00695781" w:rsidRPr="0013241F" w:rsidRDefault="00695781" w:rsidP="00695781">
      <w:pPr>
        <w:pStyle w:val="Textoindependiente"/>
        <w:ind w:left="220" w:right="243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 xml:space="preserve">Las actividades contenidas en el presente </w:t>
      </w:r>
      <w:r w:rsidR="00C91358">
        <w:rPr>
          <w:rFonts w:ascii="Arial" w:hAnsi="Arial" w:cs="Arial"/>
          <w:sz w:val="22"/>
          <w:szCs w:val="22"/>
          <w:lang w:val="es-CO"/>
        </w:rPr>
        <w:t>instructivo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se han alineado con 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normatividad legal Colombiana (C.S.T art. 60, Ley 1696/2013) y con los requisitos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internos de la empresa (Reglamento Interno de Trabajo y la Política de Prevención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="00C91358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consumo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</w:t>
      </w:r>
      <w:r w:rsidR="00C91358">
        <w:rPr>
          <w:rFonts w:ascii="Arial" w:hAnsi="Arial" w:cs="Arial"/>
          <w:sz w:val="22"/>
          <w:szCs w:val="22"/>
          <w:lang w:val="es-CO"/>
        </w:rPr>
        <w:t>l y sustancias psicoactivas,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búsqueda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prevenir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ocurrencia de accidentes de trabajo e incidentes viales atribuibles al consumo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actores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viales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(Conductores,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Pasajeros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peatones)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encuentran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bajo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control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C91358">
        <w:rPr>
          <w:rFonts w:ascii="Arial" w:hAnsi="Arial" w:cs="Arial"/>
          <w:b/>
          <w:sz w:val="22"/>
          <w:szCs w:val="22"/>
          <w:lang w:val="es-CO"/>
        </w:rPr>
        <w:t>TSE EN SALUD</w:t>
      </w:r>
      <w:r w:rsidRPr="0013241F">
        <w:rPr>
          <w:rFonts w:ascii="Arial" w:hAnsi="Arial" w:cs="Arial"/>
          <w:b/>
          <w:sz w:val="22"/>
          <w:szCs w:val="22"/>
          <w:lang w:val="es-CO"/>
        </w:rPr>
        <w:t>.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Adicionalmente</w:t>
      </w:r>
      <w:r w:rsidRPr="0013241F">
        <w:rPr>
          <w:rFonts w:ascii="Arial" w:hAnsi="Arial" w:cs="Arial"/>
          <w:spacing w:val="1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busca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mejorar</w:t>
      </w:r>
      <w:r w:rsidRPr="0013241F">
        <w:rPr>
          <w:rFonts w:ascii="Arial" w:hAnsi="Arial" w:cs="Arial"/>
          <w:spacing w:val="1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calidad</w:t>
      </w:r>
      <w:r w:rsidRPr="0013241F">
        <w:rPr>
          <w:rFonts w:ascii="Arial" w:hAnsi="Arial" w:cs="Arial"/>
          <w:spacing w:val="1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vida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personas,</w:t>
      </w:r>
      <w:r w:rsidRPr="0013241F">
        <w:rPr>
          <w:rFonts w:ascii="Arial" w:hAnsi="Arial" w:cs="Arial"/>
          <w:spacing w:val="14"/>
          <w:sz w:val="22"/>
          <w:szCs w:val="22"/>
          <w:lang w:val="es-CO"/>
        </w:rPr>
        <w:t xml:space="preserve"> </w:t>
      </w:r>
      <w:r w:rsidR="00F10B54" w:rsidRPr="0013241F">
        <w:rPr>
          <w:rFonts w:ascii="Arial" w:hAnsi="Arial" w:cs="Arial"/>
          <w:sz w:val="22"/>
          <w:szCs w:val="22"/>
          <w:lang w:val="es-CO"/>
        </w:rPr>
        <w:t>fomentando</w:t>
      </w:r>
      <w:r w:rsidR="00F10B54">
        <w:rPr>
          <w:rFonts w:ascii="Arial" w:hAnsi="Arial" w:cs="Arial"/>
          <w:sz w:val="22"/>
          <w:szCs w:val="22"/>
          <w:lang w:val="es-CO"/>
        </w:rPr>
        <w:t xml:space="preserve"> </w:t>
      </w:r>
      <w:r w:rsidR="00F10B54" w:rsidRPr="00F10B54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autocontrol individual y la resistencia al consumo de drogas y alcohol en los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sitios 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empresa.</w:t>
      </w:r>
    </w:p>
    <w:p w14:paraId="3AD85AE0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sz w:val="22"/>
          <w:szCs w:val="22"/>
          <w:lang w:val="es-CO"/>
        </w:rPr>
      </w:pPr>
    </w:p>
    <w:p w14:paraId="19231A4B" w14:textId="225B62FF" w:rsidR="00695781" w:rsidRPr="0013241F" w:rsidRDefault="00695781" w:rsidP="00695781">
      <w:pPr>
        <w:pStyle w:val="Textoindependiente"/>
        <w:spacing w:line="276" w:lineRule="auto"/>
        <w:ind w:left="220" w:right="239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Teniendo en cuenta esto la empresa realiza pruebas no invasivas ni científicas, 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legislación nacional permite que la empresa verifique de algún modo que sus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trabajadores y contratistas cumplan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 las obligaciones reglamentadas en 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artículo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60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Código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Sustantivo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incluyen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prohibición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“presentarse al trabajo en estado de embriaguez o bajo la influencia de narcóticos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o drogas enervantes”, también se cuenta con el apoyo de las </w:t>
      </w:r>
      <w:r w:rsidRPr="008B0ACE">
        <w:rPr>
          <w:rFonts w:ascii="Arial" w:hAnsi="Arial" w:cs="Arial"/>
          <w:sz w:val="22"/>
          <w:szCs w:val="22"/>
          <w:lang w:val="es-CO"/>
        </w:rPr>
        <w:t>IPS en los distintos</w:t>
      </w:r>
      <w:r w:rsidRPr="008B0ACE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8B0ACE">
        <w:rPr>
          <w:rFonts w:ascii="Arial" w:hAnsi="Arial" w:cs="Arial"/>
          <w:sz w:val="22"/>
          <w:szCs w:val="22"/>
          <w:lang w:val="es-CO"/>
        </w:rPr>
        <w:t>sitios que cuentan con personal</w:t>
      </w:r>
      <w:r w:rsidRPr="008B0ACE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8B0ACE">
        <w:rPr>
          <w:rFonts w:ascii="Arial" w:hAnsi="Arial" w:cs="Arial"/>
          <w:sz w:val="22"/>
          <w:szCs w:val="22"/>
          <w:lang w:val="es-CO"/>
        </w:rPr>
        <w:t>idóneo</w:t>
      </w:r>
      <w:r w:rsidRPr="008B0ACE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8B0ACE">
        <w:rPr>
          <w:rFonts w:ascii="Arial" w:hAnsi="Arial" w:cs="Arial"/>
          <w:sz w:val="22"/>
          <w:szCs w:val="22"/>
          <w:lang w:val="es-CO"/>
        </w:rPr>
        <w:t>para</w:t>
      </w:r>
      <w:r w:rsidRPr="008B0ACE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8B0ACE">
        <w:rPr>
          <w:rFonts w:ascii="Arial" w:hAnsi="Arial" w:cs="Arial"/>
          <w:sz w:val="22"/>
          <w:szCs w:val="22"/>
          <w:lang w:val="es-CO"/>
        </w:rPr>
        <w:t>su</w:t>
      </w:r>
      <w:r w:rsidRPr="008B0ACE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8B0ACE">
        <w:rPr>
          <w:rFonts w:ascii="Arial" w:hAnsi="Arial" w:cs="Arial"/>
          <w:sz w:val="22"/>
          <w:szCs w:val="22"/>
          <w:lang w:val="es-CO"/>
        </w:rPr>
        <w:t>realización.</w:t>
      </w:r>
    </w:p>
    <w:p w14:paraId="72B47DB1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sz w:val="22"/>
          <w:szCs w:val="22"/>
          <w:lang w:val="es-CO"/>
        </w:rPr>
      </w:pPr>
    </w:p>
    <w:p w14:paraId="1146F653" w14:textId="77777777" w:rsidR="00695781" w:rsidRPr="0013241F" w:rsidRDefault="00695781" w:rsidP="00695781">
      <w:pPr>
        <w:pStyle w:val="Ttulo1"/>
        <w:numPr>
          <w:ilvl w:val="1"/>
          <w:numId w:val="16"/>
        </w:numPr>
        <w:tabs>
          <w:tab w:val="left" w:pos="1692"/>
          <w:tab w:val="left" w:pos="1693"/>
        </w:tabs>
        <w:ind w:left="1156" w:hanging="36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TOMA</w:t>
      </w:r>
      <w:r w:rsidRPr="0013241F">
        <w:rPr>
          <w:spacing w:val="-1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PRUEBAS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ALCOHOL</w:t>
      </w:r>
    </w:p>
    <w:p w14:paraId="6A648DEA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b/>
          <w:sz w:val="22"/>
          <w:szCs w:val="22"/>
          <w:lang w:val="es-CO"/>
        </w:rPr>
      </w:pPr>
    </w:p>
    <w:p w14:paraId="2EA539F4" w14:textId="4B9C519E" w:rsidR="00695781" w:rsidRPr="00346ED2" w:rsidRDefault="00C91358" w:rsidP="00695781">
      <w:pPr>
        <w:pStyle w:val="Prrafodelista"/>
        <w:widowControl w:val="0"/>
        <w:numPr>
          <w:ilvl w:val="2"/>
          <w:numId w:val="16"/>
        </w:numPr>
        <w:tabs>
          <w:tab w:val="left" w:pos="2442"/>
        </w:tabs>
        <w:autoSpaceDE w:val="0"/>
        <w:autoSpaceDN w:val="0"/>
        <w:contextualSpacing w:val="0"/>
        <w:rPr>
          <w:rFonts w:ascii="Arial" w:eastAsia="Arial MT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Instructivo </w:t>
      </w:r>
      <w:r w:rsidR="00695781" w:rsidRPr="0013241F">
        <w:rPr>
          <w:rFonts w:ascii="Arial" w:hAnsi="Arial" w:cs="Arial"/>
          <w:b/>
          <w:sz w:val="22"/>
          <w:szCs w:val="22"/>
          <w:lang w:val="es-CO"/>
        </w:rPr>
        <w:t>de</w:t>
      </w:r>
      <w:r w:rsidR="00695781" w:rsidRPr="0013241F">
        <w:rPr>
          <w:rFonts w:ascii="Arial" w:hAnsi="Arial" w:cs="Arial"/>
          <w:b/>
          <w:spacing w:val="-3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b/>
          <w:sz w:val="22"/>
          <w:szCs w:val="22"/>
          <w:lang w:val="es-CO"/>
        </w:rPr>
        <w:t>medición</w:t>
      </w:r>
      <w:r w:rsidR="00695781" w:rsidRPr="0013241F">
        <w:rPr>
          <w:rFonts w:ascii="Arial" w:hAnsi="Arial" w:cs="Arial"/>
          <w:b/>
          <w:spacing w:val="-4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b/>
          <w:sz w:val="22"/>
          <w:szCs w:val="22"/>
          <w:lang w:val="es-CO"/>
        </w:rPr>
        <w:t>por</w:t>
      </w:r>
      <w:r w:rsidR="00695781" w:rsidRPr="0013241F">
        <w:rPr>
          <w:rFonts w:ascii="Arial" w:hAnsi="Arial" w:cs="Arial"/>
          <w:b/>
          <w:spacing w:val="-7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b/>
          <w:sz w:val="22"/>
          <w:szCs w:val="22"/>
          <w:lang w:val="es-CO"/>
        </w:rPr>
        <w:t>la</w:t>
      </w:r>
      <w:r w:rsidR="00695781" w:rsidRPr="0013241F">
        <w:rPr>
          <w:rFonts w:ascii="Arial" w:hAnsi="Arial" w:cs="Arial"/>
          <w:b/>
          <w:spacing w:val="-3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b/>
          <w:sz w:val="22"/>
          <w:szCs w:val="22"/>
          <w:lang w:val="es-CO"/>
        </w:rPr>
        <w:t>empresa</w:t>
      </w:r>
    </w:p>
    <w:p w14:paraId="13AD075B" w14:textId="77777777" w:rsidR="00695781" w:rsidRPr="00346ED2" w:rsidRDefault="00695781" w:rsidP="00695781">
      <w:pPr>
        <w:pStyle w:val="Textoindependiente"/>
        <w:spacing w:before="4"/>
        <w:rPr>
          <w:rFonts w:ascii="Arial" w:hAnsi="Arial" w:cs="Arial"/>
          <w:sz w:val="22"/>
          <w:szCs w:val="22"/>
          <w:lang w:val="es-CO"/>
        </w:rPr>
      </w:pPr>
    </w:p>
    <w:p w14:paraId="6FFFECFF" w14:textId="2444AEA9" w:rsidR="00695781" w:rsidRPr="0013241F" w:rsidRDefault="00695781" w:rsidP="00695781">
      <w:pPr>
        <w:pStyle w:val="Textoindependiente"/>
        <w:ind w:left="22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pruebas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Aliento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detección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(prueba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="00346ED2" w:rsidRPr="0013241F">
        <w:rPr>
          <w:rFonts w:ascii="Arial" w:hAnsi="Arial" w:cs="Arial"/>
          <w:sz w:val="22"/>
          <w:szCs w:val="22"/>
          <w:lang w:val="es-CO"/>
        </w:rPr>
        <w:t>no</w:t>
      </w:r>
      <w:r w:rsid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="00346ED2" w:rsidRPr="00346ED2">
        <w:rPr>
          <w:rFonts w:ascii="Arial" w:hAnsi="Arial" w:cs="Arial"/>
          <w:sz w:val="22"/>
          <w:szCs w:val="22"/>
          <w:lang w:val="es-CO"/>
        </w:rPr>
        <w:t>invasiva</w:t>
      </w:r>
      <w:r w:rsidRPr="0013241F">
        <w:rPr>
          <w:rFonts w:ascii="Arial" w:hAnsi="Arial" w:cs="Arial"/>
          <w:sz w:val="22"/>
          <w:szCs w:val="22"/>
          <w:lang w:val="es-CO"/>
        </w:rPr>
        <w:t>),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operando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equipo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teniendo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cuenta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instrucciones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346ED2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fabricante.</w:t>
      </w:r>
    </w:p>
    <w:p w14:paraId="4833E2A8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098B0FCA" w14:textId="174DBAFA" w:rsidR="00695781" w:rsidRPr="0013241F" w:rsidRDefault="00695781" w:rsidP="00695781">
      <w:pPr>
        <w:pStyle w:val="Textoindependiente"/>
        <w:ind w:left="22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4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siguiente</w:t>
      </w:r>
      <w:r w:rsidRPr="0013241F">
        <w:rPr>
          <w:rFonts w:ascii="Arial" w:hAnsi="Arial" w:cs="Arial"/>
          <w:spacing w:val="4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protocolo</w:t>
      </w:r>
      <w:r w:rsidRPr="0013241F">
        <w:rPr>
          <w:rFonts w:ascii="Arial" w:hAnsi="Arial" w:cs="Arial"/>
          <w:spacing w:val="4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será</w:t>
      </w:r>
      <w:r w:rsidRPr="0013241F">
        <w:rPr>
          <w:rFonts w:ascii="Arial" w:hAnsi="Arial" w:cs="Arial"/>
          <w:spacing w:val="4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realizado</w:t>
      </w:r>
      <w:r w:rsidRPr="0013241F">
        <w:rPr>
          <w:rFonts w:ascii="Arial" w:hAnsi="Arial" w:cs="Arial"/>
          <w:spacing w:val="4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4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4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aplicación</w:t>
      </w:r>
      <w:r w:rsidRPr="0013241F">
        <w:rPr>
          <w:rFonts w:ascii="Arial" w:hAnsi="Arial" w:cs="Arial"/>
          <w:spacing w:val="4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4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pruebas</w:t>
      </w:r>
      <w:r w:rsidRPr="0013241F">
        <w:rPr>
          <w:rFonts w:ascii="Arial" w:hAnsi="Arial" w:cs="Arial"/>
          <w:spacing w:val="4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4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personal</w:t>
      </w:r>
      <w:r w:rsidRPr="0013241F">
        <w:rPr>
          <w:rFonts w:ascii="Arial" w:hAnsi="Arial" w:cs="Arial"/>
          <w:spacing w:val="-6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administrativo, </w:t>
      </w:r>
      <w:r w:rsidR="00C91358">
        <w:rPr>
          <w:rFonts w:ascii="Arial" w:hAnsi="Arial" w:cs="Arial"/>
          <w:sz w:val="22"/>
          <w:szCs w:val="22"/>
          <w:lang w:val="es-CO"/>
        </w:rPr>
        <w:t xml:space="preserve">y conductores de nuestra flota de vehículos. </w:t>
      </w:r>
    </w:p>
    <w:p w14:paraId="36E97A2C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3600AFE5" w14:textId="77777777" w:rsidR="00695781" w:rsidRPr="0013241F" w:rsidRDefault="00695781" w:rsidP="00695781">
      <w:pPr>
        <w:pStyle w:val="Textoindependiente"/>
        <w:ind w:left="22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adecuada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toma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tener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cuenta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especificaciones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mínimas:</w:t>
      </w:r>
    </w:p>
    <w:p w14:paraId="5368A9B9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71440D9F" w14:textId="50A32193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explicar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trabajadores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="00C91358">
        <w:rPr>
          <w:rFonts w:ascii="Arial" w:hAnsi="Arial" w:cs="Arial"/>
          <w:sz w:val="22"/>
          <w:szCs w:val="22"/>
          <w:lang w:val="es-CO"/>
        </w:rPr>
        <w:t>paso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realizar.</w:t>
      </w:r>
    </w:p>
    <w:p w14:paraId="5ACB90C9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right="238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 persona que va a realizar la prueba debe presentar la boquilla al trabajador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antes de insertarla en el sensor, esta boquilla debe ser desechable, nueva 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empacada individualmente. Se debe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usar una boquilla por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 y debe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ser destapada en presencia de la persona a tomar la muestra, en caso de ser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necesaria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segunda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cambiar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boquilla.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ninguna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circunstancia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deben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reutilizar las</w:t>
      </w:r>
      <w:r w:rsidRPr="0013241F">
        <w:rPr>
          <w:rFonts w:ascii="Arial" w:hAnsi="Arial" w:cs="Arial"/>
          <w:spacing w:val="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boquillas.</w:t>
      </w:r>
    </w:p>
    <w:p w14:paraId="4E7E4AF5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ind w:hanging="361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verificar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tablero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alcohosensor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esté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ceros.</w:t>
      </w:r>
    </w:p>
    <w:p w14:paraId="1418C090" w14:textId="77777777" w:rsidR="00695781" w:rsidRDefault="00695781" w:rsidP="0069578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5E0E6DF9" w14:textId="22FCA95A" w:rsidR="00C91358" w:rsidRPr="0013241F" w:rsidRDefault="00C91358" w:rsidP="00695781">
      <w:pPr>
        <w:jc w:val="both"/>
        <w:rPr>
          <w:rFonts w:ascii="Arial" w:hAnsi="Arial" w:cs="Arial"/>
          <w:sz w:val="22"/>
          <w:szCs w:val="22"/>
          <w:lang w:val="es-CO"/>
        </w:rPr>
        <w:sectPr w:rsidR="00C91358" w:rsidRPr="0013241F" w:rsidSect="00695781">
          <w:pgSz w:w="12240" w:h="15840"/>
          <w:pgMar w:top="2000" w:right="1460" w:bottom="280" w:left="1480" w:header="71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A9DC28B" w14:textId="47DDA076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52271508" w14:textId="1C61A556" w:rsidR="00C91358" w:rsidRDefault="00827FB5" w:rsidP="00C91358">
      <w:pPr>
        <w:pStyle w:val="Prrafodelista"/>
        <w:widowControl w:val="0"/>
        <w:tabs>
          <w:tab w:val="left" w:pos="581"/>
        </w:tabs>
        <w:autoSpaceDE w:val="0"/>
        <w:autoSpaceDN w:val="0"/>
        <w:spacing w:before="92"/>
        <w:ind w:left="580" w:right="245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6855EB4" wp14:editId="264F8003">
            <wp:simplePos x="0" y="0"/>
            <wp:positionH relativeFrom="margin">
              <wp:posOffset>988546</wp:posOffset>
            </wp:positionH>
            <wp:positionV relativeFrom="paragraph">
              <wp:posOffset>81877</wp:posOffset>
            </wp:positionV>
            <wp:extent cx="3558540" cy="4140200"/>
            <wp:effectExtent l="19050" t="19050" r="22860" b="12700"/>
            <wp:wrapTight wrapText="bothSides">
              <wp:wrapPolygon edited="0">
                <wp:start x="-116" y="-99"/>
                <wp:lineTo x="-116" y="21567"/>
                <wp:lineTo x="21623" y="21567"/>
                <wp:lineTo x="21623" y="-99"/>
                <wp:lineTo x="-116" y="-99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4140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D9A21" w14:textId="1F81AAE9" w:rsidR="00C91358" w:rsidRDefault="00C91358" w:rsidP="00C91358">
      <w:pPr>
        <w:pStyle w:val="Prrafodelista"/>
        <w:widowControl w:val="0"/>
        <w:tabs>
          <w:tab w:val="left" w:pos="581"/>
        </w:tabs>
        <w:autoSpaceDE w:val="0"/>
        <w:autoSpaceDN w:val="0"/>
        <w:spacing w:before="92"/>
        <w:ind w:left="580" w:right="245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04A96F57" w14:textId="2FBC6EE5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07174097" w14:textId="36F424B9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2E3F1134" w14:textId="1D6C7269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0CE44935" w14:textId="2CD938A4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245EC2DF" w14:textId="6266AFF0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18787C9B" w14:textId="615107CB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7CA4ED81" w14:textId="5E386A3E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3550BA72" w14:textId="750D6CCB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1F13AF98" w14:textId="514419D5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3C9FE263" w14:textId="5CBCB9EB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4F3550ED" w14:textId="4B6E64CC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651DB1A3" w14:textId="3F3497A7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5FAAA88C" w14:textId="3110FC9E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73B8199B" w14:textId="78BB31D6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4073D98D" w14:textId="376DC4F9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092A5AA1" w14:textId="38E3819E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0AF06DE8" w14:textId="44B51926" w:rsid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7292A5A9" w14:textId="77777777" w:rsidR="00C91358" w:rsidRPr="00C91358" w:rsidRDefault="00C91358" w:rsidP="00C91358">
      <w:pPr>
        <w:widowControl w:val="0"/>
        <w:tabs>
          <w:tab w:val="left" w:pos="581"/>
        </w:tabs>
        <w:autoSpaceDE w:val="0"/>
        <w:autoSpaceDN w:val="0"/>
        <w:spacing w:before="92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</w:p>
    <w:p w14:paraId="413D4D93" w14:textId="543EB4C3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before="92"/>
        <w:ind w:right="245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respirar,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retener</w:t>
      </w:r>
      <w:r w:rsidRPr="0013241F">
        <w:rPr>
          <w:rFonts w:ascii="Arial" w:hAnsi="Arial" w:cs="Arial"/>
          <w:spacing w:val="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aire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luego</w:t>
      </w:r>
      <w:r w:rsidRPr="0013241F">
        <w:rPr>
          <w:rFonts w:ascii="Arial" w:hAnsi="Arial" w:cs="Arial"/>
          <w:spacing w:val="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soplar</w:t>
      </w:r>
      <w:r w:rsidRPr="0013241F">
        <w:rPr>
          <w:rFonts w:ascii="Arial" w:hAnsi="Arial" w:cs="Arial"/>
          <w:spacing w:val="1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manera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sostenida</w:t>
      </w:r>
      <w:r w:rsidR="00C91358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proofErr w:type="gramEnd"/>
      <w:r w:rsidRPr="0013241F">
        <w:rPr>
          <w:rFonts w:ascii="Arial" w:hAnsi="Arial" w:cs="Arial"/>
          <w:sz w:val="22"/>
          <w:szCs w:val="22"/>
          <w:lang w:val="es-CO"/>
        </w:rPr>
        <w:t xml:space="preserve"> fuerte por espacio de máximo 10 segundos, posteriores a los cuales se leerá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resultado.</w:t>
      </w:r>
    </w:p>
    <w:p w14:paraId="67D5DCA3" w14:textId="77777777" w:rsidR="00695781" w:rsidRPr="0013241F" w:rsidRDefault="00695781" w:rsidP="00695781">
      <w:pPr>
        <w:pStyle w:val="Prrafodelista"/>
        <w:widowControl w:val="0"/>
        <w:numPr>
          <w:ilvl w:val="0"/>
          <w:numId w:val="15"/>
        </w:numPr>
        <w:tabs>
          <w:tab w:val="left" w:pos="581"/>
        </w:tabs>
        <w:autoSpaceDE w:val="0"/>
        <w:autoSpaceDN w:val="0"/>
        <w:spacing w:before="1"/>
        <w:ind w:right="24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Se debe mostrar al personal el resultado arrojado de la prueba en el equipo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medición.</w:t>
      </w:r>
    </w:p>
    <w:p w14:paraId="127E4A0F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11EBEA0F" w14:textId="2909E2AB" w:rsidR="00695781" w:rsidRDefault="00695781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Si el empleado directo o contratista no acepta la realización de la prueba, se le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negará la entrada a las instalaciones de la empresa o se detendrá </w:t>
      </w:r>
      <w:r w:rsidR="00C91358">
        <w:rPr>
          <w:rFonts w:ascii="Arial" w:hAnsi="Arial" w:cs="Arial"/>
          <w:sz w:val="22"/>
          <w:szCs w:val="22"/>
          <w:lang w:val="es-CO"/>
        </w:rPr>
        <w:t xml:space="preserve">la operación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="00C91358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vehículo</w:t>
      </w:r>
      <w:proofErr w:type="gramEnd"/>
      <w:r w:rsidRPr="0013241F">
        <w:rPr>
          <w:rFonts w:ascii="Arial" w:hAnsi="Arial" w:cs="Arial"/>
          <w:sz w:val="22"/>
          <w:szCs w:val="22"/>
          <w:lang w:val="es-CO"/>
        </w:rPr>
        <w:t xml:space="preserve"> según corresponda, y se generará el informe al </w:t>
      </w:r>
      <w:r w:rsidR="00C91358">
        <w:rPr>
          <w:rFonts w:ascii="Arial" w:hAnsi="Arial" w:cs="Arial"/>
          <w:sz w:val="22"/>
          <w:szCs w:val="22"/>
          <w:lang w:val="es-CO"/>
        </w:rPr>
        <w:t>Directo</w:t>
      </w:r>
      <w:r w:rsidR="00346ED2">
        <w:rPr>
          <w:rFonts w:ascii="Arial" w:hAnsi="Arial" w:cs="Arial"/>
          <w:sz w:val="22"/>
          <w:szCs w:val="22"/>
          <w:lang w:val="es-CO"/>
        </w:rPr>
        <w:t>r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administrativo</w:t>
      </w:r>
      <w:r w:rsidR="00C91358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operativo.</w:t>
      </w:r>
    </w:p>
    <w:p w14:paraId="4CB037B5" w14:textId="1F55F99E" w:rsidR="00C91358" w:rsidRDefault="00C91358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4055D43A" w14:textId="37BB86E5" w:rsidR="00C91358" w:rsidRDefault="00C91358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3032C028" w14:textId="2600A004" w:rsidR="00C91358" w:rsidRDefault="00C91358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010790D3" w14:textId="1A4B9A30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6166EB5E" w14:textId="446068E0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41A434F0" w14:textId="538FB3AD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4AECE18B" w14:textId="7C956856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0AD09917" w14:textId="7F8DC5EB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7CEEBBE8" w14:textId="6DABB714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6F9B6795" w14:textId="37E1BFEE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6A8CF097" w14:textId="3BF6B69C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02C84BC7" w14:textId="590FC13F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4C757152" w14:textId="508922B1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3804BA37" w14:textId="2868A89F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5219B108" w14:textId="3EA94E82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00359976" w14:textId="234CFB3E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5B4F35EA" w14:textId="08D449AC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531B0208" w14:textId="4E29CFBC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35134F8A" w14:textId="40DF3EB8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4F75EDA9" w14:textId="7A2B5DE8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6CBE9499" w14:textId="6657B395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4D913AA9" w14:textId="77777777" w:rsidR="00827FB5" w:rsidRDefault="00827FB5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</w:p>
    <w:p w14:paraId="7B95591F" w14:textId="4382B2AE" w:rsidR="00695781" w:rsidRDefault="00695781" w:rsidP="00695781">
      <w:pPr>
        <w:pStyle w:val="Ttulo1"/>
        <w:numPr>
          <w:ilvl w:val="3"/>
          <w:numId w:val="14"/>
        </w:numPr>
        <w:tabs>
          <w:tab w:val="left" w:pos="2204"/>
          <w:tab w:val="left" w:pos="2205"/>
        </w:tabs>
        <w:ind w:left="2596" w:hanging="360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Equipo de</w:t>
      </w:r>
      <w:r w:rsidRPr="0013241F">
        <w:rPr>
          <w:spacing w:val="-6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Medición</w:t>
      </w:r>
    </w:p>
    <w:p w14:paraId="0C56620C" w14:textId="5DEA3019" w:rsidR="00C91358" w:rsidRDefault="00C9135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2852F11E" w14:textId="0DD580F5" w:rsidR="00C91358" w:rsidRDefault="00827FB5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75DF2A3" wp14:editId="22BBF663">
            <wp:simplePos x="0" y="0"/>
            <wp:positionH relativeFrom="column">
              <wp:posOffset>1214905</wp:posOffset>
            </wp:positionH>
            <wp:positionV relativeFrom="paragraph">
              <wp:posOffset>6350</wp:posOffset>
            </wp:positionV>
            <wp:extent cx="1539875" cy="2562225"/>
            <wp:effectExtent l="0" t="0" r="3175" b="9525"/>
            <wp:wrapTight wrapText="bothSides">
              <wp:wrapPolygon edited="0">
                <wp:start x="0" y="0"/>
                <wp:lineTo x="0" y="21520"/>
                <wp:lineTo x="21377" y="21520"/>
                <wp:lineTo x="21377" y="0"/>
                <wp:lineTo x="0" y="0"/>
              </wp:wrapPolygon>
            </wp:wrapTight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188">
        <w:rPr>
          <w:noProof/>
        </w:rPr>
        <w:drawing>
          <wp:anchor distT="0" distB="0" distL="114300" distR="114300" simplePos="0" relativeHeight="251664384" behindDoc="1" locked="0" layoutInCell="1" allowOverlap="1" wp14:anchorId="3B13AC54" wp14:editId="1393A65D">
            <wp:simplePos x="0" y="0"/>
            <wp:positionH relativeFrom="column">
              <wp:posOffset>2737382</wp:posOffset>
            </wp:positionH>
            <wp:positionV relativeFrom="paragraph">
              <wp:posOffset>6985</wp:posOffset>
            </wp:positionV>
            <wp:extent cx="1622425" cy="2562225"/>
            <wp:effectExtent l="0" t="0" r="0" b="9525"/>
            <wp:wrapTight wrapText="bothSides">
              <wp:wrapPolygon edited="0">
                <wp:start x="0" y="0"/>
                <wp:lineTo x="0" y="21520"/>
                <wp:lineTo x="21304" y="21520"/>
                <wp:lineTo x="21304" y="0"/>
                <wp:lineTo x="0" y="0"/>
              </wp:wrapPolygon>
            </wp:wrapTight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B4222" w14:textId="0459FBE5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362C789D" w14:textId="6AC13CEA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4280CE03" w14:textId="0F889EA9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6993357C" w14:textId="4F77C132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403B6B43" w14:textId="428EC9D9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7AE261DF" w14:textId="04C2F44A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57E4DDB2" w14:textId="0219C8D7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323A850C" w14:textId="0A0EE5E5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78964613" w14:textId="1472201D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21358545" w14:textId="1D465C38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2F4C9401" w14:textId="27D6C507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75516F23" w14:textId="50218A80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31CB22D9" w14:textId="5904AA35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2302A91E" w14:textId="381EB306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0CC6BFD4" w14:textId="77777777" w:rsidR="00A77188" w:rsidRDefault="00A7718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34BB160D" w14:textId="77777777" w:rsidR="00C91358" w:rsidRPr="0013241F" w:rsidRDefault="00C91358" w:rsidP="00C91358">
      <w:pPr>
        <w:pStyle w:val="Ttulo1"/>
        <w:tabs>
          <w:tab w:val="left" w:pos="2204"/>
          <w:tab w:val="left" w:pos="2205"/>
        </w:tabs>
        <w:ind w:left="2596" w:firstLine="0"/>
        <w:rPr>
          <w:sz w:val="22"/>
          <w:szCs w:val="22"/>
          <w:lang w:val="es-CO"/>
        </w:rPr>
      </w:pPr>
    </w:p>
    <w:p w14:paraId="3DD5BD65" w14:textId="1801D963" w:rsidR="00695781" w:rsidRPr="0013241F" w:rsidRDefault="00C91358" w:rsidP="00695781">
      <w:pPr>
        <w:pStyle w:val="Textoindependiente"/>
        <w:spacing w:line="278" w:lineRule="auto"/>
        <w:ind w:left="220" w:right="243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TSE EN SALUD </w:t>
      </w:r>
      <w:r w:rsidRPr="0013241F">
        <w:rPr>
          <w:rFonts w:ascii="Arial" w:hAnsi="Arial" w:cs="Arial"/>
          <w:b/>
          <w:sz w:val="22"/>
          <w:szCs w:val="22"/>
          <w:lang w:val="es-CO"/>
        </w:rPr>
        <w:t>cuenta</w:t>
      </w:r>
      <w:r w:rsidR="00695781" w:rsidRPr="0013241F">
        <w:rPr>
          <w:rFonts w:ascii="Arial" w:hAnsi="Arial" w:cs="Arial"/>
          <w:sz w:val="22"/>
          <w:szCs w:val="22"/>
          <w:lang w:val="es-CO"/>
        </w:rPr>
        <w:t xml:space="preserve"> con un alcoholímetro marca </w:t>
      </w:r>
      <w:r w:rsidR="00A77188">
        <w:rPr>
          <w:rFonts w:ascii="Arial" w:hAnsi="Arial" w:cs="Arial"/>
          <w:sz w:val="22"/>
          <w:szCs w:val="22"/>
          <w:lang w:val="es-CO"/>
        </w:rPr>
        <w:t xml:space="preserve">ZAPHIR </w:t>
      </w:r>
      <w:r w:rsidR="00695781" w:rsidRPr="0013241F">
        <w:rPr>
          <w:rFonts w:ascii="Arial" w:hAnsi="Arial" w:cs="Arial"/>
          <w:sz w:val="22"/>
          <w:szCs w:val="22"/>
          <w:lang w:val="es-CO"/>
        </w:rPr>
        <w:t xml:space="preserve">modelo </w:t>
      </w:r>
      <w:r w:rsidR="00A77188">
        <w:rPr>
          <w:rFonts w:ascii="Arial" w:hAnsi="Arial" w:cs="Arial"/>
          <w:sz w:val="22"/>
          <w:szCs w:val="22"/>
          <w:lang w:val="es-CO"/>
        </w:rPr>
        <w:t>ZAPHIR COP 3000</w:t>
      </w:r>
      <w:r w:rsidR="00A77188" w:rsidRPr="0013241F">
        <w:rPr>
          <w:rFonts w:ascii="Arial" w:hAnsi="Arial" w:cs="Arial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número de serie</w:t>
      </w:r>
      <w:r w:rsidR="00A77188">
        <w:rPr>
          <w:rFonts w:ascii="Arial" w:hAnsi="Arial" w:cs="Arial"/>
          <w:sz w:val="22"/>
          <w:szCs w:val="22"/>
          <w:lang w:val="es-CO"/>
        </w:rPr>
        <w:t xml:space="preserve"> F30317800029</w:t>
      </w:r>
      <w:r w:rsidR="00695781" w:rsidRPr="0013241F">
        <w:rPr>
          <w:rFonts w:ascii="Arial" w:hAnsi="Arial" w:cs="Arial"/>
          <w:sz w:val="22"/>
          <w:szCs w:val="22"/>
          <w:lang w:val="es-CO"/>
        </w:rPr>
        <w:t>, para realizar pruebas periódicas de alcohol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en aliento, con el fin de determinar que los trabajadores propios o contratistas no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se</w:t>
      </w:r>
      <w:r w:rsidR="00695781"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encuentren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bajo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la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influencia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Alcohol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en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el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desarrollo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sus labores.</w:t>
      </w:r>
    </w:p>
    <w:p w14:paraId="4BCF93C6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7564E2BA" w14:textId="7B4979E2" w:rsidR="00695781" w:rsidRPr="0013241F" w:rsidRDefault="00695781" w:rsidP="00695781">
      <w:pPr>
        <w:pStyle w:val="Textoindependiente"/>
        <w:spacing w:line="276" w:lineRule="auto"/>
        <w:ind w:left="220" w:right="239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 xml:space="preserve">Es responsabilidad </w:t>
      </w:r>
      <w:r w:rsidR="00A77188">
        <w:rPr>
          <w:rFonts w:ascii="Arial" w:hAnsi="Arial" w:cs="Arial"/>
          <w:sz w:val="22"/>
          <w:szCs w:val="22"/>
          <w:lang w:val="es-CO"/>
        </w:rPr>
        <w:t xml:space="preserve">del Gestor HSEQ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asegurar el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mantenimiento</w:t>
      </w:r>
      <w:r w:rsidR="00A77188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proofErr w:type="gramEnd"/>
      <w:r w:rsidRPr="0013241F">
        <w:rPr>
          <w:rFonts w:ascii="Arial" w:hAnsi="Arial" w:cs="Arial"/>
          <w:sz w:val="22"/>
          <w:szCs w:val="22"/>
          <w:lang w:val="es-CO"/>
        </w:rPr>
        <w:t xml:space="preserve"> calibración del equipo, para lo cual, y de manera anual, deberá remitir el equipo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al proveedor </w:t>
      </w:r>
      <w:r w:rsidR="00A77188">
        <w:rPr>
          <w:rFonts w:ascii="Arial" w:hAnsi="Arial" w:cs="Arial"/>
          <w:sz w:val="22"/>
          <w:szCs w:val="22"/>
          <w:lang w:val="es-CO"/>
        </w:rPr>
        <w:t>EQUIPOS Y MEDICIONES TÉCNICAS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para su correspondiente calibración y/o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mantenimiento, enviando con el equipo el respectivo certificado. Ningún resultado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 alcoholemia es válido si se realiza después de las 23:59 horas del día en 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expira la vigencia de la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calibración..</w:t>
      </w:r>
      <w:proofErr w:type="gramEnd"/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demuestra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mediante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certificado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calibración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tiene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empresa.</w:t>
      </w:r>
    </w:p>
    <w:p w14:paraId="3A5AE492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sz w:val="22"/>
          <w:szCs w:val="22"/>
          <w:lang w:val="es-CO"/>
        </w:rPr>
      </w:pPr>
    </w:p>
    <w:p w14:paraId="4BFF7733" w14:textId="670DDFFA" w:rsidR="00695781" w:rsidRPr="0013241F" w:rsidRDefault="00695781" w:rsidP="00695781">
      <w:pPr>
        <w:pStyle w:val="Textoindependiente"/>
        <w:spacing w:line="276" w:lineRule="auto"/>
        <w:ind w:left="220" w:right="252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En el caso que el equipo sufra alguna avería o daño, se enviará también al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proveedor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A77188">
        <w:rPr>
          <w:rFonts w:ascii="Arial" w:hAnsi="Arial" w:cs="Arial"/>
          <w:sz w:val="22"/>
          <w:szCs w:val="22"/>
          <w:lang w:val="es-CO"/>
        </w:rPr>
        <w:t>EQUIPOS Y MEDICIONES TÉCNICAS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respectiva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reparación y</w:t>
      </w:r>
      <w:r w:rsidRPr="0013241F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calibración.</w:t>
      </w:r>
    </w:p>
    <w:p w14:paraId="228CC847" w14:textId="77777777" w:rsidR="00695781" w:rsidRPr="0013241F" w:rsidRDefault="00695781" w:rsidP="00695781">
      <w:pPr>
        <w:pStyle w:val="Textoindependiente"/>
        <w:spacing w:before="7"/>
        <w:rPr>
          <w:rFonts w:ascii="Arial" w:hAnsi="Arial" w:cs="Arial"/>
          <w:sz w:val="22"/>
          <w:szCs w:val="22"/>
          <w:lang w:val="es-CO"/>
        </w:rPr>
      </w:pPr>
    </w:p>
    <w:p w14:paraId="0DEC2316" w14:textId="52D240D4" w:rsidR="00695781" w:rsidRDefault="00A77188" w:rsidP="00695781">
      <w:pPr>
        <w:pStyle w:val="Textoindependiente"/>
        <w:spacing w:line="276" w:lineRule="auto"/>
        <w:ind w:left="220" w:right="24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EQUIPOS Y MEDICIONES TÉCNICAS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cuenta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con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su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propio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laboratorio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acreditado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</w:t>
      </w:r>
      <w:r w:rsidR="00695781"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calibración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para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estos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equipos.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El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procedimiento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empleado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por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la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empresa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proveedora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para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la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calibración,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se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especifica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en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el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certificado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calibración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respectivo.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Los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patrones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utilizados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ara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la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calibración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del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equipo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también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se</w:t>
      </w:r>
      <w:r w:rsidR="00695781"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encuentran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en</w:t>
      </w:r>
      <w:r w:rsidR="00695781"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el</w:t>
      </w:r>
      <w:r w:rsidR="00695781"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certificado</w:t>
      </w:r>
      <w:r w:rsidR="00695781"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de</w:t>
      </w:r>
      <w:r w:rsidR="00695781"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calibración.</w:t>
      </w:r>
    </w:p>
    <w:p w14:paraId="5A28CB4B" w14:textId="6A0BF33B" w:rsidR="00A77188" w:rsidRDefault="00A77188" w:rsidP="00695781">
      <w:pPr>
        <w:pStyle w:val="Textoindependiente"/>
        <w:spacing w:line="276" w:lineRule="auto"/>
        <w:ind w:left="220" w:right="240"/>
        <w:jc w:val="both"/>
        <w:rPr>
          <w:rFonts w:ascii="Arial" w:hAnsi="Arial" w:cs="Arial"/>
          <w:sz w:val="22"/>
          <w:szCs w:val="22"/>
          <w:lang w:val="es-CO"/>
        </w:rPr>
      </w:pPr>
    </w:p>
    <w:p w14:paraId="370ACDEC" w14:textId="77777777" w:rsidR="00695781" w:rsidRPr="0013241F" w:rsidRDefault="00695781" w:rsidP="00695781">
      <w:pPr>
        <w:pStyle w:val="Textoindependiente"/>
        <w:spacing w:before="4"/>
        <w:rPr>
          <w:rFonts w:ascii="Arial" w:hAnsi="Arial" w:cs="Arial"/>
          <w:sz w:val="22"/>
          <w:szCs w:val="22"/>
          <w:lang w:val="es-CO"/>
        </w:rPr>
      </w:pPr>
    </w:p>
    <w:p w14:paraId="348AA2CA" w14:textId="77777777" w:rsidR="00695781" w:rsidRPr="0013241F" w:rsidRDefault="00695781" w:rsidP="00CF5F96">
      <w:pPr>
        <w:pStyle w:val="Ttulo1"/>
        <w:numPr>
          <w:ilvl w:val="3"/>
          <w:numId w:val="14"/>
        </w:numPr>
        <w:ind w:left="993" w:hanging="709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Consentimiento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por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parte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del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personal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valorado</w:t>
      </w:r>
    </w:p>
    <w:p w14:paraId="200805EC" w14:textId="77777777" w:rsidR="00695781" w:rsidRDefault="00695781" w:rsidP="00695781">
      <w:pPr>
        <w:rPr>
          <w:rFonts w:ascii="Arial" w:hAnsi="Arial" w:cs="Arial"/>
          <w:sz w:val="22"/>
          <w:szCs w:val="22"/>
          <w:lang w:val="es-CO"/>
        </w:rPr>
      </w:pPr>
    </w:p>
    <w:p w14:paraId="4524E12A" w14:textId="578455F0" w:rsidR="00695781" w:rsidRDefault="00695781" w:rsidP="00695781">
      <w:pPr>
        <w:pStyle w:val="Textoindependiente"/>
        <w:spacing w:before="92" w:line="276" w:lineRule="auto"/>
        <w:ind w:left="220" w:right="239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Se debe tener en cuenta que antes de valorar a cualquier persona, ésta debe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firmar la casilla de consentimiento para la realización de la prueba, para revestir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aún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más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legalidad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="000B545D">
        <w:rPr>
          <w:rFonts w:ascii="Arial" w:hAnsi="Arial" w:cs="Arial"/>
          <w:sz w:val="22"/>
          <w:szCs w:val="22"/>
          <w:lang w:val="es-CO"/>
        </w:rPr>
        <w:t>instructivo</w:t>
      </w:r>
      <w:r w:rsidRPr="0013241F">
        <w:rPr>
          <w:rFonts w:ascii="Arial" w:hAnsi="Arial" w:cs="Arial"/>
          <w:sz w:val="22"/>
          <w:szCs w:val="22"/>
          <w:lang w:val="es-CO"/>
        </w:rPr>
        <w:t>.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esto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hacer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firmar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casilla</w:t>
      </w:r>
      <w:r w:rsidR="00A77188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proofErr w:type="gramEnd"/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consentimiento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contenida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Formato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A77188">
        <w:rPr>
          <w:rFonts w:ascii="Helvetica" w:hAnsi="Helvetica"/>
          <w:color w:val="333333"/>
          <w:sz w:val="21"/>
          <w:szCs w:val="21"/>
        </w:rPr>
        <w:t>F-TH-08</w:t>
      </w:r>
      <w:r w:rsidR="00A77188">
        <w:rPr>
          <w:rFonts w:ascii="Arial" w:hAnsi="Arial" w:cs="Arial"/>
          <w:sz w:val="22"/>
          <w:szCs w:val="22"/>
          <w:lang w:val="es-CO"/>
        </w:rPr>
        <w:t xml:space="preserve"> Prueba de alcohol y drogas.</w:t>
      </w:r>
    </w:p>
    <w:p w14:paraId="0AE1AB49" w14:textId="0E74D3DC" w:rsidR="00827FB5" w:rsidRDefault="00827FB5" w:rsidP="00695781">
      <w:pPr>
        <w:pStyle w:val="Textoindependiente"/>
        <w:spacing w:before="92" w:line="276" w:lineRule="auto"/>
        <w:ind w:left="220" w:right="239"/>
        <w:jc w:val="both"/>
        <w:rPr>
          <w:rFonts w:ascii="Arial" w:hAnsi="Arial" w:cs="Arial"/>
          <w:sz w:val="22"/>
          <w:szCs w:val="22"/>
          <w:lang w:val="es-CO"/>
        </w:rPr>
      </w:pPr>
    </w:p>
    <w:p w14:paraId="32F04536" w14:textId="77777777" w:rsidR="00827FB5" w:rsidRPr="0013241F" w:rsidRDefault="00827FB5" w:rsidP="00695781">
      <w:pPr>
        <w:pStyle w:val="Textoindependiente"/>
        <w:spacing w:before="92" w:line="276" w:lineRule="auto"/>
        <w:ind w:left="220" w:right="239"/>
        <w:jc w:val="both"/>
        <w:rPr>
          <w:rFonts w:ascii="Arial" w:hAnsi="Arial" w:cs="Arial"/>
          <w:sz w:val="22"/>
          <w:szCs w:val="22"/>
          <w:lang w:val="es-CO"/>
        </w:rPr>
      </w:pPr>
    </w:p>
    <w:p w14:paraId="32DECFD1" w14:textId="77777777" w:rsidR="00695781" w:rsidRPr="0013241F" w:rsidRDefault="00695781" w:rsidP="00695781">
      <w:pPr>
        <w:pStyle w:val="Textoindependiente"/>
        <w:spacing w:before="11"/>
        <w:rPr>
          <w:rFonts w:ascii="Arial" w:hAnsi="Arial" w:cs="Arial"/>
          <w:sz w:val="22"/>
          <w:szCs w:val="22"/>
          <w:lang w:val="es-CO"/>
        </w:rPr>
      </w:pPr>
    </w:p>
    <w:p w14:paraId="42C53C5D" w14:textId="77777777" w:rsidR="00695781" w:rsidRPr="0013241F" w:rsidRDefault="00695781" w:rsidP="00CF5F96">
      <w:pPr>
        <w:pStyle w:val="Ttulo1"/>
        <w:numPr>
          <w:ilvl w:val="2"/>
          <w:numId w:val="16"/>
        </w:numPr>
        <w:ind w:left="993" w:hanging="709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Acciones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a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seguir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en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caso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positivo</w:t>
      </w:r>
    </w:p>
    <w:p w14:paraId="23A98E5C" w14:textId="77777777" w:rsidR="00695781" w:rsidRPr="0013241F" w:rsidRDefault="00695781" w:rsidP="00695781">
      <w:pPr>
        <w:pStyle w:val="Textoindependiente"/>
        <w:rPr>
          <w:rFonts w:ascii="Arial" w:hAnsi="Arial" w:cs="Arial"/>
          <w:b/>
          <w:sz w:val="22"/>
          <w:szCs w:val="22"/>
          <w:lang w:val="es-CO"/>
        </w:rPr>
      </w:pPr>
    </w:p>
    <w:p w14:paraId="0324081C" w14:textId="482A2E53" w:rsidR="00695781" w:rsidRPr="0013241F" w:rsidRDefault="00695781" w:rsidP="00695781">
      <w:pPr>
        <w:pStyle w:val="Textoindependiente"/>
        <w:ind w:left="220" w:right="248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acciones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tomar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caso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obtener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positivo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pruebas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spacing w:val="-64"/>
          <w:sz w:val="22"/>
          <w:szCs w:val="22"/>
          <w:lang w:val="es-CO"/>
        </w:rPr>
        <w:t xml:space="preserve">      </w:t>
      </w:r>
      <w:r w:rsidRPr="0013241F">
        <w:rPr>
          <w:rFonts w:ascii="Arial" w:hAnsi="Arial" w:cs="Arial"/>
          <w:sz w:val="22"/>
          <w:szCs w:val="22"/>
          <w:lang w:val="es-CO"/>
        </w:rPr>
        <w:t>realizadas por la empresa son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siguientes:</w:t>
      </w:r>
    </w:p>
    <w:p w14:paraId="1857C40F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7A093B88" w14:textId="21837C40" w:rsidR="00695781" w:rsidRPr="0013241F" w:rsidRDefault="00695781" w:rsidP="00695781">
      <w:pPr>
        <w:pStyle w:val="Textoindependiente"/>
        <w:ind w:left="220" w:right="241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i/>
          <w:sz w:val="22"/>
          <w:szCs w:val="22"/>
          <w:lang w:val="es-CO"/>
        </w:rPr>
        <w:t>Si en primera instancia la prueba sale positiva</w:t>
      </w:r>
      <w:r w:rsidRPr="0013241F">
        <w:rPr>
          <w:rFonts w:ascii="Arial" w:hAnsi="Arial" w:cs="Arial"/>
          <w:sz w:val="22"/>
          <w:szCs w:val="22"/>
          <w:lang w:val="es-CO"/>
        </w:rPr>
        <w:t>, el trabajador deberá esperar 15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minutos en el sitio de la toma de prueba para realizarla nuevamente siguiendo 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mismo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protocolo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establecido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toma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primera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según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corresponda</w:t>
      </w:r>
      <w:proofErr w:type="gramEnd"/>
      <w:r w:rsidRPr="0013241F">
        <w:rPr>
          <w:rFonts w:ascii="Arial" w:hAnsi="Arial" w:cs="Arial"/>
          <w:sz w:val="22"/>
          <w:szCs w:val="22"/>
          <w:lang w:val="es-CO"/>
        </w:rPr>
        <w:t xml:space="preserve"> a la realización por la empresa, esto se hace con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spacing w:val="-64"/>
          <w:sz w:val="22"/>
          <w:szCs w:val="22"/>
          <w:lang w:val="es-CO"/>
        </w:rPr>
        <w:t xml:space="preserve">    </w:t>
      </w:r>
      <w:r w:rsidRPr="0013241F">
        <w:rPr>
          <w:rFonts w:ascii="Arial" w:hAnsi="Arial" w:cs="Arial"/>
          <w:sz w:val="22"/>
          <w:szCs w:val="22"/>
          <w:lang w:val="es-CO"/>
        </w:rPr>
        <w:t>el fin de confirmar el resultado obtenido en primera instancia, en dicho tiempo 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deberá tener al personal en observación directa, evitando que introduzca objetos a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 boca o tome cualquier líquido. En este caso, el nuevo soplido debe hacerse con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boquilla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nueva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evitar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malentendidos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y riesgo de contagio. </w:t>
      </w:r>
    </w:p>
    <w:p w14:paraId="4F3DB735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0DAA4E30" w14:textId="55C9527F" w:rsidR="00695781" w:rsidRPr="0013241F" w:rsidRDefault="00695781" w:rsidP="00695781">
      <w:pPr>
        <w:pStyle w:val="Textoindependiente"/>
        <w:spacing w:before="1"/>
        <w:ind w:left="220" w:right="239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Si el trabajador o contratista se niega a realizarse la segunda prueba, deberá salir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 las instalaciones o no podrá realizar la ruta asignada y se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generará el informe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proofErr w:type="gramStart"/>
      <w:r w:rsidR="00CF5F96">
        <w:rPr>
          <w:rFonts w:ascii="Arial" w:hAnsi="Arial" w:cs="Arial"/>
          <w:sz w:val="22"/>
          <w:szCs w:val="22"/>
          <w:lang w:val="es-CO"/>
        </w:rPr>
        <w:t>Director</w:t>
      </w:r>
      <w:proofErr w:type="gramEnd"/>
      <w:r w:rsidR="00CF5F96">
        <w:rPr>
          <w:rFonts w:ascii="Arial" w:hAnsi="Arial" w:cs="Arial"/>
          <w:sz w:val="22"/>
          <w:szCs w:val="22"/>
          <w:lang w:val="es-CO"/>
        </w:rPr>
        <w:t xml:space="preserve"> administrativo y operativo</w:t>
      </w:r>
    </w:p>
    <w:p w14:paraId="59864A6C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0FE1F9EA" w14:textId="5E03A70B" w:rsidR="00695781" w:rsidRPr="0013241F" w:rsidRDefault="00695781" w:rsidP="00695781">
      <w:pPr>
        <w:pStyle w:val="Textoindependiente"/>
        <w:ind w:left="220" w:right="24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i/>
          <w:sz w:val="22"/>
          <w:szCs w:val="22"/>
          <w:lang w:val="es-CO"/>
        </w:rPr>
        <w:t xml:space="preserve">Si la segunda prueba sale nuevamente positiva, </w:t>
      </w:r>
      <w:r w:rsidRPr="0013241F">
        <w:rPr>
          <w:rFonts w:ascii="Arial" w:hAnsi="Arial" w:cs="Arial"/>
          <w:sz w:val="22"/>
          <w:szCs w:val="22"/>
          <w:lang w:val="es-CO"/>
        </w:rPr>
        <w:t>se entenderá como falta grave, el trabajador deberá salir de las instalaciones de la empresa o no podrá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ruta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asignada,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dará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informe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spacing w:val="1"/>
          <w:sz w:val="22"/>
          <w:szCs w:val="22"/>
          <w:lang w:val="es-CO"/>
        </w:rPr>
        <w:t>líderes de la operación</w:t>
      </w:r>
      <w:r w:rsidRPr="0013241F">
        <w:rPr>
          <w:rFonts w:ascii="Arial" w:hAnsi="Arial" w:cs="Arial"/>
          <w:sz w:val="22"/>
          <w:szCs w:val="22"/>
          <w:lang w:val="es-CO"/>
        </w:rPr>
        <w:t>,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llevará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comité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disciplinario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respectivo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proceso.</w:t>
      </w:r>
    </w:p>
    <w:p w14:paraId="6B3D2FF7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25660C25" w14:textId="01375544" w:rsidR="00695781" w:rsidRPr="0013241F" w:rsidRDefault="00695781" w:rsidP="00695781">
      <w:pPr>
        <w:pStyle w:val="Textoindependiente"/>
        <w:ind w:left="220" w:right="24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Si el trabajador no acepta el resultado positivo de la segunda prueba realizada 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nega</w:t>
      </w:r>
      <w:r w:rsidR="00CF5F96">
        <w:rPr>
          <w:rFonts w:ascii="Arial" w:hAnsi="Arial" w:cs="Arial"/>
          <w:sz w:val="22"/>
          <w:szCs w:val="22"/>
          <w:lang w:val="es-CO"/>
        </w:rPr>
        <w:t>r</w:t>
      </w:r>
      <w:r w:rsidRPr="0013241F">
        <w:rPr>
          <w:rFonts w:ascii="Arial" w:hAnsi="Arial" w:cs="Arial"/>
          <w:sz w:val="22"/>
          <w:szCs w:val="22"/>
          <w:lang w:val="es-CO"/>
        </w:rPr>
        <w:t>se la existencia de alcohol en su sangre deberá dirigirse a un centro médico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sangre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compañía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funcionario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netamente </w:t>
      </w:r>
      <w:r w:rsidR="000B545D">
        <w:rPr>
          <w:rFonts w:ascii="Arial" w:hAnsi="Arial" w:cs="Arial"/>
          <w:sz w:val="22"/>
          <w:szCs w:val="22"/>
          <w:lang w:val="es-CO"/>
        </w:rPr>
        <w:t>operativo (líder)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empresa.</w:t>
      </w:r>
    </w:p>
    <w:p w14:paraId="56ECB331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51A35124" w14:textId="654B6DDB" w:rsidR="00695781" w:rsidRPr="0013241F" w:rsidRDefault="00695781" w:rsidP="00695781">
      <w:pPr>
        <w:pStyle w:val="Textoindependiente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En el caso de segunda prueba positiva para conductores, el conductor será sustituido por el relevador quien realizará el mismo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procedimiento de detección de alcohol, cuando el relevador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demuestre prueba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negativa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realizará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ruta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asignada.</w:t>
      </w:r>
    </w:p>
    <w:p w14:paraId="016CB2F7" w14:textId="19C245F9" w:rsidR="00695781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4D032C03" w14:textId="0DBC3EAB" w:rsidR="00CF5F96" w:rsidRDefault="00CF5F96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0843E91D" w14:textId="77777777" w:rsidR="00695781" w:rsidRPr="0013241F" w:rsidRDefault="00695781" w:rsidP="00695781">
      <w:pPr>
        <w:pStyle w:val="Ttulo1"/>
        <w:numPr>
          <w:ilvl w:val="1"/>
          <w:numId w:val="16"/>
        </w:numPr>
        <w:tabs>
          <w:tab w:val="left" w:pos="1692"/>
          <w:tab w:val="left" w:pos="1693"/>
        </w:tabs>
        <w:ind w:left="1156" w:hanging="36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TOMA</w:t>
      </w:r>
      <w:r w:rsidRPr="0013241F">
        <w:rPr>
          <w:spacing w:val="-1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 PRUEBAS DE DROGAS</w:t>
      </w:r>
    </w:p>
    <w:p w14:paraId="6EDF1773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b/>
          <w:sz w:val="22"/>
          <w:szCs w:val="22"/>
          <w:lang w:val="es-CO"/>
        </w:rPr>
      </w:pPr>
    </w:p>
    <w:p w14:paraId="7F938C09" w14:textId="77777777" w:rsidR="00695781" w:rsidRPr="0013241F" w:rsidRDefault="00695781" w:rsidP="00695781">
      <w:pPr>
        <w:pStyle w:val="Textoindependiente"/>
        <w:spacing w:before="92" w:line="276" w:lineRule="auto"/>
        <w:ind w:left="220" w:right="243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 empresa realiza pruebas de detección de consumo de drogas en el organismo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por medio de la orina, usando el </w:t>
      </w:r>
      <w:r w:rsidRPr="0013241F">
        <w:rPr>
          <w:rFonts w:ascii="Arial" w:hAnsi="Arial" w:cs="Arial"/>
          <w:b/>
          <w:sz w:val="22"/>
          <w:szCs w:val="22"/>
          <w:lang w:val="es-CO"/>
        </w:rPr>
        <w:t>Test Personal de Detección de Consumo de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Drogas </w:t>
      </w:r>
      <w:r w:rsidRPr="0013241F">
        <w:rPr>
          <w:rFonts w:ascii="Arial" w:hAnsi="Arial" w:cs="Arial"/>
          <w:sz w:val="22"/>
          <w:szCs w:val="22"/>
          <w:lang w:val="es-CO"/>
        </w:rPr>
        <w:t>que permite detectar en tan solo 5 minutos, con una muestra de orina 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 una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precisión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 98% con respecto a prueba de laboratorio, el consumo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 distintas drogas, siempre que la prueba se realice en el periodo de tiempo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adecuado:</w:t>
      </w:r>
    </w:p>
    <w:p w14:paraId="5A703FD0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Cocaína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(COC)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proofErr w:type="spellStart"/>
      <w:r w:rsidRPr="0013241F">
        <w:rPr>
          <w:rFonts w:ascii="Arial" w:hAnsi="Arial" w:cs="Arial"/>
          <w:sz w:val="22"/>
          <w:szCs w:val="22"/>
          <w:lang w:val="es-CO"/>
        </w:rPr>
        <w:t>opiaceos</w:t>
      </w:r>
      <w:proofErr w:type="spellEnd"/>
      <w:r w:rsidRPr="0013241F">
        <w:rPr>
          <w:rFonts w:ascii="Arial" w:hAnsi="Arial" w:cs="Arial"/>
          <w:sz w:val="22"/>
          <w:szCs w:val="22"/>
          <w:lang w:val="es-CO"/>
        </w:rPr>
        <w:t>: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3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5 días</w:t>
      </w:r>
    </w:p>
    <w:p w14:paraId="1F4CE2DC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44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Marihuana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(THC):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15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45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días</w:t>
      </w:r>
    </w:p>
    <w:p w14:paraId="63A7D2A8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41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Éxtasis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Metanfetaminas: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2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5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días</w:t>
      </w:r>
    </w:p>
    <w:p w14:paraId="384974D6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noProof/>
          <w:sz w:val="22"/>
          <w:szCs w:val="22"/>
          <w:lang w:val="es-CO"/>
        </w:rPr>
        <w:lastRenderedPageBreak/>
        <w:drawing>
          <wp:anchor distT="0" distB="0" distL="0" distR="0" simplePos="0" relativeHeight="251661312" behindDoc="0" locked="0" layoutInCell="1" allowOverlap="1" wp14:anchorId="21B19553" wp14:editId="3AC133D8">
            <wp:simplePos x="0" y="0"/>
            <wp:positionH relativeFrom="page">
              <wp:posOffset>2654935</wp:posOffset>
            </wp:positionH>
            <wp:positionV relativeFrom="paragraph">
              <wp:posOffset>240631</wp:posOffset>
            </wp:positionV>
            <wp:extent cx="2086855" cy="252412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85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40E9B" w14:textId="77777777" w:rsidR="00695781" w:rsidRPr="0013241F" w:rsidRDefault="00695781" w:rsidP="00695781">
      <w:pPr>
        <w:pStyle w:val="Ttulo1"/>
        <w:spacing w:before="98"/>
        <w:ind w:left="1677" w:right="1704" w:firstLine="0"/>
        <w:jc w:val="center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Test</w:t>
      </w:r>
      <w:r w:rsidRPr="0013241F">
        <w:rPr>
          <w:spacing w:val="-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Personal</w:t>
      </w:r>
      <w:r w:rsidRPr="0013241F">
        <w:rPr>
          <w:spacing w:val="-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Detección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Consumo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Drogas</w:t>
      </w:r>
    </w:p>
    <w:p w14:paraId="1D813A7C" w14:textId="77777777" w:rsidR="00695781" w:rsidRPr="0013241F" w:rsidRDefault="00695781" w:rsidP="00695781">
      <w:pPr>
        <w:pStyle w:val="Textoindependiente"/>
        <w:rPr>
          <w:rFonts w:ascii="Arial" w:hAnsi="Arial" w:cs="Arial"/>
          <w:b/>
          <w:sz w:val="22"/>
          <w:szCs w:val="22"/>
          <w:lang w:val="es-CO"/>
        </w:rPr>
      </w:pPr>
    </w:p>
    <w:p w14:paraId="01AD695D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b/>
          <w:sz w:val="22"/>
          <w:szCs w:val="22"/>
          <w:lang w:val="es-CO"/>
        </w:rPr>
      </w:pPr>
    </w:p>
    <w:p w14:paraId="74AFBEBE" w14:textId="77777777" w:rsidR="00695781" w:rsidRPr="0013241F" w:rsidRDefault="00695781" w:rsidP="00695781">
      <w:pPr>
        <w:pStyle w:val="Textoindependiente"/>
        <w:spacing w:before="1" w:line="276" w:lineRule="auto"/>
        <w:ind w:left="220" w:right="249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Cuando el consumo de la sustancia se ha realizado dentro del tiempo mencionado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anteriormente para cada uno de los estupefacientes es fielmente detectado por 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Test.</w:t>
      </w:r>
    </w:p>
    <w:p w14:paraId="15357471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3EC0CF5E" w14:textId="77777777" w:rsidR="00695781" w:rsidRPr="0013241F" w:rsidRDefault="00695781" w:rsidP="00695781">
      <w:pPr>
        <w:pStyle w:val="Ttulo1"/>
        <w:numPr>
          <w:ilvl w:val="2"/>
          <w:numId w:val="16"/>
        </w:numPr>
        <w:tabs>
          <w:tab w:val="left" w:pos="2442"/>
        </w:tabs>
        <w:spacing w:before="1"/>
        <w:ind w:left="1876" w:hanging="36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Protocolo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medición</w:t>
      </w:r>
    </w:p>
    <w:p w14:paraId="05E02B75" w14:textId="77777777" w:rsidR="00695781" w:rsidRPr="0013241F" w:rsidRDefault="00695781" w:rsidP="00695781">
      <w:pPr>
        <w:pStyle w:val="Textoindependiente"/>
        <w:spacing w:before="7"/>
        <w:rPr>
          <w:rFonts w:ascii="Arial" w:hAnsi="Arial" w:cs="Arial"/>
          <w:b/>
          <w:sz w:val="22"/>
          <w:szCs w:val="22"/>
          <w:lang w:val="es-CO"/>
        </w:rPr>
      </w:pPr>
    </w:p>
    <w:p w14:paraId="03EFE6F9" w14:textId="77777777" w:rsidR="00695781" w:rsidRPr="0013241F" w:rsidRDefault="00695781" w:rsidP="00695781">
      <w:pPr>
        <w:pStyle w:val="Textoindependiente"/>
        <w:spacing w:line="276" w:lineRule="auto"/>
        <w:ind w:left="220" w:right="251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 realización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 prueba,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responsable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deberá verificar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 fecha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caducidad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test, y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seguirá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siguiente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protocolo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junto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trabajador:</w:t>
      </w:r>
    </w:p>
    <w:p w14:paraId="257C8C2A" w14:textId="77777777" w:rsidR="00695781" w:rsidRPr="0013241F" w:rsidRDefault="00695781" w:rsidP="00695781">
      <w:pPr>
        <w:pStyle w:val="Textoindependiente"/>
        <w:spacing w:before="7"/>
        <w:rPr>
          <w:rFonts w:ascii="Arial" w:hAnsi="Arial" w:cs="Arial"/>
          <w:sz w:val="22"/>
          <w:szCs w:val="22"/>
          <w:lang w:val="es-CO"/>
        </w:rPr>
      </w:pPr>
    </w:p>
    <w:p w14:paraId="3619F975" w14:textId="6474D40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1" w:line="273" w:lineRule="auto"/>
        <w:ind w:right="245"/>
        <w:contextualSpacing w:val="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explicar</w:t>
      </w:r>
      <w:r w:rsidRPr="0013241F">
        <w:rPr>
          <w:rFonts w:ascii="Arial" w:hAnsi="Arial" w:cs="Arial"/>
          <w:spacing w:val="1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procedimiento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llevara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1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cabo</w:t>
      </w:r>
      <w:r w:rsidRPr="0013241F">
        <w:rPr>
          <w:rFonts w:ascii="Arial" w:hAnsi="Arial" w:cs="Arial"/>
          <w:spacing w:val="1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spacing w:val="-64"/>
          <w:sz w:val="22"/>
          <w:szCs w:val="22"/>
          <w:lang w:val="es-CO"/>
        </w:rPr>
        <w:t xml:space="preserve">      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toma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prueba.</w:t>
      </w:r>
    </w:p>
    <w:p w14:paraId="4A7B6B5D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93"/>
        <w:ind w:right="245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 persona que va a realizar la prueba debe presentar la prueba (bote)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destapar al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 y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ser destapada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presencia.</w:t>
      </w:r>
    </w:p>
    <w:p w14:paraId="7BD2B116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4" w:line="276" w:lineRule="auto"/>
        <w:ind w:right="247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deberá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verificar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tirilla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detección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encuentra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limpia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marca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ninguna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ni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color.</w:t>
      </w:r>
    </w:p>
    <w:p w14:paraId="5CE0A52E" w14:textId="5959E099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1" w:line="276" w:lineRule="auto"/>
        <w:ind w:right="241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 xml:space="preserve">Se procede a tomar la muestra teniendo en cuenta que debe hacerse en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="000B545D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lugar</w:t>
      </w:r>
      <w:proofErr w:type="gramEnd"/>
      <w:r w:rsidRPr="0013241F">
        <w:rPr>
          <w:rFonts w:ascii="Arial" w:hAnsi="Arial" w:cs="Arial"/>
          <w:sz w:val="22"/>
          <w:szCs w:val="22"/>
          <w:lang w:val="es-CO"/>
        </w:rPr>
        <w:t xml:space="preserve"> donde el trabajador no tenga acceso al agua u otra sustancia liquida,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ni más personas con el fin de que el trabajador no pueda diluir la muestra 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utilizar 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orina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otra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persona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examen.</w:t>
      </w:r>
    </w:p>
    <w:p w14:paraId="312DD038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line="276" w:lineRule="auto"/>
        <w:ind w:right="251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El trabajador deberá utilizar entre 30 y 60 ml de orina reciente en el bote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limpio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seco.</w:t>
      </w:r>
    </w:p>
    <w:p w14:paraId="4599CD82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1" w:line="276" w:lineRule="auto"/>
        <w:ind w:right="239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Gire el seguro del bote para que pase la orina a la tirilla de detección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drogas.</w:t>
      </w:r>
    </w:p>
    <w:p w14:paraId="386DD3E9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before="1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Revise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test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después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5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minutos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tomada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prueba.</w:t>
      </w:r>
    </w:p>
    <w:p w14:paraId="686769C2" w14:textId="77777777" w:rsidR="00695781" w:rsidRPr="0013241F" w:rsidRDefault="00695781" w:rsidP="00695781">
      <w:pPr>
        <w:pStyle w:val="Textoindependiente"/>
        <w:spacing w:before="11"/>
        <w:rPr>
          <w:rFonts w:ascii="Arial" w:hAnsi="Arial" w:cs="Arial"/>
          <w:sz w:val="22"/>
          <w:szCs w:val="22"/>
          <w:lang w:val="es-CO"/>
        </w:rPr>
      </w:pPr>
    </w:p>
    <w:p w14:paraId="625128B1" w14:textId="77777777" w:rsidR="00695781" w:rsidRPr="0013241F" w:rsidRDefault="00695781" w:rsidP="00695781">
      <w:pPr>
        <w:pStyle w:val="Textoindependiente"/>
        <w:ind w:left="22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Dentro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realización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importante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tener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cuenta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siguiente:</w:t>
      </w:r>
    </w:p>
    <w:p w14:paraId="54D1CA1C" w14:textId="77777777" w:rsidR="000B545D" w:rsidRDefault="000B545D" w:rsidP="000B545D">
      <w:pPr>
        <w:pStyle w:val="Prrafodelista"/>
        <w:widowControl w:val="0"/>
        <w:tabs>
          <w:tab w:val="left" w:pos="941"/>
        </w:tabs>
        <w:autoSpaceDE w:val="0"/>
        <w:autoSpaceDN w:val="0"/>
        <w:spacing w:line="276" w:lineRule="auto"/>
        <w:ind w:left="941" w:right="244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97EA774" w14:textId="5D14FC72" w:rsidR="000B545D" w:rsidRDefault="000B545D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0925970E" w14:textId="0220AE4F" w:rsidR="00827FB5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3ACBC558" w14:textId="365EA719" w:rsidR="00827FB5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683D4AAA" w14:textId="12663AC5" w:rsidR="00827FB5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76E95754" w14:textId="70C82175" w:rsidR="00827FB5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48B86DBB" w14:textId="66566BE2" w:rsidR="00827FB5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1C75ABD9" w14:textId="694E6923" w:rsidR="00827FB5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00246499" w14:textId="77777777" w:rsidR="00827FB5" w:rsidRPr="000B545D" w:rsidRDefault="00827FB5" w:rsidP="000B545D">
      <w:pPr>
        <w:widowControl w:val="0"/>
        <w:tabs>
          <w:tab w:val="left" w:pos="941"/>
        </w:tabs>
        <w:autoSpaceDE w:val="0"/>
        <w:autoSpaceDN w:val="0"/>
        <w:spacing w:line="276" w:lineRule="auto"/>
        <w:ind w:right="244"/>
        <w:jc w:val="both"/>
        <w:rPr>
          <w:rFonts w:ascii="Arial" w:hAnsi="Arial" w:cs="Arial"/>
          <w:sz w:val="22"/>
          <w:szCs w:val="22"/>
          <w:lang w:val="es-CO"/>
        </w:rPr>
      </w:pPr>
    </w:p>
    <w:p w14:paraId="4784005C" w14:textId="0F437B94" w:rsidR="00695781" w:rsidRPr="00A5169B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line="276" w:lineRule="auto"/>
        <w:ind w:right="244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vigilancia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permanente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incluso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mientras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obtiene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muestra para verificar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 esta no sea alterada, diluida ni sustituida ya 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cualquier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adición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agua,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saliva,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jabón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otro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componente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diferente,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pueden alterar la muestra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forma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negativa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puede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ser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utilice</w:t>
      </w:r>
      <w:r w:rsidRPr="0013241F">
        <w:rPr>
          <w:rFonts w:ascii="Arial" w:hAnsi="Arial" w:cs="Arial"/>
          <w:spacing w:val="6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orina</w:t>
      </w:r>
      <w:r w:rsidRPr="0013241F">
        <w:rPr>
          <w:rFonts w:ascii="Arial" w:hAnsi="Arial" w:cs="Arial"/>
          <w:spacing w:val="6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alguien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más para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A5169B">
        <w:rPr>
          <w:rFonts w:ascii="Arial" w:hAnsi="Arial" w:cs="Arial"/>
          <w:sz w:val="22"/>
          <w:szCs w:val="22"/>
          <w:lang w:val="es-CO"/>
        </w:rPr>
        <w:t>.</w:t>
      </w:r>
    </w:p>
    <w:p w14:paraId="2E0E9972" w14:textId="77777777" w:rsidR="00695781" w:rsidRPr="00A5169B" w:rsidRDefault="00695781" w:rsidP="00695781">
      <w:pPr>
        <w:pStyle w:val="Textoindependiente"/>
        <w:spacing w:before="7"/>
        <w:rPr>
          <w:rFonts w:ascii="Arial" w:hAnsi="Arial" w:cs="Arial"/>
          <w:sz w:val="22"/>
          <w:szCs w:val="22"/>
          <w:lang w:val="es-CO"/>
        </w:rPr>
      </w:pPr>
    </w:p>
    <w:p w14:paraId="012183F5" w14:textId="77777777" w:rsidR="00695781" w:rsidRPr="0013241F" w:rsidRDefault="00695781" w:rsidP="00695781">
      <w:pPr>
        <w:pStyle w:val="Prrafodelista"/>
        <w:widowControl w:val="0"/>
        <w:numPr>
          <w:ilvl w:val="1"/>
          <w:numId w:val="15"/>
        </w:numPr>
        <w:tabs>
          <w:tab w:val="left" w:pos="941"/>
        </w:tabs>
        <w:autoSpaceDE w:val="0"/>
        <w:autoSpaceDN w:val="0"/>
        <w:spacing w:line="276" w:lineRule="auto"/>
        <w:ind w:right="240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A5169B">
        <w:rPr>
          <w:rFonts w:ascii="Arial" w:hAnsi="Arial" w:cs="Arial"/>
          <w:sz w:val="22"/>
          <w:szCs w:val="22"/>
          <w:lang w:val="es-CO"/>
        </w:rPr>
        <w:t>En casos en que el trabajador manifieste el consumo de medicamentos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recetados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por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un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médico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durante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los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últimos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tres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días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anteriores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a</w:t>
      </w:r>
      <w:r w:rsidRPr="00A5169B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la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prueba, esta puede arrojar un resultado falso positivo. Si esto sucede debe</w:t>
      </w:r>
      <w:r w:rsidRPr="00A5169B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aplicarse</w:t>
      </w:r>
      <w:r w:rsidRPr="00A5169B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una</w:t>
      </w:r>
      <w:r w:rsidRPr="00A5169B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segunda</w:t>
      </w:r>
      <w:r w:rsidRPr="00A5169B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prueba</w:t>
      </w:r>
      <w:r w:rsidRPr="00A5169B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con</w:t>
      </w:r>
      <w:r w:rsidRPr="00A5169B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muestra</w:t>
      </w:r>
      <w:r w:rsidRPr="00A5169B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de</w:t>
      </w:r>
      <w:r w:rsidRPr="00A5169B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orina</w:t>
      </w:r>
      <w:r w:rsidRPr="00A5169B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A5169B">
        <w:rPr>
          <w:rFonts w:ascii="Arial" w:hAnsi="Arial" w:cs="Arial"/>
          <w:sz w:val="22"/>
          <w:szCs w:val="22"/>
          <w:lang w:val="es-CO"/>
        </w:rPr>
        <w:t>reciente</w:t>
      </w:r>
      <w:r w:rsidRPr="0013241F">
        <w:rPr>
          <w:rFonts w:ascii="Arial" w:hAnsi="Arial" w:cs="Arial"/>
          <w:sz w:val="22"/>
          <w:szCs w:val="22"/>
          <w:lang w:val="es-CO"/>
        </w:rPr>
        <w:t>.</w:t>
      </w:r>
    </w:p>
    <w:p w14:paraId="7DD003CD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302EB959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sz w:val="22"/>
          <w:szCs w:val="22"/>
          <w:lang w:val="es-CO"/>
        </w:rPr>
      </w:pPr>
    </w:p>
    <w:p w14:paraId="0B8963AD" w14:textId="77777777" w:rsidR="00695781" w:rsidRPr="0013241F" w:rsidRDefault="00695781" w:rsidP="00695781">
      <w:pPr>
        <w:pStyle w:val="Ttulo1"/>
        <w:numPr>
          <w:ilvl w:val="2"/>
          <w:numId w:val="16"/>
        </w:numPr>
        <w:tabs>
          <w:tab w:val="left" w:pos="2442"/>
        </w:tabs>
        <w:ind w:left="1876" w:hanging="36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Identificación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del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resultado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la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prueba</w:t>
      </w:r>
    </w:p>
    <w:p w14:paraId="30C19D3E" w14:textId="77777777" w:rsidR="00695781" w:rsidRPr="0013241F" w:rsidRDefault="00695781" w:rsidP="00695781">
      <w:pPr>
        <w:pStyle w:val="Textoindependiente"/>
        <w:spacing w:before="8"/>
        <w:rPr>
          <w:rFonts w:ascii="Arial" w:hAnsi="Arial" w:cs="Arial"/>
          <w:b/>
          <w:sz w:val="22"/>
          <w:szCs w:val="22"/>
          <w:lang w:val="es-CO"/>
        </w:rPr>
      </w:pPr>
    </w:p>
    <w:p w14:paraId="0EBA329C" w14:textId="44E49700" w:rsidR="00695781" w:rsidRPr="0013241F" w:rsidRDefault="00695781" w:rsidP="00695781">
      <w:pPr>
        <w:pStyle w:val="Textoindependiente"/>
        <w:spacing w:line="276" w:lineRule="auto"/>
        <w:ind w:left="220" w:right="241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Para la identificación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 debe tener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cuenta que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observar 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tirilla se encontrará con una zona blanca marcada con letras C (zona de control) 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(zona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prueba) que</w:t>
      </w:r>
      <w:r w:rsidRPr="0013241F">
        <w:rPr>
          <w:rFonts w:ascii="Arial" w:hAnsi="Arial" w:cs="Arial"/>
          <w:spacing w:val="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mostraran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prueba.</w:t>
      </w:r>
    </w:p>
    <w:p w14:paraId="13A6A2E4" w14:textId="1373356A" w:rsidR="00695781" w:rsidRDefault="00695781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3FA3867" w14:textId="48816A5C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noProof/>
          <w:sz w:val="22"/>
          <w:szCs w:val="22"/>
          <w:lang w:val="es-C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61FB6EF" wp14:editId="0E79BF60">
                <wp:simplePos x="0" y="0"/>
                <wp:positionH relativeFrom="page">
                  <wp:posOffset>2230718</wp:posOffset>
                </wp:positionH>
                <wp:positionV relativeFrom="paragraph">
                  <wp:posOffset>166220</wp:posOffset>
                </wp:positionV>
                <wp:extent cx="3049270" cy="1423670"/>
                <wp:effectExtent l="0" t="0" r="0" b="0"/>
                <wp:wrapNone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1423670"/>
                          <a:chOff x="3570" y="1880"/>
                          <a:chExt cx="4802" cy="2242"/>
                        </a:xfrm>
                      </wpg:grpSpPr>
                      <pic:pic xmlns:pic="http://schemas.openxmlformats.org/drawingml/2006/picture">
                        <pic:nvPicPr>
                          <pic:cNvPr id="2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" y="1880"/>
                            <a:ext cx="4802" cy="2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4620" y="3233"/>
                            <a:ext cx="2595" cy="795"/>
                          </a:xfrm>
                          <a:custGeom>
                            <a:avLst/>
                            <a:gdLst>
                              <a:gd name="T0" fmla="+- 0 5806 4620"/>
                              <a:gd name="T1" fmla="*/ T0 w 2595"/>
                              <a:gd name="T2" fmla="+- 0 3235 3233"/>
                              <a:gd name="T3" fmla="*/ 3235 h 795"/>
                              <a:gd name="T4" fmla="+- 0 5590 4620"/>
                              <a:gd name="T5" fmla="*/ T4 w 2595"/>
                              <a:gd name="T6" fmla="+- 0 3246 3233"/>
                              <a:gd name="T7" fmla="*/ 3246 h 795"/>
                              <a:gd name="T8" fmla="+- 0 5388 4620"/>
                              <a:gd name="T9" fmla="*/ T8 w 2595"/>
                              <a:gd name="T10" fmla="+- 0 3268 3233"/>
                              <a:gd name="T11" fmla="*/ 3268 h 795"/>
                              <a:gd name="T12" fmla="+- 0 5203 4620"/>
                              <a:gd name="T13" fmla="*/ T12 w 2595"/>
                              <a:gd name="T14" fmla="+- 0 3299 3233"/>
                              <a:gd name="T15" fmla="*/ 3299 h 795"/>
                              <a:gd name="T16" fmla="+- 0 5038 4620"/>
                              <a:gd name="T17" fmla="*/ T16 w 2595"/>
                              <a:gd name="T18" fmla="+- 0 3338 3233"/>
                              <a:gd name="T19" fmla="*/ 3338 h 795"/>
                              <a:gd name="T20" fmla="+- 0 4896 4620"/>
                              <a:gd name="T21" fmla="*/ T20 w 2595"/>
                              <a:gd name="T22" fmla="+- 0 3386 3233"/>
                              <a:gd name="T23" fmla="*/ 3386 h 795"/>
                              <a:gd name="T24" fmla="+- 0 4780 4620"/>
                              <a:gd name="T25" fmla="*/ T24 w 2595"/>
                              <a:gd name="T26" fmla="+- 0 3439 3233"/>
                              <a:gd name="T27" fmla="*/ 3439 h 795"/>
                              <a:gd name="T28" fmla="+- 0 4639 4620"/>
                              <a:gd name="T29" fmla="*/ T28 w 2595"/>
                              <a:gd name="T30" fmla="+- 0 3563 3233"/>
                              <a:gd name="T31" fmla="*/ 3563 h 795"/>
                              <a:gd name="T32" fmla="+- 0 4625 4620"/>
                              <a:gd name="T33" fmla="*/ T32 w 2595"/>
                              <a:gd name="T34" fmla="+- 0 3665 3233"/>
                              <a:gd name="T35" fmla="*/ 3665 h 795"/>
                              <a:gd name="T36" fmla="+- 0 4733 4620"/>
                              <a:gd name="T37" fmla="*/ T36 w 2595"/>
                              <a:gd name="T38" fmla="+- 0 3793 3233"/>
                              <a:gd name="T39" fmla="*/ 3793 h 795"/>
                              <a:gd name="T40" fmla="+- 0 4896 4620"/>
                              <a:gd name="T41" fmla="*/ T40 w 2595"/>
                              <a:gd name="T42" fmla="+- 0 3876 3233"/>
                              <a:gd name="T43" fmla="*/ 3876 h 795"/>
                              <a:gd name="T44" fmla="+- 0 5038 4620"/>
                              <a:gd name="T45" fmla="*/ T44 w 2595"/>
                              <a:gd name="T46" fmla="+- 0 3923 3233"/>
                              <a:gd name="T47" fmla="*/ 3923 h 795"/>
                              <a:gd name="T48" fmla="+- 0 5203 4620"/>
                              <a:gd name="T49" fmla="*/ T48 w 2595"/>
                              <a:gd name="T50" fmla="+- 0 3962 3233"/>
                              <a:gd name="T51" fmla="*/ 3962 h 795"/>
                              <a:gd name="T52" fmla="+- 0 5388 4620"/>
                              <a:gd name="T53" fmla="*/ T52 w 2595"/>
                              <a:gd name="T54" fmla="+- 0 3994 3233"/>
                              <a:gd name="T55" fmla="*/ 3994 h 795"/>
                              <a:gd name="T56" fmla="+- 0 5590 4620"/>
                              <a:gd name="T57" fmla="*/ T56 w 2595"/>
                              <a:gd name="T58" fmla="+- 0 4015 3233"/>
                              <a:gd name="T59" fmla="*/ 4015 h 795"/>
                              <a:gd name="T60" fmla="+- 0 5806 4620"/>
                              <a:gd name="T61" fmla="*/ T60 w 2595"/>
                              <a:gd name="T62" fmla="+- 0 4027 3233"/>
                              <a:gd name="T63" fmla="*/ 4027 h 795"/>
                              <a:gd name="T64" fmla="+- 0 6030 4620"/>
                              <a:gd name="T65" fmla="*/ T64 w 2595"/>
                              <a:gd name="T66" fmla="+- 0 4027 3233"/>
                              <a:gd name="T67" fmla="*/ 4027 h 795"/>
                              <a:gd name="T68" fmla="+- 0 6245 4620"/>
                              <a:gd name="T69" fmla="*/ T68 w 2595"/>
                              <a:gd name="T70" fmla="+- 0 4015 3233"/>
                              <a:gd name="T71" fmla="*/ 4015 h 795"/>
                              <a:gd name="T72" fmla="+- 0 6447 4620"/>
                              <a:gd name="T73" fmla="*/ T72 w 2595"/>
                              <a:gd name="T74" fmla="+- 0 3994 3233"/>
                              <a:gd name="T75" fmla="*/ 3994 h 795"/>
                              <a:gd name="T76" fmla="+- 0 6632 4620"/>
                              <a:gd name="T77" fmla="*/ T76 w 2595"/>
                              <a:gd name="T78" fmla="+- 0 3962 3233"/>
                              <a:gd name="T79" fmla="*/ 3962 h 795"/>
                              <a:gd name="T80" fmla="+- 0 6797 4620"/>
                              <a:gd name="T81" fmla="*/ T80 w 2595"/>
                              <a:gd name="T82" fmla="+- 0 3923 3233"/>
                              <a:gd name="T83" fmla="*/ 3923 h 795"/>
                              <a:gd name="T84" fmla="+- 0 6939 4620"/>
                              <a:gd name="T85" fmla="*/ T84 w 2595"/>
                              <a:gd name="T86" fmla="+- 0 3876 3233"/>
                              <a:gd name="T87" fmla="*/ 3876 h 795"/>
                              <a:gd name="T88" fmla="+- 0 7055 4620"/>
                              <a:gd name="T89" fmla="*/ T88 w 2595"/>
                              <a:gd name="T90" fmla="+- 0 3822 3233"/>
                              <a:gd name="T91" fmla="*/ 3822 h 795"/>
                              <a:gd name="T92" fmla="+- 0 7196 4620"/>
                              <a:gd name="T93" fmla="*/ T92 w 2595"/>
                              <a:gd name="T94" fmla="+- 0 3698 3233"/>
                              <a:gd name="T95" fmla="*/ 3698 h 795"/>
                              <a:gd name="T96" fmla="+- 0 7210 4620"/>
                              <a:gd name="T97" fmla="*/ T96 w 2595"/>
                              <a:gd name="T98" fmla="+- 0 3596 3233"/>
                              <a:gd name="T99" fmla="*/ 3596 h 795"/>
                              <a:gd name="T100" fmla="+- 0 7102 4620"/>
                              <a:gd name="T101" fmla="*/ T100 w 2595"/>
                              <a:gd name="T102" fmla="+- 0 3468 3233"/>
                              <a:gd name="T103" fmla="*/ 3468 h 795"/>
                              <a:gd name="T104" fmla="+- 0 6939 4620"/>
                              <a:gd name="T105" fmla="*/ T104 w 2595"/>
                              <a:gd name="T106" fmla="+- 0 3386 3233"/>
                              <a:gd name="T107" fmla="*/ 3386 h 795"/>
                              <a:gd name="T108" fmla="+- 0 6797 4620"/>
                              <a:gd name="T109" fmla="*/ T108 w 2595"/>
                              <a:gd name="T110" fmla="+- 0 3338 3233"/>
                              <a:gd name="T111" fmla="*/ 3338 h 795"/>
                              <a:gd name="T112" fmla="+- 0 6632 4620"/>
                              <a:gd name="T113" fmla="*/ T112 w 2595"/>
                              <a:gd name="T114" fmla="+- 0 3299 3233"/>
                              <a:gd name="T115" fmla="*/ 3299 h 795"/>
                              <a:gd name="T116" fmla="+- 0 6447 4620"/>
                              <a:gd name="T117" fmla="*/ T116 w 2595"/>
                              <a:gd name="T118" fmla="+- 0 3268 3233"/>
                              <a:gd name="T119" fmla="*/ 3268 h 795"/>
                              <a:gd name="T120" fmla="+- 0 6245 4620"/>
                              <a:gd name="T121" fmla="*/ T120 w 2595"/>
                              <a:gd name="T122" fmla="+- 0 3246 3233"/>
                              <a:gd name="T123" fmla="*/ 3246 h 795"/>
                              <a:gd name="T124" fmla="+- 0 6030 4620"/>
                              <a:gd name="T125" fmla="*/ T124 w 2595"/>
                              <a:gd name="T126" fmla="+- 0 3235 3233"/>
                              <a:gd name="T127" fmla="*/ 3235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595" h="795">
                                <a:moveTo>
                                  <a:pt x="1298" y="0"/>
                                </a:moveTo>
                                <a:lnTo>
                                  <a:pt x="1186" y="2"/>
                                </a:lnTo>
                                <a:lnTo>
                                  <a:pt x="1076" y="6"/>
                                </a:lnTo>
                                <a:lnTo>
                                  <a:pt x="970" y="13"/>
                                </a:lnTo>
                                <a:lnTo>
                                  <a:pt x="867" y="23"/>
                                </a:lnTo>
                                <a:lnTo>
                                  <a:pt x="768" y="35"/>
                                </a:lnTo>
                                <a:lnTo>
                                  <a:pt x="673" y="49"/>
                                </a:lnTo>
                                <a:lnTo>
                                  <a:pt x="583" y="66"/>
                                </a:lnTo>
                                <a:lnTo>
                                  <a:pt x="498" y="85"/>
                                </a:lnTo>
                                <a:lnTo>
                                  <a:pt x="418" y="105"/>
                                </a:lnTo>
                                <a:lnTo>
                                  <a:pt x="344" y="128"/>
                                </a:lnTo>
                                <a:lnTo>
                                  <a:pt x="276" y="153"/>
                                </a:lnTo>
                                <a:lnTo>
                                  <a:pt x="214" y="179"/>
                                </a:lnTo>
                                <a:lnTo>
                                  <a:pt x="160" y="206"/>
                                </a:lnTo>
                                <a:lnTo>
                                  <a:pt x="73" y="266"/>
                                </a:lnTo>
                                <a:lnTo>
                                  <a:pt x="19" y="330"/>
                                </a:lnTo>
                                <a:lnTo>
                                  <a:pt x="0" y="398"/>
                                </a:lnTo>
                                <a:lnTo>
                                  <a:pt x="5" y="432"/>
                                </a:lnTo>
                                <a:lnTo>
                                  <a:pt x="42" y="498"/>
                                </a:lnTo>
                                <a:lnTo>
                                  <a:pt x="113" y="560"/>
                                </a:lnTo>
                                <a:lnTo>
                                  <a:pt x="214" y="617"/>
                                </a:lnTo>
                                <a:lnTo>
                                  <a:pt x="276" y="643"/>
                                </a:lnTo>
                                <a:lnTo>
                                  <a:pt x="344" y="667"/>
                                </a:lnTo>
                                <a:lnTo>
                                  <a:pt x="418" y="690"/>
                                </a:lnTo>
                                <a:lnTo>
                                  <a:pt x="498" y="711"/>
                                </a:lnTo>
                                <a:lnTo>
                                  <a:pt x="583" y="729"/>
                                </a:lnTo>
                                <a:lnTo>
                                  <a:pt x="673" y="746"/>
                                </a:lnTo>
                                <a:lnTo>
                                  <a:pt x="768" y="761"/>
                                </a:lnTo>
                                <a:lnTo>
                                  <a:pt x="867" y="773"/>
                                </a:lnTo>
                                <a:lnTo>
                                  <a:pt x="970" y="782"/>
                                </a:lnTo>
                                <a:lnTo>
                                  <a:pt x="1076" y="789"/>
                                </a:lnTo>
                                <a:lnTo>
                                  <a:pt x="1186" y="794"/>
                                </a:lnTo>
                                <a:lnTo>
                                  <a:pt x="1298" y="795"/>
                                </a:lnTo>
                                <a:lnTo>
                                  <a:pt x="1410" y="794"/>
                                </a:lnTo>
                                <a:lnTo>
                                  <a:pt x="1519" y="789"/>
                                </a:lnTo>
                                <a:lnTo>
                                  <a:pt x="1625" y="782"/>
                                </a:lnTo>
                                <a:lnTo>
                                  <a:pt x="1728" y="773"/>
                                </a:lnTo>
                                <a:lnTo>
                                  <a:pt x="1827" y="761"/>
                                </a:lnTo>
                                <a:lnTo>
                                  <a:pt x="1922" y="746"/>
                                </a:lnTo>
                                <a:lnTo>
                                  <a:pt x="2012" y="729"/>
                                </a:lnTo>
                                <a:lnTo>
                                  <a:pt x="2097" y="711"/>
                                </a:lnTo>
                                <a:lnTo>
                                  <a:pt x="2177" y="690"/>
                                </a:lnTo>
                                <a:lnTo>
                                  <a:pt x="2251" y="667"/>
                                </a:lnTo>
                                <a:lnTo>
                                  <a:pt x="2319" y="643"/>
                                </a:lnTo>
                                <a:lnTo>
                                  <a:pt x="2381" y="617"/>
                                </a:lnTo>
                                <a:lnTo>
                                  <a:pt x="2435" y="589"/>
                                </a:lnTo>
                                <a:lnTo>
                                  <a:pt x="2522" y="529"/>
                                </a:lnTo>
                                <a:lnTo>
                                  <a:pt x="2576" y="465"/>
                                </a:lnTo>
                                <a:lnTo>
                                  <a:pt x="2595" y="398"/>
                                </a:lnTo>
                                <a:lnTo>
                                  <a:pt x="2590" y="363"/>
                                </a:lnTo>
                                <a:lnTo>
                                  <a:pt x="2553" y="297"/>
                                </a:lnTo>
                                <a:lnTo>
                                  <a:pt x="2482" y="235"/>
                                </a:lnTo>
                                <a:lnTo>
                                  <a:pt x="2381" y="179"/>
                                </a:lnTo>
                                <a:lnTo>
                                  <a:pt x="2319" y="153"/>
                                </a:lnTo>
                                <a:lnTo>
                                  <a:pt x="2251" y="128"/>
                                </a:lnTo>
                                <a:lnTo>
                                  <a:pt x="2177" y="105"/>
                                </a:lnTo>
                                <a:lnTo>
                                  <a:pt x="2097" y="85"/>
                                </a:lnTo>
                                <a:lnTo>
                                  <a:pt x="2012" y="66"/>
                                </a:lnTo>
                                <a:lnTo>
                                  <a:pt x="1922" y="49"/>
                                </a:lnTo>
                                <a:lnTo>
                                  <a:pt x="1827" y="35"/>
                                </a:lnTo>
                                <a:lnTo>
                                  <a:pt x="1728" y="23"/>
                                </a:lnTo>
                                <a:lnTo>
                                  <a:pt x="1625" y="13"/>
                                </a:lnTo>
                                <a:lnTo>
                                  <a:pt x="1519" y="6"/>
                                </a:lnTo>
                                <a:lnTo>
                                  <a:pt x="1410" y="2"/>
                                </a:lnTo>
                                <a:lnTo>
                                  <a:pt x="129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9ABCFD" id="Grupo 25" o:spid="_x0000_s1026" style="position:absolute;margin-left:175.65pt;margin-top:13.1pt;width:240.1pt;height:112.1pt;z-index:251666432;mso-position-horizontal-relative:page" coordorigin="3570,1880" coordsize="4802,22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570;top:1880;width:4802;height:2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">
                  <v:imagedata r:id="rId17" o:title=""/>
                </v:shape>
                <v:shape id="Freeform 7" o:spid="_x0000_s1028" style="position:absolute;left:4620;top:3233;width:2595;height:795;visibility:visible;mso-wrap-style:square;v-text-anchor:top" coordsize="259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" path="m1298,l1186,2,1076,6,970,13,867,23,768,35,673,49,583,66,498,85r-80,20l344,128r-68,25l214,179r-54,27l73,266,19,330,,398r5,34l42,498r71,62l214,617r62,26l344,667r74,23l498,711r85,18l673,746r95,15l867,773r103,9l1076,789r110,5l1298,795r112,-1l1519,789r106,-7l1728,773r99,-12l1922,746r90,-17l2097,711r80,-21l2251,667r68,-24l2381,617r54,-28l2522,529r54,-64l2595,398r-5,-35l2553,297r-71,-62l2381,179r-62,-26l2251,128r-74,-23l2097,85,2012,66,1922,49,1827,35,1728,23,1625,13,1519,6,1410,2,1298,xe" filled="f" strokecolor="red" strokeweight="2.25pt">
                  <v:path arrowok="t" o:connecttype="custom" o:connectlocs="1186,3235;970,3246;768,3268;583,3299;418,3338;276,3386;160,3439;19,3563;5,3665;113,3793;276,3876;418,3923;583,3962;768,3994;970,4015;1186,4027;1410,4027;1625,4015;1827,3994;2012,3962;2177,3923;2319,3876;2435,3822;2576,3698;2590,3596;2482,3468;2319,3386;2177,3338;2012,3299;1827,3268;1625,3246;1410,3235" o:connectangles="0,0,0,0,0,0,0,0,0,0,0,0,0,0,0,0,0,0,0,0,0,0,0,0,0,0,0,0,0,0,0,0"/>
                </v:shape>
                <w10:wrap anchorx="page"/>
              </v:group>
            </w:pict>
          </mc:Fallback>
        </mc:AlternateContent>
      </w:r>
    </w:p>
    <w:p w14:paraId="1AEC3019" w14:textId="24937878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55C28F0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276AA6D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78C87681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22A3D144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FFF8BA4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81D546E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1B8BC6E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E42411B" w14:textId="77777777" w:rsidR="00827FB5" w:rsidRPr="0013241F" w:rsidRDefault="00827FB5" w:rsidP="00827FB5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7EC88BC9" w14:textId="77777777" w:rsidR="00827FB5" w:rsidRPr="0013241F" w:rsidRDefault="00827FB5" w:rsidP="00827FB5">
      <w:pPr>
        <w:pStyle w:val="Textoindependiente"/>
        <w:spacing w:before="224"/>
        <w:ind w:left="22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siguientes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serán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arrojados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prueba:</w:t>
      </w:r>
    </w:p>
    <w:p w14:paraId="1EC218BC" w14:textId="77777777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7A9F107" w14:textId="6C083BE4" w:rsidR="00827FB5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noProof/>
          <w:sz w:val="22"/>
          <w:szCs w:val="22"/>
          <w:lang w:val="es-CO"/>
        </w:rPr>
        <w:drawing>
          <wp:anchor distT="0" distB="0" distL="0" distR="0" simplePos="0" relativeHeight="251668480" behindDoc="0" locked="0" layoutInCell="1" allowOverlap="1" wp14:anchorId="1A03A7C8" wp14:editId="5C3A59D1">
            <wp:simplePos x="0" y="0"/>
            <wp:positionH relativeFrom="page">
              <wp:posOffset>2427941</wp:posOffset>
            </wp:positionH>
            <wp:positionV relativeFrom="paragraph">
              <wp:posOffset>366694</wp:posOffset>
            </wp:positionV>
            <wp:extent cx="2219325" cy="914400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345168" w14:textId="01C7E0D0" w:rsidR="00827FB5" w:rsidRPr="0013241F" w:rsidRDefault="00827FB5" w:rsidP="00695781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  <w:sectPr w:rsidR="00827FB5" w:rsidRPr="0013241F" w:rsidSect="00695781">
          <w:headerReference w:type="even" r:id="rId19"/>
          <w:headerReference w:type="default" r:id="rId20"/>
          <w:headerReference w:type="first" r:id="rId21"/>
          <w:pgSz w:w="12240" w:h="15840"/>
          <w:pgMar w:top="700" w:right="1460" w:bottom="0" w:left="1480" w:header="512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653358AE" w14:textId="77777777" w:rsidR="00827FB5" w:rsidRPr="0013241F" w:rsidRDefault="00827FB5" w:rsidP="00695781">
      <w:pPr>
        <w:pStyle w:val="Textoindependiente"/>
        <w:spacing w:before="7"/>
        <w:rPr>
          <w:rFonts w:ascii="Arial" w:hAnsi="Arial" w:cs="Arial"/>
          <w:sz w:val="22"/>
          <w:szCs w:val="22"/>
          <w:lang w:val="es-CO"/>
        </w:rPr>
      </w:pPr>
    </w:p>
    <w:p w14:paraId="47827AF1" w14:textId="77777777" w:rsidR="00695781" w:rsidRPr="0013241F" w:rsidRDefault="00695781" w:rsidP="00695781">
      <w:pPr>
        <w:pStyle w:val="Textoindependiente"/>
        <w:spacing w:before="203" w:line="276" w:lineRule="auto"/>
        <w:ind w:left="220" w:right="244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Positivo: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línea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roja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aparece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zona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control</w:t>
      </w:r>
      <w:r w:rsidRPr="0013241F">
        <w:rPr>
          <w:rFonts w:ascii="Arial" w:hAnsi="Arial" w:cs="Arial"/>
          <w:spacing w:val="6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(C).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 aparece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ninguna línea en la zona de prueba (T). La ausencia de una línea en la región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 (T line) indica un resultado positivo. El resultado positivo indica que hay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presencia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nivel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droga.</w:t>
      </w:r>
    </w:p>
    <w:p w14:paraId="73B35214" w14:textId="77777777" w:rsidR="00695781" w:rsidRPr="0013241F" w:rsidRDefault="00695781" w:rsidP="00695781">
      <w:pPr>
        <w:pStyle w:val="Textoindependiente"/>
        <w:spacing w:before="8"/>
        <w:rPr>
          <w:rFonts w:ascii="Arial" w:hAnsi="Arial" w:cs="Arial"/>
          <w:sz w:val="22"/>
          <w:szCs w:val="22"/>
          <w:lang w:val="es-CO"/>
        </w:rPr>
      </w:pPr>
    </w:p>
    <w:p w14:paraId="4160C400" w14:textId="5277C3DE" w:rsidR="00695781" w:rsidRPr="0013241F" w:rsidRDefault="00695781" w:rsidP="00695781">
      <w:pPr>
        <w:pStyle w:val="Textoindependiente"/>
        <w:spacing w:line="276" w:lineRule="auto"/>
        <w:ind w:left="220" w:right="23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Negativo: </w:t>
      </w:r>
      <w:r w:rsidRPr="0013241F">
        <w:rPr>
          <w:rFonts w:ascii="Arial" w:hAnsi="Arial" w:cs="Arial"/>
          <w:sz w:val="22"/>
          <w:szCs w:val="22"/>
          <w:lang w:val="es-CO"/>
        </w:rPr>
        <w:t>Una línea roja aparece en la zona de control (C), y otra línea de color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aparece en la zona de prueba (T). El resultado negativo indica que la droga o sus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metabolitos están por debajo del nivel detectable. Un resultado negativo no puede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indicar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necesariamente</w:t>
      </w:r>
      <w:r w:rsidRPr="0013241F">
        <w:rPr>
          <w:rFonts w:ascii="Arial" w:hAnsi="Arial" w:cs="Arial"/>
          <w:spacing w:val="2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que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haya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</w:t>
      </w:r>
      <w:r w:rsidRPr="0013241F">
        <w:rPr>
          <w:rFonts w:ascii="Arial" w:hAnsi="Arial" w:cs="Arial"/>
          <w:spacing w:val="2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2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orina.</w:t>
      </w:r>
      <w:r w:rsidRPr="0013241F">
        <w:rPr>
          <w:rFonts w:ascii="Arial" w:hAnsi="Arial" w:cs="Arial"/>
          <w:spacing w:val="2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resultados</w:t>
      </w:r>
      <w:r w:rsidRPr="0013241F">
        <w:rPr>
          <w:rFonts w:ascii="Arial" w:hAnsi="Arial" w:cs="Arial"/>
          <w:spacing w:val="2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negativos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se pueden obtener cuando la droga está </w:t>
      </w:r>
      <w:r w:rsidR="008B0ACE" w:rsidRPr="0013241F">
        <w:rPr>
          <w:rFonts w:ascii="Arial" w:hAnsi="Arial" w:cs="Arial"/>
          <w:sz w:val="22"/>
          <w:szCs w:val="22"/>
          <w:lang w:val="es-CO"/>
        </w:rPr>
        <w:t>presente,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pero por debajo del nivel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corte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prueba.</w:t>
      </w:r>
    </w:p>
    <w:p w14:paraId="384BFBDB" w14:textId="77777777" w:rsidR="00695781" w:rsidRPr="0013241F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5609E1D1" w14:textId="77777777" w:rsidR="00695781" w:rsidRPr="0013241F" w:rsidRDefault="00695781" w:rsidP="00695781">
      <w:pPr>
        <w:pStyle w:val="Textoindependiente"/>
        <w:spacing w:line="276" w:lineRule="auto"/>
        <w:ind w:left="220" w:right="23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Inválido</w:t>
      </w:r>
      <w:r w:rsidRPr="0013241F">
        <w:rPr>
          <w:rFonts w:ascii="Arial" w:hAnsi="Arial" w:cs="Arial"/>
          <w:sz w:val="22"/>
          <w:szCs w:val="22"/>
          <w:lang w:val="es-CO"/>
        </w:rPr>
        <w:t>: No aparece ninguna línea en la zona blanca. Si ninguna línea en la zona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 control C y   línea en la zona de prueba T se desarrolla dentro de 5 a 10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minutos, la prueba puede ser inválida, lo que indica que el examen debe repetirse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nuevo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dispositivo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prueba.</w:t>
      </w:r>
    </w:p>
    <w:p w14:paraId="5428DFEC" w14:textId="77777777" w:rsidR="00695781" w:rsidRPr="0013241F" w:rsidRDefault="00695781" w:rsidP="00695781">
      <w:pPr>
        <w:pStyle w:val="Textoindependiente"/>
        <w:spacing w:before="3"/>
        <w:rPr>
          <w:rFonts w:ascii="Arial" w:hAnsi="Arial" w:cs="Arial"/>
          <w:sz w:val="22"/>
          <w:szCs w:val="22"/>
          <w:lang w:val="es-CO"/>
        </w:rPr>
      </w:pPr>
    </w:p>
    <w:p w14:paraId="3F234823" w14:textId="77777777" w:rsidR="00695781" w:rsidRPr="0013241F" w:rsidRDefault="00695781" w:rsidP="00695781">
      <w:pPr>
        <w:pStyle w:val="Ttulo1"/>
        <w:numPr>
          <w:ilvl w:val="2"/>
          <w:numId w:val="16"/>
        </w:numPr>
        <w:tabs>
          <w:tab w:val="left" w:pos="2442"/>
        </w:tabs>
        <w:ind w:left="1876" w:hanging="36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Acciones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a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seguir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en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caso</w:t>
      </w:r>
      <w:r w:rsidRPr="0013241F">
        <w:rPr>
          <w:spacing w:val="-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positivo</w:t>
      </w:r>
    </w:p>
    <w:p w14:paraId="479333AB" w14:textId="77777777" w:rsidR="00695781" w:rsidRPr="0013241F" w:rsidRDefault="00695781" w:rsidP="00695781">
      <w:pPr>
        <w:pStyle w:val="Textoindependiente"/>
        <w:spacing w:before="5"/>
        <w:rPr>
          <w:rFonts w:ascii="Arial" w:hAnsi="Arial" w:cs="Arial"/>
          <w:b/>
          <w:sz w:val="22"/>
          <w:szCs w:val="22"/>
          <w:lang w:val="es-CO"/>
        </w:rPr>
      </w:pPr>
    </w:p>
    <w:p w14:paraId="03375109" w14:textId="3D9CA041" w:rsidR="00695781" w:rsidRPr="0013241F" w:rsidRDefault="00695781" w:rsidP="008B0ACE">
      <w:pPr>
        <w:pStyle w:val="Textoindependiente"/>
        <w:spacing w:before="1"/>
        <w:ind w:left="220" w:right="246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Si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detección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positiva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trabajador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deberá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salir</w:t>
      </w:r>
      <w:r w:rsidRPr="0013241F">
        <w:rPr>
          <w:rFonts w:ascii="Arial" w:hAnsi="Arial" w:cs="Arial"/>
          <w:spacing w:val="2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instalaciones</w:t>
      </w:r>
      <w:r w:rsidRPr="0013241F">
        <w:rPr>
          <w:rFonts w:ascii="Arial" w:hAnsi="Arial" w:cs="Arial"/>
          <w:spacing w:val="2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</w:t>
      </w:r>
      <w:r w:rsidRPr="0013241F">
        <w:rPr>
          <w:rFonts w:ascii="Arial" w:hAnsi="Arial" w:cs="Arial"/>
          <w:spacing w:val="2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podrá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2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="008B0ACE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ruta asignada, se dará informe a los </w:t>
      </w:r>
      <w:r w:rsidR="00CF5F96">
        <w:rPr>
          <w:rFonts w:ascii="Arial" w:hAnsi="Arial" w:cs="Arial"/>
          <w:sz w:val="22"/>
          <w:szCs w:val="22"/>
          <w:lang w:val="es-CO"/>
        </w:rPr>
        <w:t>líderes de la operación</w:t>
      </w:r>
      <w:r w:rsidRPr="0013241F">
        <w:rPr>
          <w:rFonts w:ascii="Arial" w:hAnsi="Arial" w:cs="Arial"/>
          <w:sz w:val="22"/>
          <w:szCs w:val="22"/>
          <w:lang w:val="es-CO"/>
        </w:rPr>
        <w:t>, y 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llevará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comité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disciplinario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 el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respectivo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proceso.</w:t>
      </w:r>
    </w:p>
    <w:p w14:paraId="7C2C7672" w14:textId="77777777" w:rsidR="00695781" w:rsidRPr="0013241F" w:rsidRDefault="00695781" w:rsidP="00695781">
      <w:pPr>
        <w:pStyle w:val="Textoindependiente"/>
        <w:spacing w:before="1"/>
        <w:rPr>
          <w:rFonts w:ascii="Arial" w:hAnsi="Arial" w:cs="Arial"/>
          <w:sz w:val="22"/>
          <w:szCs w:val="22"/>
          <w:lang w:val="es-CO"/>
        </w:rPr>
      </w:pPr>
    </w:p>
    <w:p w14:paraId="50C8EBC0" w14:textId="3CBCBC40" w:rsidR="00695781" w:rsidRPr="0013241F" w:rsidRDefault="00695781" w:rsidP="00695781">
      <w:pPr>
        <w:pStyle w:val="Textoindependiente"/>
        <w:ind w:left="220" w:right="247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Si el trabajador se niega a realizarse la prueba, se tomará como resultado positivo,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deberá salir de las instalaciones o no podrá realizar la ruta asignada y se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generará</w:t>
      </w:r>
      <w:r w:rsidR="008B0ACE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proofErr w:type="gramEnd"/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informe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sz w:val="22"/>
          <w:szCs w:val="22"/>
          <w:lang w:val="es-CO"/>
        </w:rPr>
        <w:t xml:space="preserve">los líderes de la operación. </w:t>
      </w:r>
    </w:p>
    <w:p w14:paraId="47090ABA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40ED6394" w14:textId="77777777" w:rsidR="00695781" w:rsidRPr="0013241F" w:rsidRDefault="00695781" w:rsidP="00695781">
      <w:pPr>
        <w:pStyle w:val="Textoindependiente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Si el trabajador no acepta el resultado positivo de la prueba realizada y negase 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existencia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su cuerpo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deberá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dirigirse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 centro</w:t>
      </w:r>
      <w:r w:rsidRPr="0013241F">
        <w:rPr>
          <w:rFonts w:ascii="Arial" w:hAnsi="Arial" w:cs="Arial"/>
          <w:spacing w:val="6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médico para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sangre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compañía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funcionario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empresa.</w:t>
      </w:r>
    </w:p>
    <w:p w14:paraId="6E11EEB8" w14:textId="405A2859" w:rsidR="00695781" w:rsidRDefault="00695781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3B7298FF" w14:textId="77777777" w:rsidR="008B0ACE" w:rsidRPr="0013241F" w:rsidRDefault="008B0ACE" w:rsidP="00695781">
      <w:pPr>
        <w:pStyle w:val="Textoindependiente"/>
        <w:spacing w:before="6"/>
        <w:rPr>
          <w:rFonts w:ascii="Arial" w:hAnsi="Arial" w:cs="Arial"/>
          <w:sz w:val="22"/>
          <w:szCs w:val="22"/>
          <w:lang w:val="es-CO"/>
        </w:rPr>
      </w:pPr>
    </w:p>
    <w:p w14:paraId="40FFED66" w14:textId="77777777" w:rsidR="00695781" w:rsidRPr="0013241F" w:rsidRDefault="00695781" w:rsidP="008B0ACE">
      <w:pPr>
        <w:pStyle w:val="Ttulo1"/>
        <w:numPr>
          <w:ilvl w:val="2"/>
          <w:numId w:val="16"/>
        </w:numPr>
        <w:tabs>
          <w:tab w:val="left" w:pos="2442"/>
        </w:tabs>
        <w:ind w:left="1418" w:hanging="709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Consentimiento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por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parte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del</w:t>
      </w:r>
      <w:r w:rsidRPr="0013241F">
        <w:rPr>
          <w:spacing w:val="-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personal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valorado</w:t>
      </w:r>
    </w:p>
    <w:p w14:paraId="354332E7" w14:textId="77777777" w:rsidR="00695781" w:rsidRPr="0013241F" w:rsidRDefault="00695781" w:rsidP="00695781">
      <w:pPr>
        <w:pStyle w:val="Textoindependiente"/>
        <w:spacing w:before="7"/>
        <w:rPr>
          <w:rFonts w:ascii="Arial" w:hAnsi="Arial" w:cs="Arial"/>
          <w:b/>
          <w:sz w:val="22"/>
          <w:szCs w:val="22"/>
          <w:lang w:val="es-CO"/>
        </w:rPr>
      </w:pPr>
    </w:p>
    <w:p w14:paraId="6E04A161" w14:textId="2F8EA689" w:rsidR="00695781" w:rsidRPr="0013241F" w:rsidRDefault="00695781" w:rsidP="00695781">
      <w:pPr>
        <w:pStyle w:val="Textoindependiente"/>
        <w:spacing w:line="276" w:lineRule="auto"/>
        <w:ind w:left="220" w:right="243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Se debe tener en cuenta que antes de valorar a cualquier persona, ésta debe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firmar la casilla de consentimiento para la realización de la prueba, para revestir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aún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más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legalidad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procedimiento.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esto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</w:t>
      </w:r>
      <w:r w:rsidRPr="0013241F">
        <w:rPr>
          <w:rFonts w:ascii="Arial" w:hAnsi="Arial" w:cs="Arial"/>
          <w:spacing w:val="1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debe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hacer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firmar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2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casilla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consentimiento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contenida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Formato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CF5F96">
        <w:rPr>
          <w:rFonts w:ascii="Helvetica" w:hAnsi="Helvetica"/>
          <w:color w:val="333333"/>
          <w:sz w:val="21"/>
          <w:szCs w:val="21"/>
        </w:rPr>
        <w:t>F-TH-08</w:t>
      </w:r>
      <w:r w:rsidR="00CF5F96" w:rsidRPr="0013241F">
        <w:rPr>
          <w:rFonts w:ascii="Arial" w:hAnsi="Arial" w:cs="Arial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sz w:val="22"/>
          <w:szCs w:val="22"/>
          <w:lang w:val="es-CO"/>
        </w:rPr>
        <w:t xml:space="preserve">Prueba de alcohol y drogas. </w:t>
      </w:r>
    </w:p>
    <w:p w14:paraId="42B001CC" w14:textId="57A2066C" w:rsidR="00695781" w:rsidRDefault="00695781" w:rsidP="00695781">
      <w:pPr>
        <w:pStyle w:val="Textoindependiente"/>
        <w:spacing w:before="11"/>
        <w:rPr>
          <w:rFonts w:ascii="Arial" w:hAnsi="Arial" w:cs="Arial"/>
          <w:sz w:val="22"/>
          <w:szCs w:val="22"/>
          <w:lang w:val="es-CO"/>
        </w:rPr>
      </w:pPr>
    </w:p>
    <w:p w14:paraId="7DDD30DA" w14:textId="29A8104F" w:rsidR="008B0ACE" w:rsidRDefault="008B0ACE" w:rsidP="00695781">
      <w:pPr>
        <w:pStyle w:val="Textoindependiente"/>
        <w:spacing w:before="11"/>
        <w:rPr>
          <w:rFonts w:ascii="Arial" w:hAnsi="Arial" w:cs="Arial"/>
          <w:sz w:val="22"/>
          <w:szCs w:val="22"/>
          <w:lang w:val="es-CO"/>
        </w:rPr>
      </w:pPr>
    </w:p>
    <w:p w14:paraId="2F867CF1" w14:textId="77777777" w:rsidR="008B0ACE" w:rsidRPr="0013241F" w:rsidRDefault="008B0ACE" w:rsidP="00695781">
      <w:pPr>
        <w:pStyle w:val="Textoindependiente"/>
        <w:spacing w:before="11"/>
        <w:rPr>
          <w:rFonts w:ascii="Arial" w:hAnsi="Arial" w:cs="Arial"/>
          <w:sz w:val="22"/>
          <w:szCs w:val="22"/>
          <w:lang w:val="es-CO"/>
        </w:rPr>
      </w:pPr>
    </w:p>
    <w:p w14:paraId="7541B6D0" w14:textId="77777777" w:rsidR="00695781" w:rsidRPr="0013241F" w:rsidRDefault="00695781" w:rsidP="00695781">
      <w:pPr>
        <w:pStyle w:val="Ttulo1"/>
        <w:numPr>
          <w:ilvl w:val="1"/>
          <w:numId w:val="16"/>
        </w:numPr>
        <w:tabs>
          <w:tab w:val="left" w:pos="1692"/>
          <w:tab w:val="left" w:pos="1693"/>
        </w:tabs>
        <w:ind w:left="1156" w:hanging="360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FRECUENCIA</w:t>
      </w:r>
      <w:r w:rsidRPr="0013241F">
        <w:rPr>
          <w:spacing w:val="-9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</w:t>
      </w:r>
      <w:r w:rsidRPr="0013241F">
        <w:rPr>
          <w:spacing w:val="-3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REALIZACIÓN</w:t>
      </w:r>
      <w:r w:rsidRPr="0013241F">
        <w:rPr>
          <w:spacing w:val="-5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DE PRUEBAS</w:t>
      </w:r>
    </w:p>
    <w:p w14:paraId="750F433E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b/>
          <w:sz w:val="22"/>
          <w:szCs w:val="22"/>
          <w:lang w:val="es-CO"/>
        </w:rPr>
      </w:pPr>
    </w:p>
    <w:p w14:paraId="6593A120" w14:textId="77777777" w:rsidR="00695781" w:rsidRPr="0013241F" w:rsidRDefault="00695781" w:rsidP="00695781">
      <w:pPr>
        <w:pStyle w:val="Textoindependiente"/>
        <w:ind w:left="220" w:right="236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lastRenderedPageBreak/>
        <w:t>La realización de las pruebas de detección de consumo de alcohol o drogas se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realizará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siguiente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manera:</w:t>
      </w:r>
    </w:p>
    <w:p w14:paraId="6B992F59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6EBA6AA8" w14:textId="2E48AE28" w:rsidR="00695781" w:rsidRPr="0013241F" w:rsidRDefault="00695781" w:rsidP="00695781">
      <w:pPr>
        <w:pStyle w:val="Prrafodelista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ind w:right="246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Pruebas Sorpresivas</w:t>
      </w:r>
      <w:r w:rsidRPr="0013241F">
        <w:rPr>
          <w:rFonts w:ascii="Arial" w:hAnsi="Arial" w:cs="Arial"/>
          <w:sz w:val="22"/>
          <w:szCs w:val="22"/>
          <w:lang w:val="es-CO"/>
        </w:rPr>
        <w:t>: Se realizarán al personal en su puesto de trabajo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(oficina</w:t>
      </w:r>
      <w:r w:rsidRPr="0013241F">
        <w:rPr>
          <w:rFonts w:ascii="Arial" w:hAnsi="Arial" w:cs="Arial"/>
          <w:spacing w:val="2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-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vehículo)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cualquier</w:t>
      </w:r>
      <w:r w:rsidRPr="0013241F">
        <w:rPr>
          <w:rFonts w:ascii="Arial" w:hAnsi="Arial" w:cs="Arial"/>
          <w:spacing w:val="2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momento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jornada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laboral</w:t>
      </w:r>
      <w:r w:rsidRPr="0013241F">
        <w:rPr>
          <w:rFonts w:ascii="Arial" w:hAnsi="Arial" w:cs="Arial"/>
          <w:spacing w:val="2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1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20"/>
          <w:sz w:val="22"/>
          <w:szCs w:val="22"/>
          <w:lang w:val="es-CO"/>
        </w:rPr>
        <w:t xml:space="preserve"> </w:t>
      </w:r>
      <w:proofErr w:type="gramStart"/>
      <w:r w:rsidRPr="0013241F">
        <w:rPr>
          <w:rFonts w:ascii="Arial" w:hAnsi="Arial" w:cs="Arial"/>
          <w:sz w:val="22"/>
          <w:szCs w:val="22"/>
          <w:lang w:val="es-CO"/>
        </w:rPr>
        <w:t>horas</w:t>
      </w:r>
      <w:r w:rsidR="00CF5F96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proofErr w:type="gramEnd"/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trabajo.</w:t>
      </w:r>
    </w:p>
    <w:p w14:paraId="009A9CA8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sz w:val="22"/>
          <w:szCs w:val="22"/>
          <w:lang w:val="es-CO"/>
        </w:rPr>
      </w:pPr>
    </w:p>
    <w:p w14:paraId="4678829E" w14:textId="2774CC5B" w:rsidR="00695781" w:rsidRPr="0013241F" w:rsidRDefault="00695781" w:rsidP="00695781">
      <w:pPr>
        <w:pStyle w:val="Prrafodelista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ind w:right="238"/>
        <w:contextualSpacing w:val="0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Verificaciones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aleatorias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planeadas:</w:t>
      </w:r>
      <w:r w:rsidRPr="0013241F">
        <w:rPr>
          <w:rFonts w:ascii="Arial" w:hAnsi="Arial" w:cs="Arial"/>
          <w:b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Consiste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realización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pruebas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ingreso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las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instalaciones de</w:t>
      </w:r>
      <w:r w:rsidRPr="0013241F">
        <w:rPr>
          <w:rFonts w:ascii="Arial" w:hAnsi="Arial" w:cs="Arial"/>
          <w:spacing w:val="4"/>
          <w:sz w:val="22"/>
          <w:szCs w:val="22"/>
          <w:lang w:val="es-CO"/>
        </w:rPr>
        <w:t xml:space="preserve"> </w:t>
      </w:r>
      <w:r w:rsidR="00CF5F96">
        <w:rPr>
          <w:rFonts w:ascii="Arial" w:hAnsi="Arial" w:cs="Arial"/>
          <w:b/>
          <w:sz w:val="22"/>
          <w:szCs w:val="22"/>
          <w:lang w:val="es-CO"/>
        </w:rPr>
        <w:t xml:space="preserve">TSE EN SALUD. </w:t>
      </w:r>
    </w:p>
    <w:p w14:paraId="1837B9F9" w14:textId="77777777" w:rsidR="00695781" w:rsidRPr="0013241F" w:rsidRDefault="00695781" w:rsidP="00695781">
      <w:pPr>
        <w:pStyle w:val="Textoindependiente"/>
        <w:spacing w:before="9"/>
        <w:rPr>
          <w:rFonts w:ascii="Arial" w:hAnsi="Arial" w:cs="Arial"/>
          <w:b/>
          <w:sz w:val="22"/>
          <w:szCs w:val="22"/>
          <w:lang w:val="es-CO"/>
        </w:rPr>
      </w:pPr>
    </w:p>
    <w:p w14:paraId="2CE64AD8" w14:textId="61EEAA22" w:rsidR="00695781" w:rsidRPr="0013241F" w:rsidRDefault="00695781" w:rsidP="00695781">
      <w:pPr>
        <w:pStyle w:val="Prrafodelista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spacing w:before="1"/>
        <w:ind w:right="241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Presunción razonable: </w:t>
      </w:r>
      <w:r w:rsidRPr="0013241F">
        <w:rPr>
          <w:rFonts w:ascii="Arial" w:hAnsi="Arial" w:cs="Arial"/>
          <w:sz w:val="22"/>
          <w:szCs w:val="22"/>
          <w:lang w:val="es-CO"/>
        </w:rPr>
        <w:t>Cuando existe información o causas justificadas,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son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signos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deterioro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físico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mental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(comportamiento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inadecuado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inexplicable)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aliento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alcohólico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(halitosis),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="008B0ACE" w:rsidRPr="0013241F">
        <w:rPr>
          <w:rFonts w:ascii="Arial" w:hAnsi="Arial" w:cs="Arial"/>
          <w:sz w:val="22"/>
          <w:szCs w:val="22"/>
          <w:lang w:val="es-CO"/>
        </w:rPr>
        <w:t>lenguaje</w:t>
      </w:r>
      <w:r w:rsidR="008B0ACE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8B0ACE" w:rsidRPr="008B0ACE">
        <w:rPr>
          <w:rFonts w:ascii="Arial" w:hAnsi="Arial" w:cs="Arial"/>
          <w:sz w:val="22"/>
          <w:szCs w:val="22"/>
          <w:lang w:val="es-CO"/>
        </w:rPr>
        <w:t>farfullante</w:t>
      </w:r>
      <w:proofErr w:type="spellEnd"/>
      <w:r w:rsidRPr="0013241F">
        <w:rPr>
          <w:rFonts w:ascii="Arial" w:hAnsi="Arial" w:cs="Arial"/>
          <w:sz w:val="22"/>
          <w:szCs w:val="22"/>
          <w:lang w:val="es-CO"/>
        </w:rPr>
        <w:t>,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inestabilidad</w:t>
      </w:r>
      <w:r w:rsidRPr="0013241F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desequilibrio</w:t>
      </w:r>
      <w:r w:rsidRPr="0013241F">
        <w:rPr>
          <w:rFonts w:ascii="Arial" w:hAnsi="Arial" w:cs="Arial"/>
          <w:spacing w:val="-7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psicomotor,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ojos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rojos,</w:t>
      </w:r>
      <w:r w:rsidRPr="0013241F">
        <w:rPr>
          <w:rFonts w:ascii="Arial" w:hAnsi="Arial" w:cs="Arial"/>
          <w:spacing w:val="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incoherencia.</w:t>
      </w:r>
    </w:p>
    <w:p w14:paraId="19D1FB97" w14:textId="77777777" w:rsidR="00695781" w:rsidRPr="0013241F" w:rsidRDefault="00695781" w:rsidP="00695781">
      <w:pPr>
        <w:pStyle w:val="Textoindependiente"/>
        <w:spacing w:before="2"/>
        <w:rPr>
          <w:rFonts w:ascii="Arial" w:hAnsi="Arial" w:cs="Arial"/>
          <w:sz w:val="22"/>
          <w:szCs w:val="22"/>
          <w:lang w:val="es-CO"/>
        </w:rPr>
      </w:pPr>
    </w:p>
    <w:p w14:paraId="27AD8F65" w14:textId="77777777" w:rsidR="00695781" w:rsidRPr="0013241F" w:rsidRDefault="00695781" w:rsidP="00695781">
      <w:pPr>
        <w:pStyle w:val="Prrafodelista"/>
        <w:widowControl w:val="0"/>
        <w:numPr>
          <w:ilvl w:val="0"/>
          <w:numId w:val="13"/>
        </w:numPr>
        <w:tabs>
          <w:tab w:val="left" w:pos="941"/>
        </w:tabs>
        <w:autoSpaceDE w:val="0"/>
        <w:autoSpaceDN w:val="0"/>
        <w:ind w:right="245"/>
        <w:contextualSpacing w:val="0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 xml:space="preserve">Análisis post - accidente: </w:t>
      </w:r>
      <w:r w:rsidRPr="0013241F">
        <w:rPr>
          <w:rFonts w:ascii="Arial" w:hAnsi="Arial" w:cs="Arial"/>
          <w:sz w:val="22"/>
          <w:szCs w:val="22"/>
          <w:lang w:val="es-CO"/>
        </w:rPr>
        <w:t>A trabajadores involucrados en accidentes 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 o incidentes viales, esta prueba será realizada por la empresa o por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agentes 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tránsito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autorizados.</w:t>
      </w:r>
    </w:p>
    <w:p w14:paraId="5C7EF5EB" w14:textId="77777777" w:rsidR="00695781" w:rsidRDefault="00695781" w:rsidP="00695781">
      <w:pPr>
        <w:jc w:val="both"/>
        <w:rPr>
          <w:rFonts w:ascii="Arial" w:hAnsi="Arial" w:cs="Arial"/>
          <w:sz w:val="22"/>
          <w:szCs w:val="22"/>
          <w:lang w:val="es-CO"/>
        </w:rPr>
      </w:pPr>
    </w:p>
    <w:p w14:paraId="7938A4E7" w14:textId="77777777" w:rsidR="00695781" w:rsidRPr="0013241F" w:rsidRDefault="00695781" w:rsidP="008B0ACE">
      <w:pPr>
        <w:pStyle w:val="Ttulo1"/>
        <w:numPr>
          <w:ilvl w:val="1"/>
          <w:numId w:val="16"/>
        </w:numPr>
        <w:tabs>
          <w:tab w:val="left" w:pos="1692"/>
          <w:tab w:val="left" w:pos="1693"/>
        </w:tabs>
        <w:spacing w:before="92"/>
        <w:ind w:left="1560" w:right="240" w:hanging="644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ACCIONES A TOMAR POR LA EMPRESA EN CASOS POSITIVOS</w:t>
      </w:r>
      <w:r w:rsidRPr="0013241F">
        <w:rPr>
          <w:spacing w:val="-64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POR</w:t>
      </w:r>
      <w:r w:rsidRPr="0013241F">
        <w:rPr>
          <w:spacing w:val="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ALCOHOL</w:t>
      </w:r>
      <w:r w:rsidRPr="0013241F">
        <w:rPr>
          <w:spacing w:val="2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Y</w:t>
      </w:r>
      <w:r w:rsidRPr="0013241F">
        <w:rPr>
          <w:spacing w:val="1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DROGAS</w:t>
      </w:r>
    </w:p>
    <w:p w14:paraId="0D1B2C81" w14:textId="77777777" w:rsidR="00695781" w:rsidRPr="0013241F" w:rsidRDefault="00695781" w:rsidP="00695781">
      <w:pPr>
        <w:pStyle w:val="Textoindependiente"/>
        <w:spacing w:before="3"/>
        <w:rPr>
          <w:rFonts w:ascii="Arial" w:hAnsi="Arial" w:cs="Arial"/>
          <w:b/>
          <w:sz w:val="22"/>
          <w:szCs w:val="22"/>
          <w:lang w:val="es-CO"/>
        </w:rPr>
      </w:pPr>
    </w:p>
    <w:p w14:paraId="230EEF00" w14:textId="240E3F9D" w:rsidR="00695781" w:rsidRDefault="00695781" w:rsidP="008B0ACE">
      <w:pPr>
        <w:pStyle w:val="Textoindependiente"/>
        <w:spacing w:line="276" w:lineRule="auto"/>
        <w:ind w:left="220" w:right="245"/>
        <w:jc w:val="both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Las acciones a tomar cuando se presenten casos positivos de consumo de alcohol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y/o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incluye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terminación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unilateral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contrato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Justa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Causa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Independientemente de su cargo (Administrativo y operativo) de acuerdo a lo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establecido en el artículo 62 del Código Sustantivo del Trabajo.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Antes de emitir las</w:t>
      </w:r>
      <w:r w:rsidR="00537599">
        <w:rPr>
          <w:rFonts w:ascii="Arial" w:hAnsi="Arial" w:cs="Arial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pacing w:val="-64"/>
          <w:sz w:val="22"/>
          <w:szCs w:val="22"/>
          <w:lang w:val="es-CO"/>
        </w:rPr>
        <w:t xml:space="preserve"> </w:t>
      </w:r>
      <w:r w:rsidR="00537599">
        <w:rPr>
          <w:rFonts w:ascii="Arial" w:hAnsi="Arial" w:cs="Arial"/>
          <w:spacing w:val="-64"/>
          <w:sz w:val="22"/>
          <w:szCs w:val="22"/>
          <w:lang w:val="es-CO"/>
        </w:rPr>
        <w:t xml:space="preserve">    </w:t>
      </w:r>
      <w:r w:rsidRPr="0013241F">
        <w:rPr>
          <w:rFonts w:ascii="Arial" w:hAnsi="Arial" w:cs="Arial"/>
          <w:sz w:val="22"/>
          <w:szCs w:val="22"/>
          <w:lang w:val="es-CO"/>
        </w:rPr>
        <w:t>sanciones a lugar, el trabajador tendrá derecho a los descargos según la falta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cometida. Cuando el trabajador es despedido y considera que es sin justa causa,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pues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manifiesta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no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estar</w:t>
      </w:r>
      <w:r w:rsidRPr="0013241F">
        <w:rPr>
          <w:rFonts w:ascii="Arial" w:hAnsi="Arial" w:cs="Arial"/>
          <w:spacing w:val="1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embriagado</w:t>
      </w:r>
      <w:r w:rsidRPr="0013241F">
        <w:rPr>
          <w:rFonts w:ascii="Arial" w:hAnsi="Arial" w:cs="Arial"/>
          <w:spacing w:val="1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o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bajo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drogas</w:t>
      </w:r>
      <w:r w:rsidRPr="0013241F">
        <w:rPr>
          <w:rFonts w:ascii="Arial" w:hAnsi="Arial" w:cs="Arial"/>
          <w:spacing w:val="1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ilícitas,</w:t>
      </w:r>
      <w:r w:rsidRPr="0013241F">
        <w:rPr>
          <w:rFonts w:ascii="Arial" w:hAnsi="Arial" w:cs="Arial"/>
          <w:spacing w:val="1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el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mismo</w:t>
      </w:r>
      <w:r w:rsidRPr="0013241F">
        <w:rPr>
          <w:rFonts w:ascii="Arial" w:hAnsi="Arial" w:cs="Arial"/>
          <w:spacing w:val="1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día</w:t>
      </w:r>
      <w:r w:rsidRPr="0013241F">
        <w:rPr>
          <w:rFonts w:ascii="Arial" w:hAnsi="Arial" w:cs="Arial"/>
          <w:spacing w:val="1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podría</w:t>
      </w:r>
      <w:r w:rsidRPr="0013241F">
        <w:rPr>
          <w:rFonts w:ascii="Arial" w:hAnsi="Arial" w:cs="Arial"/>
          <w:spacing w:val="8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ir</w:t>
      </w:r>
      <w:r w:rsidRPr="0013241F">
        <w:rPr>
          <w:rFonts w:ascii="Arial" w:hAnsi="Arial" w:cs="Arial"/>
          <w:spacing w:val="-6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 un laboratorio particular y pagar una prueba para no justificar la terminación del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contrato de trabajo. De igual manera para los contratistas se procederá a informar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 la empresa contratante,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 a la persona en cuestión se le exigirá su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salida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inmediata de las instalaciones de </w:t>
      </w:r>
      <w:r w:rsidR="00537599">
        <w:rPr>
          <w:rFonts w:ascii="Arial" w:hAnsi="Arial" w:cs="Arial"/>
          <w:sz w:val="22"/>
          <w:szCs w:val="22"/>
          <w:lang w:val="es-CO"/>
        </w:rPr>
        <w:t>TSE EN SALUD,</w:t>
      </w:r>
      <w:r w:rsidRPr="0013241F">
        <w:rPr>
          <w:rFonts w:ascii="Arial" w:hAnsi="Arial" w:cs="Arial"/>
          <w:sz w:val="22"/>
          <w:szCs w:val="22"/>
          <w:lang w:val="es-CO"/>
        </w:rPr>
        <w:t xml:space="preserve"> quedando prohibido su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posterior ingreso</w:t>
      </w:r>
    </w:p>
    <w:p w14:paraId="5AA4145E" w14:textId="63AE3F4D" w:rsidR="008B0ACE" w:rsidRDefault="008B0ACE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1593D567" w14:textId="77777777" w:rsidR="008B0ACE" w:rsidRDefault="008B0ACE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08BC362A" w14:textId="3776940B" w:rsidR="008B0ACE" w:rsidRDefault="008B0ACE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46B6CDE8" w14:textId="77777777" w:rsidR="008B0ACE" w:rsidRPr="0013241F" w:rsidRDefault="008B0ACE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0EF39A56" w14:textId="77777777" w:rsidR="00695781" w:rsidRPr="0013241F" w:rsidRDefault="00695781" w:rsidP="00695781">
      <w:pPr>
        <w:pStyle w:val="Ttulo1"/>
        <w:numPr>
          <w:ilvl w:val="0"/>
          <w:numId w:val="16"/>
        </w:numPr>
        <w:tabs>
          <w:tab w:val="left" w:pos="613"/>
        </w:tabs>
        <w:ind w:left="612" w:hanging="393"/>
        <w:jc w:val="left"/>
        <w:rPr>
          <w:sz w:val="22"/>
          <w:szCs w:val="22"/>
          <w:lang w:val="es-CO"/>
        </w:rPr>
      </w:pPr>
      <w:r w:rsidRPr="0013241F">
        <w:rPr>
          <w:sz w:val="22"/>
          <w:szCs w:val="22"/>
          <w:lang w:val="es-CO"/>
        </w:rPr>
        <w:t>REGISTROS</w:t>
      </w:r>
      <w:r w:rsidRPr="0013241F">
        <w:rPr>
          <w:spacing w:val="-9"/>
          <w:sz w:val="22"/>
          <w:szCs w:val="22"/>
          <w:lang w:val="es-CO"/>
        </w:rPr>
        <w:t xml:space="preserve"> </w:t>
      </w:r>
      <w:r w:rsidRPr="0013241F">
        <w:rPr>
          <w:sz w:val="22"/>
          <w:szCs w:val="22"/>
          <w:lang w:val="es-CO"/>
        </w:rPr>
        <w:t>RELACIONADOS</w:t>
      </w:r>
    </w:p>
    <w:p w14:paraId="327485B9" w14:textId="77777777" w:rsidR="00695781" w:rsidRPr="0013241F" w:rsidRDefault="00695781" w:rsidP="00695781">
      <w:pPr>
        <w:pStyle w:val="Textoindependiente"/>
        <w:spacing w:before="3"/>
        <w:rPr>
          <w:rFonts w:ascii="Arial" w:hAnsi="Arial" w:cs="Arial"/>
          <w:b/>
          <w:sz w:val="22"/>
          <w:szCs w:val="22"/>
          <w:lang w:val="es-CO"/>
        </w:rPr>
      </w:pPr>
    </w:p>
    <w:p w14:paraId="2773AE37" w14:textId="77777777" w:rsidR="00537599" w:rsidRDefault="00537599" w:rsidP="00695781">
      <w:pPr>
        <w:pStyle w:val="Textoindependiente"/>
        <w:ind w:left="220" w:right="1624"/>
        <w:rPr>
          <w:rFonts w:ascii="Arial" w:hAnsi="Arial" w:cs="Arial"/>
          <w:spacing w:val="-4"/>
          <w:sz w:val="22"/>
          <w:szCs w:val="22"/>
          <w:lang w:val="es-CO"/>
        </w:rPr>
      </w:pPr>
      <w:r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F-TH-08 </w:t>
      </w:r>
      <w:r w:rsidR="00695781" w:rsidRPr="0013241F">
        <w:rPr>
          <w:rFonts w:ascii="Arial" w:hAnsi="Arial" w:cs="Arial"/>
          <w:sz w:val="22"/>
          <w:szCs w:val="22"/>
          <w:lang w:val="es-CO"/>
        </w:rPr>
        <w:t>Formato</w:t>
      </w:r>
      <w:r>
        <w:rPr>
          <w:rFonts w:ascii="Arial" w:hAnsi="Arial" w:cs="Arial"/>
          <w:spacing w:val="-4"/>
          <w:sz w:val="22"/>
          <w:szCs w:val="22"/>
          <w:lang w:val="es-CO"/>
        </w:rPr>
        <w:t xml:space="preserve"> pruebas de alcohol y drogas</w:t>
      </w:r>
    </w:p>
    <w:p w14:paraId="3B3AD1B0" w14:textId="2459E35A" w:rsidR="00695781" w:rsidRPr="0013241F" w:rsidRDefault="00695781" w:rsidP="00695781">
      <w:pPr>
        <w:pStyle w:val="Textoindependiente"/>
        <w:ind w:left="220" w:right="1624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Política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para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la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prevención</w:t>
      </w:r>
      <w:r w:rsidRPr="0013241F">
        <w:rPr>
          <w:rFonts w:ascii="Arial" w:hAnsi="Arial" w:cs="Arial"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alcohol</w:t>
      </w:r>
      <w:r w:rsidR="00537599">
        <w:rPr>
          <w:rFonts w:ascii="Arial" w:hAnsi="Arial" w:cs="Arial"/>
          <w:sz w:val="22"/>
          <w:szCs w:val="22"/>
          <w:lang w:val="es-CO"/>
        </w:rPr>
        <w:t xml:space="preserve"> y sustancias psicoactivas. </w:t>
      </w:r>
    </w:p>
    <w:p w14:paraId="45BD2C25" w14:textId="77777777" w:rsidR="00537599" w:rsidRDefault="00695781" w:rsidP="00695781">
      <w:pPr>
        <w:pStyle w:val="Textoindependiente"/>
        <w:spacing w:before="1" w:line="242" w:lineRule="auto"/>
        <w:ind w:left="220" w:right="2965"/>
        <w:rPr>
          <w:rFonts w:ascii="Arial" w:hAnsi="Arial" w:cs="Arial"/>
          <w:spacing w:val="-63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Reglamento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higiene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y</w:t>
      </w:r>
      <w:r w:rsidRPr="0013241F">
        <w:rPr>
          <w:rFonts w:ascii="Arial" w:hAnsi="Arial" w:cs="Arial"/>
          <w:spacing w:val="-9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seguridad</w:t>
      </w:r>
      <w:r w:rsidRPr="0013241F">
        <w:rPr>
          <w:rFonts w:ascii="Arial" w:hAnsi="Arial" w:cs="Arial"/>
          <w:spacing w:val="-6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industrial.</w:t>
      </w:r>
      <w:r w:rsidRPr="0013241F">
        <w:rPr>
          <w:rFonts w:ascii="Arial" w:hAnsi="Arial" w:cs="Arial"/>
          <w:spacing w:val="-63"/>
          <w:sz w:val="22"/>
          <w:szCs w:val="22"/>
          <w:lang w:val="es-CO"/>
        </w:rPr>
        <w:t xml:space="preserve"> </w:t>
      </w:r>
    </w:p>
    <w:p w14:paraId="5A8B31B7" w14:textId="1BEF4881" w:rsidR="00695781" w:rsidRPr="0013241F" w:rsidRDefault="00695781" w:rsidP="00695781">
      <w:pPr>
        <w:pStyle w:val="Textoindependiente"/>
        <w:spacing w:before="1" w:line="242" w:lineRule="auto"/>
        <w:ind w:left="220" w:right="2965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Reglamento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interno</w:t>
      </w:r>
      <w:r w:rsidRPr="0013241F">
        <w:rPr>
          <w:rFonts w:ascii="Arial" w:hAnsi="Arial" w:cs="Arial"/>
          <w:spacing w:val="-2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1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trabajo.</w:t>
      </w:r>
    </w:p>
    <w:p w14:paraId="5E584E28" w14:textId="6ED83C25" w:rsidR="00695781" w:rsidRPr="0013241F" w:rsidRDefault="00695781" w:rsidP="00695781">
      <w:pPr>
        <w:pStyle w:val="Textoindependiente"/>
        <w:spacing w:before="1"/>
        <w:ind w:left="220"/>
        <w:rPr>
          <w:rFonts w:ascii="Arial" w:hAnsi="Arial" w:cs="Arial"/>
          <w:sz w:val="22"/>
          <w:szCs w:val="22"/>
          <w:lang w:val="es-CO"/>
        </w:rPr>
      </w:pPr>
      <w:r w:rsidRPr="0013241F">
        <w:rPr>
          <w:rFonts w:ascii="Arial" w:hAnsi="Arial" w:cs="Arial"/>
          <w:sz w:val="22"/>
          <w:szCs w:val="22"/>
          <w:lang w:val="es-CO"/>
        </w:rPr>
        <w:t>Certificado</w:t>
      </w:r>
      <w:r w:rsidRPr="0013241F">
        <w:rPr>
          <w:rFonts w:ascii="Arial" w:hAnsi="Arial" w:cs="Arial"/>
          <w:spacing w:val="-5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de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calibración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equipo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sz w:val="22"/>
          <w:szCs w:val="22"/>
          <w:lang w:val="es-CO"/>
        </w:rPr>
        <w:t>marca</w:t>
      </w:r>
      <w:r w:rsidRPr="0013241F">
        <w:rPr>
          <w:rFonts w:ascii="Arial" w:hAnsi="Arial" w:cs="Arial"/>
          <w:spacing w:val="-4"/>
          <w:sz w:val="22"/>
          <w:szCs w:val="22"/>
          <w:lang w:val="es-CO"/>
        </w:rPr>
        <w:t xml:space="preserve"> </w:t>
      </w:r>
      <w:r w:rsidR="00537599">
        <w:rPr>
          <w:rFonts w:ascii="Arial" w:hAnsi="Arial" w:cs="Arial"/>
          <w:sz w:val="22"/>
          <w:szCs w:val="22"/>
          <w:lang w:val="es-CO"/>
        </w:rPr>
        <w:t>CDP 3000</w:t>
      </w:r>
    </w:p>
    <w:p w14:paraId="7CBB3316" w14:textId="77777777" w:rsidR="00695781" w:rsidRPr="0013241F" w:rsidRDefault="00695781" w:rsidP="00695781">
      <w:pPr>
        <w:pStyle w:val="Textoindependiente"/>
        <w:rPr>
          <w:rFonts w:ascii="Arial" w:hAnsi="Arial" w:cs="Arial"/>
          <w:sz w:val="22"/>
          <w:szCs w:val="22"/>
          <w:lang w:val="es-CO"/>
        </w:rPr>
      </w:pPr>
    </w:p>
    <w:p w14:paraId="42AD2A27" w14:textId="77777777" w:rsidR="00695781" w:rsidRPr="0013241F" w:rsidRDefault="00695781" w:rsidP="00695781">
      <w:pPr>
        <w:pStyle w:val="Textoindependiente"/>
        <w:spacing w:before="10"/>
        <w:rPr>
          <w:rFonts w:ascii="Arial" w:hAnsi="Arial" w:cs="Arial"/>
          <w:b/>
          <w:sz w:val="22"/>
          <w:szCs w:val="22"/>
          <w:lang w:val="es-CO"/>
        </w:rPr>
      </w:pPr>
    </w:p>
    <w:p w14:paraId="083702B2" w14:textId="77777777" w:rsidR="00695781" w:rsidRPr="0013241F" w:rsidRDefault="00695781" w:rsidP="00695781">
      <w:pPr>
        <w:pStyle w:val="Prrafodelista"/>
        <w:widowControl w:val="0"/>
        <w:numPr>
          <w:ilvl w:val="0"/>
          <w:numId w:val="16"/>
        </w:numPr>
        <w:tabs>
          <w:tab w:val="left" w:pos="613"/>
        </w:tabs>
        <w:autoSpaceDE w:val="0"/>
        <w:autoSpaceDN w:val="0"/>
        <w:ind w:left="612" w:hanging="393"/>
        <w:contextualSpacing w:val="0"/>
        <w:jc w:val="left"/>
        <w:rPr>
          <w:rFonts w:ascii="Arial" w:hAnsi="Arial" w:cs="Arial"/>
          <w:b/>
          <w:sz w:val="22"/>
          <w:szCs w:val="22"/>
          <w:lang w:val="es-CO"/>
        </w:rPr>
      </w:pPr>
      <w:r w:rsidRPr="0013241F">
        <w:rPr>
          <w:rFonts w:ascii="Arial" w:hAnsi="Arial" w:cs="Arial"/>
          <w:b/>
          <w:sz w:val="22"/>
          <w:szCs w:val="22"/>
          <w:lang w:val="es-CO"/>
        </w:rPr>
        <w:t>CONTROL</w:t>
      </w:r>
      <w:r w:rsidRPr="0013241F">
        <w:rPr>
          <w:rFonts w:ascii="Arial" w:hAnsi="Arial" w:cs="Arial"/>
          <w:b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DE</w:t>
      </w:r>
      <w:r w:rsidRPr="0013241F">
        <w:rPr>
          <w:rFonts w:ascii="Arial" w:hAnsi="Arial" w:cs="Arial"/>
          <w:b/>
          <w:spacing w:val="-3"/>
          <w:sz w:val="22"/>
          <w:szCs w:val="22"/>
          <w:lang w:val="es-CO"/>
        </w:rPr>
        <w:t xml:space="preserve"> </w:t>
      </w:r>
      <w:r w:rsidRPr="0013241F">
        <w:rPr>
          <w:rFonts w:ascii="Arial" w:hAnsi="Arial" w:cs="Arial"/>
          <w:b/>
          <w:sz w:val="22"/>
          <w:szCs w:val="22"/>
          <w:lang w:val="es-CO"/>
        </w:rPr>
        <w:t>CAMBIOS</w:t>
      </w:r>
    </w:p>
    <w:p w14:paraId="3A6311FA" w14:textId="77777777" w:rsidR="00695781" w:rsidRDefault="00695781" w:rsidP="00695781">
      <w:pPr>
        <w:rPr>
          <w:rFonts w:ascii="Arial" w:hAnsi="Arial" w:cs="Arial"/>
          <w:sz w:val="22"/>
          <w:szCs w:val="22"/>
          <w:lang w:val="es-CO"/>
        </w:rPr>
      </w:pPr>
    </w:p>
    <w:p w14:paraId="1DA87952" w14:textId="77777777" w:rsidR="00537599" w:rsidRDefault="00537599" w:rsidP="00695781">
      <w:pPr>
        <w:rPr>
          <w:rFonts w:ascii="Arial" w:hAnsi="Arial" w:cs="Arial"/>
          <w:sz w:val="22"/>
          <w:szCs w:val="22"/>
          <w:lang w:val="es-CO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537599" w:rsidRPr="002F1697" w14:paraId="1C407643" w14:textId="77777777" w:rsidTr="00421795">
        <w:trPr>
          <w:trHeight w:val="252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FF13" w14:textId="77777777" w:rsidR="00537599" w:rsidRPr="002F1697" w:rsidRDefault="00537599" w:rsidP="00421795">
            <w:pPr>
              <w:jc w:val="center"/>
              <w:rPr>
                <w:rFonts w:eastAsiaTheme="minorHAnsi"/>
                <w:sz w:val="32"/>
                <w:szCs w:val="28"/>
              </w:rPr>
            </w:pPr>
            <w:bookmarkStart w:id="0" w:name="_Hlk18308673"/>
            <w:r w:rsidRPr="002F1697">
              <w:rPr>
                <w:sz w:val="22"/>
                <w:szCs w:val="28"/>
              </w:rPr>
              <w:t xml:space="preserve">CONTROL DE CAMBIOS </w:t>
            </w:r>
          </w:p>
        </w:tc>
      </w:tr>
      <w:tr w:rsidR="00537599" w:rsidRPr="002F1697" w14:paraId="53F5DB09" w14:textId="77777777" w:rsidTr="00421795">
        <w:trPr>
          <w:trHeight w:val="345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B391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155CAA">
              <w:rPr>
                <w:rFonts w:ascii="Arial" w:hAnsi="Arial" w:cs="Arial"/>
                <w:b/>
                <w:bCs/>
                <w:sz w:val="22"/>
                <w:szCs w:val="28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A99A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155CAA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FECHA DEL CAMBIO 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5063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155CAA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CAMBIO REALIZADO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BED5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155CAA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VIGENCIA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B530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  <w:r w:rsidRPr="00155CAA">
              <w:rPr>
                <w:rFonts w:ascii="Arial" w:hAnsi="Arial" w:cs="Arial"/>
                <w:b/>
                <w:bCs/>
                <w:sz w:val="22"/>
                <w:szCs w:val="28"/>
              </w:rPr>
              <w:t xml:space="preserve">NUEVA VERSIÓN </w:t>
            </w:r>
          </w:p>
        </w:tc>
      </w:tr>
      <w:tr w:rsidR="00537599" w:rsidRPr="002F1697" w14:paraId="00A889B0" w14:textId="77777777" w:rsidTr="00421795">
        <w:trPr>
          <w:trHeight w:val="214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D7FE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155CAA">
              <w:rPr>
                <w:rFonts w:ascii="Arial" w:hAnsi="Arial" w:cs="Arial"/>
                <w:sz w:val="22"/>
                <w:szCs w:val="28"/>
              </w:rPr>
              <w:t> </w:t>
            </w:r>
            <w:r>
              <w:rPr>
                <w:rFonts w:ascii="Arial" w:hAnsi="Arial" w:cs="Arial"/>
                <w:sz w:val="22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D814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eastAsia="MS Mincho" w:hAnsi="Arial" w:cs="Arial"/>
                <w:sz w:val="22"/>
                <w:szCs w:val="28"/>
              </w:rPr>
              <w:t>26/05/2021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68EF" w14:textId="77777777" w:rsidR="00537599" w:rsidRPr="00E072B1" w:rsidRDefault="00537599" w:rsidP="00421795">
            <w:pPr>
              <w:jc w:val="center"/>
              <w:rPr>
                <w:rFonts w:ascii="Arial" w:hAnsi="Arial" w:cs="Arial"/>
                <w:sz w:val="22"/>
                <w:szCs w:val="28"/>
                <w:lang w:val="es-CO"/>
              </w:rPr>
            </w:pPr>
            <w:r w:rsidRPr="00E072B1">
              <w:rPr>
                <w:rFonts w:ascii="Arial" w:hAnsi="Arial" w:cs="Arial"/>
                <w:sz w:val="22"/>
                <w:szCs w:val="28"/>
                <w:lang w:val="es-CO"/>
              </w:rPr>
              <w:t>Creación del documento  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615A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155CAA">
              <w:rPr>
                <w:rFonts w:ascii="Arial" w:hAnsi="Arial" w:cs="Arial"/>
                <w:sz w:val="22"/>
                <w:szCs w:val="28"/>
              </w:rPr>
              <w:t>DD / MM / AA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B34E" w14:textId="77777777" w:rsidR="00537599" w:rsidRPr="00155CAA" w:rsidRDefault="00537599" w:rsidP="00421795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 w:rsidRPr="00155CAA">
              <w:rPr>
                <w:rFonts w:ascii="Arial" w:hAnsi="Arial" w:cs="Arial"/>
                <w:sz w:val="22"/>
                <w:szCs w:val="28"/>
              </w:rPr>
              <w:t> 0</w:t>
            </w:r>
          </w:p>
        </w:tc>
      </w:tr>
      <w:bookmarkEnd w:id="0"/>
    </w:tbl>
    <w:p w14:paraId="6086AF03" w14:textId="318258E5" w:rsidR="00695781" w:rsidRDefault="00695781" w:rsidP="00823A7B">
      <w:pPr>
        <w:pStyle w:val="Textoindependiente"/>
        <w:rPr>
          <w:rFonts w:ascii="Arial" w:hAnsi="Arial" w:cs="Arial"/>
          <w:b/>
          <w:sz w:val="22"/>
          <w:szCs w:val="22"/>
          <w:lang w:val="es-CO"/>
        </w:rPr>
      </w:pPr>
    </w:p>
    <w:sectPr w:rsidR="00695781" w:rsidSect="00695781">
      <w:headerReference w:type="even" r:id="rId22"/>
      <w:headerReference w:type="default" r:id="rId23"/>
      <w:footerReference w:type="default" r:id="rId24"/>
      <w:headerReference w:type="first" r:id="rId25"/>
      <w:pgSz w:w="12240" w:h="15840"/>
      <w:pgMar w:top="1276" w:right="1041" w:bottom="1417" w:left="1560" w:header="2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A9182" w14:textId="77777777" w:rsidR="00D77B60" w:rsidRDefault="00D77B60" w:rsidP="005B3B51">
      <w:r>
        <w:separator/>
      </w:r>
    </w:p>
  </w:endnote>
  <w:endnote w:type="continuationSeparator" w:id="0">
    <w:p w14:paraId="276E2DC4" w14:textId="77777777" w:rsidR="00D77B60" w:rsidRDefault="00D77B60" w:rsidP="005B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b/>
        <w:color w:val="002060"/>
        <w:sz w:val="16"/>
        <w:szCs w:val="16"/>
      </w:rPr>
      <w:id w:val="-913304951"/>
      <w:docPartObj>
        <w:docPartGallery w:val="Page Numbers (Bottom of Page)"/>
        <w:docPartUnique/>
      </w:docPartObj>
    </w:sdtPr>
    <w:sdtEndPr>
      <w:rPr>
        <w:rFonts w:asciiTheme="minorHAnsi" w:hAnsiTheme="minorHAnsi"/>
        <w:b w:val="0"/>
        <w:color w:val="auto"/>
        <w:sz w:val="22"/>
        <w:szCs w:val="22"/>
      </w:rPr>
    </w:sdtEndPr>
    <w:sdtContent>
      <w:sdt>
        <w:sdtPr>
          <w:rPr>
            <w:rFonts w:ascii="Century Gothic" w:hAnsi="Century Gothic"/>
            <w:b/>
            <w:color w:val="002060"/>
            <w:sz w:val="16"/>
            <w:szCs w:val="16"/>
          </w:rPr>
          <w:id w:val="1640843662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b w:val="0"/>
            <w:color w:val="auto"/>
            <w:sz w:val="22"/>
            <w:szCs w:val="22"/>
          </w:rPr>
        </w:sdtEndPr>
        <w:sdtContent>
          <w:p w14:paraId="24BF0981" w14:textId="77777777" w:rsidR="00155CAA" w:rsidRDefault="00D77B60" w:rsidP="00155CAA">
            <w:pPr>
              <w:pStyle w:val="Piedepgina"/>
              <w:jc w:val="center"/>
            </w:pPr>
          </w:p>
          <w:p w14:paraId="4FDC6FBB" w14:textId="77777777" w:rsidR="00DC4CC6" w:rsidRDefault="00D77B60">
            <w:pPr>
              <w:pStyle w:val="Piedepgina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FD3A" w14:textId="77777777" w:rsidR="00D77B60" w:rsidRDefault="00D77B60" w:rsidP="005B3B51">
      <w:r>
        <w:separator/>
      </w:r>
    </w:p>
  </w:footnote>
  <w:footnote w:type="continuationSeparator" w:id="0">
    <w:p w14:paraId="464E53B9" w14:textId="77777777" w:rsidR="00D77B60" w:rsidRDefault="00D77B60" w:rsidP="005B3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861D" w14:textId="3753ECCB" w:rsidR="0013241F" w:rsidRDefault="00D77B60">
    <w:pPr>
      <w:pStyle w:val="Encabezado"/>
    </w:pPr>
    <w:r>
      <w:rPr>
        <w:noProof/>
      </w:rPr>
      <w:pict w14:anchorId="0E1E31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297" o:spid="_x0000_s2057" type="#_x0000_t136" style="position:absolute;margin-left:0;margin-top:0;width:577.5pt;height:80.25pt;rotation:315;z-index:-251655168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695781" w:rsidRPr="00C5193E" w14:paraId="1255D538" w14:textId="77777777" w:rsidTr="00421795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2D11BDBD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DF04CE">
            <w:rPr>
              <w:rFonts w:ascii="Arial" w:hAnsi="Arial"/>
              <w:noProof/>
              <w:lang w:eastAsia="es-CO"/>
            </w:rPr>
            <w:drawing>
              <wp:inline distT="0" distB="0" distL="0" distR="0" wp14:anchorId="18E31F3E" wp14:editId="18EAA629">
                <wp:extent cx="1408670" cy="625475"/>
                <wp:effectExtent l="0" t="0" r="1270" b="3175"/>
                <wp:docPr id="31" name="Imagen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3588" cy="627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1CA8C9E3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  <w:lang w:eastAsia="es-ES"/>
            </w:rPr>
            <w:t>GESTIÓN TALENTO HUMANO</w:t>
          </w:r>
        </w:p>
      </w:tc>
    </w:tr>
    <w:tr w:rsidR="00695781" w:rsidRPr="00C5193E" w14:paraId="0F2A021B" w14:textId="77777777" w:rsidTr="0042179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1E19153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4590D7AC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>
            <w:rPr>
              <w:rFonts w:ascii="Arial" w:hAnsi="Arial" w:cs="Arial"/>
              <w:b/>
            </w:rPr>
            <w:t xml:space="preserve">INSTRUCTIVO DE REALIZACIÓN DE PRUEBAS DE ALCOHOL Y DROGAS </w:t>
          </w:r>
        </w:p>
      </w:tc>
      <w:tc>
        <w:tcPr>
          <w:tcW w:w="1496" w:type="dxa"/>
          <w:vAlign w:val="center"/>
        </w:tcPr>
        <w:p w14:paraId="60AEB601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29893103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  <w:lang w:eastAsia="es-ES"/>
            </w:rPr>
            <w:t>INS</w:t>
          </w:r>
          <w:r w:rsidRPr="00C5193E">
            <w:rPr>
              <w:rFonts w:ascii="Arial" w:hAnsi="Arial" w:cs="Arial"/>
              <w:lang w:eastAsia="es-ES"/>
            </w:rPr>
            <w:t>-</w:t>
          </w:r>
          <w:r>
            <w:rPr>
              <w:rFonts w:ascii="Arial" w:hAnsi="Arial" w:cs="Arial"/>
              <w:lang w:eastAsia="es-ES"/>
            </w:rPr>
            <w:t>TH</w:t>
          </w:r>
          <w:r w:rsidRPr="00C5193E">
            <w:rPr>
              <w:rFonts w:ascii="Arial" w:hAnsi="Arial" w:cs="Arial"/>
              <w:lang w:eastAsia="es-ES"/>
            </w:rPr>
            <w:t>-0</w:t>
          </w:r>
          <w:r>
            <w:rPr>
              <w:rFonts w:ascii="Arial" w:hAnsi="Arial" w:cs="Arial"/>
              <w:lang w:eastAsia="es-ES"/>
            </w:rPr>
            <w:t>2</w:t>
          </w:r>
        </w:p>
      </w:tc>
    </w:tr>
    <w:tr w:rsidR="00695781" w:rsidRPr="00C5193E" w14:paraId="711DA22A" w14:textId="77777777" w:rsidTr="0042179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599F7A42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56221582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74A00CC4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8E2A1B">
            <w:rPr>
              <w:rFonts w:ascii="Arial" w:hAnsi="Arial" w:cs="Arial"/>
              <w:lang w:val="es-CO"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3B16B4AA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val="es-ES"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  <w:lang w:val="es-ES"/>
            </w:rPr>
            <w:t>2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val="es-ES"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  <w:lang w:val="es-ES"/>
            </w:rPr>
            <w:t>87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60E614BA" w14:textId="2A1F42D5" w:rsidR="00695781" w:rsidRDefault="00D77B60">
    <w:pPr>
      <w:pStyle w:val="Textoindependiente"/>
      <w:spacing w:line="14" w:lineRule="auto"/>
      <w:rPr>
        <w:sz w:val="20"/>
      </w:rPr>
    </w:pPr>
    <w:r>
      <w:rPr>
        <w:noProof/>
      </w:rPr>
      <w:pict w14:anchorId="7F84F1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298" o:spid="_x0000_s2058" type="#_x0000_t136" style="position:absolute;margin-left:0;margin-top:0;width:577.5pt;height:80.25pt;rotation:315;z-index:-251653120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8442" w14:textId="3B7C73A9" w:rsidR="0013241F" w:rsidRDefault="00D77B60">
    <w:pPr>
      <w:pStyle w:val="Encabezado"/>
    </w:pPr>
    <w:r>
      <w:rPr>
        <w:noProof/>
      </w:rPr>
      <w:pict w14:anchorId="191451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296" o:spid="_x0000_s2056" type="#_x0000_t136" style="position:absolute;margin-left:0;margin-top:0;width:577.5pt;height:80.25pt;rotation:315;z-index:-251657216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CB2D" w14:textId="7BF0DB1B" w:rsidR="0013241F" w:rsidRDefault="00D77B60">
    <w:pPr>
      <w:pStyle w:val="Encabezado"/>
    </w:pPr>
    <w:r>
      <w:rPr>
        <w:noProof/>
      </w:rPr>
      <w:pict w14:anchorId="6D1FE7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300" o:spid="_x0000_s2060" type="#_x0000_t136" style="position:absolute;margin-left:0;margin-top:0;width:577.5pt;height:80.25pt;rotation:315;z-index:-251649024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695781" w:rsidRPr="00C5193E" w14:paraId="740C346E" w14:textId="77777777" w:rsidTr="00421795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4FE8AFDF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DF04CE">
            <w:rPr>
              <w:rFonts w:ascii="Arial" w:hAnsi="Arial"/>
              <w:noProof/>
              <w:lang w:eastAsia="es-CO"/>
            </w:rPr>
            <w:drawing>
              <wp:inline distT="0" distB="0" distL="0" distR="0" wp14:anchorId="0AA5814A" wp14:editId="0A5DA69D">
                <wp:extent cx="1455420" cy="626052"/>
                <wp:effectExtent l="0" t="0" r="0" b="3175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8522" cy="627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2CAFEC62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  <w:lang w:eastAsia="es-ES"/>
            </w:rPr>
            <w:t>GESTIÓN TALENTO HUMANO</w:t>
          </w:r>
        </w:p>
      </w:tc>
    </w:tr>
    <w:tr w:rsidR="00695781" w:rsidRPr="00C5193E" w14:paraId="04243710" w14:textId="77777777" w:rsidTr="0042179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13444F15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3E9A9A7E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>
            <w:rPr>
              <w:rFonts w:ascii="Arial" w:hAnsi="Arial" w:cs="Arial"/>
              <w:b/>
            </w:rPr>
            <w:t xml:space="preserve">INSTRUCTIVO DE REALIZACIÓN DE PRUEBAS DE ALCOHOL Y DROGAS </w:t>
          </w:r>
        </w:p>
      </w:tc>
      <w:tc>
        <w:tcPr>
          <w:tcW w:w="1496" w:type="dxa"/>
          <w:vAlign w:val="center"/>
        </w:tcPr>
        <w:p w14:paraId="4C25A0A6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5A90E814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  <w:lang w:eastAsia="es-ES"/>
            </w:rPr>
            <w:t>INS</w:t>
          </w:r>
          <w:r w:rsidRPr="00C5193E">
            <w:rPr>
              <w:rFonts w:ascii="Arial" w:hAnsi="Arial" w:cs="Arial"/>
              <w:lang w:eastAsia="es-ES"/>
            </w:rPr>
            <w:t>-</w:t>
          </w:r>
          <w:r>
            <w:rPr>
              <w:rFonts w:ascii="Arial" w:hAnsi="Arial" w:cs="Arial"/>
              <w:lang w:eastAsia="es-ES"/>
            </w:rPr>
            <w:t>TH</w:t>
          </w:r>
          <w:r w:rsidRPr="00C5193E">
            <w:rPr>
              <w:rFonts w:ascii="Arial" w:hAnsi="Arial" w:cs="Arial"/>
              <w:lang w:eastAsia="es-ES"/>
            </w:rPr>
            <w:t>-0</w:t>
          </w:r>
          <w:r>
            <w:rPr>
              <w:rFonts w:ascii="Arial" w:hAnsi="Arial" w:cs="Arial"/>
              <w:lang w:eastAsia="es-ES"/>
            </w:rPr>
            <w:t>2</w:t>
          </w:r>
        </w:p>
      </w:tc>
    </w:tr>
    <w:tr w:rsidR="00695781" w:rsidRPr="00C5193E" w14:paraId="500FD685" w14:textId="77777777" w:rsidTr="0042179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7C611496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335FAC0A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7857C4AF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8E2A1B">
            <w:rPr>
              <w:rFonts w:ascii="Arial" w:hAnsi="Arial" w:cs="Arial"/>
              <w:lang w:val="es-CO"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5A217199" w14:textId="77777777" w:rsidR="00695781" w:rsidRPr="00C5193E" w:rsidRDefault="0069578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val="es-ES"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  <w:lang w:val="es-ES"/>
            </w:rPr>
            <w:t>2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val="es-ES"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  <w:lang w:val="es-ES"/>
            </w:rPr>
            <w:t>87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65598DB0" w14:textId="4E301DF2" w:rsidR="00695781" w:rsidRDefault="00D77B60">
    <w:pPr>
      <w:pStyle w:val="Textoindependiente"/>
      <w:spacing w:line="14" w:lineRule="auto"/>
      <w:rPr>
        <w:sz w:val="20"/>
      </w:rPr>
    </w:pPr>
    <w:r>
      <w:rPr>
        <w:noProof/>
      </w:rPr>
      <w:pict w14:anchorId="7AA95B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301" o:spid="_x0000_s2061" type="#_x0000_t136" style="position:absolute;margin-left:0;margin-top:0;width:577.5pt;height:80.25pt;rotation:315;z-index:-251646976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5589" w14:textId="66192AF6" w:rsidR="0013241F" w:rsidRDefault="00D77B60">
    <w:pPr>
      <w:pStyle w:val="Encabezado"/>
    </w:pPr>
    <w:r>
      <w:rPr>
        <w:noProof/>
      </w:rPr>
      <w:pict w14:anchorId="4D9B9E6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299" o:spid="_x0000_s2059" type="#_x0000_t136" style="position:absolute;margin-left:0;margin-top:0;width:577.5pt;height:80.25pt;rotation:315;z-index:-251651072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96394" w14:textId="193D0C5D" w:rsidR="00B6106D" w:rsidRDefault="00D77B60">
    <w:pPr>
      <w:pStyle w:val="Encabezado"/>
    </w:pPr>
    <w:r>
      <w:rPr>
        <w:noProof/>
      </w:rPr>
      <w:pict w14:anchorId="4812ED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306" o:spid="_x0000_s2066" type="#_x0000_t136" style="position:absolute;margin-left:0;margin-top:0;width:577.5pt;height:80.25pt;rotation:315;z-index:-251636736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  <w:p w14:paraId="4D8F288B" w14:textId="77777777" w:rsidR="00055213" w:rsidRDefault="00055213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8E250" w14:textId="682259AB" w:rsidR="00730A6E" w:rsidRDefault="00D77B60" w:rsidP="00730A6E">
    <w:pPr>
      <w:pStyle w:val="Encabezado"/>
      <w:rPr>
        <w:color w:val="002060"/>
        <w:sz w:val="30"/>
        <w:szCs w:val="30"/>
      </w:rPr>
    </w:pPr>
    <w:r>
      <w:rPr>
        <w:noProof/>
      </w:rPr>
      <w:pict w14:anchorId="457658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307" o:spid="_x0000_s2067" type="#_x0000_t136" style="position:absolute;margin-left:0;margin-top:0;width:577.5pt;height:80.25pt;rotation:315;z-index:-251634688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  <w:r w:rsidR="000C37A4" w:rsidRPr="00730A6E">
      <w:rPr>
        <w:color w:val="002060"/>
        <w:sz w:val="30"/>
        <w:szCs w:val="30"/>
      </w:rPr>
      <w:ptab w:relativeTo="margin" w:alignment="center" w:leader="none"/>
    </w:r>
  </w:p>
  <w:p w14:paraId="563F092D" w14:textId="77777777" w:rsidR="00730A6E" w:rsidRPr="00730A6E" w:rsidRDefault="00D77B60" w:rsidP="00931B7C">
    <w:pPr>
      <w:pStyle w:val="Encabezado"/>
      <w:tabs>
        <w:tab w:val="clear" w:pos="8838"/>
        <w:tab w:val="right" w:pos="9498"/>
      </w:tabs>
      <w:rPr>
        <w:rFonts w:ascii="Century Gothic" w:hAnsi="Century Gothic"/>
      </w:rPr>
    </w:pPr>
  </w:p>
  <w:p w14:paraId="4B4FF5B0" w14:textId="77777777" w:rsidR="00730A6E" w:rsidRDefault="00D77B60" w:rsidP="00730A6E">
    <w:pPr>
      <w:pStyle w:val="Encabezado"/>
      <w:rPr>
        <w:rFonts w:ascii="Century Gothic" w:hAnsi="Century Gothic"/>
        <w:sz w:val="16"/>
        <w:szCs w:val="16"/>
      </w:rPr>
    </w:pPr>
  </w:p>
  <w:p w14:paraId="559141D2" w14:textId="77777777" w:rsidR="00B6106D" w:rsidRDefault="00D77B60" w:rsidP="00730A6E">
    <w:pPr>
      <w:pStyle w:val="Encabezado"/>
      <w:rPr>
        <w:rFonts w:ascii="Century Gothic" w:hAnsi="Century Gothic"/>
        <w:sz w:val="16"/>
        <w:szCs w:val="16"/>
      </w:rPr>
    </w:pPr>
  </w:p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4"/>
      <w:gridCol w:w="3166"/>
      <w:gridCol w:w="1496"/>
      <w:gridCol w:w="2094"/>
    </w:tblGrid>
    <w:tr w:rsidR="005B3B51" w:rsidRPr="00C5193E" w14:paraId="64221A60" w14:textId="77777777" w:rsidTr="00196585">
      <w:trPr>
        <w:trHeight w:val="415"/>
        <w:jc w:val="center"/>
      </w:trPr>
      <w:tc>
        <w:tcPr>
          <w:tcW w:w="3114" w:type="dxa"/>
          <w:vMerge w:val="restart"/>
          <w:vAlign w:val="center"/>
        </w:tcPr>
        <w:p w14:paraId="65CCB81F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DF04CE">
            <w:rPr>
              <w:rFonts w:ascii="Arial" w:hAnsi="Arial"/>
              <w:noProof/>
              <w:lang w:eastAsia="es-CO"/>
            </w:rPr>
            <w:drawing>
              <wp:inline distT="0" distB="0" distL="0" distR="0" wp14:anchorId="7AB45519" wp14:editId="7331AA06">
                <wp:extent cx="1455420" cy="7715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56" w:type="dxa"/>
          <w:gridSpan w:val="3"/>
          <w:vAlign w:val="center"/>
        </w:tcPr>
        <w:p w14:paraId="79C05FA4" w14:textId="732A16D4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lang w:eastAsia="es-ES"/>
            </w:rPr>
          </w:pPr>
          <w:r>
            <w:rPr>
              <w:rFonts w:ascii="Arial" w:hAnsi="Arial" w:cs="Arial"/>
              <w:b/>
              <w:lang w:eastAsia="es-ES"/>
            </w:rPr>
            <w:t>GESTIÓN TALENTO HUMANO</w:t>
          </w:r>
        </w:p>
      </w:tc>
    </w:tr>
    <w:tr w:rsidR="005B3B51" w:rsidRPr="00C5193E" w14:paraId="37DC0C19" w14:textId="77777777" w:rsidTr="0019658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B5AC233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eastAsia="es-ES"/>
            </w:rPr>
          </w:pPr>
        </w:p>
      </w:tc>
      <w:tc>
        <w:tcPr>
          <w:tcW w:w="3166" w:type="dxa"/>
          <w:vMerge w:val="restart"/>
          <w:vAlign w:val="center"/>
        </w:tcPr>
        <w:p w14:paraId="20116122" w14:textId="4F4871A0" w:rsidR="005B3B51" w:rsidRPr="00C5193E" w:rsidRDefault="005B3B51" w:rsidP="0069578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>
            <w:rPr>
              <w:rFonts w:ascii="Arial" w:hAnsi="Arial" w:cs="Arial"/>
              <w:b/>
            </w:rPr>
            <w:t xml:space="preserve">INSTRUCTIVO DE </w:t>
          </w:r>
          <w:r w:rsidR="00695781">
            <w:rPr>
              <w:rFonts w:ascii="Arial" w:hAnsi="Arial" w:cs="Arial"/>
              <w:b/>
            </w:rPr>
            <w:t xml:space="preserve">REALIZACIÓN DE PRUEBAS DE ALCOHOL Y DROGAS </w:t>
          </w:r>
        </w:p>
      </w:tc>
      <w:tc>
        <w:tcPr>
          <w:tcW w:w="1496" w:type="dxa"/>
          <w:vAlign w:val="center"/>
        </w:tcPr>
        <w:p w14:paraId="55C811E5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b/>
              <w:i/>
              <w:lang w:eastAsia="es-ES"/>
            </w:rPr>
            <w:t>Código:</w:t>
          </w:r>
        </w:p>
      </w:tc>
      <w:tc>
        <w:tcPr>
          <w:tcW w:w="2094" w:type="dxa"/>
          <w:vAlign w:val="center"/>
        </w:tcPr>
        <w:p w14:paraId="77634F09" w14:textId="77BC8636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>
            <w:rPr>
              <w:rFonts w:ascii="Arial" w:hAnsi="Arial" w:cs="Arial"/>
              <w:lang w:eastAsia="es-ES"/>
            </w:rPr>
            <w:t>INS</w:t>
          </w:r>
          <w:r w:rsidRPr="00C5193E">
            <w:rPr>
              <w:rFonts w:ascii="Arial" w:hAnsi="Arial" w:cs="Arial"/>
              <w:lang w:eastAsia="es-ES"/>
            </w:rPr>
            <w:t>-</w:t>
          </w:r>
          <w:r>
            <w:rPr>
              <w:rFonts w:ascii="Arial" w:hAnsi="Arial" w:cs="Arial"/>
              <w:lang w:eastAsia="es-ES"/>
            </w:rPr>
            <w:t>TH</w:t>
          </w:r>
          <w:r w:rsidRPr="00C5193E">
            <w:rPr>
              <w:rFonts w:ascii="Arial" w:hAnsi="Arial" w:cs="Arial"/>
              <w:lang w:eastAsia="es-ES"/>
            </w:rPr>
            <w:t>-0</w:t>
          </w:r>
          <w:r w:rsidR="00695781">
            <w:rPr>
              <w:rFonts w:ascii="Arial" w:hAnsi="Arial" w:cs="Arial"/>
              <w:lang w:eastAsia="es-ES"/>
            </w:rPr>
            <w:t>2</w:t>
          </w:r>
        </w:p>
      </w:tc>
    </w:tr>
    <w:tr w:rsidR="005B3B51" w:rsidRPr="00C5193E" w14:paraId="03BCBD3C" w14:textId="77777777" w:rsidTr="00196585">
      <w:tblPrEx>
        <w:tblCellMar>
          <w:left w:w="108" w:type="dxa"/>
          <w:right w:w="108" w:type="dxa"/>
        </w:tblCellMar>
      </w:tblPrEx>
      <w:trPr>
        <w:jc w:val="center"/>
      </w:trPr>
      <w:tc>
        <w:tcPr>
          <w:tcW w:w="3114" w:type="dxa"/>
          <w:vMerge/>
          <w:vAlign w:val="center"/>
        </w:tcPr>
        <w:p w14:paraId="0FC8F06E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both"/>
            <w:rPr>
              <w:rFonts w:ascii="Arial" w:hAnsi="Arial" w:cs="Arial"/>
              <w:lang w:val="es-ES_tradnl" w:eastAsia="es-ES"/>
            </w:rPr>
          </w:pPr>
        </w:p>
      </w:tc>
      <w:tc>
        <w:tcPr>
          <w:tcW w:w="3166" w:type="dxa"/>
          <w:vMerge/>
          <w:vAlign w:val="center"/>
        </w:tcPr>
        <w:p w14:paraId="2ABC5B2B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</w:p>
      </w:tc>
      <w:tc>
        <w:tcPr>
          <w:tcW w:w="1496" w:type="dxa"/>
          <w:vAlign w:val="center"/>
        </w:tcPr>
        <w:p w14:paraId="170244BC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eastAsia="es-ES"/>
            </w:rPr>
          </w:pPr>
          <w:r w:rsidRPr="008E2A1B">
            <w:rPr>
              <w:rFonts w:ascii="Arial" w:hAnsi="Arial" w:cs="Arial"/>
              <w:lang w:val="es-CO" w:eastAsia="es-ES"/>
            </w:rPr>
            <w:t>Versión</w:t>
          </w:r>
          <w:r w:rsidRPr="00C5193E">
            <w:rPr>
              <w:rFonts w:ascii="Arial" w:hAnsi="Arial" w:cs="Arial"/>
              <w:lang w:val="es-ES_tradnl" w:eastAsia="es-ES"/>
            </w:rPr>
            <w:t>: 01</w:t>
          </w:r>
        </w:p>
      </w:tc>
      <w:tc>
        <w:tcPr>
          <w:tcW w:w="2094" w:type="dxa"/>
          <w:vAlign w:val="center"/>
        </w:tcPr>
        <w:p w14:paraId="4D13980B" w14:textId="77777777" w:rsidR="005B3B51" w:rsidRPr="00C5193E" w:rsidRDefault="005B3B51" w:rsidP="005B3B5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lang w:val="es-ES_tradnl" w:eastAsia="es-ES"/>
            </w:rPr>
          </w:pPr>
          <w:r w:rsidRPr="00C5193E">
            <w:rPr>
              <w:rFonts w:ascii="Arial" w:hAnsi="Arial" w:cs="Arial"/>
              <w:lang w:val="es-ES" w:eastAsia="es-ES"/>
            </w:rPr>
            <w:t xml:space="preserve">Página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PAGE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  <w:lang w:val="es-ES"/>
            </w:rPr>
            <w:t>2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  <w:r w:rsidRPr="00C5193E">
            <w:rPr>
              <w:rFonts w:ascii="Arial" w:hAnsi="Arial" w:cs="Arial"/>
              <w:lang w:val="es-ES" w:eastAsia="es-ES"/>
            </w:rPr>
            <w:t xml:space="preserve"> de 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begin"/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instrText>NUMPAGES  \* Arabic  \* MERGEFORMAT</w:instrTex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separate"/>
          </w:r>
          <w:r w:rsidRPr="00256A44">
            <w:rPr>
              <w:rFonts w:ascii="Calibri" w:hAnsi="Calibri"/>
              <w:b/>
              <w:bCs/>
              <w:noProof/>
              <w:lang w:val="es-ES"/>
            </w:rPr>
            <w:t>87</w:t>
          </w:r>
          <w:r w:rsidRPr="00C5193E">
            <w:rPr>
              <w:rFonts w:ascii="Arial" w:hAnsi="Arial" w:cs="Arial"/>
              <w:b/>
              <w:bCs/>
              <w:lang w:val="es-ES_tradnl" w:eastAsia="es-ES"/>
            </w:rPr>
            <w:fldChar w:fldCharType="end"/>
          </w:r>
        </w:p>
      </w:tc>
    </w:tr>
  </w:tbl>
  <w:p w14:paraId="7EBDB134" w14:textId="77777777" w:rsidR="00B6106D" w:rsidRPr="00730A6E" w:rsidRDefault="00D77B60" w:rsidP="00730A6E">
    <w:pPr>
      <w:pStyle w:val="Encabezado"/>
      <w:rPr>
        <w:rFonts w:ascii="Century Gothic" w:hAnsi="Century Gothic"/>
        <w:sz w:val="16"/>
        <w:szCs w:val="16"/>
      </w:rPr>
    </w:pPr>
  </w:p>
  <w:p w14:paraId="4BBD3B3B" w14:textId="77777777" w:rsidR="00055213" w:rsidRDefault="00055213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F5CFF" w14:textId="52D78783" w:rsidR="00B6106D" w:rsidRDefault="00D77B60">
    <w:pPr>
      <w:pStyle w:val="Encabezado"/>
    </w:pPr>
    <w:r>
      <w:rPr>
        <w:noProof/>
      </w:rPr>
      <w:pict w14:anchorId="2E60C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518305" o:spid="_x0000_s2065" type="#_x0000_t136" style="position:absolute;margin-left:0;margin-top:0;width:577.5pt;height:80.25pt;rotation:315;z-index:-251638784;mso-position-horizontal:center;mso-position-horizontal-relative:margin;mso-position-vertical:center;mso-position-vertical-relative:margin" o:allowincell="f" fillcolor="#8eaadb [1940]" stroked="f">
          <v:fill opacity=".5"/>
          <v:textpath style="font-family:&quot;Arial&quot;;font-size:1in" string="Copia Controlad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E29"/>
    <w:multiLevelType w:val="hybridMultilevel"/>
    <w:tmpl w:val="793C8CF6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B322563"/>
    <w:multiLevelType w:val="hybridMultilevel"/>
    <w:tmpl w:val="B6AC7BF2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A5D126C"/>
    <w:multiLevelType w:val="hybridMultilevel"/>
    <w:tmpl w:val="F3F83C24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D4928D1"/>
    <w:multiLevelType w:val="hybridMultilevel"/>
    <w:tmpl w:val="1D0498AA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3616E5B"/>
    <w:multiLevelType w:val="hybridMultilevel"/>
    <w:tmpl w:val="CEE49486"/>
    <w:lvl w:ilvl="0" w:tplc="3D00B742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63A956E">
      <w:numFmt w:val="bullet"/>
      <w:lvlText w:val="•"/>
      <w:lvlJc w:val="left"/>
      <w:pPr>
        <w:ind w:left="1776" w:hanging="361"/>
      </w:pPr>
      <w:rPr>
        <w:rFonts w:hint="default"/>
        <w:lang w:val="es-ES" w:eastAsia="en-US" w:bidi="ar-SA"/>
      </w:rPr>
    </w:lvl>
    <w:lvl w:ilvl="2" w:tplc="40D0C796">
      <w:numFmt w:val="bullet"/>
      <w:lvlText w:val="•"/>
      <w:lvlJc w:val="left"/>
      <w:pPr>
        <w:ind w:left="2612" w:hanging="361"/>
      </w:pPr>
      <w:rPr>
        <w:rFonts w:hint="default"/>
        <w:lang w:val="es-ES" w:eastAsia="en-US" w:bidi="ar-SA"/>
      </w:rPr>
    </w:lvl>
    <w:lvl w:ilvl="3" w:tplc="46964A4A">
      <w:numFmt w:val="bullet"/>
      <w:lvlText w:val="•"/>
      <w:lvlJc w:val="left"/>
      <w:pPr>
        <w:ind w:left="3448" w:hanging="361"/>
      </w:pPr>
      <w:rPr>
        <w:rFonts w:hint="default"/>
        <w:lang w:val="es-ES" w:eastAsia="en-US" w:bidi="ar-SA"/>
      </w:rPr>
    </w:lvl>
    <w:lvl w:ilvl="4" w:tplc="593EFF76">
      <w:numFmt w:val="bullet"/>
      <w:lvlText w:val="•"/>
      <w:lvlJc w:val="left"/>
      <w:pPr>
        <w:ind w:left="4284" w:hanging="361"/>
      </w:pPr>
      <w:rPr>
        <w:rFonts w:hint="default"/>
        <w:lang w:val="es-ES" w:eastAsia="en-US" w:bidi="ar-SA"/>
      </w:rPr>
    </w:lvl>
    <w:lvl w:ilvl="5" w:tplc="E8DAB77A">
      <w:numFmt w:val="bullet"/>
      <w:lvlText w:val="•"/>
      <w:lvlJc w:val="left"/>
      <w:pPr>
        <w:ind w:left="5120" w:hanging="361"/>
      </w:pPr>
      <w:rPr>
        <w:rFonts w:hint="default"/>
        <w:lang w:val="es-ES" w:eastAsia="en-US" w:bidi="ar-SA"/>
      </w:rPr>
    </w:lvl>
    <w:lvl w:ilvl="6" w:tplc="73EA6B9C">
      <w:numFmt w:val="bullet"/>
      <w:lvlText w:val="•"/>
      <w:lvlJc w:val="left"/>
      <w:pPr>
        <w:ind w:left="5956" w:hanging="361"/>
      </w:pPr>
      <w:rPr>
        <w:rFonts w:hint="default"/>
        <w:lang w:val="es-ES" w:eastAsia="en-US" w:bidi="ar-SA"/>
      </w:rPr>
    </w:lvl>
    <w:lvl w:ilvl="7" w:tplc="B93249DC">
      <w:numFmt w:val="bullet"/>
      <w:lvlText w:val="•"/>
      <w:lvlJc w:val="left"/>
      <w:pPr>
        <w:ind w:left="6792" w:hanging="361"/>
      </w:pPr>
      <w:rPr>
        <w:rFonts w:hint="default"/>
        <w:lang w:val="es-ES" w:eastAsia="en-US" w:bidi="ar-SA"/>
      </w:rPr>
    </w:lvl>
    <w:lvl w:ilvl="8" w:tplc="077093FA">
      <w:numFmt w:val="bullet"/>
      <w:lvlText w:val="•"/>
      <w:lvlJc w:val="left"/>
      <w:pPr>
        <w:ind w:left="7628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26E439CA"/>
    <w:multiLevelType w:val="multilevel"/>
    <w:tmpl w:val="5F7C8930"/>
    <w:lvl w:ilvl="0">
      <w:start w:val="5"/>
      <w:numFmt w:val="decimal"/>
      <w:lvlText w:val="%1"/>
      <w:lvlJc w:val="left"/>
      <w:pPr>
        <w:ind w:left="2205" w:hanging="141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205" w:hanging="1417"/>
        <w:jc w:val="left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205" w:hanging="1417"/>
        <w:jc w:val="left"/>
      </w:pPr>
      <w:rPr>
        <w:rFonts w:hint="default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205" w:hanging="1417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5040" w:hanging="141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50" w:hanging="141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0" w:hanging="141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70" w:hanging="141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80" w:hanging="1417"/>
      </w:pPr>
      <w:rPr>
        <w:rFonts w:hint="default"/>
        <w:lang w:val="es-ES" w:eastAsia="en-US" w:bidi="ar-SA"/>
      </w:rPr>
    </w:lvl>
  </w:abstractNum>
  <w:abstractNum w:abstractNumId="6" w15:restartNumberingAfterBreak="0">
    <w:nsid w:val="27F51268"/>
    <w:multiLevelType w:val="hybridMultilevel"/>
    <w:tmpl w:val="C9229B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85035"/>
    <w:multiLevelType w:val="hybridMultilevel"/>
    <w:tmpl w:val="77A8E2BA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519761A7"/>
    <w:multiLevelType w:val="hybridMultilevel"/>
    <w:tmpl w:val="181420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94EDB"/>
    <w:multiLevelType w:val="hybridMultilevel"/>
    <w:tmpl w:val="FC8A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029B4"/>
    <w:multiLevelType w:val="hybridMultilevel"/>
    <w:tmpl w:val="4656C9F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7DF6035"/>
    <w:multiLevelType w:val="multilevel"/>
    <w:tmpl w:val="25688388"/>
    <w:lvl w:ilvl="0">
      <w:start w:val="1"/>
      <w:numFmt w:val="decimal"/>
      <w:lvlText w:val="%1."/>
      <w:lvlJc w:val="left"/>
      <w:pPr>
        <w:ind w:left="941" w:hanging="361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693" w:hanging="72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998" w:hanging="721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3553" w:hanging="1080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380" w:hanging="108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00" w:hanging="108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0" w:hanging="108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40" w:hanging="108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60" w:hanging="1080"/>
      </w:pPr>
      <w:rPr>
        <w:rFonts w:hint="default"/>
        <w:lang w:val="es-ES" w:eastAsia="en-US" w:bidi="ar-SA"/>
      </w:rPr>
    </w:lvl>
  </w:abstractNum>
  <w:abstractNum w:abstractNumId="12" w15:restartNumberingAfterBreak="0">
    <w:nsid w:val="5E1C21AA"/>
    <w:multiLevelType w:val="hybridMultilevel"/>
    <w:tmpl w:val="0B18E462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5BC1B4E"/>
    <w:multiLevelType w:val="hybridMultilevel"/>
    <w:tmpl w:val="7832A3F2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9681128"/>
    <w:multiLevelType w:val="hybridMultilevel"/>
    <w:tmpl w:val="A24A95F8"/>
    <w:lvl w:ilvl="0" w:tplc="B30C4324">
      <w:numFmt w:val="bullet"/>
      <w:lvlText w:val=""/>
      <w:lvlJc w:val="left"/>
      <w:pPr>
        <w:ind w:left="580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7A63AEA">
      <w:numFmt w:val="bullet"/>
      <w:lvlText w:val=""/>
      <w:lvlJc w:val="left"/>
      <w:pPr>
        <w:ind w:left="941" w:hanging="361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2DA75E6">
      <w:numFmt w:val="bullet"/>
      <w:lvlText w:val="•"/>
      <w:lvlJc w:val="left"/>
      <w:pPr>
        <w:ind w:left="1868" w:hanging="361"/>
      </w:pPr>
      <w:rPr>
        <w:rFonts w:hint="default"/>
        <w:lang w:val="es-ES" w:eastAsia="en-US" w:bidi="ar-SA"/>
      </w:rPr>
    </w:lvl>
    <w:lvl w:ilvl="3" w:tplc="9820A430">
      <w:numFmt w:val="bullet"/>
      <w:lvlText w:val="•"/>
      <w:lvlJc w:val="left"/>
      <w:pPr>
        <w:ind w:left="2797" w:hanging="361"/>
      </w:pPr>
      <w:rPr>
        <w:rFonts w:hint="default"/>
        <w:lang w:val="es-ES" w:eastAsia="en-US" w:bidi="ar-SA"/>
      </w:rPr>
    </w:lvl>
    <w:lvl w:ilvl="4" w:tplc="410E1EE2">
      <w:numFmt w:val="bullet"/>
      <w:lvlText w:val="•"/>
      <w:lvlJc w:val="left"/>
      <w:pPr>
        <w:ind w:left="3726" w:hanging="361"/>
      </w:pPr>
      <w:rPr>
        <w:rFonts w:hint="default"/>
        <w:lang w:val="es-ES" w:eastAsia="en-US" w:bidi="ar-SA"/>
      </w:rPr>
    </w:lvl>
    <w:lvl w:ilvl="5" w:tplc="42669FE8">
      <w:numFmt w:val="bullet"/>
      <w:lvlText w:val="•"/>
      <w:lvlJc w:val="left"/>
      <w:pPr>
        <w:ind w:left="4655" w:hanging="361"/>
      </w:pPr>
      <w:rPr>
        <w:rFonts w:hint="default"/>
        <w:lang w:val="es-ES" w:eastAsia="en-US" w:bidi="ar-SA"/>
      </w:rPr>
    </w:lvl>
    <w:lvl w:ilvl="6" w:tplc="05C23070">
      <w:numFmt w:val="bullet"/>
      <w:lvlText w:val="•"/>
      <w:lvlJc w:val="left"/>
      <w:pPr>
        <w:ind w:left="5584" w:hanging="361"/>
      </w:pPr>
      <w:rPr>
        <w:rFonts w:hint="default"/>
        <w:lang w:val="es-ES" w:eastAsia="en-US" w:bidi="ar-SA"/>
      </w:rPr>
    </w:lvl>
    <w:lvl w:ilvl="7" w:tplc="89DE78A0">
      <w:numFmt w:val="bullet"/>
      <w:lvlText w:val="•"/>
      <w:lvlJc w:val="left"/>
      <w:pPr>
        <w:ind w:left="6513" w:hanging="361"/>
      </w:pPr>
      <w:rPr>
        <w:rFonts w:hint="default"/>
        <w:lang w:val="es-ES" w:eastAsia="en-US" w:bidi="ar-SA"/>
      </w:rPr>
    </w:lvl>
    <w:lvl w:ilvl="8" w:tplc="01A695F0">
      <w:numFmt w:val="bullet"/>
      <w:lvlText w:val="•"/>
      <w:lvlJc w:val="left"/>
      <w:pPr>
        <w:ind w:left="7442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6B7F3737"/>
    <w:multiLevelType w:val="hybridMultilevel"/>
    <w:tmpl w:val="89C6FE12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</w:num>
  <w:num w:numId="4">
    <w:abstractNumId w:val="2"/>
  </w:num>
  <w:num w:numId="5">
    <w:abstractNumId w:val="12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C0"/>
    <w:rsid w:val="00055213"/>
    <w:rsid w:val="000B545D"/>
    <w:rsid w:val="000C37A4"/>
    <w:rsid w:val="00107B16"/>
    <w:rsid w:val="0013241F"/>
    <w:rsid w:val="00166061"/>
    <w:rsid w:val="001A776C"/>
    <w:rsid w:val="001D3A90"/>
    <w:rsid w:val="00260DD8"/>
    <w:rsid w:val="003377C0"/>
    <w:rsid w:val="00346ED2"/>
    <w:rsid w:val="00537599"/>
    <w:rsid w:val="00581C46"/>
    <w:rsid w:val="005B3B51"/>
    <w:rsid w:val="00695781"/>
    <w:rsid w:val="00823A7B"/>
    <w:rsid w:val="00827FB5"/>
    <w:rsid w:val="008B0ACE"/>
    <w:rsid w:val="008E2A1B"/>
    <w:rsid w:val="00A344E5"/>
    <w:rsid w:val="00A5169B"/>
    <w:rsid w:val="00A56CAC"/>
    <w:rsid w:val="00A77188"/>
    <w:rsid w:val="00C91358"/>
    <w:rsid w:val="00C94414"/>
    <w:rsid w:val="00CF5F96"/>
    <w:rsid w:val="00D77B60"/>
    <w:rsid w:val="00E072B1"/>
    <w:rsid w:val="00E572C0"/>
    <w:rsid w:val="00F10B54"/>
    <w:rsid w:val="00FA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62146A6D"/>
  <w15:chartTrackingRefBased/>
  <w15:docId w15:val="{5D1EDA05-F1C2-4895-B553-01172895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7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styleId="Ttulo1">
    <w:name w:val="heading 1"/>
    <w:basedOn w:val="Normal"/>
    <w:link w:val="Ttulo1Car"/>
    <w:uiPriority w:val="9"/>
    <w:qFormat/>
    <w:rsid w:val="00695781"/>
    <w:pPr>
      <w:widowControl w:val="0"/>
      <w:autoSpaceDE w:val="0"/>
      <w:autoSpaceDN w:val="0"/>
      <w:ind w:left="2441" w:hanging="721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377C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EncabezadoCar">
    <w:name w:val="Encabezado Car"/>
    <w:basedOn w:val="Fuentedeprrafopredeter"/>
    <w:link w:val="Encabezado"/>
    <w:rsid w:val="003377C0"/>
  </w:style>
  <w:style w:type="paragraph" w:styleId="Piedepgina">
    <w:name w:val="footer"/>
    <w:basedOn w:val="Normal"/>
    <w:link w:val="PiedepginaCar"/>
    <w:unhideWhenUsed/>
    <w:rsid w:val="003377C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/>
    </w:rPr>
  </w:style>
  <w:style w:type="character" w:customStyle="1" w:styleId="PiedepginaCar">
    <w:name w:val="Pie de página Car"/>
    <w:basedOn w:val="Fuentedeprrafopredeter"/>
    <w:link w:val="Piedepgina"/>
    <w:rsid w:val="003377C0"/>
  </w:style>
  <w:style w:type="paragraph" w:styleId="Prrafodelista">
    <w:name w:val="List Paragraph"/>
    <w:basedOn w:val="Normal"/>
    <w:uiPriority w:val="1"/>
    <w:qFormat/>
    <w:rsid w:val="003377C0"/>
    <w:pPr>
      <w:ind w:left="720"/>
      <w:contextualSpacing/>
    </w:pPr>
  </w:style>
  <w:style w:type="table" w:styleId="Tablaconcuadrcula">
    <w:name w:val="Table Grid"/>
    <w:basedOn w:val="Tablanormal"/>
    <w:uiPriority w:val="39"/>
    <w:rsid w:val="005B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695781"/>
    <w:rPr>
      <w:rFonts w:ascii="Arial" w:eastAsia="Arial" w:hAnsi="Arial" w:cs="Arial"/>
      <w:b/>
      <w:bCs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6957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95781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95781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69578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i-unacojedes.wikispaces.com/trabajador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eader" Target="header8.xml"/><Relationship Id="rId10" Type="http://schemas.openxmlformats.org/officeDocument/2006/relationships/hyperlink" Target="http://shi-unacojedes.wikispaces.com/accidente%2Bde%2Btrabajo" TargetMode="Externa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4.png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3004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copasst2tse@gmail.com</dc:creator>
  <cp:keywords/>
  <dc:description/>
  <cp:lastModifiedBy>copasst2tse@gmail.com</cp:lastModifiedBy>
  <cp:revision>11</cp:revision>
  <cp:lastPrinted>2021-06-08T18:51:00Z</cp:lastPrinted>
  <dcterms:created xsi:type="dcterms:W3CDTF">2021-05-26T12:43:00Z</dcterms:created>
  <dcterms:modified xsi:type="dcterms:W3CDTF">2021-06-08T18:52:00Z</dcterms:modified>
</cp:coreProperties>
</file>