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7013" w:type="dxa"/>
        <w:tblLook w:val="04A0" w:firstRow="1" w:lastRow="0" w:firstColumn="1" w:lastColumn="0" w:noHBand="0" w:noVBand="1"/>
      </w:tblPr>
      <w:tblGrid>
        <w:gridCol w:w="8505"/>
        <w:gridCol w:w="8508"/>
      </w:tblGrid>
      <w:tr w:rsidR="00481F8C" w14:paraId="5157E181" w14:textId="77777777" w:rsidTr="00481F8C">
        <w:trPr>
          <w:trHeight w:val="2097"/>
        </w:trPr>
        <w:tc>
          <w:tcPr>
            <w:tcW w:w="17013" w:type="dxa"/>
            <w:gridSpan w:val="2"/>
          </w:tcPr>
          <w:p w14:paraId="578CD86E" w14:textId="7D728BE4" w:rsidR="00481F8C" w:rsidRDefault="00481F8C" w:rsidP="00481F8C">
            <w:r w:rsidRPr="00481F8C">
              <w:t>OBJETO Y CARACTERÍSTICAS DEL PRODUCTO Y/O SERVICIO</w:t>
            </w:r>
          </w:p>
        </w:tc>
      </w:tr>
      <w:tr w:rsidR="00481F8C" w14:paraId="09229CE2" w14:textId="77777777" w:rsidTr="00481F8C">
        <w:trPr>
          <w:trHeight w:val="2097"/>
        </w:trPr>
        <w:tc>
          <w:tcPr>
            <w:tcW w:w="8505" w:type="dxa"/>
          </w:tcPr>
          <w:p w14:paraId="21F7612C" w14:textId="62CF9204" w:rsidR="00481F8C" w:rsidRPr="00481F8C" w:rsidRDefault="00481F8C" w:rsidP="00481F8C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OBJETO Y/O RAZÓN DE LA COTIZACIÓN </w:t>
            </w:r>
          </w:p>
        </w:tc>
        <w:tc>
          <w:tcPr>
            <w:tcW w:w="8508" w:type="dxa"/>
          </w:tcPr>
          <w:p w14:paraId="57EF0F16" w14:textId="75FDBAE2" w:rsidR="00481F8C" w:rsidRPr="00481F8C" w:rsidRDefault="00481F8C" w:rsidP="00481F8C"/>
        </w:tc>
      </w:tr>
      <w:tr w:rsidR="00481F8C" w14:paraId="0EDF215C" w14:textId="77777777" w:rsidTr="00481F8C">
        <w:trPr>
          <w:trHeight w:val="3393"/>
        </w:trPr>
        <w:tc>
          <w:tcPr>
            <w:tcW w:w="8505" w:type="dxa"/>
          </w:tcPr>
          <w:p w14:paraId="14BD242C" w14:textId="77777777" w:rsidR="00481F8C" w:rsidRPr="00481F8C" w:rsidRDefault="00481F8C" w:rsidP="00481F8C">
            <w:pPr>
              <w:rPr>
                <w:rFonts w:eastAsiaTheme="minorEastAsia"/>
                <w:lang w:val="en-US" w:eastAsia="ja-JP"/>
              </w:rPr>
            </w:pPr>
            <w:r w:rsidRPr="00481F8C">
              <w:rPr>
                <w:rFonts w:eastAsiaTheme="minorEastAsia"/>
                <w:lang w:val="en-US" w:eastAsia="ja-JP"/>
              </w:rPr>
              <w:t>CARÁCTERÍSTICAS DEL PRODUCTO Y/O SERVICIO A COTIZAR</w:t>
            </w:r>
          </w:p>
          <w:p w14:paraId="5C187E0E" w14:textId="2EBB10D7" w:rsidR="00481F8C" w:rsidRPr="00481F8C" w:rsidRDefault="00481F8C" w:rsidP="00481F8C">
            <w:r w:rsidRPr="00481F8C">
              <w:t>(</w:t>
            </w:r>
            <w:r w:rsidRPr="00481F8C">
              <w:t>Indica</w:t>
            </w:r>
            <w:r w:rsidRPr="00481F8C">
              <w:t xml:space="preserve"> si para el producto y/o servicio aplica normatividad)</w:t>
            </w:r>
          </w:p>
        </w:tc>
        <w:tc>
          <w:tcPr>
            <w:tcW w:w="8508" w:type="dxa"/>
          </w:tcPr>
          <w:p w14:paraId="32A8C01F" w14:textId="77777777" w:rsidR="00481F8C" w:rsidRPr="00481F8C" w:rsidRDefault="00481F8C" w:rsidP="00481F8C"/>
        </w:tc>
      </w:tr>
    </w:tbl>
    <w:p w14:paraId="73675FA8" w14:textId="77777777" w:rsidR="00481F8C" w:rsidRDefault="00481F8C" w:rsidP="00481F8C"/>
    <w:p w14:paraId="087352E3" w14:textId="77777777" w:rsidR="00481F8C" w:rsidRPr="00481F8C" w:rsidRDefault="00481F8C" w:rsidP="00481F8C">
      <w:pPr>
        <w:spacing w:after="0" w:line="240" w:lineRule="auto"/>
        <w:rPr>
          <w:rFonts w:eastAsia="Times New Roman" w:cs="Arial"/>
          <w:b/>
          <w:bCs/>
          <w:color w:val="000000"/>
          <w:sz w:val="32"/>
          <w:szCs w:val="32"/>
          <w:lang w:eastAsia="es-CO"/>
        </w:rPr>
      </w:pPr>
      <w:r w:rsidRPr="00481F8C">
        <w:rPr>
          <w:rFonts w:eastAsia="Times New Roman" w:cs="Arial"/>
          <w:b/>
          <w:bCs/>
          <w:color w:val="000000"/>
          <w:sz w:val="32"/>
          <w:szCs w:val="32"/>
          <w:lang w:eastAsia="es-CO"/>
        </w:rPr>
        <w:lastRenderedPageBreak/>
        <w:t>CUADRO COMPARATIVO COTIZACIONES TSE</w:t>
      </w:r>
    </w:p>
    <w:p w14:paraId="0B53D10E" w14:textId="77777777" w:rsidR="00481F8C" w:rsidRDefault="00481F8C" w:rsidP="00481F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9"/>
        <w:gridCol w:w="1289"/>
        <w:gridCol w:w="2428"/>
        <w:gridCol w:w="2281"/>
        <w:gridCol w:w="2771"/>
        <w:gridCol w:w="1846"/>
        <w:gridCol w:w="1846"/>
        <w:gridCol w:w="1846"/>
      </w:tblGrid>
      <w:tr w:rsidR="00481F8C" w:rsidRPr="00481F8C" w14:paraId="2B54A6A2" w14:textId="77777777" w:rsidTr="00481F8C">
        <w:trPr>
          <w:trHeight w:val="8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0F150DF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SERVICIO Y/O PRODUCTO A COTIZAR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04B83EFA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COTIZACIÓN # 1 </w:t>
            </w:r>
          </w:p>
        </w:tc>
      </w:tr>
      <w:tr w:rsidR="00481F8C" w:rsidRPr="00481F8C" w14:paraId="45A78075" w14:textId="77777777" w:rsidTr="00481F8C">
        <w:trPr>
          <w:trHeight w:val="13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955F6" w14:textId="77777777" w:rsidR="00481F8C" w:rsidRPr="00481F8C" w:rsidRDefault="00481F8C" w:rsidP="00481F8C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B3B8A6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BFA2EE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NOMBRE DEL PROVEEDOR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DA4A26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NOMBRE DEL PRODUCTO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5B446F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FOTOGRTAFÍA DEL PRODUCTO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5D2BBE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UNIT SIN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63F490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UNIT +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A9F84D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TOTAL + IVA</w:t>
            </w:r>
          </w:p>
        </w:tc>
      </w:tr>
      <w:tr w:rsidR="00481F8C" w:rsidRPr="00481F8C" w14:paraId="4F9A8E74" w14:textId="77777777" w:rsidTr="00481F8C">
        <w:trPr>
          <w:trHeight w:val="41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F7E437" w14:textId="77777777" w:rsidR="00481F8C" w:rsidRPr="00481F8C" w:rsidRDefault="00481F8C" w:rsidP="00481F8C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F868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933C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3C63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88C4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D9D9D9"/>
                <w:sz w:val="32"/>
                <w:szCs w:val="3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D9D9D9"/>
                <w:sz w:val="32"/>
                <w:szCs w:val="32"/>
                <w:lang w:eastAsia="es-CO"/>
              </w:rPr>
              <w:t>FOTO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A922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 $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66B4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 xml:space="preserve"> $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C9DA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 $                          - </w:t>
            </w:r>
          </w:p>
        </w:tc>
      </w:tr>
    </w:tbl>
    <w:p w14:paraId="7E424CF4" w14:textId="77777777" w:rsidR="00481F8C" w:rsidRDefault="00481F8C" w:rsidP="00481F8C"/>
    <w:p w14:paraId="034D1A39" w14:textId="77777777" w:rsidR="00481F8C" w:rsidRDefault="00481F8C" w:rsidP="00481F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2993"/>
        <w:gridCol w:w="2846"/>
        <w:gridCol w:w="3441"/>
        <w:gridCol w:w="2328"/>
        <w:gridCol w:w="2107"/>
        <w:gridCol w:w="2311"/>
      </w:tblGrid>
      <w:tr w:rsidR="00481F8C" w:rsidRPr="00481F8C" w14:paraId="2E5D3A83" w14:textId="77777777" w:rsidTr="00481F8C">
        <w:trPr>
          <w:trHeight w:val="825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5010C4DD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>COTIZACIÓN #2</w:t>
            </w:r>
          </w:p>
        </w:tc>
      </w:tr>
      <w:tr w:rsidR="00481F8C" w:rsidRPr="00481F8C" w14:paraId="30AADDBC" w14:textId="77777777" w:rsidTr="00481F8C">
        <w:trPr>
          <w:trHeight w:val="13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9A8077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3F3D02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NOMBRE DEL PROVEEDOR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143F28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NOMBRE DEL PRODUCTO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C7BBAD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FOTOGRTAFÍA DEL PRODUCTO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777CAB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UNIT SIN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F67507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UNIT +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3F45D44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TOTAL + IVA</w:t>
            </w:r>
          </w:p>
        </w:tc>
      </w:tr>
      <w:tr w:rsidR="00481F8C" w:rsidRPr="00481F8C" w14:paraId="7DA42B58" w14:textId="77777777" w:rsidTr="00481F8C">
        <w:trPr>
          <w:trHeight w:val="50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3B95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524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90E4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5A5C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D9D9D9"/>
                <w:sz w:val="32"/>
                <w:szCs w:val="3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D9D9D9"/>
                <w:sz w:val="32"/>
                <w:szCs w:val="32"/>
                <w:lang w:eastAsia="es-CO"/>
              </w:rPr>
              <w:t>FOTO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6BF6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 $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B5D3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 xml:space="preserve"> $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4A59" w14:textId="77777777" w:rsidR="00481F8C" w:rsidRPr="00481F8C" w:rsidRDefault="00481F8C" w:rsidP="00481F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 $                       - </w:t>
            </w:r>
          </w:p>
        </w:tc>
      </w:tr>
    </w:tbl>
    <w:p w14:paraId="02FC8C1B" w14:textId="77777777" w:rsidR="00481F8C" w:rsidRDefault="00481F8C" w:rsidP="00481F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2836"/>
        <w:gridCol w:w="2690"/>
        <w:gridCol w:w="3255"/>
        <w:gridCol w:w="2429"/>
        <w:gridCol w:w="2376"/>
        <w:gridCol w:w="2441"/>
      </w:tblGrid>
      <w:tr w:rsidR="00481F8C" w:rsidRPr="00481F8C" w14:paraId="2AC66E63" w14:textId="77777777" w:rsidTr="00B74CA6">
        <w:trPr>
          <w:trHeight w:val="825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42CF6E47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>COTIZACIÓN #3</w:t>
            </w:r>
          </w:p>
        </w:tc>
      </w:tr>
      <w:tr w:rsidR="00481F8C" w:rsidRPr="00481F8C" w14:paraId="6E555775" w14:textId="77777777" w:rsidTr="00B74CA6">
        <w:trPr>
          <w:trHeight w:val="13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85A894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CANTIDAD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A0FCB9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NOMBRE DEL PROVEEDOR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0C1F92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NOMBRE DEL PRODUCTO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240021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FOTOGRTAFÍA DEL PRODUCTO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25AE88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TOTAL SIN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A56842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UNIT +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69D5F14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PRECIO TOTAL + IVA</w:t>
            </w:r>
          </w:p>
        </w:tc>
      </w:tr>
      <w:tr w:rsidR="00481F8C" w:rsidRPr="00481F8C" w14:paraId="3B53D1F1" w14:textId="77777777" w:rsidTr="00481F8C">
        <w:trPr>
          <w:trHeight w:val="49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17F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27DB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B38F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34DE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D9D9D9"/>
                <w:sz w:val="32"/>
                <w:szCs w:val="32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D9D9D9"/>
                <w:sz w:val="32"/>
                <w:szCs w:val="32"/>
                <w:lang w:eastAsia="es-CO"/>
              </w:rPr>
              <w:t>FOTO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D9CE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 $                            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6D4E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 xml:space="preserve"> $         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2F63" w14:textId="77777777" w:rsidR="00481F8C" w:rsidRPr="00481F8C" w:rsidRDefault="00481F8C" w:rsidP="00B74C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481F8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 $                             - </w:t>
            </w:r>
          </w:p>
        </w:tc>
      </w:tr>
    </w:tbl>
    <w:p w14:paraId="29307399" w14:textId="77777777" w:rsidR="00481F8C" w:rsidRPr="00481F8C" w:rsidRDefault="00481F8C" w:rsidP="007750F3">
      <w:pPr>
        <w:rPr>
          <w:i/>
          <w:iCs/>
        </w:rPr>
      </w:pPr>
    </w:p>
    <w:sectPr w:rsidR="00481F8C" w:rsidRPr="00481F8C" w:rsidSect="00481F8C">
      <w:headerReference w:type="default" r:id="rId6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4A3D" w14:textId="77777777" w:rsidR="00291743" w:rsidRDefault="00291743" w:rsidP="00231029">
      <w:pPr>
        <w:spacing w:after="0" w:line="240" w:lineRule="auto"/>
      </w:pPr>
      <w:r>
        <w:separator/>
      </w:r>
    </w:p>
  </w:endnote>
  <w:endnote w:type="continuationSeparator" w:id="0">
    <w:p w14:paraId="7A315D3C" w14:textId="77777777" w:rsidR="00291743" w:rsidRDefault="00291743" w:rsidP="0023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884F" w14:textId="77777777" w:rsidR="00291743" w:rsidRDefault="00291743" w:rsidP="00231029">
      <w:pPr>
        <w:spacing w:after="0" w:line="240" w:lineRule="auto"/>
      </w:pPr>
      <w:r>
        <w:separator/>
      </w:r>
    </w:p>
  </w:footnote>
  <w:footnote w:type="continuationSeparator" w:id="0">
    <w:p w14:paraId="27693285" w14:textId="77777777" w:rsidR="00291743" w:rsidRDefault="00291743" w:rsidP="0023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481F8C" w:rsidRPr="00B322D1" w14:paraId="1D5FF56E" w14:textId="77777777" w:rsidTr="00481F8C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6F4DD216" w14:textId="77777777" w:rsidR="00481F8C" w:rsidRPr="00B322D1" w:rsidRDefault="00481F8C" w:rsidP="00481F8C">
          <w:pPr>
            <w:pStyle w:val="Encabezado"/>
            <w:spacing w:line="480" w:lineRule="auto"/>
            <w:jc w:val="center"/>
            <w:rPr>
              <w:sz w:val="22"/>
              <w:lang w:val="es-CO"/>
            </w:rPr>
          </w:pPr>
          <w:r w:rsidRPr="00B322D1">
            <w:rPr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52DA8BA2" wp14:editId="252BA084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178184D0" w14:textId="77777777" w:rsidR="00481F8C" w:rsidRPr="009C6872" w:rsidRDefault="00481F8C" w:rsidP="00481F8C">
          <w:pPr>
            <w:pStyle w:val="Encabezado"/>
            <w:jc w:val="center"/>
            <w:rPr>
              <w:b/>
              <w:szCs w:val="24"/>
              <w:lang w:val="es-CO"/>
            </w:rPr>
          </w:pPr>
          <w:r>
            <w:rPr>
              <w:b/>
              <w:sz w:val="22"/>
              <w:lang w:val="es-CO"/>
            </w:rPr>
            <w:t>PROCESO SIG</w:t>
          </w:r>
        </w:p>
      </w:tc>
      <w:tc>
        <w:tcPr>
          <w:tcW w:w="1368" w:type="dxa"/>
          <w:gridSpan w:val="2"/>
          <w:vAlign w:val="center"/>
        </w:tcPr>
        <w:p w14:paraId="5ED0EBEA" w14:textId="77777777" w:rsidR="00481F8C" w:rsidRPr="009C6872" w:rsidRDefault="00481F8C" w:rsidP="00481F8C">
          <w:pPr>
            <w:pStyle w:val="Encabezado"/>
            <w:jc w:val="left"/>
            <w:rPr>
              <w:b/>
              <w:i/>
              <w:iCs/>
              <w:sz w:val="22"/>
            </w:rPr>
          </w:pPr>
          <w:r w:rsidRPr="009C6872">
            <w:rPr>
              <w:i/>
              <w:iCs/>
              <w:sz w:val="22"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0F4EC5B5" w14:textId="77777777" w:rsidR="00481F8C" w:rsidRDefault="00481F8C" w:rsidP="00481F8C">
          <w:pPr>
            <w:pStyle w:val="Encabezado"/>
            <w:jc w:val="left"/>
            <w:rPr>
              <w:sz w:val="22"/>
              <w:lang w:val="es-CO"/>
            </w:rPr>
          </w:pPr>
        </w:p>
        <w:p w14:paraId="29DA366B" w14:textId="0C255587" w:rsidR="00481F8C" w:rsidRPr="00B322D1" w:rsidRDefault="00481F8C" w:rsidP="00481F8C">
          <w:pPr>
            <w:pStyle w:val="Encabezado"/>
            <w:jc w:val="left"/>
            <w:rPr>
              <w:sz w:val="22"/>
            </w:rPr>
          </w:pPr>
          <w:r>
            <w:rPr>
              <w:sz w:val="22"/>
              <w:lang w:val="es-CO"/>
            </w:rPr>
            <w:t>FOR</w:t>
          </w:r>
          <w:r w:rsidRPr="00B322D1">
            <w:rPr>
              <w:sz w:val="22"/>
              <w:lang w:val="es-CO"/>
            </w:rPr>
            <w:t>-</w:t>
          </w:r>
          <w:r>
            <w:rPr>
              <w:sz w:val="22"/>
              <w:lang w:val="es-CO"/>
            </w:rPr>
            <w:t>GE-01</w:t>
          </w:r>
        </w:p>
      </w:tc>
    </w:tr>
    <w:tr w:rsidR="00481F8C" w:rsidRPr="00B322D1" w14:paraId="11F71ECE" w14:textId="77777777" w:rsidTr="00481F8C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05572E1E" w14:textId="77777777" w:rsidR="00481F8C" w:rsidRPr="00B322D1" w:rsidRDefault="00481F8C" w:rsidP="00481F8C">
          <w:pPr>
            <w:pStyle w:val="Encabezado"/>
            <w:rPr>
              <w:sz w:val="22"/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7C90EE5D" w14:textId="77777777" w:rsidR="00481F8C" w:rsidRDefault="00481F8C" w:rsidP="00481F8C">
          <w:pPr>
            <w:pStyle w:val="Encabezado"/>
            <w:jc w:val="center"/>
            <w:rPr>
              <w:szCs w:val="24"/>
              <w:lang w:val="es-CO"/>
            </w:rPr>
          </w:pPr>
        </w:p>
        <w:p w14:paraId="5F157233" w14:textId="58D78B73" w:rsidR="00481F8C" w:rsidRPr="00B322D1" w:rsidRDefault="00481F8C" w:rsidP="00481F8C">
          <w:pPr>
            <w:pStyle w:val="Encabezado"/>
            <w:jc w:val="center"/>
            <w:rPr>
              <w:sz w:val="22"/>
              <w:lang w:val="es-CO"/>
            </w:rPr>
          </w:pPr>
          <w:r>
            <w:rPr>
              <w:sz w:val="22"/>
              <w:lang w:val="es-CO"/>
            </w:rPr>
            <w:t>CUADRO COMPARATIVO DE COTIZACIONES</w:t>
          </w:r>
        </w:p>
        <w:p w14:paraId="54CAF7A7" w14:textId="77777777" w:rsidR="00481F8C" w:rsidRPr="00B322D1" w:rsidRDefault="00481F8C" w:rsidP="00481F8C">
          <w:pPr>
            <w:pStyle w:val="Encabezado"/>
            <w:jc w:val="center"/>
            <w:rPr>
              <w:sz w:val="22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098B9571" w14:textId="77777777" w:rsidR="00481F8C" w:rsidRPr="009C6872" w:rsidRDefault="00481F8C" w:rsidP="00481F8C">
          <w:pPr>
            <w:pStyle w:val="Encabezado"/>
            <w:jc w:val="left"/>
            <w:rPr>
              <w:sz w:val="22"/>
            </w:rPr>
          </w:pPr>
          <w:r>
            <w:rPr>
              <w:sz w:val="22"/>
            </w:rPr>
            <w:t>FECHA</w:t>
          </w:r>
        </w:p>
      </w:tc>
      <w:tc>
        <w:tcPr>
          <w:tcW w:w="1853" w:type="dxa"/>
          <w:vAlign w:val="center"/>
        </w:tcPr>
        <w:p w14:paraId="7D11670C" w14:textId="2DADBD9A" w:rsidR="00481F8C" w:rsidRDefault="00481F8C" w:rsidP="00481F8C">
          <w:pPr>
            <w:pStyle w:val="Encabezado"/>
            <w:jc w:val="left"/>
            <w:rPr>
              <w:sz w:val="22"/>
            </w:rPr>
          </w:pPr>
          <w:r>
            <w:rPr>
              <w:sz w:val="22"/>
            </w:rPr>
            <w:t>07/06/2024</w:t>
          </w:r>
        </w:p>
      </w:tc>
    </w:tr>
    <w:tr w:rsidR="00481F8C" w:rsidRPr="00B322D1" w14:paraId="0A6B564D" w14:textId="77777777" w:rsidTr="00481F8C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506574B7" w14:textId="77777777" w:rsidR="00481F8C" w:rsidRPr="00B322D1" w:rsidRDefault="00481F8C" w:rsidP="00481F8C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5F3B6CF1" w14:textId="77777777" w:rsidR="00481F8C" w:rsidRPr="00B322D1" w:rsidRDefault="00481F8C" w:rsidP="00481F8C">
          <w:pPr>
            <w:pStyle w:val="Encabezado"/>
            <w:jc w:val="center"/>
            <w:rPr>
              <w:sz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05CF38F0" w14:textId="77777777" w:rsidR="00481F8C" w:rsidRPr="00B6064A" w:rsidRDefault="00481F8C" w:rsidP="00481F8C">
          <w:pPr>
            <w:pStyle w:val="Encabezado"/>
            <w:jc w:val="left"/>
            <w:rPr>
              <w:sz w:val="22"/>
              <w:lang w:val="es-CO"/>
            </w:rPr>
          </w:pPr>
          <w:r w:rsidRPr="00B322D1">
            <w:rPr>
              <w:sz w:val="22"/>
              <w:lang w:val="es-CO"/>
            </w:rPr>
            <w:t>Versión</w:t>
          </w:r>
          <w:r w:rsidRPr="00B6064A">
            <w:rPr>
              <w:sz w:val="22"/>
              <w:lang w:val="es-CO"/>
            </w:rPr>
            <w:t xml:space="preserve">: </w:t>
          </w:r>
          <w:r>
            <w:rPr>
              <w:sz w:val="22"/>
              <w:lang w:val="es-CO"/>
            </w:rPr>
            <w:t>2</w:t>
          </w:r>
        </w:p>
      </w:tc>
      <w:tc>
        <w:tcPr>
          <w:tcW w:w="1853" w:type="dxa"/>
          <w:vAlign w:val="center"/>
        </w:tcPr>
        <w:p w14:paraId="0490F74F" w14:textId="5E2D5930" w:rsidR="00481F8C" w:rsidRPr="00B6064A" w:rsidRDefault="00481F8C" w:rsidP="00481F8C">
          <w:pPr>
            <w:pStyle w:val="Encabezado"/>
            <w:jc w:val="left"/>
            <w:rPr>
              <w:sz w:val="22"/>
            </w:rPr>
          </w:pPr>
          <w:r>
            <w:rPr>
              <w:sz w:val="22"/>
              <w:lang w:val="es-CO"/>
            </w:rPr>
            <w:t xml:space="preserve">Pagina </w:t>
          </w:r>
        </w:p>
      </w:tc>
    </w:tr>
  </w:tbl>
  <w:p w14:paraId="7D42308F" w14:textId="77777777" w:rsidR="00481F8C" w:rsidRDefault="00481F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7"/>
    <w:rsid w:val="00231029"/>
    <w:rsid w:val="00291743"/>
    <w:rsid w:val="00430E27"/>
    <w:rsid w:val="00481F8C"/>
    <w:rsid w:val="005D7C20"/>
    <w:rsid w:val="007750F3"/>
    <w:rsid w:val="00847092"/>
    <w:rsid w:val="00F2630E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2F10"/>
  <w15:chartTrackingRefBased/>
  <w15:docId w15:val="{97FEB5A8-B771-455D-8942-F46310B6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27"/>
    <w:pPr>
      <w:spacing w:after="200" w:line="276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1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029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31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029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231029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2</cp:revision>
  <cp:lastPrinted>2024-06-07T16:20:00Z</cp:lastPrinted>
  <dcterms:created xsi:type="dcterms:W3CDTF">2024-06-07T18:38:00Z</dcterms:created>
  <dcterms:modified xsi:type="dcterms:W3CDTF">2024-06-07T18:38:00Z</dcterms:modified>
</cp:coreProperties>
</file>