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161"/>
      </w:tblGrid>
      <w:tr w:rsidR="00FF7068" w:rsidRPr="00995AD3" w14:paraId="2053E8D4" w14:textId="77777777" w:rsidTr="00566817"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14:paraId="1A86EEBF" w14:textId="77777777" w:rsidR="00FF7068" w:rsidRPr="00995AD3" w:rsidRDefault="00FF7068" w:rsidP="004A7C06">
            <w:pPr>
              <w:spacing w:before="8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b/>
                <w:sz w:val="24"/>
                <w:szCs w:val="24"/>
              </w:rPr>
              <w:t>FECHA DE SOLICITUD: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81D1A1" w14:textId="77777777" w:rsidR="00FF7068" w:rsidRPr="00995AD3" w:rsidRDefault="00FF7068" w:rsidP="004A7C06">
            <w:pPr>
              <w:snapToGrid w:val="0"/>
              <w:spacing w:before="8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E17D09A" w14:textId="77777777" w:rsidR="00FB3DD5" w:rsidRPr="00995AD3" w:rsidRDefault="00FB3DD5" w:rsidP="00FB3DD5">
      <w:pPr>
        <w:rPr>
          <w:rFonts w:ascii="Arial Narrow" w:hAnsi="Arial Narrow" w:cs="Arial"/>
          <w:sz w:val="24"/>
          <w:szCs w:val="24"/>
        </w:rPr>
      </w:pPr>
    </w:p>
    <w:p w14:paraId="60BCA44B" w14:textId="77777777" w:rsidR="00FB3DD5" w:rsidRPr="00995AD3" w:rsidRDefault="0036324C" w:rsidP="00FB3DD5">
      <w:pPr>
        <w:rPr>
          <w:rFonts w:ascii="Arial Narrow" w:hAnsi="Arial Narrow" w:cs="Arial"/>
          <w:sz w:val="24"/>
          <w:szCs w:val="24"/>
          <w:lang w:val="es-CO"/>
        </w:rPr>
      </w:pPr>
      <w:r>
        <w:rPr>
          <w:rFonts w:ascii="Arial Narrow" w:hAnsi="Arial Narrow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7CD5B" wp14:editId="07CDF201">
                <wp:simplePos x="0" y="0"/>
                <wp:positionH relativeFrom="column">
                  <wp:posOffset>2242820</wp:posOffset>
                </wp:positionH>
                <wp:positionV relativeFrom="paragraph">
                  <wp:posOffset>73025</wp:posOffset>
                </wp:positionV>
                <wp:extent cx="1457325" cy="1467485"/>
                <wp:effectExtent l="9525" t="6350" r="9525" b="1206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9DDDD" id="Rectangle 4" o:spid="_x0000_s1026" style="position:absolute;margin-left:176.6pt;margin-top:5.75pt;width:114.75pt;height:11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"/>
            </w:pict>
          </mc:Fallback>
        </mc:AlternateContent>
      </w:r>
    </w:p>
    <w:p w14:paraId="3FF7C9A9" w14:textId="77777777" w:rsidR="00FB3DD5" w:rsidRPr="00995AD3" w:rsidRDefault="00FB3DD5" w:rsidP="00FB3DD5">
      <w:pPr>
        <w:jc w:val="center"/>
        <w:rPr>
          <w:rFonts w:ascii="Arial Narrow" w:hAnsi="Arial Narrow" w:cs="Arial"/>
          <w:sz w:val="24"/>
          <w:szCs w:val="24"/>
          <w:lang w:val="es-CO" w:eastAsia="es-CO"/>
        </w:rPr>
      </w:pPr>
    </w:p>
    <w:p w14:paraId="20001EE8" w14:textId="77777777" w:rsidR="00FB3DD5" w:rsidRPr="00995AD3" w:rsidRDefault="00FB3DD5" w:rsidP="00FB3DD5">
      <w:pPr>
        <w:rPr>
          <w:rFonts w:ascii="Arial Narrow" w:hAnsi="Arial Narrow" w:cs="Arial"/>
          <w:sz w:val="24"/>
          <w:szCs w:val="24"/>
          <w:lang w:val="es-CO"/>
        </w:rPr>
      </w:pPr>
    </w:p>
    <w:p w14:paraId="3FAE5AD6" w14:textId="77777777" w:rsidR="00FB3DD5" w:rsidRPr="00995AD3" w:rsidRDefault="00FB3DD5" w:rsidP="00FB3DD5">
      <w:pPr>
        <w:rPr>
          <w:rFonts w:ascii="Arial Narrow" w:hAnsi="Arial Narrow" w:cs="Arial"/>
          <w:sz w:val="24"/>
          <w:szCs w:val="24"/>
          <w:lang w:val="es-CO"/>
        </w:rPr>
      </w:pPr>
    </w:p>
    <w:p w14:paraId="1EDF9232" w14:textId="77777777" w:rsidR="00FB3DD5" w:rsidRPr="00995AD3" w:rsidRDefault="0036324C" w:rsidP="00FB3DD5">
      <w:pPr>
        <w:rPr>
          <w:rFonts w:ascii="Arial Narrow" w:hAnsi="Arial Narrow" w:cs="Arial"/>
          <w:sz w:val="24"/>
          <w:szCs w:val="24"/>
          <w:lang w:val="es-CO"/>
        </w:rPr>
      </w:pPr>
      <w:r>
        <w:rPr>
          <w:rFonts w:ascii="Arial Narrow" w:hAnsi="Arial Narrow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9D0F5" wp14:editId="1361EA26">
                <wp:simplePos x="0" y="0"/>
                <wp:positionH relativeFrom="column">
                  <wp:posOffset>2519045</wp:posOffset>
                </wp:positionH>
                <wp:positionV relativeFrom="paragraph">
                  <wp:posOffset>113030</wp:posOffset>
                </wp:positionV>
                <wp:extent cx="942975" cy="352425"/>
                <wp:effectExtent l="0" t="254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B1F42" w14:textId="77777777" w:rsidR="00FF7068" w:rsidRDefault="00FF7068" w:rsidP="00FF7068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9D0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8.35pt;margin-top:8.9pt;width:74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" stroked="f">
                <v:textbox>
                  <w:txbxContent>
                    <w:p w14:paraId="52EB1F42" w14:textId="77777777" w:rsidR="00FF7068" w:rsidRDefault="00FF7068" w:rsidP="00FF7068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211B0277" w14:textId="77777777" w:rsidR="00FB3DD5" w:rsidRPr="00995AD3" w:rsidRDefault="00FB3DD5" w:rsidP="00FB3DD5">
      <w:pPr>
        <w:rPr>
          <w:rFonts w:ascii="Arial Narrow" w:hAnsi="Arial Narrow" w:cs="Arial"/>
          <w:sz w:val="24"/>
          <w:szCs w:val="24"/>
          <w:lang w:val="es-CO"/>
        </w:rPr>
      </w:pPr>
    </w:p>
    <w:p w14:paraId="243A60C1" w14:textId="77777777" w:rsidR="00041CF7" w:rsidRPr="00995AD3" w:rsidRDefault="00041CF7" w:rsidP="00FB3DD5">
      <w:pPr>
        <w:rPr>
          <w:rFonts w:ascii="Arial Narrow" w:hAnsi="Arial Narrow" w:cs="Arial"/>
          <w:sz w:val="24"/>
          <w:szCs w:val="24"/>
          <w:lang w:val="es-CO"/>
        </w:rPr>
      </w:pPr>
    </w:p>
    <w:p w14:paraId="6E9E9790" w14:textId="77777777" w:rsidR="00041CF7" w:rsidRPr="00995AD3" w:rsidRDefault="00041CF7" w:rsidP="00FB3DD5">
      <w:pPr>
        <w:rPr>
          <w:rFonts w:ascii="Arial Narrow" w:hAnsi="Arial Narrow" w:cs="Arial"/>
          <w:sz w:val="24"/>
          <w:szCs w:val="24"/>
          <w:lang w:val="es-CO"/>
        </w:rPr>
      </w:pPr>
    </w:p>
    <w:p w14:paraId="55296C24" w14:textId="77777777" w:rsidR="00FF7068" w:rsidRPr="00995AD3" w:rsidRDefault="00FF7068" w:rsidP="00FB3DD5">
      <w:pPr>
        <w:rPr>
          <w:rFonts w:ascii="Arial Narrow" w:hAnsi="Arial Narrow" w:cs="Arial"/>
          <w:sz w:val="24"/>
          <w:szCs w:val="24"/>
          <w:lang w:val="es-CO"/>
        </w:rPr>
      </w:pPr>
    </w:p>
    <w:p w14:paraId="2FD2B22D" w14:textId="77777777" w:rsidR="00FF7068" w:rsidRPr="00995AD3" w:rsidRDefault="00FF7068" w:rsidP="00FB3DD5">
      <w:pPr>
        <w:rPr>
          <w:rFonts w:ascii="Arial Narrow" w:hAnsi="Arial Narrow" w:cs="Arial"/>
          <w:sz w:val="24"/>
          <w:szCs w:val="24"/>
          <w:lang w:val="es-CO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708"/>
      </w:tblGrid>
      <w:tr w:rsidR="00FB3DD5" w:rsidRPr="00995AD3" w14:paraId="459D0E28" w14:textId="77777777" w:rsidTr="00FF7068">
        <w:trPr>
          <w:cantSplit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10A43D6" w14:textId="77777777" w:rsidR="00FB3DD5" w:rsidRPr="00995AD3" w:rsidRDefault="0036324C" w:rsidP="00046DF9">
            <w:pPr>
              <w:spacing w:before="8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b/>
                <w:sz w:val="24"/>
                <w:szCs w:val="24"/>
              </w:rPr>
              <w:t>NOMBRES Y APELLIDOS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D93A44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B3DD5" w:rsidRPr="00995AD3" w14:paraId="01E03B63" w14:textId="77777777" w:rsidTr="00FF7068">
        <w:trPr>
          <w:cantSplit/>
        </w:trPr>
        <w:tc>
          <w:tcPr>
            <w:tcW w:w="29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vAlign w:val="center"/>
          </w:tcPr>
          <w:p w14:paraId="3534EB00" w14:textId="77777777" w:rsidR="00FB3DD5" w:rsidRPr="00995AD3" w:rsidRDefault="0036324C" w:rsidP="00046DF9">
            <w:pPr>
              <w:spacing w:before="8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b/>
                <w:sz w:val="24"/>
                <w:szCs w:val="24"/>
              </w:rPr>
              <w:t>NO. CÉDULA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282A01" w14:textId="77777777" w:rsidR="00FB3DD5" w:rsidRPr="00995AD3" w:rsidRDefault="00FB3DD5" w:rsidP="004A7C0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12530256" w14:textId="77777777" w:rsidR="00FB3DD5" w:rsidRPr="00995AD3" w:rsidRDefault="00FB3DD5" w:rsidP="00FB3DD5">
      <w:pPr>
        <w:rPr>
          <w:rFonts w:ascii="Arial Narrow" w:hAnsi="Arial Narrow" w:cs="Arial"/>
          <w:sz w:val="24"/>
          <w:szCs w:val="24"/>
        </w:rPr>
      </w:pPr>
    </w:p>
    <w:p w14:paraId="158D47A8" w14:textId="77777777" w:rsidR="00FB3DD5" w:rsidRPr="00995AD3" w:rsidRDefault="00FB3DD5" w:rsidP="00FB3DD5">
      <w:pPr>
        <w:rPr>
          <w:rFonts w:ascii="Arial Narrow" w:hAnsi="Arial Narrow" w:cs="Arial"/>
          <w:sz w:val="24"/>
          <w:szCs w:val="24"/>
          <w:lang w:val="es-CO"/>
        </w:rPr>
      </w:pPr>
    </w:p>
    <w:p w14:paraId="6802BB2A" w14:textId="77777777" w:rsidR="00FB3DD5" w:rsidRPr="00995AD3" w:rsidRDefault="00FB3DD5" w:rsidP="00FB3DD5">
      <w:pPr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995AD3">
        <w:rPr>
          <w:rFonts w:ascii="Arial Narrow" w:hAnsi="Arial Narrow" w:cs="Arial"/>
          <w:b/>
          <w:sz w:val="24"/>
          <w:szCs w:val="24"/>
          <w:lang w:val="es-CO"/>
        </w:rPr>
        <w:t>DATOS DEL BRIGADISTA</w:t>
      </w:r>
    </w:p>
    <w:p w14:paraId="4BD330DE" w14:textId="77777777" w:rsidR="00FB3DD5" w:rsidRPr="00995AD3" w:rsidRDefault="00FB3DD5" w:rsidP="00FB3DD5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72"/>
        <w:gridCol w:w="1514"/>
        <w:gridCol w:w="283"/>
        <w:gridCol w:w="867"/>
        <w:gridCol w:w="171"/>
        <w:gridCol w:w="708"/>
        <w:gridCol w:w="709"/>
        <w:gridCol w:w="896"/>
      </w:tblGrid>
      <w:tr w:rsidR="00FB3DD5" w:rsidRPr="00995AD3" w14:paraId="681375F3" w14:textId="77777777">
        <w:trPr>
          <w:cantSplit/>
        </w:trPr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</w:tcPr>
          <w:p w14:paraId="0006A319" w14:textId="77777777" w:rsidR="00FB3DD5" w:rsidRPr="0036324C" w:rsidRDefault="00FB3DD5" w:rsidP="004A7C06">
            <w:pPr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  <w:r w:rsidRPr="0036324C">
              <w:rPr>
                <w:rFonts w:ascii="Arial Narrow" w:hAnsi="Arial Narrow" w:cs="Arial"/>
                <w:sz w:val="22"/>
                <w:szCs w:val="24"/>
              </w:rPr>
              <w:t>EMPRESA</w:t>
            </w:r>
          </w:p>
        </w:tc>
        <w:tc>
          <w:tcPr>
            <w:tcW w:w="7320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AB9F85" w14:textId="77777777" w:rsidR="00FB3DD5" w:rsidRPr="0036324C" w:rsidRDefault="00FB3DD5" w:rsidP="004A7C06">
            <w:pPr>
              <w:snapToGrid w:val="0"/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</w:p>
        </w:tc>
      </w:tr>
      <w:tr w:rsidR="00FB3DD5" w:rsidRPr="00995AD3" w14:paraId="1181B49B" w14:textId="77777777">
        <w:trPr>
          <w:cantSplit/>
        </w:trPr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</w:tcPr>
          <w:p w14:paraId="4DA0E175" w14:textId="77777777" w:rsidR="00FB3DD5" w:rsidRPr="0036324C" w:rsidRDefault="00FB3DD5" w:rsidP="004A7C06">
            <w:pPr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  <w:r w:rsidRPr="0036324C">
              <w:rPr>
                <w:rFonts w:ascii="Arial Narrow" w:hAnsi="Arial Narrow" w:cs="Arial"/>
                <w:sz w:val="22"/>
                <w:szCs w:val="24"/>
              </w:rPr>
              <w:t>SEDE</w:t>
            </w:r>
          </w:p>
        </w:tc>
        <w:tc>
          <w:tcPr>
            <w:tcW w:w="7320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FF628A3" w14:textId="77777777" w:rsidR="00FB3DD5" w:rsidRPr="0036324C" w:rsidRDefault="00FB3DD5" w:rsidP="004A7C06">
            <w:pPr>
              <w:snapToGrid w:val="0"/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</w:p>
        </w:tc>
      </w:tr>
      <w:tr w:rsidR="00FB3DD5" w:rsidRPr="00995AD3" w14:paraId="5B18AAFE" w14:textId="77777777" w:rsidTr="0036324C">
        <w:trPr>
          <w:cantSplit/>
        </w:trPr>
        <w:tc>
          <w:tcPr>
            <w:tcW w:w="2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14:paraId="37FA6B69" w14:textId="77777777" w:rsidR="00FB3DD5" w:rsidRPr="0036324C" w:rsidRDefault="00FB3DD5" w:rsidP="004A7C06">
            <w:pPr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  <w:r w:rsidRPr="0036324C">
              <w:rPr>
                <w:rFonts w:ascii="Arial Narrow" w:hAnsi="Arial Narrow" w:cs="Arial"/>
                <w:sz w:val="22"/>
                <w:szCs w:val="24"/>
              </w:rPr>
              <w:t>CARGO</w:t>
            </w:r>
          </w:p>
        </w:tc>
        <w:tc>
          <w:tcPr>
            <w:tcW w:w="396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CF77177" w14:textId="77777777" w:rsidR="00FB3DD5" w:rsidRPr="0036324C" w:rsidRDefault="00FB3DD5" w:rsidP="004A7C06">
            <w:pPr>
              <w:snapToGrid w:val="0"/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</w:p>
        </w:tc>
        <w:tc>
          <w:tcPr>
            <w:tcW w:w="24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5BC89F4C" w14:textId="77777777" w:rsidR="00FB3DD5" w:rsidRPr="0036324C" w:rsidRDefault="00FB3DD5" w:rsidP="004A7C06">
            <w:pPr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  <w:r w:rsidRPr="0036324C">
              <w:rPr>
                <w:rFonts w:ascii="Arial Narrow" w:hAnsi="Arial Narrow" w:cs="Arial"/>
                <w:sz w:val="22"/>
                <w:szCs w:val="24"/>
              </w:rPr>
              <w:t>TIEMPO DE SERVICIO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9401DF" w14:textId="77777777" w:rsidR="00FB3DD5" w:rsidRPr="0036324C" w:rsidRDefault="00FB3DD5" w:rsidP="005D751C">
            <w:pPr>
              <w:snapToGrid w:val="0"/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</w:p>
        </w:tc>
      </w:tr>
      <w:tr w:rsidR="00FB3DD5" w:rsidRPr="00995AD3" w14:paraId="096022E9" w14:textId="77777777" w:rsidTr="0036324C">
        <w:tc>
          <w:tcPr>
            <w:tcW w:w="2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14:paraId="5C64AA17" w14:textId="77777777" w:rsidR="00FB3DD5" w:rsidRPr="0036324C" w:rsidRDefault="00236587" w:rsidP="00FF7068">
            <w:pPr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  <w:r w:rsidRPr="0036324C">
              <w:rPr>
                <w:rFonts w:ascii="Arial Narrow" w:hAnsi="Arial Narrow" w:cs="Arial"/>
                <w:sz w:val="22"/>
                <w:szCs w:val="24"/>
              </w:rPr>
              <w:t>ÁREA</w:t>
            </w:r>
          </w:p>
        </w:tc>
        <w:tc>
          <w:tcPr>
            <w:tcW w:w="396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CDE09B4" w14:textId="77777777" w:rsidR="00FB3DD5" w:rsidRPr="0036324C" w:rsidRDefault="00FB3DD5" w:rsidP="004A7C06">
            <w:pPr>
              <w:snapToGrid w:val="0"/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0D26ED99" w14:textId="77777777" w:rsidR="00FB3DD5" w:rsidRPr="0036324C" w:rsidRDefault="00FF7068" w:rsidP="00FF7068">
            <w:pPr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  <w:r w:rsidRPr="0036324C">
              <w:rPr>
                <w:rFonts w:ascii="Arial Narrow" w:hAnsi="Arial Narrow" w:cs="Arial"/>
                <w:sz w:val="22"/>
                <w:szCs w:val="24"/>
              </w:rPr>
              <w:t>GENERO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975CAB2" w14:textId="77777777" w:rsidR="00FB3DD5" w:rsidRPr="0036324C" w:rsidRDefault="00FB3DD5" w:rsidP="004A7C06">
            <w:pPr>
              <w:snapToGrid w:val="0"/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26EDC66A" w14:textId="77777777" w:rsidR="00FB3DD5" w:rsidRPr="0036324C" w:rsidRDefault="00FB3DD5" w:rsidP="004A7C06">
            <w:pPr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  <w:r w:rsidRPr="0036324C">
              <w:rPr>
                <w:rFonts w:ascii="Arial Narrow" w:hAnsi="Arial Narrow" w:cs="Arial"/>
                <w:sz w:val="22"/>
                <w:szCs w:val="24"/>
              </w:rPr>
              <w:t>EDAD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E18962" w14:textId="77777777" w:rsidR="00FB3DD5" w:rsidRPr="0036324C" w:rsidRDefault="00FB3DD5" w:rsidP="004A7C06">
            <w:pPr>
              <w:snapToGrid w:val="0"/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</w:p>
        </w:tc>
      </w:tr>
      <w:tr w:rsidR="00FB3DD5" w:rsidRPr="00995AD3" w14:paraId="76D7B6F9" w14:textId="77777777">
        <w:tc>
          <w:tcPr>
            <w:tcW w:w="2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14:paraId="482801DC" w14:textId="77777777" w:rsidR="00FB3DD5" w:rsidRPr="0036324C" w:rsidRDefault="00FB3DD5" w:rsidP="004A7C06">
            <w:pPr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  <w:r w:rsidRPr="0036324C">
              <w:rPr>
                <w:rFonts w:ascii="Arial Narrow" w:hAnsi="Arial Narrow" w:cs="Arial"/>
                <w:sz w:val="22"/>
                <w:szCs w:val="24"/>
              </w:rPr>
              <w:t>CORREO ELECTRÓNICO</w:t>
            </w:r>
          </w:p>
        </w:tc>
        <w:tc>
          <w:tcPr>
            <w:tcW w:w="36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1DC3E1F" w14:textId="77777777" w:rsidR="00FB3DD5" w:rsidRPr="0036324C" w:rsidRDefault="00FB3DD5" w:rsidP="004A7C06">
            <w:pPr>
              <w:jc w:val="both"/>
              <w:rPr>
                <w:rFonts w:ascii="Arial Narrow" w:hAnsi="Arial Narrow" w:cs="Arial"/>
                <w:color w:val="800080"/>
                <w:sz w:val="22"/>
                <w:szCs w:val="24"/>
                <w:u w:val="single"/>
              </w:rPr>
            </w:pPr>
          </w:p>
        </w:tc>
        <w:tc>
          <w:tcPr>
            <w:tcW w:w="1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39480600" w14:textId="77777777" w:rsidR="00FB3DD5" w:rsidRPr="0036324C" w:rsidRDefault="00FB3DD5" w:rsidP="004A7C06">
            <w:pPr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  <w:r w:rsidRPr="0036324C">
              <w:rPr>
                <w:rFonts w:ascii="Arial Narrow" w:hAnsi="Arial Narrow" w:cs="Arial"/>
                <w:sz w:val="22"/>
                <w:szCs w:val="24"/>
              </w:rPr>
              <w:t>No. Celular</w:t>
            </w:r>
          </w:p>
        </w:tc>
        <w:tc>
          <w:tcPr>
            <w:tcW w:w="24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1B0691" w14:textId="77777777" w:rsidR="00FB3DD5" w:rsidRPr="0036324C" w:rsidRDefault="00FB3DD5" w:rsidP="00CA024F">
            <w:pPr>
              <w:jc w:val="both"/>
              <w:rPr>
                <w:rFonts w:ascii="Arial Narrow" w:hAnsi="Arial Narrow" w:cs="Arial"/>
                <w:color w:val="333333"/>
                <w:sz w:val="22"/>
                <w:szCs w:val="24"/>
              </w:rPr>
            </w:pPr>
          </w:p>
        </w:tc>
      </w:tr>
      <w:tr w:rsidR="00FB3DD5" w:rsidRPr="00995AD3" w14:paraId="3F3EE8F4" w14:textId="77777777" w:rsidTr="0036324C">
        <w:tc>
          <w:tcPr>
            <w:tcW w:w="45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14:paraId="4C93678A" w14:textId="77777777" w:rsidR="00FB3DD5" w:rsidRPr="0036324C" w:rsidRDefault="00FB3DD5" w:rsidP="004A7C06">
            <w:pPr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  <w:r w:rsidRPr="0036324C">
              <w:rPr>
                <w:rFonts w:ascii="Arial Narrow" w:hAnsi="Arial Narrow" w:cs="Arial"/>
                <w:sz w:val="22"/>
                <w:szCs w:val="24"/>
              </w:rPr>
              <w:t xml:space="preserve">HORAS QUE PERMANECE AL </w:t>
            </w:r>
            <w:r w:rsidR="00CA024F" w:rsidRPr="0036324C">
              <w:rPr>
                <w:rFonts w:ascii="Arial Narrow" w:hAnsi="Arial Narrow" w:cs="Arial"/>
                <w:sz w:val="22"/>
                <w:szCs w:val="24"/>
              </w:rPr>
              <w:t>DÍA</w:t>
            </w:r>
            <w:r w:rsidRPr="0036324C">
              <w:rPr>
                <w:rFonts w:ascii="Arial Narrow" w:hAnsi="Arial Narrow" w:cs="Arial"/>
                <w:sz w:val="22"/>
                <w:szCs w:val="24"/>
              </w:rPr>
              <w:t xml:space="preserve"> EN LA OFICINA</w:t>
            </w:r>
          </w:p>
        </w:tc>
        <w:tc>
          <w:tcPr>
            <w:tcW w:w="514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F8075A" w14:textId="77777777" w:rsidR="00FB3DD5" w:rsidRPr="0036324C" w:rsidRDefault="00FB3DD5" w:rsidP="00CA024F">
            <w:pPr>
              <w:snapToGrid w:val="0"/>
              <w:spacing w:before="80"/>
              <w:jc w:val="both"/>
              <w:rPr>
                <w:rFonts w:ascii="Arial Narrow" w:hAnsi="Arial Narrow" w:cs="Arial"/>
                <w:sz w:val="22"/>
                <w:szCs w:val="24"/>
              </w:rPr>
            </w:pPr>
          </w:p>
        </w:tc>
      </w:tr>
    </w:tbl>
    <w:p w14:paraId="6B7BA9A3" w14:textId="77777777" w:rsidR="00FB3DD5" w:rsidRPr="00995AD3" w:rsidRDefault="00FB3DD5" w:rsidP="00FB3DD5">
      <w:pPr>
        <w:jc w:val="both"/>
        <w:rPr>
          <w:rFonts w:ascii="Arial Narrow" w:hAnsi="Arial Narrow" w:cs="Arial"/>
          <w:sz w:val="24"/>
          <w:szCs w:val="24"/>
        </w:rPr>
      </w:pPr>
    </w:p>
    <w:p w14:paraId="0227B99F" w14:textId="77777777" w:rsidR="00FB3DD5" w:rsidRDefault="00FB3DD5" w:rsidP="00FB3DD5">
      <w:pPr>
        <w:rPr>
          <w:rFonts w:ascii="Arial Narrow" w:hAnsi="Arial Narrow" w:cs="Arial"/>
          <w:b/>
          <w:sz w:val="24"/>
          <w:szCs w:val="24"/>
        </w:rPr>
      </w:pPr>
      <w:r w:rsidRPr="00995AD3">
        <w:rPr>
          <w:rFonts w:ascii="Arial Narrow" w:hAnsi="Arial Narrow" w:cs="Arial"/>
          <w:b/>
          <w:sz w:val="24"/>
          <w:szCs w:val="24"/>
        </w:rPr>
        <w:t>EXPERIENCIA</w:t>
      </w:r>
    </w:p>
    <w:p w14:paraId="6D3BD813" w14:textId="77777777" w:rsidR="00FB3DD5" w:rsidRPr="00995AD3" w:rsidRDefault="00FB3DD5" w:rsidP="00FB3DD5">
      <w:pPr>
        <w:rPr>
          <w:rFonts w:ascii="Arial Narrow" w:hAnsi="Arial Narrow" w:cs="Arial"/>
          <w:sz w:val="24"/>
          <w:szCs w:val="24"/>
        </w:rPr>
      </w:pPr>
      <w:r w:rsidRPr="00995AD3">
        <w:rPr>
          <w:rFonts w:ascii="Arial Narrow" w:hAnsi="Arial Narrow" w:cs="Arial"/>
          <w:b/>
          <w:sz w:val="24"/>
          <w:szCs w:val="24"/>
        </w:rPr>
        <w:t xml:space="preserve">GRUPOS DE SOCORRO A LOS QUE HA PERTENECIDO Y/O BRIGADAS </w:t>
      </w:r>
      <w:r w:rsidR="0036324C">
        <w:rPr>
          <w:rFonts w:ascii="Arial Narrow" w:hAnsi="Arial Narrow" w:cs="Arial"/>
          <w:b/>
          <w:sz w:val="24"/>
          <w:szCs w:val="24"/>
        </w:rPr>
        <w:t>DE EMERGENCIA</w:t>
      </w:r>
    </w:p>
    <w:p w14:paraId="2BDD5394" w14:textId="77777777" w:rsidR="00FB3DD5" w:rsidRPr="00995AD3" w:rsidRDefault="00FB3DD5" w:rsidP="00FB3DD5">
      <w:pPr>
        <w:jc w:val="center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6"/>
        <w:gridCol w:w="2386"/>
        <w:gridCol w:w="2386"/>
        <w:gridCol w:w="2440"/>
      </w:tblGrid>
      <w:tr w:rsidR="00FB3DD5" w:rsidRPr="00995AD3" w14:paraId="515B5EC9" w14:textId="77777777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4DC2636" w14:textId="77777777" w:rsidR="00FB3DD5" w:rsidRPr="00995AD3" w:rsidRDefault="00FB3DD5" w:rsidP="004A7C06">
            <w:pPr>
              <w:spacing w:before="8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b/>
                <w:sz w:val="24"/>
                <w:szCs w:val="24"/>
              </w:rPr>
              <w:t>ORGANISMO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CB2D076" w14:textId="77777777" w:rsidR="00FB3DD5" w:rsidRPr="00995AD3" w:rsidRDefault="00FB3DD5" w:rsidP="004A7C06">
            <w:pPr>
              <w:spacing w:before="8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b/>
                <w:sz w:val="24"/>
                <w:szCs w:val="24"/>
              </w:rPr>
              <w:t>CIUDAD O EMPRESA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2F43FD2" w14:textId="77777777" w:rsidR="00FB3DD5" w:rsidRPr="00995AD3" w:rsidRDefault="00FB3DD5" w:rsidP="004A7C06">
            <w:pPr>
              <w:spacing w:before="8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b/>
                <w:sz w:val="24"/>
                <w:szCs w:val="24"/>
              </w:rPr>
              <w:t>CARGO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F4125FF" w14:textId="77777777" w:rsidR="00FB3DD5" w:rsidRPr="00995AD3" w:rsidRDefault="00FB3DD5" w:rsidP="004A7C06">
            <w:pPr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b/>
                <w:sz w:val="24"/>
                <w:szCs w:val="24"/>
              </w:rPr>
              <w:t>TIEMPO</w:t>
            </w:r>
          </w:p>
        </w:tc>
      </w:tr>
      <w:tr w:rsidR="00FB3DD5" w:rsidRPr="00995AD3" w14:paraId="6C216944" w14:textId="77777777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5012DF" w14:textId="77777777" w:rsidR="00FB3DD5" w:rsidRPr="00995AD3" w:rsidRDefault="00FB3DD5" w:rsidP="004A7C06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F0C449" w14:textId="77777777" w:rsidR="00FB3DD5" w:rsidRPr="00995AD3" w:rsidRDefault="00FB3DD5" w:rsidP="004A7C06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A7051A" w14:textId="77777777" w:rsidR="00FB3DD5" w:rsidRPr="00995AD3" w:rsidRDefault="00FB3DD5" w:rsidP="004A7C06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B9574" w14:textId="77777777" w:rsidR="00FB3DD5" w:rsidRPr="00995AD3" w:rsidRDefault="00FB3DD5" w:rsidP="004A7C06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6324C" w:rsidRPr="00995AD3" w14:paraId="4E3CDA70" w14:textId="77777777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045A5" w14:textId="77777777" w:rsidR="0036324C" w:rsidRPr="00995AD3" w:rsidRDefault="0036324C" w:rsidP="004A7C06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0CB32B" w14:textId="77777777" w:rsidR="0036324C" w:rsidRPr="00995AD3" w:rsidRDefault="0036324C" w:rsidP="004A7C06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424580" w14:textId="77777777" w:rsidR="0036324C" w:rsidRPr="00995AD3" w:rsidRDefault="0036324C" w:rsidP="004A7C06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100EA" w14:textId="77777777" w:rsidR="0036324C" w:rsidRPr="00995AD3" w:rsidRDefault="0036324C" w:rsidP="004A7C06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F94D4D4" w14:textId="77777777" w:rsidR="00FB3DD5" w:rsidRDefault="00FB3DD5" w:rsidP="00FB3DD5">
      <w:pPr>
        <w:pStyle w:val="Encabezado"/>
        <w:tabs>
          <w:tab w:val="clear" w:pos="4419"/>
          <w:tab w:val="clear" w:pos="8838"/>
        </w:tabs>
        <w:rPr>
          <w:rFonts w:ascii="Arial Narrow" w:hAnsi="Arial Narrow" w:cs="Arial"/>
          <w:sz w:val="24"/>
          <w:szCs w:val="24"/>
        </w:rPr>
      </w:pPr>
    </w:p>
    <w:p w14:paraId="5BB59032" w14:textId="77777777" w:rsidR="00FB3DD5" w:rsidRPr="00995AD3" w:rsidRDefault="00FB3DD5" w:rsidP="00FB3DD5">
      <w:pPr>
        <w:rPr>
          <w:rFonts w:ascii="Arial Narrow" w:hAnsi="Arial Narrow" w:cs="Arial"/>
          <w:sz w:val="24"/>
          <w:szCs w:val="24"/>
        </w:rPr>
      </w:pPr>
      <w:r w:rsidRPr="00995AD3">
        <w:rPr>
          <w:rFonts w:ascii="Arial Narrow" w:hAnsi="Arial Narrow" w:cs="Arial"/>
          <w:b/>
          <w:sz w:val="24"/>
          <w:szCs w:val="24"/>
        </w:rPr>
        <w:t>CURSOS RELACIONADOS CON PREPARACIÓN PARA EMERGENCIAS QUE HA REALIZADO</w:t>
      </w:r>
    </w:p>
    <w:p w14:paraId="5F69BD6E" w14:textId="77777777" w:rsidR="00FB3DD5" w:rsidRPr="00995AD3" w:rsidRDefault="00FB3DD5" w:rsidP="00FB3DD5">
      <w:pPr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2"/>
        <w:gridCol w:w="3182"/>
        <w:gridCol w:w="3234"/>
      </w:tblGrid>
      <w:tr w:rsidR="00FB3DD5" w:rsidRPr="00995AD3" w14:paraId="088259EC" w14:textId="77777777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6951B0B" w14:textId="77777777" w:rsidR="00FB3DD5" w:rsidRPr="00995AD3" w:rsidRDefault="00FB3DD5" w:rsidP="004A7C06">
            <w:pPr>
              <w:spacing w:before="8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b/>
                <w:sz w:val="24"/>
                <w:szCs w:val="24"/>
              </w:rPr>
              <w:t>CURSO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13B7F63" w14:textId="77777777" w:rsidR="00FB3DD5" w:rsidRPr="00995AD3" w:rsidRDefault="00FB3DD5" w:rsidP="004A7C06">
            <w:pPr>
              <w:spacing w:before="8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b/>
                <w:sz w:val="24"/>
                <w:szCs w:val="24"/>
              </w:rPr>
              <w:t>INTENSIDAD HORARIA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292E5AF" w14:textId="77777777" w:rsidR="00FB3DD5" w:rsidRPr="00995AD3" w:rsidRDefault="00FB3DD5" w:rsidP="004A7C06">
            <w:pPr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b/>
                <w:sz w:val="24"/>
                <w:szCs w:val="24"/>
              </w:rPr>
              <w:t>OTROS</w:t>
            </w:r>
          </w:p>
        </w:tc>
      </w:tr>
      <w:tr w:rsidR="00FB3DD5" w:rsidRPr="00995AD3" w14:paraId="235EE29F" w14:textId="77777777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06337" w14:textId="77777777" w:rsidR="00FB3DD5" w:rsidRPr="00995AD3" w:rsidRDefault="00FB3DD5" w:rsidP="005D751C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AFC76" w14:textId="77777777" w:rsidR="00FB3DD5" w:rsidRPr="00995AD3" w:rsidRDefault="00FB3DD5" w:rsidP="005D751C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41FA6" w14:textId="77777777" w:rsidR="00FB3DD5" w:rsidRPr="00995AD3" w:rsidRDefault="00FB3DD5" w:rsidP="005D751C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6324C" w:rsidRPr="00995AD3" w14:paraId="3D710C48" w14:textId="77777777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B3E6" w14:textId="77777777" w:rsidR="0036324C" w:rsidRPr="00995AD3" w:rsidRDefault="0036324C" w:rsidP="005D751C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A32A1" w14:textId="77777777" w:rsidR="0036324C" w:rsidRPr="00995AD3" w:rsidRDefault="0036324C" w:rsidP="005D751C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2D8C" w14:textId="77777777" w:rsidR="0036324C" w:rsidRPr="00995AD3" w:rsidRDefault="0036324C" w:rsidP="005D751C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4F0F761" w14:textId="77777777" w:rsidR="00FB3DD5" w:rsidRPr="00995AD3" w:rsidRDefault="00FB3DD5" w:rsidP="00FB3DD5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2"/>
        <w:gridCol w:w="432"/>
        <w:gridCol w:w="567"/>
        <w:gridCol w:w="567"/>
        <w:gridCol w:w="1616"/>
        <w:gridCol w:w="3221"/>
        <w:gridCol w:w="13"/>
      </w:tblGrid>
      <w:tr w:rsidR="00FB3DD5" w:rsidRPr="00995AD3" w14:paraId="3D342773" w14:textId="77777777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B4F1A2F" w14:textId="77777777" w:rsidR="00FB3DD5" w:rsidRPr="00995AD3" w:rsidRDefault="00FB3DD5" w:rsidP="004A7C06">
            <w:pPr>
              <w:spacing w:before="8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DEPORTES PRACTICADOS</w:t>
            </w:r>
          </w:p>
        </w:tc>
        <w:tc>
          <w:tcPr>
            <w:tcW w:w="3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4AC3DAA" w14:textId="77777777" w:rsidR="00FB3DD5" w:rsidRPr="00995AD3" w:rsidRDefault="00FB3DD5" w:rsidP="004A7C06">
            <w:pPr>
              <w:spacing w:before="8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b/>
                <w:sz w:val="24"/>
                <w:szCs w:val="24"/>
              </w:rPr>
              <w:t>INTENSIDAD POR SEMANA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EC66C44" w14:textId="77777777" w:rsidR="00FB3DD5" w:rsidRPr="00995AD3" w:rsidRDefault="00FB3DD5" w:rsidP="004A7C06">
            <w:pPr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b/>
                <w:sz w:val="24"/>
                <w:szCs w:val="24"/>
              </w:rPr>
              <w:t>TIEMPO DE PRACTICA</w:t>
            </w:r>
          </w:p>
        </w:tc>
      </w:tr>
      <w:tr w:rsidR="00FB3DD5" w:rsidRPr="00995AD3" w14:paraId="0086B10D" w14:textId="77777777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A29D7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3E663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A302B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B3DD5" w:rsidRPr="00995AD3" w14:paraId="5B15942F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  <w:cantSplit/>
        </w:trPr>
        <w:tc>
          <w:tcPr>
            <w:tcW w:w="9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2D25BBA" w14:textId="77777777" w:rsidR="00FB3DD5" w:rsidRPr="00995AD3" w:rsidRDefault="0036324C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CONDICIÓN DE SALUD</w:t>
            </w:r>
            <w:r w:rsidR="00FB3DD5" w:rsidRPr="00995AD3">
              <w:rPr>
                <w:rFonts w:ascii="Arial Narrow" w:hAnsi="Arial Narrow" w:cs="Arial"/>
                <w:b/>
                <w:sz w:val="24"/>
                <w:szCs w:val="24"/>
              </w:rPr>
              <w:t>: Padece usted o padecido de algunas de las siguientes condiciones</w:t>
            </w:r>
          </w:p>
        </w:tc>
      </w:tr>
      <w:tr w:rsidR="00FB3DD5" w:rsidRPr="00995AD3" w14:paraId="66299EAB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  <w:trHeight w:val="229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2AFF5" w14:textId="77777777" w:rsidR="00FB3DD5" w:rsidRPr="00995AD3" w:rsidRDefault="00FB3DD5" w:rsidP="004A7C06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53587" w14:textId="77777777" w:rsidR="00FB3DD5" w:rsidRPr="0036324C" w:rsidRDefault="00FB3DD5" w:rsidP="004A7C06">
            <w:pPr>
              <w:spacing w:before="8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6324C">
              <w:rPr>
                <w:rFonts w:ascii="Arial Narrow" w:hAnsi="Arial Narrow" w:cs="Arial"/>
                <w:b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489F" w14:textId="77777777" w:rsidR="00FB3DD5" w:rsidRPr="0036324C" w:rsidRDefault="00FB3DD5" w:rsidP="004A7C06">
            <w:pPr>
              <w:spacing w:before="8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6324C">
              <w:rPr>
                <w:rFonts w:ascii="Arial Narrow" w:hAnsi="Arial Narrow" w:cs="Arial"/>
                <w:b/>
                <w:sz w:val="24"/>
                <w:szCs w:val="24"/>
              </w:rPr>
              <w:t>NO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5C7AB" w14:textId="77777777" w:rsidR="00FB3DD5" w:rsidRPr="0036324C" w:rsidRDefault="0036324C" w:rsidP="004A7C06">
            <w:pPr>
              <w:spacing w:before="8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ESPECIFIQUE</w:t>
            </w:r>
          </w:p>
        </w:tc>
      </w:tr>
      <w:tr w:rsidR="00FB3DD5" w:rsidRPr="00995AD3" w14:paraId="6FC0678E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9051F" w14:textId="77777777" w:rsidR="00FB3DD5" w:rsidRPr="00995AD3" w:rsidRDefault="00FB3DD5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sz w:val="24"/>
                <w:szCs w:val="24"/>
              </w:rPr>
              <w:t>Enfermedades Cardíacas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671E6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2CCB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2FFA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B3DD5" w:rsidRPr="00995AD3" w14:paraId="7CE48C00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19557" w14:textId="77777777" w:rsidR="00FB3DD5" w:rsidRPr="00995AD3" w:rsidRDefault="00FB3DD5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sz w:val="24"/>
                <w:szCs w:val="24"/>
              </w:rPr>
              <w:t>Epilepsia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B1408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4031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73DA4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B3DD5" w:rsidRPr="00995AD3" w14:paraId="76F1C645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CA84" w14:textId="77777777" w:rsidR="00FB3DD5" w:rsidRPr="00995AD3" w:rsidRDefault="00FB3DD5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sz w:val="24"/>
                <w:szCs w:val="24"/>
              </w:rPr>
              <w:t>Asma, Asfixia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2729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C1761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A2A7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B3DD5" w:rsidRPr="00995AD3" w14:paraId="307C86E0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02A98" w14:textId="77777777" w:rsidR="00FB3DD5" w:rsidRPr="00995AD3" w:rsidRDefault="00FB3DD5" w:rsidP="004A7C06">
            <w:pPr>
              <w:spacing w:before="80"/>
              <w:rPr>
                <w:rFonts w:ascii="Arial Narrow" w:hAnsi="Arial Narrow" w:cs="Arial"/>
                <w:sz w:val="24"/>
                <w:szCs w:val="24"/>
                <w:lang w:val="pt-BR"/>
              </w:rPr>
            </w:pPr>
            <w:r w:rsidRPr="00995AD3">
              <w:rPr>
                <w:rFonts w:ascii="Arial Narrow" w:hAnsi="Arial Narrow" w:cs="Arial"/>
                <w:sz w:val="24"/>
                <w:szCs w:val="24"/>
                <w:lang w:val="pt-BR"/>
              </w:rPr>
              <w:t xml:space="preserve">Diabetes </w:t>
            </w:r>
            <w:proofErr w:type="gramStart"/>
            <w:r w:rsidRPr="00995AD3">
              <w:rPr>
                <w:rFonts w:ascii="Arial Narrow" w:hAnsi="Arial Narrow" w:cs="Arial"/>
                <w:sz w:val="24"/>
                <w:szCs w:val="24"/>
                <w:lang w:val="pt-BR"/>
              </w:rPr>
              <w:t>o problemas</w:t>
            </w:r>
            <w:proofErr w:type="gramEnd"/>
            <w:r w:rsidRPr="00995AD3">
              <w:rPr>
                <w:rFonts w:ascii="Arial Narrow" w:hAnsi="Arial Narrow" w:cs="Arial"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995AD3">
              <w:rPr>
                <w:rFonts w:ascii="Arial Narrow" w:hAnsi="Arial Narrow" w:cs="Arial"/>
                <w:sz w:val="24"/>
                <w:szCs w:val="24"/>
                <w:lang w:val="pt-BR"/>
              </w:rPr>
              <w:t>azúcar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EE7DB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17FD8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  <w:lang w:val="pt-BR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25FA8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  <w:lang w:val="pt-BR"/>
              </w:rPr>
            </w:pPr>
          </w:p>
        </w:tc>
      </w:tr>
      <w:tr w:rsidR="00FB3DD5" w:rsidRPr="00995AD3" w14:paraId="3A7EE832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F06DC" w14:textId="77777777" w:rsidR="00FB3DD5" w:rsidRPr="00995AD3" w:rsidRDefault="00FB3DD5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sz w:val="24"/>
                <w:szCs w:val="24"/>
              </w:rPr>
              <w:t>Claustrofobia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6E456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29CD9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EFFF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B3DD5" w:rsidRPr="00995AD3" w14:paraId="1BF89C0F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EA8D9" w14:textId="77777777" w:rsidR="00FB3DD5" w:rsidRPr="00995AD3" w:rsidRDefault="00FB3DD5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sz w:val="24"/>
                <w:szCs w:val="24"/>
              </w:rPr>
              <w:t>Hernias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048C7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B9C2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1B8C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B3DD5" w:rsidRPr="00995AD3" w14:paraId="38AE4D43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A8E4" w14:textId="77777777" w:rsidR="00FB3DD5" w:rsidRPr="00995AD3" w:rsidRDefault="00FB3DD5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sz w:val="24"/>
                <w:szCs w:val="24"/>
              </w:rPr>
              <w:t>Alergias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70A93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D516B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92932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B3DD5" w:rsidRPr="00995AD3" w14:paraId="61D6C17F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6E4F9" w14:textId="77777777" w:rsidR="00FB3DD5" w:rsidRPr="00995AD3" w:rsidRDefault="00FB3DD5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sz w:val="24"/>
                <w:szCs w:val="24"/>
              </w:rPr>
              <w:t>Problemas de columna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F1EE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0309F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612A9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B3DD5" w:rsidRPr="00995AD3" w14:paraId="253575BC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A18C1" w14:textId="77777777" w:rsidR="00FB3DD5" w:rsidRPr="00995AD3" w:rsidRDefault="00FB3DD5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sz w:val="24"/>
                <w:szCs w:val="24"/>
              </w:rPr>
              <w:t>Fractura o problemas de huesos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46202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09B8E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4C3D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B3DD5" w:rsidRPr="00995AD3" w14:paraId="77BD0849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28245" w14:textId="77777777" w:rsidR="00FB3DD5" w:rsidRPr="00995AD3" w:rsidRDefault="00FB3DD5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sz w:val="24"/>
                <w:szCs w:val="24"/>
              </w:rPr>
              <w:t>Problemas musculares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C43CC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19B77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5DA1B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B3DD5" w:rsidRPr="00995AD3" w14:paraId="57057E11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3C77D" w14:textId="77777777" w:rsidR="00FB3DD5" w:rsidRPr="00995AD3" w:rsidRDefault="00FB3DD5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sz w:val="24"/>
                <w:szCs w:val="24"/>
              </w:rPr>
              <w:t>Usa algún tipo de prótesis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8E0B4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10826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5A77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B3DD5" w:rsidRPr="00995AD3" w14:paraId="6CB4DE32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22F51" w14:textId="77777777" w:rsidR="00FB3DD5" w:rsidRPr="00995AD3" w:rsidRDefault="00FB3DD5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sz w:val="24"/>
                <w:szCs w:val="24"/>
              </w:rPr>
              <w:t>Tiene alguna limitación física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DE170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E4333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009A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B3DD5" w:rsidRPr="00995AD3" w14:paraId="28E27039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D2497" w14:textId="77777777" w:rsidR="00FB3DD5" w:rsidRPr="00995AD3" w:rsidRDefault="00FB3DD5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sz w:val="24"/>
                <w:szCs w:val="24"/>
              </w:rPr>
              <w:t>Tiene alguna restricción medica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19B96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A7E2C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705B3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B3DD5" w:rsidRPr="00995AD3" w14:paraId="357594EC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7FAE3" w14:textId="77777777" w:rsidR="00FB3DD5" w:rsidRPr="00995AD3" w:rsidRDefault="0036324C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Toma</w:t>
            </w:r>
            <w:r w:rsidR="00FB3DD5" w:rsidRPr="00995AD3">
              <w:rPr>
                <w:rFonts w:ascii="Arial Narrow" w:hAnsi="Arial Narrow" w:cs="Arial"/>
                <w:sz w:val="24"/>
                <w:szCs w:val="24"/>
              </w:rPr>
              <w:t xml:space="preserve"> algún medicamento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diariamente?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08CD3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5F3F" w14:textId="77777777" w:rsidR="00FB3DD5" w:rsidRPr="00995AD3" w:rsidRDefault="00FB3DD5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DB500" w14:textId="77777777" w:rsidR="00FB3DD5" w:rsidRPr="00995AD3" w:rsidRDefault="00FB3DD5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D751C" w:rsidRPr="00995AD3" w14:paraId="1312605F" w14:textId="77777777">
        <w:tblPrEx>
          <w:tblCellMar>
            <w:left w:w="57" w:type="dxa"/>
            <w:right w:w="0" w:type="dxa"/>
          </w:tblCellMar>
        </w:tblPrEx>
        <w:trPr>
          <w:gridAfter w:val="1"/>
          <w:wAfter w:w="13" w:type="dxa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EE5FE" w14:textId="77777777" w:rsidR="005D751C" w:rsidRPr="00995AD3" w:rsidRDefault="005D751C" w:rsidP="004A7C06">
            <w:pPr>
              <w:spacing w:before="80"/>
              <w:rPr>
                <w:rFonts w:ascii="Arial Narrow" w:hAnsi="Arial Narrow" w:cs="Arial"/>
                <w:sz w:val="24"/>
                <w:szCs w:val="24"/>
              </w:rPr>
            </w:pPr>
            <w:r w:rsidRPr="00995AD3">
              <w:rPr>
                <w:rFonts w:ascii="Arial Narrow" w:hAnsi="Arial Narrow" w:cs="Arial"/>
                <w:sz w:val="24"/>
                <w:szCs w:val="24"/>
              </w:rPr>
              <w:t>Otras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A2D52" w14:textId="77777777" w:rsidR="005D751C" w:rsidRPr="00995AD3" w:rsidRDefault="005D751C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979EE" w14:textId="77777777" w:rsidR="005D751C" w:rsidRPr="00995AD3" w:rsidRDefault="005D751C" w:rsidP="008F6FBB">
            <w:pPr>
              <w:snapToGrid w:val="0"/>
              <w:spacing w:before="8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782D0" w14:textId="77777777" w:rsidR="005D751C" w:rsidRPr="00995AD3" w:rsidRDefault="005D751C" w:rsidP="004A7C06">
            <w:pPr>
              <w:snapToGrid w:val="0"/>
              <w:spacing w:before="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307EB43" w14:textId="77777777" w:rsidR="00FB3DD5" w:rsidRPr="00995AD3" w:rsidRDefault="00FB3DD5" w:rsidP="00FB3DD5">
      <w:pPr>
        <w:rPr>
          <w:rFonts w:ascii="Arial Narrow" w:hAnsi="Arial Narrow" w:cs="Arial"/>
          <w:sz w:val="24"/>
          <w:szCs w:val="24"/>
        </w:rPr>
      </w:pPr>
    </w:p>
    <w:p w14:paraId="21D93F82" w14:textId="77777777" w:rsidR="00FB3DD5" w:rsidRPr="00995AD3" w:rsidRDefault="00FB3DD5" w:rsidP="00FB3DD5">
      <w:pPr>
        <w:rPr>
          <w:rFonts w:ascii="Arial Narrow" w:hAnsi="Arial Narrow" w:cs="Arial"/>
          <w:b/>
          <w:sz w:val="24"/>
          <w:szCs w:val="24"/>
        </w:rPr>
      </w:pPr>
      <w:r w:rsidRPr="00995AD3">
        <w:rPr>
          <w:rFonts w:ascii="Arial Narrow" w:hAnsi="Arial Narrow" w:cs="Arial"/>
          <w:b/>
          <w:sz w:val="24"/>
          <w:szCs w:val="24"/>
        </w:rPr>
        <w:t>COMPROMISO BRIGADISTA</w:t>
      </w:r>
    </w:p>
    <w:p w14:paraId="266633B9" w14:textId="77777777" w:rsidR="00FB3DD5" w:rsidRPr="00995AD3" w:rsidRDefault="00FB3DD5" w:rsidP="00FB3DD5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39DAFD59" w14:textId="1DAEA68A" w:rsidR="00FB3DD5" w:rsidRPr="00995AD3" w:rsidRDefault="00FB3DD5" w:rsidP="00FB3DD5">
      <w:pPr>
        <w:jc w:val="both"/>
        <w:rPr>
          <w:rFonts w:ascii="Arial Narrow" w:hAnsi="Arial Narrow" w:cs="Arial"/>
          <w:i/>
          <w:sz w:val="24"/>
          <w:szCs w:val="24"/>
        </w:rPr>
      </w:pPr>
      <w:r w:rsidRPr="00995AD3">
        <w:rPr>
          <w:rFonts w:ascii="Arial Narrow" w:eastAsia="Tahoma" w:hAnsi="Arial Narrow" w:cs="Arial"/>
          <w:sz w:val="24"/>
          <w:szCs w:val="24"/>
        </w:rPr>
        <w:t>“</w:t>
      </w:r>
      <w:r w:rsidRPr="00995AD3">
        <w:rPr>
          <w:rFonts w:ascii="Arial Narrow" w:hAnsi="Arial Narrow" w:cs="Arial"/>
          <w:i/>
          <w:sz w:val="24"/>
          <w:szCs w:val="24"/>
        </w:rPr>
        <w:t xml:space="preserve">La asistencia a la capacitación y entrenamiento es obligatoria para todo el personal de la Brigada de emergencias, </w:t>
      </w:r>
      <w:r w:rsidR="00235674" w:rsidRPr="00995AD3">
        <w:rPr>
          <w:rFonts w:ascii="Arial Narrow" w:hAnsi="Arial Narrow" w:cs="Arial"/>
          <w:i/>
          <w:sz w:val="24"/>
          <w:szCs w:val="24"/>
        </w:rPr>
        <w:t>Se exceptúan</w:t>
      </w:r>
      <w:r w:rsidRPr="00995AD3">
        <w:rPr>
          <w:rFonts w:ascii="Arial Narrow" w:hAnsi="Arial Narrow" w:cs="Arial"/>
          <w:i/>
          <w:sz w:val="24"/>
          <w:szCs w:val="24"/>
        </w:rPr>
        <w:t xml:space="preserve">  los casos en los cuales se presente incapacidad médica, calamidad doméstica comprobada, trabajador adelantando estudios o cursos autorizados por la Empresa y cuando por fuerza mayor el trabajador no puede abandonar el  sitio de trabajo.</w:t>
      </w:r>
    </w:p>
    <w:p w14:paraId="21362191" w14:textId="77777777" w:rsidR="00FB3DD5" w:rsidRPr="00995AD3" w:rsidRDefault="00FB3DD5" w:rsidP="00FB3DD5">
      <w:pPr>
        <w:jc w:val="both"/>
        <w:rPr>
          <w:rFonts w:ascii="Arial Narrow" w:hAnsi="Arial Narrow" w:cs="Arial"/>
          <w:i/>
          <w:sz w:val="24"/>
          <w:szCs w:val="24"/>
        </w:rPr>
      </w:pPr>
    </w:p>
    <w:p w14:paraId="34B2702C" w14:textId="77777777" w:rsidR="00FB3DD5" w:rsidRPr="00995AD3" w:rsidRDefault="00737580" w:rsidP="00FB3DD5">
      <w:pPr>
        <w:jc w:val="both"/>
        <w:rPr>
          <w:rFonts w:ascii="Arial Narrow" w:hAnsi="Arial Narrow" w:cs="Arial"/>
          <w:i/>
          <w:sz w:val="24"/>
          <w:szCs w:val="24"/>
        </w:rPr>
      </w:pPr>
      <w:r w:rsidRPr="00995AD3">
        <w:rPr>
          <w:rFonts w:ascii="Arial Narrow" w:hAnsi="Arial Narrow" w:cs="Arial"/>
          <w:i/>
          <w:sz w:val="24"/>
          <w:szCs w:val="24"/>
        </w:rPr>
        <w:t>La</w:t>
      </w:r>
      <w:r w:rsidR="00FB3DD5" w:rsidRPr="00995AD3">
        <w:rPr>
          <w:rFonts w:ascii="Arial Narrow" w:hAnsi="Arial Narrow" w:cs="Arial"/>
          <w:i/>
          <w:sz w:val="24"/>
          <w:szCs w:val="24"/>
        </w:rPr>
        <w:t xml:space="preserve"> ausencia a la capacitación o en</w:t>
      </w:r>
      <w:r w:rsidR="0036324C">
        <w:rPr>
          <w:rFonts w:ascii="Arial Narrow" w:hAnsi="Arial Narrow" w:cs="Arial"/>
          <w:i/>
          <w:sz w:val="24"/>
          <w:szCs w:val="24"/>
        </w:rPr>
        <w:t>trenamiento deberá justificarse</w:t>
      </w:r>
      <w:r w:rsidR="00FB3DD5" w:rsidRPr="00995AD3">
        <w:rPr>
          <w:rFonts w:ascii="Arial Narrow" w:hAnsi="Arial Narrow" w:cs="Arial"/>
          <w:i/>
          <w:sz w:val="24"/>
          <w:szCs w:val="24"/>
        </w:rPr>
        <w:t xml:space="preserve"> ante</w:t>
      </w:r>
      <w:r w:rsidR="0036324C">
        <w:rPr>
          <w:rFonts w:ascii="Arial Narrow" w:hAnsi="Arial Narrow" w:cs="Arial"/>
          <w:i/>
          <w:sz w:val="24"/>
          <w:szCs w:val="24"/>
        </w:rPr>
        <w:t>s de que ésta comience, o a más</w:t>
      </w:r>
      <w:r w:rsidR="00FB3DD5" w:rsidRPr="00995AD3">
        <w:rPr>
          <w:rFonts w:ascii="Arial Narrow" w:hAnsi="Arial Narrow" w:cs="Arial"/>
          <w:i/>
          <w:sz w:val="24"/>
          <w:szCs w:val="24"/>
        </w:rPr>
        <w:t xml:space="preserve"> tardar en la próxima reunión. Las causas deberán ser constatadas por el </w:t>
      </w:r>
      <w:proofErr w:type="gramStart"/>
      <w:r w:rsidR="00FB3DD5" w:rsidRPr="00995AD3">
        <w:rPr>
          <w:rFonts w:ascii="Arial Narrow" w:hAnsi="Arial Narrow" w:cs="Arial"/>
          <w:i/>
          <w:sz w:val="24"/>
          <w:szCs w:val="24"/>
        </w:rPr>
        <w:t>Jefe</w:t>
      </w:r>
      <w:proofErr w:type="gramEnd"/>
      <w:r w:rsidR="00FB3DD5" w:rsidRPr="00995AD3">
        <w:rPr>
          <w:rFonts w:ascii="Arial Narrow" w:hAnsi="Arial Narrow" w:cs="Arial"/>
          <w:i/>
          <w:sz w:val="24"/>
          <w:szCs w:val="24"/>
        </w:rPr>
        <w:t xml:space="preserve"> de la Brigada.</w:t>
      </w:r>
    </w:p>
    <w:p w14:paraId="3C86202D" w14:textId="77777777" w:rsidR="00FB3DD5" w:rsidRPr="00995AD3" w:rsidRDefault="00FB3DD5" w:rsidP="00FB3DD5">
      <w:pPr>
        <w:jc w:val="both"/>
        <w:rPr>
          <w:rFonts w:ascii="Arial Narrow" w:hAnsi="Arial Narrow" w:cs="Arial"/>
          <w:i/>
          <w:sz w:val="24"/>
          <w:szCs w:val="24"/>
        </w:rPr>
      </w:pPr>
    </w:p>
    <w:p w14:paraId="008D302C" w14:textId="77777777" w:rsidR="008F6FBB" w:rsidRPr="00995AD3" w:rsidRDefault="00FB3DD5" w:rsidP="00FB3DD5">
      <w:pPr>
        <w:jc w:val="both"/>
        <w:rPr>
          <w:rFonts w:ascii="Arial Narrow" w:hAnsi="Arial Narrow" w:cs="Arial"/>
          <w:sz w:val="24"/>
          <w:szCs w:val="24"/>
        </w:rPr>
      </w:pPr>
      <w:r w:rsidRPr="00995AD3">
        <w:rPr>
          <w:rFonts w:ascii="Arial Narrow" w:hAnsi="Arial Narrow" w:cs="Arial"/>
          <w:i/>
          <w:sz w:val="24"/>
          <w:szCs w:val="24"/>
        </w:rPr>
        <w:t>De la misma manera se recuerda que los Brigadistas debe tener disponibilidad de tiempo para salir de la ciudad, o incluso si la empresa requiere de su apoyo en horas no laborales.</w:t>
      </w:r>
      <w:r w:rsidRPr="00995AD3">
        <w:rPr>
          <w:rFonts w:ascii="Arial Narrow" w:hAnsi="Arial Narrow" w:cs="Arial"/>
          <w:sz w:val="24"/>
          <w:szCs w:val="24"/>
        </w:rPr>
        <w:t>”</w:t>
      </w:r>
    </w:p>
    <w:p w14:paraId="437DC8F3" w14:textId="77777777" w:rsidR="008F6FBB" w:rsidRPr="00995AD3" w:rsidRDefault="008F6FBB" w:rsidP="00FB3DD5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7"/>
        <w:gridCol w:w="3655"/>
        <w:gridCol w:w="1335"/>
        <w:gridCol w:w="2127"/>
      </w:tblGrid>
      <w:tr w:rsidR="00235674" w14:paraId="66ADA0D8" w14:textId="77777777" w:rsidTr="002C0BB3">
        <w:trPr>
          <w:cantSplit/>
          <w:trHeight w:val="760"/>
        </w:trPr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14:paraId="45C35C0C" w14:textId="77777777" w:rsidR="00235674" w:rsidRPr="00046DF9" w:rsidRDefault="00235674" w:rsidP="002C0BB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46DF9">
              <w:rPr>
                <w:rFonts w:ascii="Tahoma" w:hAnsi="Tahoma" w:cs="Tahoma"/>
                <w:sz w:val="22"/>
                <w:szCs w:val="22"/>
              </w:rPr>
              <w:t>FIRMA BRIGADISTA</w:t>
            </w:r>
          </w:p>
        </w:tc>
        <w:tc>
          <w:tcPr>
            <w:tcW w:w="3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2AF18F0" w14:textId="77777777" w:rsidR="00235674" w:rsidRDefault="00235674" w:rsidP="002C0BB3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  <w:vAlign w:val="center"/>
          </w:tcPr>
          <w:p w14:paraId="425CB48F" w14:textId="77777777" w:rsidR="00235674" w:rsidRDefault="00235674" w:rsidP="002C0BB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FECHA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87B813" w14:textId="77777777" w:rsidR="00235674" w:rsidRDefault="00235674" w:rsidP="002C0BB3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1407916" w14:textId="77777777" w:rsidR="00FB3DD5" w:rsidRDefault="00FB3DD5" w:rsidP="002741E5">
      <w:pPr>
        <w:rPr>
          <w:rFonts w:ascii="Arial Narrow" w:hAnsi="Arial Narrow" w:cs="Arial"/>
          <w:sz w:val="24"/>
          <w:szCs w:val="24"/>
        </w:rPr>
      </w:pPr>
    </w:p>
    <w:sectPr w:rsidR="00FB3DD5" w:rsidSect="0036324C">
      <w:headerReference w:type="default" r:id="rId7"/>
      <w:pgSz w:w="12240" w:h="15840"/>
      <w:pgMar w:top="1418" w:right="1134" w:bottom="1134" w:left="1418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A9C8" w14:textId="77777777" w:rsidR="001A5F10" w:rsidRDefault="001A5F10">
      <w:r>
        <w:separator/>
      </w:r>
    </w:p>
  </w:endnote>
  <w:endnote w:type="continuationSeparator" w:id="0">
    <w:p w14:paraId="2C3D3973" w14:textId="77777777" w:rsidR="001A5F10" w:rsidRDefault="001A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4025" w14:textId="77777777" w:rsidR="001A5F10" w:rsidRDefault="001A5F10">
      <w:r>
        <w:separator/>
      </w:r>
    </w:p>
  </w:footnote>
  <w:footnote w:type="continuationSeparator" w:id="0">
    <w:p w14:paraId="4D26D33D" w14:textId="77777777" w:rsidR="001A5F10" w:rsidRDefault="001A5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EDB6" w14:textId="273D2F5E" w:rsidR="00175DFE" w:rsidRDefault="00175DFE" w:rsidP="00175DFE">
    <w:pPr>
      <w:rPr>
        <w:lang w:val="es-CO"/>
      </w:rPr>
    </w:pPr>
  </w:p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A13F03" w:rsidRPr="00B322D1" w14:paraId="203CD0DE" w14:textId="77777777" w:rsidTr="001A3429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7FF45544" w14:textId="77777777" w:rsidR="00A13F03" w:rsidRPr="00B322D1" w:rsidRDefault="00A13F03" w:rsidP="00A13F03">
          <w:pPr>
            <w:pStyle w:val="Encabezado"/>
            <w:spacing w:line="480" w:lineRule="auto"/>
            <w:jc w:val="center"/>
            <w:rPr>
              <w:lang w:val="es-CO"/>
            </w:rPr>
          </w:pPr>
          <w:r w:rsidRPr="00B322D1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D410AC1" wp14:editId="134639E0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5B78187F" w14:textId="77777777" w:rsidR="00A13F03" w:rsidRPr="009C6872" w:rsidRDefault="00A13F03" w:rsidP="00A13F03">
          <w:pPr>
            <w:pStyle w:val="Encabezado"/>
            <w:jc w:val="center"/>
            <w:rPr>
              <w:b/>
              <w:szCs w:val="24"/>
              <w:lang w:val="es-CO"/>
            </w:rPr>
          </w:pPr>
          <w:r>
            <w:rPr>
              <w:b/>
              <w:lang w:val="es-CO"/>
            </w:rPr>
            <w:t>PROCESO SIG</w:t>
          </w:r>
        </w:p>
      </w:tc>
      <w:tc>
        <w:tcPr>
          <w:tcW w:w="1368" w:type="dxa"/>
          <w:gridSpan w:val="2"/>
          <w:vAlign w:val="center"/>
        </w:tcPr>
        <w:p w14:paraId="2950B7A6" w14:textId="77777777" w:rsidR="00A13F03" w:rsidRPr="009C6872" w:rsidRDefault="00A13F03" w:rsidP="00A13F03">
          <w:pPr>
            <w:pStyle w:val="Encabezado"/>
            <w:rPr>
              <w:b/>
              <w:i/>
              <w:iCs/>
            </w:rPr>
          </w:pPr>
          <w:r w:rsidRPr="009C6872">
            <w:rPr>
              <w:i/>
              <w:iCs/>
              <w:lang w:val="es-CO"/>
            </w:rPr>
            <w:t>Código</w:t>
          </w:r>
        </w:p>
      </w:tc>
      <w:tc>
        <w:tcPr>
          <w:tcW w:w="1853" w:type="dxa"/>
          <w:vAlign w:val="center"/>
        </w:tcPr>
        <w:p w14:paraId="18A22A48" w14:textId="1ECB2395" w:rsidR="00A13F03" w:rsidRPr="00B322D1" w:rsidRDefault="00A13F03" w:rsidP="00A13F03">
          <w:pPr>
            <w:pStyle w:val="Encabezado"/>
            <w:rPr>
              <w:b/>
            </w:rPr>
          </w:pPr>
          <w:r w:rsidRPr="00175DFE">
            <w:t>FOR-HSEQ-0</w:t>
          </w:r>
          <w:r>
            <w:t>8</w:t>
          </w:r>
        </w:p>
      </w:tc>
    </w:tr>
    <w:tr w:rsidR="00A13F03" w:rsidRPr="00B322D1" w14:paraId="5F6AA9E6" w14:textId="77777777" w:rsidTr="001A3429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58259DC7" w14:textId="77777777" w:rsidR="00A13F03" w:rsidRPr="00B322D1" w:rsidRDefault="00A13F03" w:rsidP="00A13F03">
          <w:pPr>
            <w:pStyle w:val="Encabezado"/>
            <w:rPr>
              <w:lang w:val="es-CO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4CC86ED3" w14:textId="229D1BB7" w:rsidR="00A13F03" w:rsidRPr="00A13F03" w:rsidRDefault="00A13F03" w:rsidP="00A13F03">
          <w:pPr>
            <w:pStyle w:val="Encabezado"/>
            <w:jc w:val="center"/>
            <w:rPr>
              <w:bCs/>
              <w:lang w:val="es-CO"/>
            </w:rPr>
          </w:pPr>
          <w:r w:rsidRPr="00A13F03">
            <w:rPr>
              <w:rFonts w:ascii="Arial Narrow" w:eastAsia="Calibri" w:hAnsi="Arial Narrow" w:cs="Arial"/>
              <w:bCs/>
              <w:sz w:val="24"/>
              <w:szCs w:val="24"/>
            </w:rPr>
            <w:t>HOJA DE VIDA DE INTEGRANTE DE BRIGADA DE EMERGENCIA</w:t>
          </w:r>
          <w:r w:rsidRPr="00A13F03">
            <w:rPr>
              <w:bCs/>
              <w:lang w:val="es-CO"/>
            </w:rPr>
            <w:t xml:space="preserve"> </w:t>
          </w: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4050728A" w14:textId="77777777" w:rsidR="00A13F03" w:rsidRPr="009C6872" w:rsidRDefault="00A13F03" w:rsidP="00A13F03">
          <w:pPr>
            <w:pStyle w:val="Encabezado"/>
          </w:pPr>
          <w:r>
            <w:t>FECHA</w:t>
          </w:r>
        </w:p>
      </w:tc>
      <w:tc>
        <w:tcPr>
          <w:tcW w:w="1853" w:type="dxa"/>
          <w:vAlign w:val="center"/>
        </w:tcPr>
        <w:p w14:paraId="6946E276" w14:textId="2CF256BB" w:rsidR="00A13F03" w:rsidRPr="00B322D1" w:rsidRDefault="00A13F03" w:rsidP="00A13F03">
          <w:pPr>
            <w:pStyle w:val="Encabezado"/>
          </w:pPr>
          <w:r>
            <w:t>15/06/2024</w:t>
          </w:r>
        </w:p>
      </w:tc>
    </w:tr>
    <w:tr w:rsidR="00A85969" w:rsidRPr="00B322D1" w14:paraId="34F09997" w14:textId="77777777" w:rsidTr="001A3429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1A04BF03" w14:textId="77777777" w:rsidR="00A85969" w:rsidRPr="00B322D1" w:rsidRDefault="00A85969" w:rsidP="00A85969">
          <w:pPr>
            <w:pStyle w:val="Encabezado"/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4320A37E" w14:textId="77777777" w:rsidR="00A85969" w:rsidRPr="00B322D1" w:rsidRDefault="00A85969" w:rsidP="00A85969">
          <w:pPr>
            <w:pStyle w:val="Encabezado"/>
            <w:jc w:val="center"/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562CE49A" w14:textId="77777777" w:rsidR="00A85969" w:rsidRPr="00B6064A" w:rsidRDefault="00A85969" w:rsidP="00A85969">
          <w:pPr>
            <w:pStyle w:val="Encabezado"/>
            <w:rPr>
              <w:lang w:val="es-CO"/>
            </w:rPr>
          </w:pPr>
          <w:r w:rsidRPr="00B322D1">
            <w:rPr>
              <w:lang w:val="es-CO"/>
            </w:rPr>
            <w:t>Versión</w:t>
          </w:r>
          <w:r w:rsidRPr="00B6064A">
            <w:rPr>
              <w:lang w:val="es-CO"/>
            </w:rPr>
            <w:t xml:space="preserve">: </w:t>
          </w:r>
          <w:r>
            <w:rPr>
              <w:lang w:val="es-CO"/>
            </w:rPr>
            <w:t>2</w:t>
          </w:r>
        </w:p>
      </w:tc>
      <w:tc>
        <w:tcPr>
          <w:tcW w:w="1853" w:type="dxa"/>
          <w:vAlign w:val="center"/>
        </w:tcPr>
        <w:p w14:paraId="134ABAE5" w14:textId="2A09F2CC" w:rsidR="00A85969" w:rsidRPr="00B322D1" w:rsidRDefault="00EF1918" w:rsidP="00A85969">
          <w:pPr>
            <w:pStyle w:val="Encabezado"/>
          </w:pPr>
          <w:r w:rsidRPr="00B322D1">
            <w:t xml:space="preserve">Página </w:t>
          </w:r>
          <w:r w:rsidRPr="00B322D1">
            <w:rPr>
              <w:b/>
              <w:bCs/>
            </w:rPr>
            <w:fldChar w:fldCharType="begin"/>
          </w:r>
          <w:r w:rsidRPr="00B322D1">
            <w:rPr>
              <w:b/>
              <w:bCs/>
            </w:rPr>
            <w:instrText>PAGE  \* Arabic  \* MERGEFORMAT</w:instrText>
          </w:r>
          <w:r w:rsidRPr="00B322D1"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 w:rsidRPr="00B322D1">
            <w:rPr>
              <w:b/>
              <w:bCs/>
            </w:rPr>
            <w:fldChar w:fldCharType="end"/>
          </w:r>
          <w:r w:rsidRPr="00B322D1">
            <w:t xml:space="preserve"> de </w:t>
          </w:r>
          <w:r w:rsidRPr="00B322D1">
            <w:rPr>
              <w:b/>
              <w:bCs/>
            </w:rPr>
            <w:fldChar w:fldCharType="begin"/>
          </w:r>
          <w:r w:rsidRPr="00B322D1">
            <w:rPr>
              <w:b/>
              <w:bCs/>
            </w:rPr>
            <w:instrText>NUMPAGES  \* Arabic  \* MERGEFORMAT</w:instrText>
          </w:r>
          <w:r w:rsidRPr="00B322D1">
            <w:rPr>
              <w:b/>
              <w:bCs/>
            </w:rPr>
            <w:fldChar w:fldCharType="separate"/>
          </w:r>
          <w:r>
            <w:rPr>
              <w:b/>
              <w:bCs/>
            </w:rPr>
            <w:t>6</w:t>
          </w:r>
          <w:r w:rsidRPr="00B322D1">
            <w:rPr>
              <w:b/>
              <w:bCs/>
            </w:rPr>
            <w:fldChar w:fldCharType="end"/>
          </w:r>
        </w:p>
      </w:tc>
    </w:tr>
  </w:tbl>
  <w:p w14:paraId="78E18D3D" w14:textId="77777777" w:rsidR="00A13F03" w:rsidRPr="00175DFE" w:rsidRDefault="00A13F03" w:rsidP="00175DFE">
    <w:pPr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num w:numId="1" w16cid:durableId="1695420582">
    <w:abstractNumId w:val="0"/>
  </w:num>
  <w:num w:numId="2" w16cid:durableId="325742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D5"/>
    <w:rsid w:val="00041CF7"/>
    <w:rsid w:val="00046DF9"/>
    <w:rsid w:val="00175DFE"/>
    <w:rsid w:val="001A5F10"/>
    <w:rsid w:val="0020123F"/>
    <w:rsid w:val="00235674"/>
    <w:rsid w:val="00236587"/>
    <w:rsid w:val="002741E5"/>
    <w:rsid w:val="002C2212"/>
    <w:rsid w:val="0036324C"/>
    <w:rsid w:val="00404C8E"/>
    <w:rsid w:val="00456C00"/>
    <w:rsid w:val="004A7C06"/>
    <w:rsid w:val="004C15B2"/>
    <w:rsid w:val="004F255F"/>
    <w:rsid w:val="00566817"/>
    <w:rsid w:val="005D751C"/>
    <w:rsid w:val="006D2197"/>
    <w:rsid w:val="00737580"/>
    <w:rsid w:val="008525B3"/>
    <w:rsid w:val="008F6FBB"/>
    <w:rsid w:val="00995AD3"/>
    <w:rsid w:val="00A13F03"/>
    <w:rsid w:val="00A70A26"/>
    <w:rsid w:val="00A85969"/>
    <w:rsid w:val="00B97E6A"/>
    <w:rsid w:val="00BE6195"/>
    <w:rsid w:val="00CA024F"/>
    <w:rsid w:val="00CC4F94"/>
    <w:rsid w:val="00EF1918"/>
    <w:rsid w:val="00FB3DD5"/>
    <w:rsid w:val="00FE6F0F"/>
    <w:rsid w:val="00FF042C"/>
    <w:rsid w:val="00FF4BD1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134E9"/>
  <w15:docId w15:val="{B3F0E5A7-98C8-41FE-840D-350FCCC7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3DD5"/>
    <w:pPr>
      <w:suppressAutoHyphens/>
    </w:pPr>
    <w:rPr>
      <w:lang w:val="es-ES" w:eastAsia="zh-CN"/>
    </w:rPr>
  </w:style>
  <w:style w:type="paragraph" w:styleId="Ttulo1">
    <w:name w:val="heading 1"/>
    <w:basedOn w:val="Normal"/>
    <w:next w:val="Normal"/>
    <w:qFormat/>
    <w:rsid w:val="00FB3DD5"/>
    <w:pPr>
      <w:keepNext/>
      <w:numPr>
        <w:numId w:val="1"/>
      </w:numPr>
      <w:jc w:val="center"/>
      <w:outlineLvl w:val="0"/>
    </w:pPr>
    <w:rPr>
      <w:rFonts w:ascii="Arial" w:hAnsi="Arial" w:cs="Arial"/>
      <w:b/>
      <w:sz w:val="32"/>
      <w:lang w:val="es-CO"/>
    </w:rPr>
  </w:style>
  <w:style w:type="paragraph" w:styleId="Ttulo3">
    <w:name w:val="heading 3"/>
    <w:basedOn w:val="Normal"/>
    <w:next w:val="Normal"/>
    <w:qFormat/>
    <w:rsid w:val="00FB3DD5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14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B3DD5"/>
    <w:pPr>
      <w:tabs>
        <w:tab w:val="center" w:pos="4419"/>
        <w:tab w:val="right" w:pos="8838"/>
      </w:tabs>
    </w:pPr>
  </w:style>
  <w:style w:type="character" w:styleId="Hipervnculo">
    <w:name w:val="Hyperlink"/>
    <w:rsid w:val="00FB3DD5"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rsid w:val="008F6F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FBB"/>
    <w:rPr>
      <w:lang w:val="es-ES" w:eastAsia="zh-CN"/>
    </w:rPr>
  </w:style>
  <w:style w:type="paragraph" w:styleId="Textodeglobo">
    <w:name w:val="Balloon Text"/>
    <w:basedOn w:val="Normal"/>
    <w:link w:val="TextodegloboCar"/>
    <w:rsid w:val="002365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36587"/>
    <w:rPr>
      <w:rFonts w:ascii="Tahoma" w:hAnsi="Tahoma" w:cs="Tahoma"/>
      <w:sz w:val="16"/>
      <w:szCs w:val="16"/>
      <w:lang w:val="es-E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175DFE"/>
    <w:rPr>
      <w:lang w:val="es-ES" w:eastAsia="zh-CN"/>
    </w:rPr>
  </w:style>
  <w:style w:type="table" w:styleId="Tablaconcuadrcula">
    <w:name w:val="Table Grid"/>
    <w:basedOn w:val="Tablanormal"/>
    <w:uiPriority w:val="39"/>
    <w:rsid w:val="00175DFE"/>
    <w:rPr>
      <w:rFonts w:asciiTheme="minorHAnsi" w:eastAsiaTheme="minorEastAsia" w:hAnsiTheme="minorHAnsi" w:cstheme="minorBidi"/>
      <w:sz w:val="22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INGRESO No</vt:lpstr>
      <vt:lpstr>SOLICITUD INGRESO No</vt:lpstr>
    </vt:vector>
  </TitlesOfParts>
  <Company>Colsecurity G4S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INGRESO No</dc:title>
  <dc:creator>viviana.rojo</dc:creator>
  <cp:lastModifiedBy>hseq tse sas</cp:lastModifiedBy>
  <cp:revision>2</cp:revision>
  <cp:lastPrinted>2024-06-22T15:26:00Z</cp:lastPrinted>
  <dcterms:created xsi:type="dcterms:W3CDTF">2024-06-22T15:26:00Z</dcterms:created>
  <dcterms:modified xsi:type="dcterms:W3CDTF">2024-06-22T15:26:00Z</dcterms:modified>
</cp:coreProperties>
</file>