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B04C" w14:textId="159CBA1D" w:rsidR="00D93263" w:rsidRPr="00682961" w:rsidRDefault="00D93263" w:rsidP="00D93263">
      <w:pPr>
        <w:contextualSpacing/>
        <w:rPr>
          <w:rFonts w:ascii="Arial" w:hAnsi="Arial" w:cs="Arial"/>
          <w:sz w:val="22"/>
          <w:szCs w:val="22"/>
        </w:rPr>
      </w:pPr>
      <w:r w:rsidRPr="00682961">
        <w:rPr>
          <w:rFonts w:ascii="Arial" w:hAnsi="Arial" w:cs="Arial"/>
          <w:sz w:val="22"/>
          <w:szCs w:val="22"/>
        </w:rPr>
        <w:t xml:space="preserve">Bogotá, D.C., </w:t>
      </w:r>
      <w:proofErr w:type="spellStart"/>
      <w:r w:rsidR="009740F1">
        <w:rPr>
          <w:rFonts w:ascii="Arial" w:hAnsi="Arial" w:cs="Arial"/>
          <w:sz w:val="22"/>
          <w:szCs w:val="22"/>
        </w:rPr>
        <w:t>xx</w:t>
      </w:r>
      <w:proofErr w:type="spellEnd"/>
      <w:r w:rsidRPr="0068296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740F1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 de 202</w:t>
      </w:r>
      <w:r w:rsidR="009740F1">
        <w:rPr>
          <w:rFonts w:ascii="Arial" w:hAnsi="Arial" w:cs="Arial"/>
          <w:sz w:val="22"/>
          <w:szCs w:val="22"/>
        </w:rPr>
        <w:t>x</w:t>
      </w:r>
    </w:p>
    <w:p w14:paraId="7D8C1C23" w14:textId="77777777" w:rsidR="00D93263" w:rsidRDefault="00D93263" w:rsidP="00D93263">
      <w:pPr>
        <w:contextualSpacing/>
        <w:rPr>
          <w:rFonts w:ascii="Arial" w:hAnsi="Arial" w:cs="Arial"/>
          <w:sz w:val="22"/>
          <w:szCs w:val="22"/>
        </w:rPr>
      </w:pPr>
    </w:p>
    <w:p w14:paraId="03206454" w14:textId="77777777" w:rsidR="00D93263" w:rsidRPr="00682961" w:rsidRDefault="00D93263" w:rsidP="00D93263">
      <w:pPr>
        <w:contextualSpacing/>
        <w:rPr>
          <w:rFonts w:ascii="Arial" w:hAnsi="Arial" w:cs="Arial"/>
          <w:sz w:val="22"/>
          <w:szCs w:val="22"/>
        </w:rPr>
      </w:pPr>
    </w:p>
    <w:p w14:paraId="0CB59681" w14:textId="77777777" w:rsidR="00D93263" w:rsidRPr="00682961" w:rsidRDefault="00D93263" w:rsidP="00D93263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Señor(a) </w:t>
      </w:r>
    </w:p>
    <w:p w14:paraId="2D5B77E2" w14:textId="7A4D5A9C" w:rsidR="00D93263" w:rsidRDefault="009740F1" w:rsidP="00D93263">
      <w:pPr>
        <w:contextualSpacing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xxxx</w:t>
      </w:r>
      <w:proofErr w:type="spellEnd"/>
    </w:p>
    <w:p w14:paraId="2912D93C" w14:textId="648681AE" w:rsidR="00D93263" w:rsidRDefault="00D93263" w:rsidP="00D93263">
      <w:pPr>
        <w:contextualSpacing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lang w:val="es-CO"/>
        </w:rPr>
        <w:t>C</w:t>
      </w:r>
      <w:r>
        <w:rPr>
          <w:rFonts w:ascii="Arial" w:hAnsi="Arial" w:cs="Arial"/>
          <w:b/>
          <w:sz w:val="22"/>
          <w:szCs w:val="22"/>
          <w:lang w:val="es-419"/>
        </w:rPr>
        <w:t>.</w:t>
      </w:r>
      <w:r>
        <w:rPr>
          <w:rFonts w:ascii="Arial" w:hAnsi="Arial" w:cs="Arial"/>
          <w:b/>
          <w:sz w:val="22"/>
          <w:szCs w:val="22"/>
          <w:lang w:val="es-CO"/>
        </w:rPr>
        <w:t>C</w:t>
      </w:r>
      <w:r w:rsidRPr="00514F02">
        <w:rPr>
          <w:rFonts w:ascii="Arial" w:hAnsi="Arial" w:cs="Arial"/>
          <w:b/>
          <w:sz w:val="22"/>
          <w:szCs w:val="22"/>
          <w:lang w:val="es-419"/>
        </w:rPr>
        <w:t xml:space="preserve">. </w:t>
      </w:r>
      <w:proofErr w:type="spellStart"/>
      <w:r w:rsidR="009740F1">
        <w:rPr>
          <w:rFonts w:ascii="Verdana" w:hAnsi="Verdana"/>
          <w:color w:val="000000"/>
          <w:sz w:val="22"/>
          <w:szCs w:val="22"/>
          <w:shd w:val="clear" w:color="auto" w:fill="FFFFFF"/>
        </w:rPr>
        <w:t>xxxx-xxxxx</w:t>
      </w:r>
      <w:proofErr w:type="spellEnd"/>
    </w:p>
    <w:p w14:paraId="5324899B" w14:textId="77777777" w:rsidR="00D93263" w:rsidRPr="00682961" w:rsidRDefault="00D93263" w:rsidP="00D93263">
      <w:pPr>
        <w:contextualSpacing/>
        <w:rPr>
          <w:rFonts w:ascii="Arial" w:hAnsi="Arial" w:cs="Arial"/>
          <w:sz w:val="22"/>
          <w:szCs w:val="22"/>
          <w:lang w:val="es-CO"/>
        </w:rPr>
      </w:pPr>
    </w:p>
    <w:p w14:paraId="3BBFE759" w14:textId="77777777" w:rsidR="00D93263" w:rsidRPr="00682961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4C1B1002" w14:textId="77777777" w:rsidR="00D93263" w:rsidRPr="00682961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4541EBED" w14:textId="1D9C3F3A" w:rsidR="00D93263" w:rsidRPr="00682961" w:rsidRDefault="00D93263" w:rsidP="00D93263">
      <w:pPr>
        <w:rPr>
          <w:rFonts w:ascii="Arial" w:hAnsi="Arial" w:cs="Arial"/>
          <w:sz w:val="22"/>
          <w:szCs w:val="22"/>
          <w:lang w:val="es-CO"/>
        </w:rPr>
      </w:pPr>
      <w:r w:rsidRPr="00682961">
        <w:rPr>
          <w:rFonts w:ascii="Arial" w:hAnsi="Arial" w:cs="Arial"/>
          <w:b/>
          <w:sz w:val="22"/>
          <w:szCs w:val="22"/>
          <w:lang w:val="es-CO"/>
        </w:rPr>
        <w:t>Referencia</w:t>
      </w:r>
      <w:r w:rsidRPr="00682961">
        <w:rPr>
          <w:rFonts w:ascii="Arial" w:hAnsi="Arial" w:cs="Arial"/>
          <w:sz w:val="22"/>
          <w:szCs w:val="22"/>
          <w:lang w:val="es-CO"/>
        </w:rPr>
        <w:t xml:space="preserve">: </w:t>
      </w:r>
      <w:r>
        <w:rPr>
          <w:rFonts w:ascii="Arial" w:hAnsi="Arial" w:cs="Arial"/>
          <w:sz w:val="22"/>
          <w:szCs w:val="22"/>
          <w:lang w:val="es-CO"/>
        </w:rPr>
        <w:t xml:space="preserve">Notificación resultados exámenes </w:t>
      </w:r>
      <w:proofErr w:type="spellStart"/>
      <w:r w:rsidR="009740F1">
        <w:rPr>
          <w:rFonts w:ascii="Arial" w:hAnsi="Arial" w:cs="Arial"/>
          <w:sz w:val="22"/>
          <w:szCs w:val="22"/>
          <w:lang w:val="es-CO"/>
        </w:rPr>
        <w:t>xxxx</w:t>
      </w:r>
      <w:proofErr w:type="spellEnd"/>
      <w:r>
        <w:rPr>
          <w:rFonts w:ascii="Arial" w:hAnsi="Arial" w:cs="Arial"/>
          <w:sz w:val="22"/>
          <w:szCs w:val="22"/>
          <w:lang w:val="es-CO"/>
        </w:rPr>
        <w:t>.</w:t>
      </w:r>
      <w:r w:rsidRPr="00682961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D04BCB7" w14:textId="77777777" w:rsidR="00D93263" w:rsidRDefault="00D93263" w:rsidP="00D93263">
      <w:pPr>
        <w:rPr>
          <w:rFonts w:ascii="Arial" w:hAnsi="Arial" w:cs="Arial"/>
          <w:b/>
          <w:sz w:val="22"/>
          <w:szCs w:val="22"/>
        </w:rPr>
      </w:pPr>
    </w:p>
    <w:p w14:paraId="09C87540" w14:textId="77777777" w:rsidR="00D93263" w:rsidRDefault="00D93263" w:rsidP="00D93263">
      <w:pPr>
        <w:rPr>
          <w:rFonts w:ascii="Arial" w:hAnsi="Arial" w:cs="Arial"/>
          <w:b/>
          <w:sz w:val="22"/>
          <w:szCs w:val="22"/>
        </w:rPr>
      </w:pPr>
      <w:r w:rsidRPr="000916FF">
        <w:rPr>
          <w:rFonts w:ascii="Arial" w:hAnsi="Arial" w:cs="Arial"/>
          <w:b/>
          <w:sz w:val="22"/>
          <w:szCs w:val="22"/>
        </w:rPr>
        <w:t>RECOMENDACIÓN</w:t>
      </w:r>
      <w:r>
        <w:rPr>
          <w:rFonts w:ascii="Arial" w:hAnsi="Arial" w:cs="Arial"/>
          <w:b/>
          <w:sz w:val="22"/>
          <w:szCs w:val="22"/>
        </w:rPr>
        <w:t xml:space="preserve"> Y OBSERVACIONES</w:t>
      </w:r>
      <w:r w:rsidRPr="000916FF">
        <w:rPr>
          <w:rFonts w:ascii="Arial" w:hAnsi="Arial" w:cs="Arial"/>
          <w:b/>
          <w:sz w:val="22"/>
          <w:szCs w:val="22"/>
        </w:rPr>
        <w:t xml:space="preserve"> IPS</w:t>
      </w:r>
    </w:p>
    <w:p w14:paraId="6A46D7A3" w14:textId="4E67C690" w:rsidR="00D93263" w:rsidRPr="006A06CD" w:rsidRDefault="009740F1" w:rsidP="00D93263">
      <w:pPr>
        <w:ind w:firstLine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958ED" wp14:editId="66BAC8F4">
                <wp:simplePos x="0" y="0"/>
                <wp:positionH relativeFrom="column">
                  <wp:posOffset>71771</wp:posOffset>
                </wp:positionH>
                <wp:positionV relativeFrom="paragraph">
                  <wp:posOffset>108140</wp:posOffset>
                </wp:positionV>
                <wp:extent cx="5498276" cy="1983179"/>
                <wp:effectExtent l="0" t="0" r="26670" b="1714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276" cy="19831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547A8" w14:textId="290C609B" w:rsidR="009740F1" w:rsidRPr="009740F1" w:rsidRDefault="009740F1" w:rsidP="009740F1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PANTALLAZO CON RECOMENDACIÓN Y OBSERVACIONES DE LA 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58ED" id="Rectángulo 25" o:spid="_x0000_s1026" style="position:absolute;left:0;text-align:left;margin-left:5.65pt;margin-top:8.5pt;width:432.95pt;height:1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OVQIAAPgEAAAOAAAAZHJzL2Uyb0RvYy54bWysVMtu2zAQvBfoPxC8N7Jc52HDcmAkSFEg&#10;SIwmRc40RdpCKS67pC25X98lJStp6lPRC0Vyd/YxnNX8uq0N2yv0FdiC52cjzpSVUFZ2U/Dvz3ef&#10;rjjzQdhSGLCq4Afl+fXi44d542ZqDFswpUJGQayfNa7g2xDcLMu83Kpa+DNwypJRA9Yi0BE3WYmi&#10;oei1ycaj0UXWAJYOQSrv6fa2M/JFiq+1kuFRa68CMwWn2kJaMa3ruGaLuZhtULhtJfsyxD9UUYvK&#10;UtIh1K0Igu2w+itUXUkEDzqcSagz0LqSKvVA3eSjd908bYVTqRcix7uBJv//wsqH/ZNbIdHQOD/z&#10;tI1dtBrr+KX6WJvIOgxkqTYwSZfnk+nV+PKCM0m2fHr1Ob+cRjqzV7hDH74oqFncFBzpNRJJYn/v&#10;Q+d6dCHcawFpFw5GxRqM/aY0q0pKOU7opA11Y5DtBb2qkFLZcN6nTt4RpitjBmB+CmhC3oN63whT&#10;STMDcHQK+GfGAZGygg0DuK4s4KkA5Y8hc+d/7L7rObYf2nXbP8oaysMKGUInXu/kXUV83gsfVgJJ&#10;raRrmsDwSIs20BQc+h1nW8Bfp+6jP4mIrJw1pP6C+587gYoz89WSvKb5ZBLHJR0m55djOuBby/qt&#10;xe7qG6CnyGnWnUzb6B/McasR6hca1GXMSiZhJeUuuAx4PNyEbipp1KVaLpMbjYgT4d4+ORmDR4Kj&#10;Xp7bF4GuF1UgPT7AcVLE7J22Ot+ItLDcBdBVEl6kuOO1p57GK0m3/xXE+X17Tl6vP6zFbwAAAP//&#10;AwBQSwMEFAAGAAgAAAAhAGucMB7hAAAACQEAAA8AAABkcnMvZG93bnJldi54bWxMj0FLw0AQhe+C&#10;/2EZwZvdNEHTxmyKVAQLohgF7W2bnSbR7GzMbpv47x1Pehoe7/Hme/lqsp044uBbRwrmswgEUuVM&#10;S7WC15e7iwUIHzQZ3TlCBd/oYVWcnuQ6M26kZzyWoRZcQj7TCpoQ+kxKXzVotZ+5Hom9vRusDiyH&#10;WppBj1xuOxlH0ZW0uiX+0Oge1w1Wn+XBKrh8HOXT+qtcNvv799vN23ZjHz62Sp2fTTfXIAJO4S8M&#10;v/iMDgUz7dyBjBcd63nCSb4pT2J/kaYxiJ2CJF4mIItc/l9Q/AAAAP//AwBQSwECLQAUAAYACAAA&#10;ACEAtoM4kv4AAADhAQAAEwAAAAAAAAAAAAAAAAAAAAAAW0NvbnRlbnRfVHlwZXNdLnhtbFBLAQIt&#10;ABQABgAIAAAAIQA4/SH/1gAAAJQBAAALAAAAAAAAAAAAAAAAAC8BAABfcmVscy8ucmVsc1BLAQIt&#10;ABQABgAIAAAAIQBxyw1OVQIAAPgEAAAOAAAAAAAAAAAAAAAAAC4CAABkcnMvZTJvRG9jLnhtbFBL&#10;AQItABQABgAIAAAAIQBrnDAe4QAAAAkBAAAPAAAAAAAAAAAAAAAAAK8EAABkcnMvZG93bnJldi54&#10;bWxQSwUGAAAAAAQABADzAAAAvQUAAAAA&#10;" fillcolor="white [3201]" strokecolor="#5b9bd5 [3208]" strokeweight="1pt">
                <v:textbox>
                  <w:txbxContent>
                    <w:p w14:paraId="33A547A8" w14:textId="290C609B" w:rsidR="009740F1" w:rsidRPr="009740F1" w:rsidRDefault="009740F1" w:rsidP="009740F1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PANTALLAZO CON RECOMENDACIÓN Y OBSERVACIONES DE LA IPS</w:t>
                      </w:r>
                    </w:p>
                  </w:txbxContent>
                </v:textbox>
              </v:rect>
            </w:pict>
          </mc:Fallback>
        </mc:AlternateContent>
      </w:r>
    </w:p>
    <w:p w14:paraId="3ACB7BAE" w14:textId="0E3267EB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6C0098FB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68E1050C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562E2EBA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17486FD2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1DFF1922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2022E411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2B549888" w14:textId="77777777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7D8C0F10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60D7A299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64D5B818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2292693D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445DC08A" w14:textId="77777777" w:rsidR="009740F1" w:rsidRDefault="009740F1" w:rsidP="00D93263">
      <w:pPr>
        <w:rPr>
          <w:rFonts w:ascii="Arial" w:hAnsi="Arial" w:cs="Arial"/>
          <w:sz w:val="22"/>
          <w:szCs w:val="22"/>
          <w:lang w:val="es-CO"/>
        </w:rPr>
      </w:pPr>
    </w:p>
    <w:p w14:paraId="676C5679" w14:textId="77777777" w:rsidR="00D93263" w:rsidRPr="00682961" w:rsidRDefault="00D93263" w:rsidP="00D93263">
      <w:pPr>
        <w:rPr>
          <w:rFonts w:ascii="Arial" w:hAnsi="Arial" w:cs="Arial"/>
          <w:sz w:val="22"/>
          <w:szCs w:val="22"/>
          <w:lang w:val="es-CO"/>
        </w:rPr>
      </w:pPr>
      <w:r w:rsidRPr="00682961">
        <w:rPr>
          <w:rFonts w:ascii="Arial" w:hAnsi="Arial" w:cs="Arial"/>
          <w:sz w:val="22"/>
          <w:szCs w:val="22"/>
          <w:lang w:val="es-CO"/>
        </w:rPr>
        <w:t>Respetad</w:t>
      </w:r>
      <w:r>
        <w:rPr>
          <w:rFonts w:ascii="Arial" w:hAnsi="Arial" w:cs="Arial"/>
          <w:sz w:val="22"/>
          <w:szCs w:val="22"/>
          <w:lang w:val="es-CO"/>
        </w:rPr>
        <w:t>o señor(a)</w:t>
      </w:r>
    </w:p>
    <w:p w14:paraId="423E3B38" w14:textId="77777777" w:rsidR="00D93263" w:rsidRPr="00682961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6872B652" w14:textId="5A82A9D3" w:rsidR="00D93263" w:rsidRDefault="00D93263" w:rsidP="00D9326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82961">
        <w:rPr>
          <w:rFonts w:ascii="Arial" w:hAnsi="Arial" w:cs="Arial"/>
          <w:sz w:val="22"/>
          <w:szCs w:val="22"/>
          <w:lang w:val="es-CO"/>
        </w:rPr>
        <w:t>En atención</w:t>
      </w:r>
      <w:r>
        <w:rPr>
          <w:rFonts w:ascii="Arial" w:hAnsi="Arial" w:cs="Arial"/>
          <w:sz w:val="22"/>
          <w:szCs w:val="22"/>
          <w:lang w:val="es-CO"/>
        </w:rPr>
        <w:t xml:space="preserve"> a los resultados de su </w:t>
      </w:r>
      <w:r w:rsidR="006A5E41">
        <w:rPr>
          <w:rFonts w:ascii="Arial" w:hAnsi="Arial" w:cs="Arial"/>
          <w:sz w:val="22"/>
          <w:szCs w:val="22"/>
          <w:lang w:val="es-CO"/>
        </w:rPr>
        <w:t xml:space="preserve">examen ocupacional </w:t>
      </w:r>
      <w:r>
        <w:rPr>
          <w:rFonts w:ascii="Arial" w:hAnsi="Arial" w:cs="Arial"/>
          <w:sz w:val="22"/>
          <w:szCs w:val="22"/>
          <w:lang w:val="es-CO"/>
        </w:rPr>
        <w:t xml:space="preserve">el </w:t>
      </w:r>
      <w:r w:rsidR="009740F1">
        <w:rPr>
          <w:rFonts w:ascii="Arial" w:hAnsi="Arial" w:cs="Arial"/>
          <w:sz w:val="22"/>
          <w:szCs w:val="22"/>
          <w:lang w:val="es-CO"/>
        </w:rPr>
        <w:t>XX</w:t>
      </w:r>
      <w:r w:rsidRPr="00682961">
        <w:rPr>
          <w:rFonts w:ascii="Arial" w:hAnsi="Arial" w:cs="Arial"/>
          <w:sz w:val="22"/>
          <w:szCs w:val="22"/>
          <w:lang w:val="es-CO"/>
        </w:rPr>
        <w:t xml:space="preserve"> de </w:t>
      </w:r>
      <w:r w:rsidR="009740F1">
        <w:rPr>
          <w:rFonts w:ascii="Arial" w:hAnsi="Arial" w:cs="Arial"/>
          <w:sz w:val="22"/>
          <w:szCs w:val="22"/>
          <w:lang w:val="es-CO"/>
        </w:rPr>
        <w:t>XXXX</w:t>
      </w:r>
      <w:r>
        <w:rPr>
          <w:rFonts w:ascii="Arial" w:hAnsi="Arial" w:cs="Arial"/>
          <w:sz w:val="22"/>
          <w:szCs w:val="22"/>
          <w:lang w:val="es-CO"/>
        </w:rPr>
        <w:t xml:space="preserve">  de 202</w:t>
      </w:r>
      <w:r w:rsidR="009740F1">
        <w:rPr>
          <w:rFonts w:ascii="Arial" w:hAnsi="Arial" w:cs="Arial"/>
          <w:sz w:val="22"/>
          <w:szCs w:val="22"/>
          <w:lang w:val="es-CO"/>
        </w:rPr>
        <w:t>X</w:t>
      </w:r>
      <w:r>
        <w:rPr>
          <w:rFonts w:ascii="Arial" w:hAnsi="Arial" w:cs="Arial"/>
          <w:sz w:val="22"/>
          <w:szCs w:val="22"/>
          <w:lang w:val="es-CO"/>
        </w:rPr>
        <w:t>, n</w:t>
      </w:r>
      <w:r w:rsidRPr="00682961">
        <w:rPr>
          <w:rFonts w:ascii="Arial" w:hAnsi="Arial" w:cs="Arial"/>
          <w:sz w:val="22"/>
          <w:szCs w:val="22"/>
          <w:lang w:val="es-CO"/>
        </w:rPr>
        <w:t xml:space="preserve">os permitimos informarle que debe solicitar una cita en su EPS para </w:t>
      </w:r>
      <w:r>
        <w:rPr>
          <w:rFonts w:ascii="Arial" w:hAnsi="Arial" w:cs="Arial"/>
          <w:sz w:val="22"/>
          <w:szCs w:val="22"/>
          <w:lang w:val="es-CO"/>
        </w:rPr>
        <w:t>ser valorado por medicina general, para</w:t>
      </w:r>
      <w:r w:rsidRPr="00682961">
        <w:rPr>
          <w:rFonts w:ascii="Arial" w:hAnsi="Arial" w:cs="Arial"/>
          <w:sz w:val="22"/>
          <w:szCs w:val="22"/>
          <w:lang w:val="es-CO"/>
        </w:rPr>
        <w:t xml:space="preserve"> manejo y tratamiento de los hallazgos identificados en dicha valoración. </w:t>
      </w:r>
    </w:p>
    <w:p w14:paraId="13C965F9" w14:textId="77777777" w:rsidR="00D93263" w:rsidRPr="00682961" w:rsidRDefault="00D93263" w:rsidP="00D9326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059B070" w14:textId="77777777" w:rsidR="00D93263" w:rsidRPr="00682961" w:rsidRDefault="00D93263" w:rsidP="00D9326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82961">
        <w:rPr>
          <w:rFonts w:ascii="Arial" w:hAnsi="Arial" w:cs="Arial"/>
          <w:sz w:val="22"/>
          <w:szCs w:val="22"/>
          <w:lang w:val="es-CO"/>
        </w:rPr>
        <w:t>Usted deberá entregar soporte de las recomendaciones emitidas por el médico tratante con el fin de ser incluidas en nuestra matriz de seguimiento y generar las medidas que correspondan con el fin de garant</w:t>
      </w:r>
      <w:r>
        <w:rPr>
          <w:rFonts w:ascii="Arial" w:hAnsi="Arial" w:cs="Arial"/>
          <w:sz w:val="22"/>
          <w:szCs w:val="22"/>
          <w:lang w:val="es-CO"/>
        </w:rPr>
        <w:t>izar su buen estado de salud.</w:t>
      </w:r>
    </w:p>
    <w:p w14:paraId="7BD28E41" w14:textId="77777777" w:rsidR="00D93263" w:rsidRPr="00682961" w:rsidRDefault="00D93263" w:rsidP="00D9326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A83E16" w14:textId="77777777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  <w:r w:rsidRPr="00682961">
        <w:rPr>
          <w:rFonts w:ascii="Arial" w:hAnsi="Arial" w:cs="Arial"/>
          <w:sz w:val="22"/>
          <w:szCs w:val="22"/>
          <w:lang w:val="es-CO"/>
        </w:rPr>
        <w:t>Cordialmente</w:t>
      </w:r>
      <w:r>
        <w:rPr>
          <w:rFonts w:ascii="Arial" w:hAnsi="Arial" w:cs="Arial"/>
          <w:sz w:val="22"/>
          <w:szCs w:val="22"/>
          <w:lang w:val="es-CO"/>
        </w:rPr>
        <w:t>,</w:t>
      </w:r>
    </w:p>
    <w:p w14:paraId="6C62B02D" w14:textId="77777777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210D948D" w14:textId="77777777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</w:p>
    <w:p w14:paraId="2108B5C6" w14:textId="77777777" w:rsidR="00D93263" w:rsidRDefault="00D93263" w:rsidP="00D93263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                                                     ______________________</w:t>
      </w:r>
    </w:p>
    <w:p w14:paraId="66322A85" w14:textId="0D39FF4D" w:rsidR="00D93263" w:rsidRPr="00E67579" w:rsidRDefault="009740F1" w:rsidP="00D93263">
      <w:pPr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 xml:space="preserve">XXXX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CO"/>
        </w:rPr>
        <w:t>XXXX</w:t>
      </w:r>
      <w:proofErr w:type="spellEnd"/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CO"/>
        </w:rPr>
        <w:t>XXXX</w:t>
      </w:r>
      <w:proofErr w:type="spellEnd"/>
      <w:r>
        <w:rPr>
          <w:rFonts w:ascii="Arial" w:hAnsi="Arial" w:cs="Arial"/>
          <w:b/>
          <w:bCs/>
          <w:sz w:val="22"/>
          <w:szCs w:val="22"/>
          <w:lang w:val="es-CO"/>
        </w:rPr>
        <w:t xml:space="preserve"> XXXXX     </w:t>
      </w:r>
      <w:r w:rsidR="00D93263" w:rsidRPr="00E67579">
        <w:rPr>
          <w:rFonts w:ascii="Arial" w:hAnsi="Arial" w:cs="Arial"/>
          <w:b/>
          <w:bCs/>
          <w:sz w:val="22"/>
          <w:szCs w:val="22"/>
          <w:lang w:val="es-CO"/>
        </w:rPr>
        <w:t xml:space="preserve">                                             Firma trabajador </w:t>
      </w:r>
    </w:p>
    <w:p w14:paraId="2D9615FF" w14:textId="77777777" w:rsidR="00D93263" w:rsidRPr="00E67579" w:rsidRDefault="00D93263" w:rsidP="00D93263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E67579">
        <w:rPr>
          <w:rFonts w:ascii="Arial" w:hAnsi="Arial" w:cs="Arial"/>
          <w:b/>
          <w:bCs/>
          <w:sz w:val="22"/>
          <w:szCs w:val="22"/>
          <w:lang w:val="es-CO"/>
        </w:rPr>
        <w:t>Jefe de Talento Humano                                                    Nombre</w:t>
      </w:r>
    </w:p>
    <w:p w14:paraId="71D69DC4" w14:textId="77777777" w:rsidR="00D93263" w:rsidRPr="00E67579" w:rsidRDefault="00D93263" w:rsidP="00D93263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E67579">
        <w:rPr>
          <w:rFonts w:ascii="Arial" w:hAnsi="Arial" w:cs="Arial"/>
          <w:b/>
          <w:bCs/>
          <w:sz w:val="22"/>
          <w:szCs w:val="22"/>
          <w:lang w:val="es-CO"/>
        </w:rPr>
        <w:t xml:space="preserve">                                                        </w:t>
      </w:r>
      <w:proofErr w:type="spellStart"/>
      <w:r w:rsidRPr="00E67579">
        <w:rPr>
          <w:rFonts w:ascii="Arial" w:hAnsi="Arial" w:cs="Arial"/>
          <w:b/>
          <w:bCs/>
          <w:sz w:val="22"/>
          <w:szCs w:val="22"/>
          <w:lang w:val="es-CO"/>
        </w:rPr>
        <w:t>cc</w:t>
      </w:r>
      <w:proofErr w:type="spellEnd"/>
      <w:r w:rsidRPr="00E67579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14:paraId="33BD5A79" w14:textId="190589C9" w:rsidR="00161121" w:rsidRPr="009740F1" w:rsidRDefault="00161121" w:rsidP="009740F1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sectPr w:rsidR="00161121" w:rsidRPr="009740F1" w:rsidSect="00D9326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44F1" w14:textId="77777777" w:rsidR="00D06728" w:rsidRDefault="00D06728" w:rsidP="00D93263">
      <w:r>
        <w:separator/>
      </w:r>
    </w:p>
  </w:endnote>
  <w:endnote w:type="continuationSeparator" w:id="0">
    <w:p w14:paraId="0D618551" w14:textId="77777777" w:rsidR="00D06728" w:rsidRDefault="00D06728" w:rsidP="00D9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3AE4" w14:textId="77777777" w:rsidR="00D06728" w:rsidRDefault="00D06728" w:rsidP="00D93263">
      <w:r>
        <w:separator/>
      </w:r>
    </w:p>
  </w:footnote>
  <w:footnote w:type="continuationSeparator" w:id="0">
    <w:p w14:paraId="0EB36FCC" w14:textId="77777777" w:rsidR="00D06728" w:rsidRDefault="00D06728" w:rsidP="00D9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D93263" w:rsidRPr="00B322D1" w14:paraId="0A918E9C" w14:textId="77777777" w:rsidTr="00F7655E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599C7848" w14:textId="77777777" w:rsidR="00D93263" w:rsidRPr="00B322D1" w:rsidRDefault="00D93263" w:rsidP="00D93263">
          <w:pPr>
            <w:pStyle w:val="Encabezado"/>
            <w:spacing w:line="480" w:lineRule="auto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15D716E7" wp14:editId="77965742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62BF4775" w14:textId="77777777" w:rsidR="00D93263" w:rsidRPr="00A5012D" w:rsidRDefault="00D93263" w:rsidP="00D93263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A5012D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5F254385" w14:textId="77777777" w:rsidR="00D93263" w:rsidRPr="00A5012D" w:rsidRDefault="00D93263" w:rsidP="00D93263">
          <w:pPr>
            <w:pStyle w:val="Encabezado"/>
            <w:rPr>
              <w:rFonts w:ascii="Arial" w:hAnsi="Arial" w:cs="Arial"/>
              <w:i/>
              <w:iCs/>
              <w:sz w:val="22"/>
              <w:szCs w:val="22"/>
            </w:rPr>
          </w:pPr>
          <w:r w:rsidRPr="00A5012D">
            <w:rPr>
              <w:rFonts w:ascii="Arial" w:hAnsi="Arial" w:cs="Arial"/>
              <w:i/>
              <w:iCs/>
              <w:sz w:val="22"/>
              <w:szCs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339C345C" w14:textId="541C1944" w:rsidR="00D93263" w:rsidRPr="00A5012D" w:rsidRDefault="00D93263" w:rsidP="00D93263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</w:t>
          </w:r>
          <w:r w:rsidRPr="00A5012D">
            <w:rPr>
              <w:rFonts w:ascii="Arial" w:hAnsi="Arial" w:cs="Arial"/>
              <w:sz w:val="22"/>
              <w:szCs w:val="22"/>
            </w:rPr>
            <w:t>-TH-</w:t>
          </w:r>
          <w:r>
            <w:rPr>
              <w:rFonts w:ascii="Arial" w:hAnsi="Arial" w:cs="Arial"/>
              <w:sz w:val="22"/>
              <w:szCs w:val="22"/>
            </w:rPr>
            <w:t>10</w:t>
          </w:r>
        </w:p>
      </w:tc>
    </w:tr>
    <w:tr w:rsidR="00D93263" w:rsidRPr="00B322D1" w14:paraId="39B03CED" w14:textId="77777777" w:rsidTr="00F7655E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0D189A57" w14:textId="77777777" w:rsidR="00D93263" w:rsidRPr="00B322D1" w:rsidRDefault="00D93263" w:rsidP="00D93263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03E5C0C5" w14:textId="056F5EA3" w:rsidR="00D93263" w:rsidRPr="00A5012D" w:rsidRDefault="00D93263" w:rsidP="00D93263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>
            <w:rPr>
              <w:rFonts w:ascii="Arial" w:hAnsi="Arial" w:cs="Arial"/>
              <w:sz w:val="22"/>
              <w:szCs w:val="22"/>
              <w:lang w:val="es-CO"/>
            </w:rPr>
            <w:t>FORMATO NOTIFICACION RESULTADOS DE EXAMEN MEDICO OCUPACIONAL</w:t>
          </w:r>
        </w:p>
        <w:p w14:paraId="2020EBC8" w14:textId="77777777" w:rsidR="00D93263" w:rsidRPr="00A5012D" w:rsidRDefault="00D93263" w:rsidP="00D93263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2A02238F" w14:textId="77777777" w:rsidR="00D93263" w:rsidRPr="00A5012D" w:rsidRDefault="00D93263" w:rsidP="00D93263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FECHA</w:t>
          </w:r>
        </w:p>
      </w:tc>
      <w:tc>
        <w:tcPr>
          <w:tcW w:w="1853" w:type="dxa"/>
          <w:vAlign w:val="center"/>
        </w:tcPr>
        <w:p w14:paraId="2F1AFEDD" w14:textId="77777777" w:rsidR="00D93263" w:rsidRPr="00A5012D" w:rsidRDefault="00D93263" w:rsidP="00D93263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12/06/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A5012D">
            <w:rPr>
              <w:rFonts w:ascii="Arial" w:hAnsi="Arial" w:cs="Arial"/>
              <w:sz w:val="22"/>
              <w:szCs w:val="22"/>
            </w:rPr>
            <w:t>024</w:t>
          </w:r>
        </w:p>
      </w:tc>
    </w:tr>
    <w:tr w:rsidR="00D93263" w:rsidRPr="00B322D1" w14:paraId="0680CA21" w14:textId="77777777" w:rsidTr="00F7655E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391E255E" w14:textId="77777777" w:rsidR="00D93263" w:rsidRPr="00B322D1" w:rsidRDefault="00D93263" w:rsidP="00D93263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548C55BF" w14:textId="77777777" w:rsidR="00D93263" w:rsidRPr="00234270" w:rsidRDefault="00D93263" w:rsidP="00D93263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26C26EFC" w14:textId="03D9AEE3" w:rsidR="00D93263" w:rsidRPr="00234270" w:rsidRDefault="00D93263" w:rsidP="00D9326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234270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 xml:space="preserve">Versión: </w:t>
          </w:r>
          <w:r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1</w:t>
          </w:r>
        </w:p>
      </w:tc>
      <w:tc>
        <w:tcPr>
          <w:tcW w:w="1853" w:type="dxa"/>
          <w:vAlign w:val="center"/>
        </w:tcPr>
        <w:p w14:paraId="0C2870EC" w14:textId="753FB943" w:rsidR="00D93263" w:rsidRPr="00234270" w:rsidRDefault="00D93263" w:rsidP="00D93263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C5193E"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bCs/>
              <w:lang w:val="es-ES_tradnl"/>
            </w:rPr>
            <w:t>1</w:t>
          </w:r>
          <w:r w:rsidRPr="00C5193E"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bCs/>
              <w:lang w:val="es-ES_tradnl"/>
            </w:rPr>
            <w:t>1</w:t>
          </w:r>
        </w:p>
      </w:tc>
    </w:tr>
  </w:tbl>
  <w:p w14:paraId="73676442" w14:textId="2E56CCA6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63"/>
    <w:rsid w:val="00161121"/>
    <w:rsid w:val="001A6398"/>
    <w:rsid w:val="002A3B99"/>
    <w:rsid w:val="005624B0"/>
    <w:rsid w:val="00595E66"/>
    <w:rsid w:val="006A5E41"/>
    <w:rsid w:val="008360B4"/>
    <w:rsid w:val="009740F1"/>
    <w:rsid w:val="00AC17AB"/>
    <w:rsid w:val="00D06728"/>
    <w:rsid w:val="00D93263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782C"/>
  <w15:chartTrackingRefBased/>
  <w15:docId w15:val="{60E2B58F-8278-4A84-A28F-4990B97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2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26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932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26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D932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 tse sas</dc:creator>
  <cp:keywords/>
  <dc:description/>
  <cp:lastModifiedBy>hseq tse sas</cp:lastModifiedBy>
  <cp:revision>1</cp:revision>
  <cp:lastPrinted>2024-07-31T16:12:00Z</cp:lastPrinted>
  <dcterms:created xsi:type="dcterms:W3CDTF">2024-07-31T15:09:00Z</dcterms:created>
  <dcterms:modified xsi:type="dcterms:W3CDTF">2024-07-31T17:15:00Z</dcterms:modified>
</cp:coreProperties>
</file>