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90"/>
        <w:gridCol w:w="2656"/>
        <w:gridCol w:w="2588"/>
      </w:tblGrid>
      <w:tr w:rsidR="00C03100" w:rsidRPr="00ED172A" w14:paraId="07ABFC32" w14:textId="77777777" w:rsidTr="00C564DA">
        <w:tc>
          <w:tcPr>
            <w:tcW w:w="4390" w:type="dxa"/>
          </w:tcPr>
          <w:p w14:paraId="25D6D64C" w14:textId="7E1BE9B7" w:rsidR="00C03100" w:rsidRPr="00ED172A" w:rsidRDefault="00C564DA" w:rsidP="00ED172A">
            <w:pPr>
              <w:rPr>
                <w:rFonts w:ascii="Arial" w:hAnsi="Arial" w:cs="Arial"/>
                <w:b/>
                <w:bCs/>
              </w:rPr>
            </w:pPr>
            <w:r w:rsidRPr="00ED172A">
              <w:rPr>
                <w:rFonts w:ascii="Arial" w:hAnsi="Arial" w:cs="Arial"/>
                <w:b/>
                <w:bCs/>
              </w:rPr>
              <w:t>TEMA O PROCESO:</w:t>
            </w:r>
          </w:p>
        </w:tc>
        <w:tc>
          <w:tcPr>
            <w:tcW w:w="5244" w:type="dxa"/>
            <w:gridSpan w:val="2"/>
          </w:tcPr>
          <w:p w14:paraId="3DE7FB99" w14:textId="602E6B11" w:rsidR="00C03100" w:rsidRPr="00ED172A" w:rsidRDefault="00C03100" w:rsidP="00ED172A">
            <w:pPr>
              <w:rPr>
                <w:rFonts w:ascii="Arial" w:hAnsi="Arial" w:cs="Arial"/>
                <w:b/>
                <w:bCs/>
              </w:rPr>
            </w:pPr>
            <w:r w:rsidRPr="00ED172A">
              <w:rPr>
                <w:rFonts w:ascii="Arial" w:hAnsi="Arial" w:cs="Arial"/>
                <w:b/>
                <w:bCs/>
              </w:rPr>
              <w:t>ACTA N°:</w:t>
            </w:r>
          </w:p>
        </w:tc>
      </w:tr>
      <w:tr w:rsidR="00C564DA" w:rsidRPr="00ED172A" w14:paraId="7E058B78" w14:textId="77777777" w:rsidTr="00C564DA">
        <w:tc>
          <w:tcPr>
            <w:tcW w:w="9634" w:type="dxa"/>
            <w:gridSpan w:val="3"/>
          </w:tcPr>
          <w:p w14:paraId="72889D40" w14:textId="09B1119B" w:rsidR="00C564DA" w:rsidRPr="00ED172A" w:rsidRDefault="00C564DA" w:rsidP="00ED172A">
            <w:pPr>
              <w:rPr>
                <w:rFonts w:ascii="Arial" w:hAnsi="Arial" w:cs="Arial"/>
                <w:b/>
                <w:bCs/>
              </w:rPr>
            </w:pPr>
            <w:r w:rsidRPr="00ED172A">
              <w:rPr>
                <w:rFonts w:ascii="Arial" w:hAnsi="Arial" w:cs="Arial"/>
                <w:b/>
                <w:bCs/>
              </w:rPr>
              <w:t>CONVOCADA POR:</w:t>
            </w:r>
          </w:p>
        </w:tc>
      </w:tr>
      <w:tr w:rsidR="00C03100" w:rsidRPr="00ED172A" w14:paraId="34118EDB" w14:textId="77777777" w:rsidTr="00C564DA">
        <w:tc>
          <w:tcPr>
            <w:tcW w:w="4390" w:type="dxa"/>
          </w:tcPr>
          <w:p w14:paraId="35C47819" w14:textId="0FE20E64" w:rsidR="00C03100" w:rsidRPr="00ED172A" w:rsidRDefault="00C03100" w:rsidP="00ED172A">
            <w:pPr>
              <w:rPr>
                <w:rFonts w:ascii="Arial" w:hAnsi="Arial" w:cs="Arial"/>
                <w:b/>
                <w:bCs/>
              </w:rPr>
            </w:pPr>
            <w:r w:rsidRPr="00ED172A">
              <w:rPr>
                <w:rFonts w:ascii="Arial" w:hAnsi="Arial" w:cs="Arial"/>
                <w:b/>
                <w:bCs/>
              </w:rPr>
              <w:t>FECHA</w:t>
            </w:r>
            <w:r w:rsidR="00C564DA" w:rsidRPr="00ED172A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2656" w:type="dxa"/>
          </w:tcPr>
          <w:p w14:paraId="76D7FEE1" w14:textId="093973A4" w:rsidR="00C03100" w:rsidRPr="00ED172A" w:rsidRDefault="00C03100" w:rsidP="00ED172A">
            <w:pPr>
              <w:rPr>
                <w:rFonts w:ascii="Arial" w:hAnsi="Arial" w:cs="Arial"/>
                <w:b/>
                <w:bCs/>
              </w:rPr>
            </w:pPr>
            <w:r w:rsidRPr="00ED172A">
              <w:rPr>
                <w:rFonts w:ascii="Arial" w:hAnsi="Arial" w:cs="Arial"/>
                <w:b/>
                <w:bCs/>
              </w:rPr>
              <w:t>HORA INICIO</w:t>
            </w:r>
            <w:r w:rsidR="00C564DA" w:rsidRPr="00ED172A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2588" w:type="dxa"/>
          </w:tcPr>
          <w:p w14:paraId="4D403A83" w14:textId="7C160D73" w:rsidR="00C03100" w:rsidRPr="00ED172A" w:rsidRDefault="00C03100" w:rsidP="00ED172A">
            <w:pPr>
              <w:rPr>
                <w:rFonts w:ascii="Arial" w:hAnsi="Arial" w:cs="Arial"/>
                <w:b/>
                <w:bCs/>
              </w:rPr>
            </w:pPr>
            <w:r w:rsidRPr="00ED172A">
              <w:rPr>
                <w:rFonts w:ascii="Arial" w:hAnsi="Arial" w:cs="Arial"/>
                <w:b/>
                <w:bCs/>
              </w:rPr>
              <w:t>HORA FIN</w:t>
            </w:r>
            <w:r w:rsidR="00C564DA" w:rsidRPr="00ED172A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C564DA" w:rsidRPr="00ED172A" w14:paraId="64A0D24D" w14:textId="77777777" w:rsidTr="00C564DA">
        <w:tc>
          <w:tcPr>
            <w:tcW w:w="9634" w:type="dxa"/>
            <w:gridSpan w:val="3"/>
          </w:tcPr>
          <w:p w14:paraId="2220EFEB" w14:textId="256FDD25" w:rsidR="00C564DA" w:rsidRPr="00ED172A" w:rsidRDefault="00C564DA" w:rsidP="00ED172A">
            <w:pPr>
              <w:rPr>
                <w:rFonts w:ascii="Arial" w:hAnsi="Arial" w:cs="Arial"/>
                <w:b/>
                <w:bCs/>
              </w:rPr>
            </w:pPr>
            <w:r w:rsidRPr="00ED172A">
              <w:rPr>
                <w:rFonts w:ascii="Arial" w:hAnsi="Arial" w:cs="Arial"/>
                <w:b/>
                <w:bCs/>
              </w:rPr>
              <w:t>LUGAR:</w:t>
            </w:r>
          </w:p>
        </w:tc>
      </w:tr>
    </w:tbl>
    <w:p w14:paraId="4B5AE4FF" w14:textId="77777777" w:rsidR="00C03100" w:rsidRPr="00ED172A" w:rsidRDefault="00C03100" w:rsidP="00ED172A">
      <w:pPr>
        <w:rPr>
          <w:rFonts w:ascii="Arial" w:hAnsi="Arial" w:cs="Arial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9213"/>
      </w:tblGrid>
      <w:tr w:rsidR="00C03100" w:rsidRPr="00ED172A" w14:paraId="0D8F3B2A" w14:textId="77777777" w:rsidTr="00C564DA">
        <w:tc>
          <w:tcPr>
            <w:tcW w:w="9634" w:type="dxa"/>
            <w:gridSpan w:val="2"/>
          </w:tcPr>
          <w:p w14:paraId="5E701980" w14:textId="12AB37B6" w:rsidR="00C03100" w:rsidRPr="00ED172A" w:rsidRDefault="00C564DA" w:rsidP="00ED172A">
            <w:pPr>
              <w:jc w:val="center"/>
              <w:rPr>
                <w:rFonts w:ascii="Arial" w:hAnsi="Arial" w:cs="Arial"/>
                <w:b/>
                <w:bCs/>
              </w:rPr>
            </w:pPr>
            <w:r w:rsidRPr="00ED172A">
              <w:rPr>
                <w:rFonts w:ascii="Arial" w:hAnsi="Arial" w:cs="Arial"/>
                <w:b/>
                <w:bCs/>
              </w:rPr>
              <w:t xml:space="preserve">AGENDA / </w:t>
            </w:r>
            <w:r w:rsidR="00C03100" w:rsidRPr="00ED172A">
              <w:rPr>
                <w:rFonts w:ascii="Arial" w:hAnsi="Arial" w:cs="Arial"/>
                <w:b/>
                <w:bCs/>
              </w:rPr>
              <w:t>ORDEN DEL DIA</w:t>
            </w:r>
          </w:p>
        </w:tc>
      </w:tr>
      <w:tr w:rsidR="00C564DA" w:rsidRPr="00ED172A" w14:paraId="2C3D71AB" w14:textId="77777777" w:rsidTr="00C564DA">
        <w:trPr>
          <w:trHeight w:val="636"/>
        </w:trPr>
        <w:tc>
          <w:tcPr>
            <w:tcW w:w="421" w:type="dxa"/>
          </w:tcPr>
          <w:p w14:paraId="412E89D3" w14:textId="77777777" w:rsidR="00C564DA" w:rsidRPr="00ED172A" w:rsidRDefault="00C564DA" w:rsidP="00ED172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13" w:type="dxa"/>
          </w:tcPr>
          <w:p w14:paraId="4ADD70CE" w14:textId="77777777" w:rsidR="00C564DA" w:rsidRPr="00ED172A" w:rsidRDefault="00C564DA" w:rsidP="00ED172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564DA" w:rsidRPr="00ED172A" w14:paraId="1E7C5140" w14:textId="77777777" w:rsidTr="00C564DA">
        <w:trPr>
          <w:trHeight w:val="633"/>
        </w:trPr>
        <w:tc>
          <w:tcPr>
            <w:tcW w:w="421" w:type="dxa"/>
          </w:tcPr>
          <w:p w14:paraId="57A0717C" w14:textId="77777777" w:rsidR="00C564DA" w:rsidRPr="00ED172A" w:rsidRDefault="00C564DA" w:rsidP="00ED172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13" w:type="dxa"/>
          </w:tcPr>
          <w:p w14:paraId="1A00745A" w14:textId="2F83354C" w:rsidR="00C564DA" w:rsidRPr="00ED172A" w:rsidRDefault="00C564DA" w:rsidP="00ED172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564DA" w:rsidRPr="00ED172A" w14:paraId="6BB0FDAF" w14:textId="77777777" w:rsidTr="00C564DA">
        <w:trPr>
          <w:trHeight w:val="633"/>
        </w:trPr>
        <w:tc>
          <w:tcPr>
            <w:tcW w:w="421" w:type="dxa"/>
          </w:tcPr>
          <w:p w14:paraId="48924C3A" w14:textId="77777777" w:rsidR="00C564DA" w:rsidRPr="00ED172A" w:rsidRDefault="00C564DA" w:rsidP="00ED172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13" w:type="dxa"/>
          </w:tcPr>
          <w:p w14:paraId="2245D2B4" w14:textId="3EC938BC" w:rsidR="00C564DA" w:rsidRPr="00ED172A" w:rsidRDefault="00C564DA" w:rsidP="00ED172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564DA" w:rsidRPr="00ED172A" w14:paraId="42B1EB4E" w14:textId="77777777" w:rsidTr="00C564DA">
        <w:trPr>
          <w:trHeight w:val="633"/>
        </w:trPr>
        <w:tc>
          <w:tcPr>
            <w:tcW w:w="421" w:type="dxa"/>
          </w:tcPr>
          <w:p w14:paraId="1C2B28CE" w14:textId="77777777" w:rsidR="00C564DA" w:rsidRPr="00ED172A" w:rsidRDefault="00C564DA" w:rsidP="00ED172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13" w:type="dxa"/>
          </w:tcPr>
          <w:p w14:paraId="0001088E" w14:textId="21C1A030" w:rsidR="00C564DA" w:rsidRPr="00ED172A" w:rsidRDefault="00C564DA" w:rsidP="00ED172A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23155911" w14:textId="77777777" w:rsidR="00C03100" w:rsidRPr="00ED172A" w:rsidRDefault="00C03100" w:rsidP="00ED172A">
      <w:pPr>
        <w:rPr>
          <w:rFonts w:ascii="Arial" w:hAnsi="Arial" w:cs="Arial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72"/>
        <w:gridCol w:w="2774"/>
        <w:gridCol w:w="1894"/>
        <w:gridCol w:w="1095"/>
        <w:gridCol w:w="1145"/>
        <w:gridCol w:w="948"/>
        <w:gridCol w:w="1206"/>
      </w:tblGrid>
      <w:tr w:rsidR="00C564DA" w:rsidRPr="00ED172A" w14:paraId="0DEE87FF" w14:textId="77777777" w:rsidTr="00C564DA">
        <w:tc>
          <w:tcPr>
            <w:tcW w:w="9634" w:type="dxa"/>
            <w:gridSpan w:val="7"/>
          </w:tcPr>
          <w:p w14:paraId="0CC5738C" w14:textId="38252E46" w:rsidR="00C564DA" w:rsidRPr="00ED172A" w:rsidRDefault="00C564DA" w:rsidP="00ED172A">
            <w:pPr>
              <w:jc w:val="center"/>
              <w:rPr>
                <w:rFonts w:ascii="Arial" w:hAnsi="Arial" w:cs="Arial"/>
                <w:b/>
                <w:bCs/>
              </w:rPr>
            </w:pPr>
            <w:r w:rsidRPr="00ED172A">
              <w:rPr>
                <w:rFonts w:ascii="Arial" w:hAnsi="Arial" w:cs="Arial"/>
                <w:b/>
                <w:bCs/>
              </w:rPr>
              <w:t>REVISIÓN DE COMPROMISOS O TAREAS ADQUIRIDAS SEGÚN ACTA ANTERIOR N°__</w:t>
            </w:r>
            <w:proofErr w:type="gramStart"/>
            <w:r w:rsidRPr="00ED172A">
              <w:rPr>
                <w:rFonts w:ascii="Arial" w:hAnsi="Arial" w:cs="Arial"/>
                <w:b/>
                <w:bCs/>
              </w:rPr>
              <w:t>_(</w:t>
            </w:r>
            <w:proofErr w:type="gramEnd"/>
            <w:r w:rsidRPr="00ED172A">
              <w:rPr>
                <w:rFonts w:ascii="Arial" w:hAnsi="Arial" w:cs="Arial"/>
                <w:b/>
                <w:bCs/>
              </w:rPr>
              <w:t>Si aplica)</w:t>
            </w:r>
          </w:p>
        </w:tc>
      </w:tr>
      <w:tr w:rsidR="00C564DA" w:rsidRPr="00ED172A" w14:paraId="4B44A33E" w14:textId="77777777" w:rsidTr="00C564DA">
        <w:tc>
          <w:tcPr>
            <w:tcW w:w="572" w:type="dxa"/>
            <w:vMerge w:val="restart"/>
            <w:vAlign w:val="center"/>
          </w:tcPr>
          <w:p w14:paraId="12E3F5B7" w14:textId="4F2B9B7D" w:rsidR="00C564DA" w:rsidRPr="00ED172A" w:rsidRDefault="00C564DA" w:rsidP="00ED172A">
            <w:pPr>
              <w:jc w:val="center"/>
              <w:rPr>
                <w:rFonts w:ascii="Arial" w:hAnsi="Arial" w:cs="Arial"/>
                <w:b/>
                <w:bCs/>
              </w:rPr>
            </w:pPr>
            <w:r w:rsidRPr="00ED172A">
              <w:rPr>
                <w:rFonts w:ascii="Arial" w:hAnsi="Arial" w:cs="Arial"/>
                <w:b/>
                <w:bCs/>
              </w:rPr>
              <w:t>No.</w:t>
            </w:r>
          </w:p>
        </w:tc>
        <w:tc>
          <w:tcPr>
            <w:tcW w:w="2774" w:type="dxa"/>
            <w:vMerge w:val="restart"/>
            <w:vAlign w:val="center"/>
          </w:tcPr>
          <w:p w14:paraId="4E562A2C" w14:textId="0B840B84" w:rsidR="00C564DA" w:rsidRPr="00ED172A" w:rsidRDefault="00C564DA" w:rsidP="00ED172A">
            <w:pPr>
              <w:jc w:val="center"/>
              <w:rPr>
                <w:rFonts w:ascii="Arial" w:hAnsi="Arial" w:cs="Arial"/>
                <w:b/>
                <w:bCs/>
              </w:rPr>
            </w:pPr>
            <w:r w:rsidRPr="00ED172A">
              <w:rPr>
                <w:rFonts w:ascii="Arial" w:hAnsi="Arial" w:cs="Arial"/>
                <w:b/>
                <w:bCs/>
              </w:rPr>
              <w:t>COMPROMISO</w:t>
            </w:r>
          </w:p>
        </w:tc>
        <w:tc>
          <w:tcPr>
            <w:tcW w:w="1894" w:type="dxa"/>
            <w:vMerge w:val="restart"/>
            <w:vAlign w:val="center"/>
          </w:tcPr>
          <w:p w14:paraId="5A9CB8C4" w14:textId="21F0BAB1" w:rsidR="00C564DA" w:rsidRPr="00ED172A" w:rsidRDefault="00C564DA" w:rsidP="00ED172A">
            <w:pPr>
              <w:jc w:val="center"/>
              <w:rPr>
                <w:rFonts w:ascii="Arial" w:hAnsi="Arial" w:cs="Arial"/>
                <w:b/>
                <w:bCs/>
              </w:rPr>
            </w:pPr>
            <w:r w:rsidRPr="00ED172A">
              <w:rPr>
                <w:rFonts w:ascii="Arial" w:hAnsi="Arial" w:cs="Arial"/>
                <w:b/>
                <w:bCs/>
              </w:rPr>
              <w:t>RESPONSABLE</w:t>
            </w:r>
          </w:p>
        </w:tc>
        <w:tc>
          <w:tcPr>
            <w:tcW w:w="1095" w:type="dxa"/>
            <w:vMerge w:val="restart"/>
            <w:vAlign w:val="center"/>
          </w:tcPr>
          <w:p w14:paraId="49692ECA" w14:textId="723990E0" w:rsidR="00C564DA" w:rsidRPr="00ED172A" w:rsidRDefault="00C564DA" w:rsidP="00ED172A">
            <w:pPr>
              <w:jc w:val="center"/>
              <w:rPr>
                <w:rFonts w:ascii="Arial" w:hAnsi="Arial" w:cs="Arial"/>
                <w:b/>
                <w:bCs/>
              </w:rPr>
            </w:pPr>
            <w:r w:rsidRPr="00ED172A">
              <w:rPr>
                <w:rFonts w:ascii="Arial" w:hAnsi="Arial" w:cs="Arial"/>
                <w:b/>
                <w:bCs/>
              </w:rPr>
              <w:t>FECHA (LIMITE)</w:t>
            </w:r>
          </w:p>
        </w:tc>
        <w:tc>
          <w:tcPr>
            <w:tcW w:w="1145" w:type="dxa"/>
            <w:vMerge w:val="restart"/>
            <w:vAlign w:val="center"/>
          </w:tcPr>
          <w:p w14:paraId="6334D153" w14:textId="36E0CFF2" w:rsidR="00C564DA" w:rsidRPr="00ED172A" w:rsidRDefault="00C564DA" w:rsidP="00ED172A">
            <w:pPr>
              <w:jc w:val="center"/>
              <w:rPr>
                <w:rFonts w:ascii="Arial" w:hAnsi="Arial" w:cs="Arial"/>
                <w:b/>
                <w:bCs/>
              </w:rPr>
            </w:pPr>
            <w:r w:rsidRPr="00ED172A">
              <w:rPr>
                <w:rFonts w:ascii="Arial" w:hAnsi="Arial" w:cs="Arial"/>
                <w:b/>
                <w:bCs/>
              </w:rPr>
              <w:t>AVANCE %</w:t>
            </w:r>
          </w:p>
        </w:tc>
        <w:tc>
          <w:tcPr>
            <w:tcW w:w="2154" w:type="dxa"/>
            <w:gridSpan w:val="2"/>
            <w:vAlign w:val="center"/>
          </w:tcPr>
          <w:p w14:paraId="07F48951" w14:textId="25CA3999" w:rsidR="00C564DA" w:rsidRPr="00ED172A" w:rsidRDefault="00C564DA" w:rsidP="00ED172A">
            <w:pPr>
              <w:jc w:val="center"/>
              <w:rPr>
                <w:rFonts w:ascii="Arial" w:hAnsi="Arial" w:cs="Arial"/>
                <w:b/>
                <w:bCs/>
              </w:rPr>
            </w:pPr>
            <w:r w:rsidRPr="00ED172A">
              <w:rPr>
                <w:rFonts w:ascii="Arial" w:hAnsi="Arial" w:cs="Arial"/>
                <w:b/>
                <w:bCs/>
              </w:rPr>
              <w:t>CUMPLIMIENTO</w:t>
            </w:r>
          </w:p>
        </w:tc>
      </w:tr>
      <w:tr w:rsidR="00ED172A" w:rsidRPr="00ED172A" w14:paraId="2AE7012B" w14:textId="77777777" w:rsidTr="00C564DA">
        <w:tc>
          <w:tcPr>
            <w:tcW w:w="572" w:type="dxa"/>
            <w:vMerge/>
            <w:vAlign w:val="center"/>
          </w:tcPr>
          <w:p w14:paraId="233771EB" w14:textId="77777777" w:rsidR="00C564DA" w:rsidRPr="00ED172A" w:rsidRDefault="00C564DA" w:rsidP="00ED172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74" w:type="dxa"/>
            <w:vMerge/>
            <w:vAlign w:val="center"/>
          </w:tcPr>
          <w:p w14:paraId="211A0988" w14:textId="77777777" w:rsidR="00C564DA" w:rsidRPr="00ED172A" w:rsidRDefault="00C564DA" w:rsidP="00ED172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94" w:type="dxa"/>
            <w:vMerge/>
            <w:vAlign w:val="center"/>
          </w:tcPr>
          <w:p w14:paraId="7EEC72FB" w14:textId="77777777" w:rsidR="00C564DA" w:rsidRPr="00ED172A" w:rsidRDefault="00C564DA" w:rsidP="00ED172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95" w:type="dxa"/>
            <w:vMerge/>
            <w:vAlign w:val="center"/>
          </w:tcPr>
          <w:p w14:paraId="5003F973" w14:textId="77777777" w:rsidR="00C564DA" w:rsidRPr="00ED172A" w:rsidRDefault="00C564DA" w:rsidP="00ED172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45" w:type="dxa"/>
            <w:vMerge/>
            <w:vAlign w:val="center"/>
          </w:tcPr>
          <w:p w14:paraId="43858AC4" w14:textId="77777777" w:rsidR="00C564DA" w:rsidRPr="00ED172A" w:rsidRDefault="00C564DA" w:rsidP="00ED172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48" w:type="dxa"/>
            <w:vAlign w:val="center"/>
          </w:tcPr>
          <w:p w14:paraId="752960CF" w14:textId="47DE1FB0" w:rsidR="00C564DA" w:rsidRPr="00ED172A" w:rsidRDefault="00C564DA" w:rsidP="00ED172A">
            <w:pPr>
              <w:jc w:val="center"/>
              <w:rPr>
                <w:rFonts w:ascii="Arial" w:hAnsi="Arial" w:cs="Arial"/>
                <w:b/>
                <w:bCs/>
              </w:rPr>
            </w:pPr>
            <w:r w:rsidRPr="00ED172A">
              <w:rPr>
                <w:rFonts w:ascii="Arial" w:hAnsi="Arial" w:cs="Arial"/>
                <w:b/>
                <w:bCs/>
              </w:rPr>
              <w:t>SI</w:t>
            </w:r>
          </w:p>
        </w:tc>
        <w:tc>
          <w:tcPr>
            <w:tcW w:w="1206" w:type="dxa"/>
            <w:vAlign w:val="center"/>
          </w:tcPr>
          <w:p w14:paraId="4F73DCB6" w14:textId="57C4BD78" w:rsidR="00C564DA" w:rsidRPr="00ED172A" w:rsidRDefault="00C564DA" w:rsidP="00ED172A">
            <w:pPr>
              <w:jc w:val="center"/>
              <w:rPr>
                <w:rFonts w:ascii="Arial" w:hAnsi="Arial" w:cs="Arial"/>
                <w:b/>
                <w:bCs/>
              </w:rPr>
            </w:pPr>
            <w:r w:rsidRPr="00ED172A">
              <w:rPr>
                <w:rFonts w:ascii="Arial" w:hAnsi="Arial" w:cs="Arial"/>
                <w:b/>
                <w:bCs/>
              </w:rPr>
              <w:t>NO</w:t>
            </w:r>
          </w:p>
        </w:tc>
      </w:tr>
      <w:tr w:rsidR="00C564DA" w:rsidRPr="00ED172A" w14:paraId="42C20187" w14:textId="77777777" w:rsidTr="00C564DA">
        <w:tc>
          <w:tcPr>
            <w:tcW w:w="572" w:type="dxa"/>
          </w:tcPr>
          <w:p w14:paraId="7B249A4C" w14:textId="77777777" w:rsidR="00C564DA" w:rsidRPr="00ED172A" w:rsidRDefault="00C564DA" w:rsidP="00ED172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74" w:type="dxa"/>
          </w:tcPr>
          <w:p w14:paraId="464040FB" w14:textId="77777777" w:rsidR="00C564DA" w:rsidRPr="00ED172A" w:rsidRDefault="00C564DA" w:rsidP="00ED172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94" w:type="dxa"/>
          </w:tcPr>
          <w:p w14:paraId="2A09C243" w14:textId="77777777" w:rsidR="00C564DA" w:rsidRPr="00ED172A" w:rsidRDefault="00C564DA" w:rsidP="00ED172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95" w:type="dxa"/>
          </w:tcPr>
          <w:p w14:paraId="536E5F74" w14:textId="77777777" w:rsidR="00C564DA" w:rsidRPr="00ED172A" w:rsidRDefault="00C564DA" w:rsidP="00ED172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45" w:type="dxa"/>
          </w:tcPr>
          <w:p w14:paraId="4C50BA2F" w14:textId="77777777" w:rsidR="00C564DA" w:rsidRPr="00ED172A" w:rsidRDefault="00C564DA" w:rsidP="00ED172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48" w:type="dxa"/>
          </w:tcPr>
          <w:p w14:paraId="50037D22" w14:textId="77777777" w:rsidR="00C564DA" w:rsidRPr="00ED172A" w:rsidRDefault="00C564DA" w:rsidP="00ED172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6" w:type="dxa"/>
          </w:tcPr>
          <w:p w14:paraId="30E455F2" w14:textId="77777777" w:rsidR="00C564DA" w:rsidRPr="00ED172A" w:rsidRDefault="00C564DA" w:rsidP="00ED172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564DA" w:rsidRPr="00ED172A" w14:paraId="7CCB7436" w14:textId="77777777" w:rsidTr="00C564DA">
        <w:tc>
          <w:tcPr>
            <w:tcW w:w="572" w:type="dxa"/>
          </w:tcPr>
          <w:p w14:paraId="27C15F00" w14:textId="77777777" w:rsidR="00C564DA" w:rsidRPr="00ED172A" w:rsidRDefault="00C564DA" w:rsidP="00ED172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74" w:type="dxa"/>
          </w:tcPr>
          <w:p w14:paraId="40665D5D" w14:textId="77777777" w:rsidR="00C564DA" w:rsidRPr="00ED172A" w:rsidRDefault="00C564DA" w:rsidP="00ED172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94" w:type="dxa"/>
          </w:tcPr>
          <w:p w14:paraId="321894E0" w14:textId="77777777" w:rsidR="00C564DA" w:rsidRPr="00ED172A" w:rsidRDefault="00C564DA" w:rsidP="00ED172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95" w:type="dxa"/>
          </w:tcPr>
          <w:p w14:paraId="741411EA" w14:textId="77777777" w:rsidR="00C564DA" w:rsidRPr="00ED172A" w:rsidRDefault="00C564DA" w:rsidP="00ED172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45" w:type="dxa"/>
          </w:tcPr>
          <w:p w14:paraId="41003538" w14:textId="77777777" w:rsidR="00C564DA" w:rsidRPr="00ED172A" w:rsidRDefault="00C564DA" w:rsidP="00ED172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48" w:type="dxa"/>
          </w:tcPr>
          <w:p w14:paraId="40067EE2" w14:textId="77777777" w:rsidR="00C564DA" w:rsidRPr="00ED172A" w:rsidRDefault="00C564DA" w:rsidP="00ED172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6" w:type="dxa"/>
          </w:tcPr>
          <w:p w14:paraId="543E8043" w14:textId="77777777" w:rsidR="00C564DA" w:rsidRPr="00ED172A" w:rsidRDefault="00C564DA" w:rsidP="00ED172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564DA" w:rsidRPr="00ED172A" w14:paraId="4A21AE17" w14:textId="77777777" w:rsidTr="00C564DA">
        <w:tc>
          <w:tcPr>
            <w:tcW w:w="572" w:type="dxa"/>
          </w:tcPr>
          <w:p w14:paraId="24362EB6" w14:textId="77777777" w:rsidR="00C564DA" w:rsidRPr="00ED172A" w:rsidRDefault="00C564DA" w:rsidP="00ED172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74" w:type="dxa"/>
          </w:tcPr>
          <w:p w14:paraId="4DAAAF98" w14:textId="77777777" w:rsidR="00C564DA" w:rsidRPr="00ED172A" w:rsidRDefault="00C564DA" w:rsidP="00ED172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94" w:type="dxa"/>
          </w:tcPr>
          <w:p w14:paraId="281F2BE4" w14:textId="77777777" w:rsidR="00C564DA" w:rsidRPr="00ED172A" w:rsidRDefault="00C564DA" w:rsidP="00ED172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95" w:type="dxa"/>
          </w:tcPr>
          <w:p w14:paraId="4EE3A338" w14:textId="77777777" w:rsidR="00C564DA" w:rsidRPr="00ED172A" w:rsidRDefault="00C564DA" w:rsidP="00ED172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45" w:type="dxa"/>
          </w:tcPr>
          <w:p w14:paraId="0DF96993" w14:textId="77777777" w:rsidR="00C564DA" w:rsidRPr="00ED172A" w:rsidRDefault="00C564DA" w:rsidP="00ED172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48" w:type="dxa"/>
          </w:tcPr>
          <w:p w14:paraId="3453D1CB" w14:textId="77777777" w:rsidR="00C564DA" w:rsidRPr="00ED172A" w:rsidRDefault="00C564DA" w:rsidP="00ED172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6" w:type="dxa"/>
          </w:tcPr>
          <w:p w14:paraId="0EA424BA" w14:textId="77777777" w:rsidR="00C564DA" w:rsidRPr="00ED172A" w:rsidRDefault="00C564DA" w:rsidP="00ED172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564DA" w:rsidRPr="00ED172A" w14:paraId="6B6F53F7" w14:textId="77777777" w:rsidTr="00C564DA">
        <w:tc>
          <w:tcPr>
            <w:tcW w:w="572" w:type="dxa"/>
          </w:tcPr>
          <w:p w14:paraId="09207CE1" w14:textId="77777777" w:rsidR="00C564DA" w:rsidRPr="00ED172A" w:rsidRDefault="00C564DA" w:rsidP="00ED172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74" w:type="dxa"/>
          </w:tcPr>
          <w:p w14:paraId="3E637305" w14:textId="77777777" w:rsidR="00C564DA" w:rsidRPr="00ED172A" w:rsidRDefault="00C564DA" w:rsidP="00ED172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94" w:type="dxa"/>
          </w:tcPr>
          <w:p w14:paraId="084051E6" w14:textId="77777777" w:rsidR="00C564DA" w:rsidRPr="00ED172A" w:rsidRDefault="00C564DA" w:rsidP="00ED172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95" w:type="dxa"/>
          </w:tcPr>
          <w:p w14:paraId="2692982F" w14:textId="77777777" w:rsidR="00C564DA" w:rsidRPr="00ED172A" w:rsidRDefault="00C564DA" w:rsidP="00ED172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45" w:type="dxa"/>
          </w:tcPr>
          <w:p w14:paraId="60E4FC51" w14:textId="77777777" w:rsidR="00C564DA" w:rsidRPr="00ED172A" w:rsidRDefault="00C564DA" w:rsidP="00ED172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48" w:type="dxa"/>
          </w:tcPr>
          <w:p w14:paraId="4BB0A6F0" w14:textId="77777777" w:rsidR="00C564DA" w:rsidRPr="00ED172A" w:rsidRDefault="00C564DA" w:rsidP="00ED172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6" w:type="dxa"/>
          </w:tcPr>
          <w:p w14:paraId="53011429" w14:textId="77777777" w:rsidR="00C564DA" w:rsidRPr="00ED172A" w:rsidRDefault="00C564DA" w:rsidP="00ED172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564DA" w:rsidRPr="00ED172A" w14:paraId="3A24D229" w14:textId="77777777" w:rsidTr="00C564DA">
        <w:tc>
          <w:tcPr>
            <w:tcW w:w="572" w:type="dxa"/>
          </w:tcPr>
          <w:p w14:paraId="28F51A3A" w14:textId="77777777" w:rsidR="00C564DA" w:rsidRPr="00ED172A" w:rsidRDefault="00C564DA" w:rsidP="00ED172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74" w:type="dxa"/>
          </w:tcPr>
          <w:p w14:paraId="5DFBE156" w14:textId="77777777" w:rsidR="00C564DA" w:rsidRPr="00ED172A" w:rsidRDefault="00C564DA" w:rsidP="00ED172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94" w:type="dxa"/>
          </w:tcPr>
          <w:p w14:paraId="230077E9" w14:textId="77777777" w:rsidR="00C564DA" w:rsidRPr="00ED172A" w:rsidRDefault="00C564DA" w:rsidP="00ED172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95" w:type="dxa"/>
          </w:tcPr>
          <w:p w14:paraId="6404ED0D" w14:textId="77777777" w:rsidR="00C564DA" w:rsidRPr="00ED172A" w:rsidRDefault="00C564DA" w:rsidP="00ED172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45" w:type="dxa"/>
          </w:tcPr>
          <w:p w14:paraId="2C06E989" w14:textId="77777777" w:rsidR="00C564DA" w:rsidRPr="00ED172A" w:rsidRDefault="00C564DA" w:rsidP="00ED172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48" w:type="dxa"/>
          </w:tcPr>
          <w:p w14:paraId="2039F022" w14:textId="77777777" w:rsidR="00C564DA" w:rsidRPr="00ED172A" w:rsidRDefault="00C564DA" w:rsidP="00ED172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6" w:type="dxa"/>
          </w:tcPr>
          <w:p w14:paraId="69BE0724" w14:textId="77777777" w:rsidR="00C564DA" w:rsidRPr="00ED172A" w:rsidRDefault="00C564DA" w:rsidP="00ED172A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2F96C393" w14:textId="77777777" w:rsidR="00C564DA" w:rsidRPr="00ED172A" w:rsidRDefault="00C564DA" w:rsidP="00ED172A">
      <w:pPr>
        <w:rPr>
          <w:rFonts w:ascii="Arial" w:hAnsi="Arial" w:cs="Arial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4"/>
        <w:gridCol w:w="3119"/>
        <w:gridCol w:w="3223"/>
        <w:gridCol w:w="2588"/>
      </w:tblGrid>
      <w:tr w:rsidR="00C03100" w:rsidRPr="00ED172A" w14:paraId="05F812D7" w14:textId="77777777" w:rsidTr="00ED172A">
        <w:tc>
          <w:tcPr>
            <w:tcW w:w="9634" w:type="dxa"/>
            <w:gridSpan w:val="4"/>
            <w:vAlign w:val="center"/>
          </w:tcPr>
          <w:p w14:paraId="5F3817DB" w14:textId="1E0A2416" w:rsidR="00C03100" w:rsidRPr="00ED172A" w:rsidRDefault="00C03100" w:rsidP="00ED172A">
            <w:pPr>
              <w:jc w:val="center"/>
              <w:rPr>
                <w:rFonts w:ascii="Arial" w:hAnsi="Arial" w:cs="Arial"/>
                <w:b/>
                <w:bCs/>
              </w:rPr>
            </w:pPr>
            <w:r w:rsidRPr="00ED172A">
              <w:rPr>
                <w:rFonts w:ascii="Arial" w:hAnsi="Arial" w:cs="Arial"/>
                <w:b/>
                <w:bCs/>
              </w:rPr>
              <w:t>DESARROLLO DE LA AGENDA</w:t>
            </w:r>
          </w:p>
        </w:tc>
      </w:tr>
      <w:tr w:rsidR="00C564DA" w:rsidRPr="00ED172A" w14:paraId="680D8ACF" w14:textId="77777777" w:rsidTr="00ED172A">
        <w:trPr>
          <w:trHeight w:val="321"/>
        </w:trPr>
        <w:tc>
          <w:tcPr>
            <w:tcW w:w="704" w:type="dxa"/>
          </w:tcPr>
          <w:p w14:paraId="38A35542" w14:textId="790BC3F2" w:rsidR="00C564DA" w:rsidRPr="00ED172A" w:rsidRDefault="00C564DA" w:rsidP="00ED172A">
            <w:pPr>
              <w:rPr>
                <w:rFonts w:ascii="Arial" w:hAnsi="Arial" w:cs="Arial"/>
                <w:b/>
                <w:bCs/>
              </w:rPr>
            </w:pPr>
            <w:r w:rsidRPr="00ED172A">
              <w:rPr>
                <w:rFonts w:ascii="Arial" w:hAnsi="Arial" w:cs="Arial"/>
                <w:b/>
                <w:bCs/>
              </w:rPr>
              <w:t>No.</w:t>
            </w:r>
          </w:p>
        </w:tc>
        <w:tc>
          <w:tcPr>
            <w:tcW w:w="3119" w:type="dxa"/>
            <w:vAlign w:val="center"/>
          </w:tcPr>
          <w:p w14:paraId="516F5F2E" w14:textId="7E2BFF4A" w:rsidR="00C564DA" w:rsidRPr="00ED172A" w:rsidRDefault="00C564DA" w:rsidP="00ED172A">
            <w:pPr>
              <w:jc w:val="center"/>
              <w:rPr>
                <w:rFonts w:ascii="Arial" w:hAnsi="Arial" w:cs="Arial"/>
                <w:b/>
                <w:bCs/>
              </w:rPr>
            </w:pPr>
            <w:r w:rsidRPr="00ED172A">
              <w:rPr>
                <w:rFonts w:ascii="Arial" w:hAnsi="Arial" w:cs="Arial"/>
                <w:b/>
                <w:bCs/>
              </w:rPr>
              <w:t>TEMA TRATADO</w:t>
            </w:r>
          </w:p>
        </w:tc>
        <w:tc>
          <w:tcPr>
            <w:tcW w:w="3223" w:type="dxa"/>
            <w:vAlign w:val="center"/>
          </w:tcPr>
          <w:p w14:paraId="18CED288" w14:textId="52B2739E" w:rsidR="00C564DA" w:rsidRPr="00ED172A" w:rsidRDefault="00C564DA" w:rsidP="00ED172A">
            <w:pPr>
              <w:jc w:val="center"/>
              <w:rPr>
                <w:rFonts w:ascii="Arial" w:hAnsi="Arial" w:cs="Arial"/>
                <w:b/>
                <w:bCs/>
              </w:rPr>
            </w:pPr>
            <w:r w:rsidRPr="00ED172A">
              <w:rPr>
                <w:rFonts w:ascii="Arial" w:hAnsi="Arial" w:cs="Arial"/>
                <w:b/>
                <w:bCs/>
              </w:rPr>
              <w:t>DECISION / CONCLUSION</w:t>
            </w:r>
          </w:p>
        </w:tc>
        <w:tc>
          <w:tcPr>
            <w:tcW w:w="2588" w:type="dxa"/>
            <w:vAlign w:val="center"/>
          </w:tcPr>
          <w:p w14:paraId="18F77343" w14:textId="210955C4" w:rsidR="00C564DA" w:rsidRPr="00ED172A" w:rsidRDefault="00C564DA" w:rsidP="00ED172A">
            <w:pPr>
              <w:jc w:val="center"/>
              <w:rPr>
                <w:rFonts w:ascii="Arial" w:hAnsi="Arial" w:cs="Arial"/>
                <w:b/>
                <w:bCs/>
              </w:rPr>
            </w:pPr>
            <w:r w:rsidRPr="00ED172A">
              <w:rPr>
                <w:rFonts w:ascii="Arial" w:hAnsi="Arial" w:cs="Arial"/>
                <w:b/>
                <w:bCs/>
              </w:rPr>
              <w:t>RESPONSABLE</w:t>
            </w:r>
          </w:p>
        </w:tc>
      </w:tr>
      <w:tr w:rsidR="00C564DA" w:rsidRPr="00ED172A" w14:paraId="6465C5F6" w14:textId="77777777" w:rsidTr="00ED172A">
        <w:tc>
          <w:tcPr>
            <w:tcW w:w="704" w:type="dxa"/>
          </w:tcPr>
          <w:p w14:paraId="6C87ECEF" w14:textId="77777777" w:rsidR="00C564DA" w:rsidRPr="00ED172A" w:rsidRDefault="00C564DA" w:rsidP="00ED172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19" w:type="dxa"/>
          </w:tcPr>
          <w:p w14:paraId="35997EA2" w14:textId="77777777" w:rsidR="00C564DA" w:rsidRPr="00ED172A" w:rsidRDefault="00C564DA" w:rsidP="00ED172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23" w:type="dxa"/>
          </w:tcPr>
          <w:p w14:paraId="5C9BD41B" w14:textId="77777777" w:rsidR="00C564DA" w:rsidRPr="00ED172A" w:rsidRDefault="00C564DA" w:rsidP="00ED172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88" w:type="dxa"/>
          </w:tcPr>
          <w:p w14:paraId="6125060B" w14:textId="77777777" w:rsidR="00C564DA" w:rsidRPr="00ED172A" w:rsidRDefault="00C564DA" w:rsidP="00ED172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564DA" w:rsidRPr="00ED172A" w14:paraId="2476788D" w14:textId="77777777" w:rsidTr="00ED172A">
        <w:tc>
          <w:tcPr>
            <w:tcW w:w="704" w:type="dxa"/>
          </w:tcPr>
          <w:p w14:paraId="204FC535" w14:textId="77777777" w:rsidR="00C564DA" w:rsidRPr="00ED172A" w:rsidRDefault="00C564DA" w:rsidP="00ED172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19" w:type="dxa"/>
          </w:tcPr>
          <w:p w14:paraId="2F4D32E2" w14:textId="77777777" w:rsidR="00C564DA" w:rsidRPr="00ED172A" w:rsidRDefault="00C564DA" w:rsidP="00ED172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23" w:type="dxa"/>
          </w:tcPr>
          <w:p w14:paraId="3FA5DD85" w14:textId="77777777" w:rsidR="00C564DA" w:rsidRPr="00ED172A" w:rsidRDefault="00C564DA" w:rsidP="00ED172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88" w:type="dxa"/>
          </w:tcPr>
          <w:p w14:paraId="593013DA" w14:textId="77777777" w:rsidR="00C564DA" w:rsidRPr="00ED172A" w:rsidRDefault="00C564DA" w:rsidP="00ED172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564DA" w:rsidRPr="00ED172A" w14:paraId="5C9BD076" w14:textId="77777777" w:rsidTr="00ED172A">
        <w:tc>
          <w:tcPr>
            <w:tcW w:w="704" w:type="dxa"/>
          </w:tcPr>
          <w:p w14:paraId="08283AB7" w14:textId="77777777" w:rsidR="00C564DA" w:rsidRPr="00ED172A" w:rsidRDefault="00C564DA" w:rsidP="00ED172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19" w:type="dxa"/>
          </w:tcPr>
          <w:p w14:paraId="0A613EEC" w14:textId="77777777" w:rsidR="00C564DA" w:rsidRPr="00ED172A" w:rsidRDefault="00C564DA" w:rsidP="00ED172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23" w:type="dxa"/>
          </w:tcPr>
          <w:p w14:paraId="4FB79F4D" w14:textId="77777777" w:rsidR="00C564DA" w:rsidRPr="00ED172A" w:rsidRDefault="00C564DA" w:rsidP="00ED172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88" w:type="dxa"/>
          </w:tcPr>
          <w:p w14:paraId="52673652" w14:textId="77777777" w:rsidR="00C564DA" w:rsidRPr="00ED172A" w:rsidRDefault="00C564DA" w:rsidP="00ED172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564DA" w:rsidRPr="00ED172A" w14:paraId="7FE18E1F" w14:textId="77777777" w:rsidTr="00ED172A">
        <w:tc>
          <w:tcPr>
            <w:tcW w:w="704" w:type="dxa"/>
          </w:tcPr>
          <w:p w14:paraId="774BF245" w14:textId="77777777" w:rsidR="00C564DA" w:rsidRPr="00ED172A" w:rsidRDefault="00C564DA" w:rsidP="00ED172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19" w:type="dxa"/>
          </w:tcPr>
          <w:p w14:paraId="379A3355" w14:textId="77777777" w:rsidR="00C564DA" w:rsidRPr="00ED172A" w:rsidRDefault="00C564DA" w:rsidP="00ED172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23" w:type="dxa"/>
          </w:tcPr>
          <w:p w14:paraId="31B01DDE" w14:textId="77777777" w:rsidR="00C564DA" w:rsidRPr="00ED172A" w:rsidRDefault="00C564DA" w:rsidP="00ED172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88" w:type="dxa"/>
          </w:tcPr>
          <w:p w14:paraId="4C76AD42" w14:textId="77777777" w:rsidR="00C564DA" w:rsidRPr="00ED172A" w:rsidRDefault="00C564DA" w:rsidP="00ED172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564DA" w:rsidRPr="00ED172A" w14:paraId="00F77276" w14:textId="77777777" w:rsidTr="00ED172A">
        <w:tc>
          <w:tcPr>
            <w:tcW w:w="704" w:type="dxa"/>
          </w:tcPr>
          <w:p w14:paraId="374C1F7E" w14:textId="77777777" w:rsidR="00C564DA" w:rsidRPr="00ED172A" w:rsidRDefault="00C564DA" w:rsidP="00ED172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19" w:type="dxa"/>
          </w:tcPr>
          <w:p w14:paraId="7E610341" w14:textId="77777777" w:rsidR="00C564DA" w:rsidRPr="00ED172A" w:rsidRDefault="00C564DA" w:rsidP="00ED172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23" w:type="dxa"/>
          </w:tcPr>
          <w:p w14:paraId="6AC6E227" w14:textId="77777777" w:rsidR="00C564DA" w:rsidRPr="00ED172A" w:rsidRDefault="00C564DA" w:rsidP="00ED172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88" w:type="dxa"/>
          </w:tcPr>
          <w:p w14:paraId="6ADED0A6" w14:textId="77777777" w:rsidR="00C564DA" w:rsidRPr="00ED172A" w:rsidRDefault="00C564DA" w:rsidP="00ED172A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6020E914" w14:textId="77777777" w:rsidR="00C03100" w:rsidRPr="00ED172A" w:rsidRDefault="00C03100" w:rsidP="00ED172A">
      <w:pPr>
        <w:rPr>
          <w:rFonts w:ascii="Arial" w:hAnsi="Arial" w:cs="Arial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4"/>
        <w:gridCol w:w="4276"/>
        <w:gridCol w:w="2349"/>
        <w:gridCol w:w="2588"/>
      </w:tblGrid>
      <w:tr w:rsidR="00C03100" w:rsidRPr="00ED172A" w14:paraId="5EF882D0" w14:textId="77777777" w:rsidTr="00ED172A">
        <w:tc>
          <w:tcPr>
            <w:tcW w:w="9634" w:type="dxa"/>
            <w:gridSpan w:val="4"/>
            <w:vAlign w:val="center"/>
          </w:tcPr>
          <w:p w14:paraId="45656C4C" w14:textId="7CE44495" w:rsidR="00C03100" w:rsidRPr="00ED172A" w:rsidRDefault="00C03100" w:rsidP="00ED172A">
            <w:pPr>
              <w:jc w:val="center"/>
              <w:rPr>
                <w:rFonts w:ascii="Arial" w:hAnsi="Arial" w:cs="Arial"/>
                <w:b/>
                <w:bCs/>
              </w:rPr>
            </w:pPr>
            <w:r w:rsidRPr="00ED172A">
              <w:rPr>
                <w:rFonts w:ascii="Arial" w:hAnsi="Arial" w:cs="Arial"/>
                <w:b/>
                <w:bCs/>
              </w:rPr>
              <w:t>COMPROMISOS DE LA REUNION</w:t>
            </w:r>
          </w:p>
        </w:tc>
      </w:tr>
      <w:tr w:rsidR="00C03100" w:rsidRPr="00ED172A" w14:paraId="383A578F" w14:textId="77777777" w:rsidTr="00ED172A">
        <w:tc>
          <w:tcPr>
            <w:tcW w:w="421" w:type="dxa"/>
            <w:vAlign w:val="center"/>
          </w:tcPr>
          <w:p w14:paraId="7EBF5248" w14:textId="0F3D390B" w:rsidR="00C03100" w:rsidRPr="00ED172A" w:rsidRDefault="00C03100" w:rsidP="00ED172A">
            <w:pPr>
              <w:jc w:val="center"/>
              <w:rPr>
                <w:rFonts w:ascii="Arial" w:hAnsi="Arial" w:cs="Arial"/>
                <w:b/>
                <w:bCs/>
              </w:rPr>
            </w:pPr>
            <w:r w:rsidRPr="00ED172A">
              <w:rPr>
                <w:rFonts w:ascii="Arial" w:hAnsi="Arial" w:cs="Arial"/>
                <w:b/>
                <w:bCs/>
              </w:rPr>
              <w:t>N°.</w:t>
            </w:r>
          </w:p>
        </w:tc>
        <w:tc>
          <w:tcPr>
            <w:tcW w:w="4276" w:type="dxa"/>
            <w:vAlign w:val="center"/>
          </w:tcPr>
          <w:p w14:paraId="0CC48381" w14:textId="5DC730F7" w:rsidR="00C03100" w:rsidRPr="00ED172A" w:rsidRDefault="00C03100" w:rsidP="00ED172A">
            <w:pPr>
              <w:jc w:val="center"/>
              <w:rPr>
                <w:rFonts w:ascii="Arial" w:hAnsi="Arial" w:cs="Arial"/>
                <w:b/>
                <w:bCs/>
              </w:rPr>
            </w:pPr>
            <w:r w:rsidRPr="00ED172A">
              <w:rPr>
                <w:rFonts w:ascii="Arial" w:hAnsi="Arial" w:cs="Arial"/>
                <w:b/>
                <w:bCs/>
              </w:rPr>
              <w:t>COMPROMISO</w:t>
            </w:r>
          </w:p>
        </w:tc>
        <w:tc>
          <w:tcPr>
            <w:tcW w:w="2349" w:type="dxa"/>
            <w:vAlign w:val="center"/>
          </w:tcPr>
          <w:p w14:paraId="69F59C57" w14:textId="4FC4F140" w:rsidR="00C03100" w:rsidRPr="00ED172A" w:rsidRDefault="00C03100" w:rsidP="00ED172A">
            <w:pPr>
              <w:jc w:val="center"/>
              <w:rPr>
                <w:rFonts w:ascii="Arial" w:hAnsi="Arial" w:cs="Arial"/>
                <w:b/>
                <w:bCs/>
              </w:rPr>
            </w:pPr>
            <w:r w:rsidRPr="00ED172A">
              <w:rPr>
                <w:rFonts w:ascii="Arial" w:hAnsi="Arial" w:cs="Arial"/>
                <w:b/>
                <w:bCs/>
              </w:rPr>
              <w:t>RESPONSABLE(S)</w:t>
            </w:r>
          </w:p>
        </w:tc>
        <w:tc>
          <w:tcPr>
            <w:tcW w:w="2588" w:type="dxa"/>
            <w:vAlign w:val="center"/>
          </w:tcPr>
          <w:p w14:paraId="0E7BA374" w14:textId="695C1894" w:rsidR="00C03100" w:rsidRPr="00ED172A" w:rsidRDefault="00C03100" w:rsidP="00ED172A">
            <w:pPr>
              <w:jc w:val="center"/>
              <w:rPr>
                <w:rFonts w:ascii="Arial" w:hAnsi="Arial" w:cs="Arial"/>
                <w:b/>
                <w:bCs/>
              </w:rPr>
            </w:pPr>
            <w:r w:rsidRPr="00ED172A">
              <w:rPr>
                <w:rFonts w:ascii="Arial" w:hAnsi="Arial" w:cs="Arial"/>
                <w:b/>
                <w:bCs/>
              </w:rPr>
              <w:t>FECHA DE CUMPLIMIENTO</w:t>
            </w:r>
          </w:p>
        </w:tc>
      </w:tr>
      <w:tr w:rsidR="00C03100" w:rsidRPr="00ED172A" w14:paraId="374F13B2" w14:textId="77777777" w:rsidTr="00ED172A">
        <w:tc>
          <w:tcPr>
            <w:tcW w:w="421" w:type="dxa"/>
          </w:tcPr>
          <w:p w14:paraId="313DC831" w14:textId="77777777" w:rsidR="00C03100" w:rsidRPr="00ED172A" w:rsidRDefault="00C03100" w:rsidP="00ED172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76" w:type="dxa"/>
          </w:tcPr>
          <w:p w14:paraId="2A35BEF8" w14:textId="77777777" w:rsidR="00C03100" w:rsidRPr="00ED172A" w:rsidRDefault="00C03100" w:rsidP="00ED172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9" w:type="dxa"/>
          </w:tcPr>
          <w:p w14:paraId="6AEBE84A" w14:textId="77777777" w:rsidR="00C03100" w:rsidRPr="00ED172A" w:rsidRDefault="00C03100" w:rsidP="00ED172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88" w:type="dxa"/>
          </w:tcPr>
          <w:p w14:paraId="773B418F" w14:textId="77777777" w:rsidR="00C03100" w:rsidRPr="00ED172A" w:rsidRDefault="00C03100" w:rsidP="00ED172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03100" w:rsidRPr="00ED172A" w14:paraId="5D668ED0" w14:textId="77777777" w:rsidTr="00ED172A">
        <w:tc>
          <w:tcPr>
            <w:tcW w:w="421" w:type="dxa"/>
          </w:tcPr>
          <w:p w14:paraId="6FB35A2B" w14:textId="77777777" w:rsidR="00C03100" w:rsidRPr="00ED172A" w:rsidRDefault="00C03100" w:rsidP="00ED172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76" w:type="dxa"/>
          </w:tcPr>
          <w:p w14:paraId="4E9720E7" w14:textId="77777777" w:rsidR="00C03100" w:rsidRPr="00ED172A" w:rsidRDefault="00C03100" w:rsidP="00ED172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9" w:type="dxa"/>
          </w:tcPr>
          <w:p w14:paraId="16D60C5F" w14:textId="77777777" w:rsidR="00C03100" w:rsidRPr="00ED172A" w:rsidRDefault="00C03100" w:rsidP="00ED172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88" w:type="dxa"/>
          </w:tcPr>
          <w:p w14:paraId="2CA552CF" w14:textId="77777777" w:rsidR="00C03100" w:rsidRPr="00ED172A" w:rsidRDefault="00C03100" w:rsidP="00ED172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03100" w:rsidRPr="00ED172A" w14:paraId="2D98CAFE" w14:textId="77777777" w:rsidTr="00ED172A">
        <w:tc>
          <w:tcPr>
            <w:tcW w:w="421" w:type="dxa"/>
          </w:tcPr>
          <w:p w14:paraId="47A67BB1" w14:textId="77777777" w:rsidR="00C03100" w:rsidRPr="00ED172A" w:rsidRDefault="00C03100" w:rsidP="00ED172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76" w:type="dxa"/>
          </w:tcPr>
          <w:p w14:paraId="58E41C53" w14:textId="77777777" w:rsidR="00C03100" w:rsidRPr="00ED172A" w:rsidRDefault="00C03100" w:rsidP="00ED172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9" w:type="dxa"/>
          </w:tcPr>
          <w:p w14:paraId="421F92FD" w14:textId="77777777" w:rsidR="00C03100" w:rsidRPr="00ED172A" w:rsidRDefault="00C03100" w:rsidP="00ED172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88" w:type="dxa"/>
          </w:tcPr>
          <w:p w14:paraId="5056D0E5" w14:textId="77777777" w:rsidR="00C03100" w:rsidRPr="00ED172A" w:rsidRDefault="00C03100" w:rsidP="00ED172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03100" w:rsidRPr="00ED172A" w14:paraId="1143D920" w14:textId="77777777" w:rsidTr="00ED172A">
        <w:tc>
          <w:tcPr>
            <w:tcW w:w="421" w:type="dxa"/>
          </w:tcPr>
          <w:p w14:paraId="21A0A67C" w14:textId="77777777" w:rsidR="00C03100" w:rsidRPr="00ED172A" w:rsidRDefault="00C03100" w:rsidP="00ED172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76" w:type="dxa"/>
          </w:tcPr>
          <w:p w14:paraId="2B1FAD01" w14:textId="77777777" w:rsidR="00C03100" w:rsidRPr="00ED172A" w:rsidRDefault="00C03100" w:rsidP="00ED172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9" w:type="dxa"/>
          </w:tcPr>
          <w:p w14:paraId="793CBD8D" w14:textId="77777777" w:rsidR="00C03100" w:rsidRPr="00ED172A" w:rsidRDefault="00C03100" w:rsidP="00ED172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88" w:type="dxa"/>
          </w:tcPr>
          <w:p w14:paraId="2A40C149" w14:textId="77777777" w:rsidR="00C03100" w:rsidRPr="00ED172A" w:rsidRDefault="00C03100" w:rsidP="00ED172A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668B877D" w14:textId="77777777" w:rsidR="00C03100" w:rsidRPr="00ED172A" w:rsidRDefault="00C03100" w:rsidP="00ED172A">
      <w:pPr>
        <w:rPr>
          <w:rFonts w:ascii="Arial" w:hAnsi="Arial" w:cs="Arial"/>
          <w:b/>
          <w:bCs/>
        </w:rPr>
      </w:pPr>
    </w:p>
    <w:p w14:paraId="40AEB3E5" w14:textId="77777777" w:rsidR="00ED172A" w:rsidRPr="00ED172A" w:rsidRDefault="00ED172A" w:rsidP="00ED172A">
      <w:pPr>
        <w:rPr>
          <w:rFonts w:ascii="Arial" w:hAnsi="Arial" w:cs="Arial"/>
          <w:b/>
          <w:bCs/>
        </w:rPr>
      </w:pPr>
    </w:p>
    <w:p w14:paraId="4C264B9A" w14:textId="77777777" w:rsidR="00ED172A" w:rsidRPr="00ED172A" w:rsidRDefault="00ED172A" w:rsidP="00ED172A">
      <w:pPr>
        <w:rPr>
          <w:rFonts w:ascii="Arial" w:hAnsi="Arial" w:cs="Arial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31"/>
        <w:gridCol w:w="3132"/>
        <w:gridCol w:w="3371"/>
      </w:tblGrid>
      <w:tr w:rsidR="00C03100" w:rsidRPr="00ED172A" w14:paraId="406142D2" w14:textId="77777777" w:rsidTr="00ED172A">
        <w:tc>
          <w:tcPr>
            <w:tcW w:w="9634" w:type="dxa"/>
            <w:gridSpan w:val="3"/>
          </w:tcPr>
          <w:p w14:paraId="21A13454" w14:textId="57C8E739" w:rsidR="00C03100" w:rsidRPr="00ED172A" w:rsidRDefault="00C03100" w:rsidP="00ED172A">
            <w:pPr>
              <w:jc w:val="center"/>
              <w:rPr>
                <w:rFonts w:ascii="Arial" w:hAnsi="Arial" w:cs="Arial"/>
                <w:b/>
                <w:bCs/>
              </w:rPr>
            </w:pPr>
            <w:r w:rsidRPr="00ED172A">
              <w:rPr>
                <w:rFonts w:ascii="Arial" w:hAnsi="Arial" w:cs="Arial"/>
                <w:b/>
                <w:bCs/>
              </w:rPr>
              <w:lastRenderedPageBreak/>
              <w:t>PROXIMA REUNION</w:t>
            </w:r>
          </w:p>
        </w:tc>
      </w:tr>
      <w:tr w:rsidR="00C03100" w:rsidRPr="00ED172A" w14:paraId="0A98CD85" w14:textId="77777777" w:rsidTr="00ED172A">
        <w:trPr>
          <w:trHeight w:val="161"/>
        </w:trPr>
        <w:tc>
          <w:tcPr>
            <w:tcW w:w="3131" w:type="dxa"/>
          </w:tcPr>
          <w:p w14:paraId="6E4D56FD" w14:textId="2DF5D07C" w:rsidR="00C03100" w:rsidRPr="00ED172A" w:rsidRDefault="00C03100" w:rsidP="00ED172A">
            <w:pPr>
              <w:rPr>
                <w:rFonts w:ascii="Arial" w:hAnsi="Arial" w:cs="Arial"/>
                <w:b/>
                <w:bCs/>
              </w:rPr>
            </w:pPr>
            <w:r w:rsidRPr="00ED172A">
              <w:rPr>
                <w:rFonts w:ascii="Arial" w:hAnsi="Arial" w:cs="Arial"/>
                <w:b/>
                <w:bCs/>
              </w:rPr>
              <w:t>LUGAR</w:t>
            </w:r>
          </w:p>
        </w:tc>
        <w:tc>
          <w:tcPr>
            <w:tcW w:w="3132" w:type="dxa"/>
          </w:tcPr>
          <w:p w14:paraId="280F2CE9" w14:textId="0BBB5815" w:rsidR="00C03100" w:rsidRPr="00ED172A" w:rsidRDefault="00C03100" w:rsidP="00ED172A">
            <w:pPr>
              <w:rPr>
                <w:rFonts w:ascii="Arial" w:hAnsi="Arial" w:cs="Arial"/>
                <w:b/>
                <w:bCs/>
              </w:rPr>
            </w:pPr>
            <w:r w:rsidRPr="00ED172A">
              <w:rPr>
                <w:rFonts w:ascii="Arial" w:hAnsi="Arial" w:cs="Arial"/>
                <w:b/>
                <w:bCs/>
              </w:rPr>
              <w:t>FECHA</w:t>
            </w:r>
          </w:p>
        </w:tc>
        <w:tc>
          <w:tcPr>
            <w:tcW w:w="3371" w:type="dxa"/>
          </w:tcPr>
          <w:p w14:paraId="693AAA01" w14:textId="499AEED3" w:rsidR="00C03100" w:rsidRPr="00ED172A" w:rsidRDefault="00C03100" w:rsidP="00ED172A">
            <w:pPr>
              <w:rPr>
                <w:rFonts w:ascii="Arial" w:hAnsi="Arial" w:cs="Arial"/>
                <w:b/>
                <w:bCs/>
              </w:rPr>
            </w:pPr>
            <w:r w:rsidRPr="00ED172A">
              <w:rPr>
                <w:rFonts w:ascii="Arial" w:hAnsi="Arial" w:cs="Arial"/>
                <w:b/>
                <w:bCs/>
              </w:rPr>
              <w:t>HORA</w:t>
            </w:r>
          </w:p>
        </w:tc>
      </w:tr>
    </w:tbl>
    <w:p w14:paraId="768B4DED" w14:textId="4D2E24E0" w:rsidR="00D54E9A" w:rsidRPr="00ED172A" w:rsidRDefault="00D54E9A" w:rsidP="00ED172A">
      <w:pPr>
        <w:rPr>
          <w:rFonts w:ascii="Arial" w:hAnsi="Arial" w:cs="Arial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9213"/>
      </w:tblGrid>
      <w:tr w:rsidR="008E2875" w:rsidRPr="00ED172A" w14:paraId="13EBC94C" w14:textId="77777777" w:rsidTr="00ED172A">
        <w:tc>
          <w:tcPr>
            <w:tcW w:w="9634" w:type="dxa"/>
            <w:gridSpan w:val="2"/>
          </w:tcPr>
          <w:p w14:paraId="7EAED344" w14:textId="556F8BCE" w:rsidR="008E2875" w:rsidRPr="00ED172A" w:rsidRDefault="008E2875" w:rsidP="00ED172A">
            <w:pPr>
              <w:jc w:val="center"/>
              <w:rPr>
                <w:rFonts w:ascii="Arial" w:hAnsi="Arial" w:cs="Arial"/>
                <w:b/>
                <w:bCs/>
                <w:w w:val="115"/>
              </w:rPr>
            </w:pPr>
            <w:r w:rsidRPr="00ED172A">
              <w:rPr>
                <w:rFonts w:ascii="Arial" w:hAnsi="Arial" w:cs="Arial"/>
                <w:b/>
                <w:bCs/>
                <w:w w:val="115"/>
              </w:rPr>
              <w:t>OBSERVACIONES</w:t>
            </w:r>
          </w:p>
        </w:tc>
      </w:tr>
      <w:tr w:rsidR="00ED172A" w:rsidRPr="00ED172A" w14:paraId="36DCB15A" w14:textId="77777777" w:rsidTr="00ED172A">
        <w:trPr>
          <w:trHeight w:val="381"/>
        </w:trPr>
        <w:tc>
          <w:tcPr>
            <w:tcW w:w="421" w:type="dxa"/>
          </w:tcPr>
          <w:p w14:paraId="7AF97E26" w14:textId="77777777" w:rsidR="00ED172A" w:rsidRPr="00ED172A" w:rsidRDefault="00ED172A" w:rsidP="00ED172A">
            <w:pPr>
              <w:rPr>
                <w:rFonts w:ascii="Arial" w:hAnsi="Arial" w:cs="Arial"/>
                <w:b/>
                <w:bCs/>
                <w:w w:val="115"/>
              </w:rPr>
            </w:pPr>
          </w:p>
        </w:tc>
        <w:tc>
          <w:tcPr>
            <w:tcW w:w="9213" w:type="dxa"/>
          </w:tcPr>
          <w:p w14:paraId="57962A2C" w14:textId="6E4EBE02" w:rsidR="00ED172A" w:rsidRPr="00ED172A" w:rsidRDefault="00ED172A" w:rsidP="00ED172A">
            <w:pPr>
              <w:rPr>
                <w:rFonts w:ascii="Arial" w:hAnsi="Arial" w:cs="Arial"/>
                <w:b/>
                <w:bCs/>
                <w:w w:val="115"/>
              </w:rPr>
            </w:pPr>
          </w:p>
        </w:tc>
      </w:tr>
      <w:tr w:rsidR="00ED172A" w:rsidRPr="00ED172A" w14:paraId="0D86A30D" w14:textId="77777777" w:rsidTr="00ED172A">
        <w:trPr>
          <w:trHeight w:val="381"/>
        </w:trPr>
        <w:tc>
          <w:tcPr>
            <w:tcW w:w="421" w:type="dxa"/>
          </w:tcPr>
          <w:p w14:paraId="71A2508F" w14:textId="77777777" w:rsidR="00ED172A" w:rsidRPr="00ED172A" w:rsidRDefault="00ED172A" w:rsidP="00ED172A">
            <w:pPr>
              <w:rPr>
                <w:rFonts w:ascii="Arial" w:hAnsi="Arial" w:cs="Arial"/>
                <w:b/>
                <w:bCs/>
                <w:w w:val="115"/>
              </w:rPr>
            </w:pPr>
          </w:p>
        </w:tc>
        <w:tc>
          <w:tcPr>
            <w:tcW w:w="9213" w:type="dxa"/>
          </w:tcPr>
          <w:p w14:paraId="6D41B9ED" w14:textId="30FCE9CE" w:rsidR="00ED172A" w:rsidRPr="00ED172A" w:rsidRDefault="00ED172A" w:rsidP="00ED172A">
            <w:pPr>
              <w:rPr>
                <w:rFonts w:ascii="Arial" w:hAnsi="Arial" w:cs="Arial"/>
                <w:b/>
                <w:bCs/>
                <w:w w:val="115"/>
              </w:rPr>
            </w:pPr>
          </w:p>
        </w:tc>
      </w:tr>
      <w:tr w:rsidR="00ED172A" w:rsidRPr="00ED172A" w14:paraId="3D31C98C" w14:textId="77777777" w:rsidTr="00ED172A">
        <w:trPr>
          <w:trHeight w:val="381"/>
        </w:trPr>
        <w:tc>
          <w:tcPr>
            <w:tcW w:w="421" w:type="dxa"/>
          </w:tcPr>
          <w:p w14:paraId="48CE64C6" w14:textId="77777777" w:rsidR="00ED172A" w:rsidRPr="00ED172A" w:rsidRDefault="00ED172A" w:rsidP="00ED172A">
            <w:pPr>
              <w:rPr>
                <w:rFonts w:ascii="Arial" w:hAnsi="Arial" w:cs="Arial"/>
                <w:b/>
                <w:bCs/>
                <w:w w:val="115"/>
              </w:rPr>
            </w:pPr>
          </w:p>
        </w:tc>
        <w:tc>
          <w:tcPr>
            <w:tcW w:w="9213" w:type="dxa"/>
          </w:tcPr>
          <w:p w14:paraId="0129D735" w14:textId="56244741" w:rsidR="00ED172A" w:rsidRPr="00ED172A" w:rsidRDefault="00ED172A" w:rsidP="00ED172A">
            <w:pPr>
              <w:rPr>
                <w:rFonts w:ascii="Arial" w:hAnsi="Arial" w:cs="Arial"/>
                <w:b/>
                <w:bCs/>
                <w:w w:val="115"/>
              </w:rPr>
            </w:pPr>
          </w:p>
        </w:tc>
      </w:tr>
      <w:tr w:rsidR="00ED172A" w:rsidRPr="00ED172A" w14:paraId="3DFE60D7" w14:textId="77777777" w:rsidTr="00ED172A">
        <w:trPr>
          <w:trHeight w:val="381"/>
        </w:trPr>
        <w:tc>
          <w:tcPr>
            <w:tcW w:w="421" w:type="dxa"/>
          </w:tcPr>
          <w:p w14:paraId="09F9FB24" w14:textId="77777777" w:rsidR="00ED172A" w:rsidRPr="00ED172A" w:rsidRDefault="00ED172A" w:rsidP="00ED172A">
            <w:pPr>
              <w:rPr>
                <w:rFonts w:ascii="Arial" w:hAnsi="Arial" w:cs="Arial"/>
                <w:b/>
                <w:bCs/>
                <w:w w:val="115"/>
              </w:rPr>
            </w:pPr>
          </w:p>
        </w:tc>
        <w:tc>
          <w:tcPr>
            <w:tcW w:w="9213" w:type="dxa"/>
          </w:tcPr>
          <w:p w14:paraId="3A0DC9AA" w14:textId="32AF4BC1" w:rsidR="00ED172A" w:rsidRPr="00ED172A" w:rsidRDefault="00ED172A" w:rsidP="00ED172A">
            <w:pPr>
              <w:rPr>
                <w:rFonts w:ascii="Arial" w:hAnsi="Arial" w:cs="Arial"/>
                <w:b/>
                <w:bCs/>
                <w:w w:val="115"/>
              </w:rPr>
            </w:pPr>
          </w:p>
        </w:tc>
      </w:tr>
      <w:tr w:rsidR="00ED172A" w:rsidRPr="00ED172A" w14:paraId="435991FA" w14:textId="77777777" w:rsidTr="00ED172A">
        <w:trPr>
          <w:trHeight w:val="381"/>
        </w:trPr>
        <w:tc>
          <w:tcPr>
            <w:tcW w:w="421" w:type="dxa"/>
          </w:tcPr>
          <w:p w14:paraId="51DD5268" w14:textId="77777777" w:rsidR="00ED172A" w:rsidRPr="00ED172A" w:rsidRDefault="00ED172A" w:rsidP="00ED172A">
            <w:pPr>
              <w:rPr>
                <w:rFonts w:ascii="Arial" w:hAnsi="Arial" w:cs="Arial"/>
                <w:b/>
                <w:bCs/>
                <w:w w:val="115"/>
              </w:rPr>
            </w:pPr>
          </w:p>
        </w:tc>
        <w:tc>
          <w:tcPr>
            <w:tcW w:w="9213" w:type="dxa"/>
          </w:tcPr>
          <w:p w14:paraId="62D5E907" w14:textId="7B60F67F" w:rsidR="00ED172A" w:rsidRPr="00ED172A" w:rsidRDefault="00ED172A" w:rsidP="00ED172A">
            <w:pPr>
              <w:rPr>
                <w:rFonts w:ascii="Arial" w:hAnsi="Arial" w:cs="Arial"/>
                <w:b/>
                <w:bCs/>
                <w:w w:val="115"/>
              </w:rPr>
            </w:pPr>
          </w:p>
        </w:tc>
      </w:tr>
    </w:tbl>
    <w:p w14:paraId="0BB62E95" w14:textId="77777777" w:rsidR="00F403FF" w:rsidRPr="00ED172A" w:rsidRDefault="00F403FF" w:rsidP="00ED172A">
      <w:pPr>
        <w:rPr>
          <w:rFonts w:ascii="Arial" w:hAnsi="Arial" w:cs="Arial"/>
          <w:b/>
          <w:bCs/>
          <w:w w:val="115"/>
        </w:rPr>
      </w:pPr>
    </w:p>
    <w:p w14:paraId="49296E2C" w14:textId="6E0FEE19" w:rsidR="00D54E9A" w:rsidRPr="00ED172A" w:rsidRDefault="00D865E6" w:rsidP="00ED172A">
      <w:pPr>
        <w:rPr>
          <w:rFonts w:ascii="Arial" w:hAnsi="Arial" w:cs="Arial"/>
        </w:rPr>
      </w:pPr>
      <w:r w:rsidRPr="00ED172A">
        <w:rPr>
          <w:rFonts w:ascii="Arial" w:hAnsi="Arial" w:cs="Arial"/>
        </w:rPr>
        <w:t>Se levanta la sesión siendo las ___: ___ y en constancia firman:</w:t>
      </w:r>
    </w:p>
    <w:p w14:paraId="2BDEA1EC" w14:textId="77777777" w:rsidR="00D865E6" w:rsidRPr="00ED172A" w:rsidRDefault="00D865E6" w:rsidP="00ED172A">
      <w:pPr>
        <w:rPr>
          <w:rFonts w:ascii="Arial" w:hAnsi="Arial" w:cs="Arial"/>
          <w:b/>
          <w:bCs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420"/>
        <w:gridCol w:w="3132"/>
        <w:gridCol w:w="2941"/>
      </w:tblGrid>
      <w:tr w:rsidR="00D865E6" w:rsidRPr="00ED172A" w14:paraId="1F462DB8" w14:textId="77777777" w:rsidTr="00ED172A">
        <w:trPr>
          <w:jc w:val="center"/>
        </w:trPr>
        <w:tc>
          <w:tcPr>
            <w:tcW w:w="3420" w:type="dxa"/>
            <w:vAlign w:val="center"/>
          </w:tcPr>
          <w:p w14:paraId="2994C184" w14:textId="79FCA846" w:rsidR="00D865E6" w:rsidRPr="00ED172A" w:rsidRDefault="00D865E6" w:rsidP="00ED172A">
            <w:pPr>
              <w:jc w:val="center"/>
              <w:rPr>
                <w:rFonts w:ascii="Arial" w:hAnsi="Arial" w:cs="Arial"/>
                <w:b/>
                <w:bCs/>
                <w:w w:val="115"/>
              </w:rPr>
            </w:pPr>
            <w:r w:rsidRPr="00ED172A">
              <w:rPr>
                <w:rFonts w:ascii="Arial" w:hAnsi="Arial" w:cs="Arial"/>
                <w:b/>
                <w:bCs/>
                <w:w w:val="115"/>
              </w:rPr>
              <w:t>NOMBRE</w:t>
            </w:r>
          </w:p>
        </w:tc>
        <w:tc>
          <w:tcPr>
            <w:tcW w:w="3132" w:type="dxa"/>
            <w:vAlign w:val="center"/>
          </w:tcPr>
          <w:p w14:paraId="4AD0A311" w14:textId="12869504" w:rsidR="00D865E6" w:rsidRPr="00ED172A" w:rsidRDefault="00D865E6" w:rsidP="00ED172A">
            <w:pPr>
              <w:jc w:val="center"/>
              <w:rPr>
                <w:rFonts w:ascii="Arial" w:hAnsi="Arial" w:cs="Arial"/>
                <w:b/>
                <w:bCs/>
                <w:w w:val="115"/>
              </w:rPr>
            </w:pPr>
            <w:r w:rsidRPr="00ED172A">
              <w:rPr>
                <w:rFonts w:ascii="Arial" w:hAnsi="Arial" w:cs="Arial"/>
                <w:b/>
                <w:bCs/>
                <w:w w:val="115"/>
              </w:rPr>
              <w:t xml:space="preserve">ROL EN </w:t>
            </w:r>
            <w:r w:rsidR="008E2875" w:rsidRPr="00ED172A">
              <w:rPr>
                <w:rFonts w:ascii="Arial" w:hAnsi="Arial" w:cs="Arial"/>
                <w:b/>
                <w:bCs/>
                <w:w w:val="115"/>
              </w:rPr>
              <w:t>LA REUNION</w:t>
            </w:r>
          </w:p>
        </w:tc>
        <w:tc>
          <w:tcPr>
            <w:tcW w:w="2941" w:type="dxa"/>
            <w:vAlign w:val="center"/>
          </w:tcPr>
          <w:p w14:paraId="410CB345" w14:textId="01970856" w:rsidR="00D865E6" w:rsidRPr="00ED172A" w:rsidRDefault="00D865E6" w:rsidP="00ED172A">
            <w:pPr>
              <w:jc w:val="center"/>
              <w:rPr>
                <w:rFonts w:ascii="Arial" w:hAnsi="Arial" w:cs="Arial"/>
                <w:b/>
                <w:bCs/>
                <w:w w:val="115"/>
              </w:rPr>
            </w:pPr>
            <w:r w:rsidRPr="00ED172A">
              <w:rPr>
                <w:rFonts w:ascii="Arial" w:hAnsi="Arial" w:cs="Arial"/>
                <w:b/>
                <w:bCs/>
                <w:w w:val="115"/>
              </w:rPr>
              <w:t>FIRMA</w:t>
            </w:r>
          </w:p>
        </w:tc>
      </w:tr>
      <w:tr w:rsidR="00D865E6" w:rsidRPr="00ED172A" w14:paraId="14B3E0EC" w14:textId="77777777" w:rsidTr="00ED172A">
        <w:trPr>
          <w:jc w:val="center"/>
        </w:trPr>
        <w:tc>
          <w:tcPr>
            <w:tcW w:w="3420" w:type="dxa"/>
            <w:vAlign w:val="center"/>
          </w:tcPr>
          <w:p w14:paraId="56B8BAF5" w14:textId="77777777" w:rsidR="00D865E6" w:rsidRPr="00ED172A" w:rsidRDefault="00D865E6" w:rsidP="00ED172A">
            <w:pPr>
              <w:rPr>
                <w:rFonts w:ascii="Arial" w:hAnsi="Arial" w:cs="Arial"/>
                <w:b/>
                <w:bCs/>
                <w:w w:val="115"/>
              </w:rPr>
            </w:pPr>
          </w:p>
          <w:p w14:paraId="6254A28A" w14:textId="77777777" w:rsidR="00D865E6" w:rsidRPr="00ED172A" w:rsidRDefault="00D865E6" w:rsidP="00ED172A">
            <w:pPr>
              <w:rPr>
                <w:rFonts w:ascii="Arial" w:hAnsi="Arial" w:cs="Arial"/>
                <w:b/>
                <w:bCs/>
                <w:w w:val="115"/>
              </w:rPr>
            </w:pPr>
          </w:p>
        </w:tc>
        <w:tc>
          <w:tcPr>
            <w:tcW w:w="3132" w:type="dxa"/>
            <w:vAlign w:val="center"/>
          </w:tcPr>
          <w:p w14:paraId="63EC78E6" w14:textId="77777777" w:rsidR="00D865E6" w:rsidRPr="00ED172A" w:rsidRDefault="00D865E6" w:rsidP="00ED172A">
            <w:pPr>
              <w:rPr>
                <w:rFonts w:ascii="Arial" w:hAnsi="Arial" w:cs="Arial"/>
                <w:b/>
                <w:bCs/>
                <w:w w:val="115"/>
              </w:rPr>
            </w:pPr>
          </w:p>
        </w:tc>
        <w:tc>
          <w:tcPr>
            <w:tcW w:w="2941" w:type="dxa"/>
            <w:vAlign w:val="center"/>
          </w:tcPr>
          <w:p w14:paraId="768890AB" w14:textId="77777777" w:rsidR="00D865E6" w:rsidRPr="00ED172A" w:rsidRDefault="00D865E6" w:rsidP="00ED172A">
            <w:pPr>
              <w:rPr>
                <w:rFonts w:ascii="Arial" w:hAnsi="Arial" w:cs="Arial"/>
                <w:b/>
                <w:bCs/>
                <w:w w:val="115"/>
              </w:rPr>
            </w:pPr>
          </w:p>
          <w:p w14:paraId="01E6F78F" w14:textId="77777777" w:rsidR="00D865E6" w:rsidRPr="00ED172A" w:rsidRDefault="00D865E6" w:rsidP="00ED172A">
            <w:pPr>
              <w:rPr>
                <w:rFonts w:ascii="Arial" w:hAnsi="Arial" w:cs="Arial"/>
                <w:b/>
                <w:bCs/>
                <w:w w:val="115"/>
              </w:rPr>
            </w:pPr>
          </w:p>
        </w:tc>
      </w:tr>
      <w:tr w:rsidR="00D865E6" w:rsidRPr="00ED172A" w14:paraId="2D1E9543" w14:textId="77777777" w:rsidTr="00ED172A">
        <w:trPr>
          <w:jc w:val="center"/>
        </w:trPr>
        <w:tc>
          <w:tcPr>
            <w:tcW w:w="3420" w:type="dxa"/>
            <w:vAlign w:val="center"/>
          </w:tcPr>
          <w:p w14:paraId="2AE95C1B" w14:textId="77777777" w:rsidR="00D865E6" w:rsidRPr="00ED172A" w:rsidRDefault="00D865E6" w:rsidP="00ED172A">
            <w:pPr>
              <w:rPr>
                <w:rFonts w:ascii="Arial" w:hAnsi="Arial" w:cs="Arial"/>
                <w:b/>
                <w:bCs/>
                <w:w w:val="115"/>
              </w:rPr>
            </w:pPr>
          </w:p>
          <w:p w14:paraId="53C88B83" w14:textId="77777777" w:rsidR="00D865E6" w:rsidRPr="00ED172A" w:rsidRDefault="00D865E6" w:rsidP="00ED172A">
            <w:pPr>
              <w:rPr>
                <w:rFonts w:ascii="Arial" w:hAnsi="Arial" w:cs="Arial"/>
                <w:b/>
                <w:bCs/>
                <w:w w:val="115"/>
              </w:rPr>
            </w:pPr>
          </w:p>
        </w:tc>
        <w:tc>
          <w:tcPr>
            <w:tcW w:w="3132" w:type="dxa"/>
            <w:vAlign w:val="center"/>
          </w:tcPr>
          <w:p w14:paraId="4F9CFFE6" w14:textId="77777777" w:rsidR="00D865E6" w:rsidRPr="00ED172A" w:rsidRDefault="00D865E6" w:rsidP="00ED172A">
            <w:pPr>
              <w:rPr>
                <w:rFonts w:ascii="Arial" w:hAnsi="Arial" w:cs="Arial"/>
                <w:b/>
                <w:bCs/>
                <w:w w:val="115"/>
              </w:rPr>
            </w:pPr>
          </w:p>
        </w:tc>
        <w:tc>
          <w:tcPr>
            <w:tcW w:w="2941" w:type="dxa"/>
            <w:vAlign w:val="center"/>
          </w:tcPr>
          <w:p w14:paraId="04D26FB4" w14:textId="77777777" w:rsidR="00D865E6" w:rsidRPr="00ED172A" w:rsidRDefault="00D865E6" w:rsidP="00ED172A">
            <w:pPr>
              <w:rPr>
                <w:rFonts w:ascii="Arial" w:hAnsi="Arial" w:cs="Arial"/>
                <w:b/>
                <w:bCs/>
                <w:w w:val="115"/>
              </w:rPr>
            </w:pPr>
          </w:p>
          <w:p w14:paraId="5511F631" w14:textId="77777777" w:rsidR="00D865E6" w:rsidRPr="00ED172A" w:rsidRDefault="00D865E6" w:rsidP="00ED172A">
            <w:pPr>
              <w:rPr>
                <w:rFonts w:ascii="Arial" w:hAnsi="Arial" w:cs="Arial"/>
                <w:b/>
                <w:bCs/>
                <w:w w:val="115"/>
              </w:rPr>
            </w:pPr>
          </w:p>
        </w:tc>
      </w:tr>
      <w:tr w:rsidR="00D865E6" w:rsidRPr="00ED172A" w14:paraId="59B1A843" w14:textId="77777777" w:rsidTr="00ED172A">
        <w:trPr>
          <w:jc w:val="center"/>
        </w:trPr>
        <w:tc>
          <w:tcPr>
            <w:tcW w:w="3420" w:type="dxa"/>
            <w:vAlign w:val="center"/>
          </w:tcPr>
          <w:p w14:paraId="2D00360E" w14:textId="77777777" w:rsidR="00D865E6" w:rsidRPr="00ED172A" w:rsidRDefault="00D865E6" w:rsidP="00ED172A">
            <w:pPr>
              <w:rPr>
                <w:rFonts w:ascii="Arial" w:hAnsi="Arial" w:cs="Arial"/>
                <w:b/>
                <w:bCs/>
                <w:w w:val="115"/>
              </w:rPr>
            </w:pPr>
          </w:p>
          <w:p w14:paraId="0950EE8E" w14:textId="77777777" w:rsidR="00D865E6" w:rsidRPr="00ED172A" w:rsidRDefault="00D865E6" w:rsidP="00ED172A">
            <w:pPr>
              <w:rPr>
                <w:rFonts w:ascii="Arial" w:hAnsi="Arial" w:cs="Arial"/>
                <w:b/>
                <w:bCs/>
                <w:w w:val="115"/>
              </w:rPr>
            </w:pPr>
          </w:p>
        </w:tc>
        <w:tc>
          <w:tcPr>
            <w:tcW w:w="3132" w:type="dxa"/>
            <w:vAlign w:val="center"/>
          </w:tcPr>
          <w:p w14:paraId="00DC6E72" w14:textId="77777777" w:rsidR="00D865E6" w:rsidRPr="00ED172A" w:rsidRDefault="00D865E6" w:rsidP="00ED172A">
            <w:pPr>
              <w:rPr>
                <w:rFonts w:ascii="Arial" w:hAnsi="Arial" w:cs="Arial"/>
                <w:b/>
                <w:bCs/>
                <w:w w:val="115"/>
              </w:rPr>
            </w:pPr>
          </w:p>
        </w:tc>
        <w:tc>
          <w:tcPr>
            <w:tcW w:w="2941" w:type="dxa"/>
            <w:vAlign w:val="center"/>
          </w:tcPr>
          <w:p w14:paraId="512C4641" w14:textId="77777777" w:rsidR="00D865E6" w:rsidRPr="00ED172A" w:rsidRDefault="00D865E6" w:rsidP="00ED172A">
            <w:pPr>
              <w:rPr>
                <w:rFonts w:ascii="Arial" w:hAnsi="Arial" w:cs="Arial"/>
                <w:b/>
                <w:bCs/>
                <w:w w:val="115"/>
              </w:rPr>
            </w:pPr>
          </w:p>
          <w:p w14:paraId="2385A903" w14:textId="77777777" w:rsidR="00D865E6" w:rsidRPr="00ED172A" w:rsidRDefault="00D865E6" w:rsidP="00ED172A">
            <w:pPr>
              <w:rPr>
                <w:rFonts w:ascii="Arial" w:hAnsi="Arial" w:cs="Arial"/>
                <w:b/>
                <w:bCs/>
                <w:w w:val="115"/>
              </w:rPr>
            </w:pPr>
          </w:p>
        </w:tc>
      </w:tr>
      <w:tr w:rsidR="00D865E6" w:rsidRPr="00ED172A" w14:paraId="78161978" w14:textId="77777777" w:rsidTr="00ED172A">
        <w:trPr>
          <w:jc w:val="center"/>
        </w:trPr>
        <w:tc>
          <w:tcPr>
            <w:tcW w:w="3420" w:type="dxa"/>
            <w:vAlign w:val="center"/>
          </w:tcPr>
          <w:p w14:paraId="206FEB12" w14:textId="77777777" w:rsidR="00D865E6" w:rsidRPr="00ED172A" w:rsidRDefault="00D865E6" w:rsidP="00ED172A">
            <w:pPr>
              <w:rPr>
                <w:rFonts w:ascii="Arial" w:hAnsi="Arial" w:cs="Arial"/>
                <w:b/>
                <w:bCs/>
                <w:w w:val="115"/>
              </w:rPr>
            </w:pPr>
          </w:p>
          <w:p w14:paraId="0F910552" w14:textId="77777777" w:rsidR="00D865E6" w:rsidRPr="00ED172A" w:rsidRDefault="00D865E6" w:rsidP="00ED172A">
            <w:pPr>
              <w:rPr>
                <w:rFonts w:ascii="Arial" w:hAnsi="Arial" w:cs="Arial"/>
                <w:b/>
                <w:bCs/>
                <w:w w:val="115"/>
              </w:rPr>
            </w:pPr>
          </w:p>
        </w:tc>
        <w:tc>
          <w:tcPr>
            <w:tcW w:w="3132" w:type="dxa"/>
            <w:vAlign w:val="center"/>
          </w:tcPr>
          <w:p w14:paraId="4985D708" w14:textId="77777777" w:rsidR="00D865E6" w:rsidRPr="00ED172A" w:rsidRDefault="00D865E6" w:rsidP="00ED172A">
            <w:pPr>
              <w:rPr>
                <w:rFonts w:ascii="Arial" w:hAnsi="Arial" w:cs="Arial"/>
                <w:b/>
                <w:bCs/>
                <w:w w:val="115"/>
              </w:rPr>
            </w:pPr>
          </w:p>
        </w:tc>
        <w:tc>
          <w:tcPr>
            <w:tcW w:w="2941" w:type="dxa"/>
            <w:vAlign w:val="center"/>
          </w:tcPr>
          <w:p w14:paraId="70A156A8" w14:textId="77777777" w:rsidR="00D865E6" w:rsidRPr="00ED172A" w:rsidRDefault="00D865E6" w:rsidP="00ED172A">
            <w:pPr>
              <w:rPr>
                <w:rFonts w:ascii="Arial" w:hAnsi="Arial" w:cs="Arial"/>
                <w:b/>
                <w:bCs/>
                <w:w w:val="115"/>
              </w:rPr>
            </w:pPr>
          </w:p>
          <w:p w14:paraId="2E97293F" w14:textId="77777777" w:rsidR="00D865E6" w:rsidRPr="00ED172A" w:rsidRDefault="00D865E6" w:rsidP="00ED172A">
            <w:pPr>
              <w:rPr>
                <w:rFonts w:ascii="Arial" w:hAnsi="Arial" w:cs="Arial"/>
                <w:b/>
                <w:bCs/>
                <w:w w:val="115"/>
              </w:rPr>
            </w:pPr>
          </w:p>
        </w:tc>
      </w:tr>
      <w:tr w:rsidR="00D865E6" w:rsidRPr="00ED172A" w14:paraId="54E293F1" w14:textId="77777777" w:rsidTr="00ED172A">
        <w:trPr>
          <w:jc w:val="center"/>
        </w:trPr>
        <w:tc>
          <w:tcPr>
            <w:tcW w:w="3420" w:type="dxa"/>
            <w:vAlign w:val="center"/>
          </w:tcPr>
          <w:p w14:paraId="5CE192A2" w14:textId="77777777" w:rsidR="00D865E6" w:rsidRPr="00ED172A" w:rsidRDefault="00D865E6" w:rsidP="00ED172A">
            <w:pPr>
              <w:rPr>
                <w:rFonts w:ascii="Arial" w:hAnsi="Arial" w:cs="Arial"/>
                <w:b/>
                <w:bCs/>
                <w:w w:val="115"/>
              </w:rPr>
            </w:pPr>
          </w:p>
          <w:p w14:paraId="65CEA419" w14:textId="77777777" w:rsidR="00D865E6" w:rsidRPr="00ED172A" w:rsidRDefault="00D865E6" w:rsidP="00ED172A">
            <w:pPr>
              <w:rPr>
                <w:rFonts w:ascii="Arial" w:hAnsi="Arial" w:cs="Arial"/>
                <w:b/>
                <w:bCs/>
                <w:w w:val="115"/>
              </w:rPr>
            </w:pPr>
          </w:p>
        </w:tc>
        <w:tc>
          <w:tcPr>
            <w:tcW w:w="3132" w:type="dxa"/>
            <w:vAlign w:val="center"/>
          </w:tcPr>
          <w:p w14:paraId="437A3AC8" w14:textId="77777777" w:rsidR="00D865E6" w:rsidRPr="00ED172A" w:rsidRDefault="00D865E6" w:rsidP="00ED172A">
            <w:pPr>
              <w:rPr>
                <w:rFonts w:ascii="Arial" w:hAnsi="Arial" w:cs="Arial"/>
                <w:b/>
                <w:bCs/>
                <w:w w:val="115"/>
              </w:rPr>
            </w:pPr>
          </w:p>
        </w:tc>
        <w:tc>
          <w:tcPr>
            <w:tcW w:w="2941" w:type="dxa"/>
            <w:vAlign w:val="center"/>
          </w:tcPr>
          <w:p w14:paraId="432DF37B" w14:textId="77777777" w:rsidR="00D865E6" w:rsidRPr="00ED172A" w:rsidRDefault="00D865E6" w:rsidP="00ED172A">
            <w:pPr>
              <w:rPr>
                <w:rFonts w:ascii="Arial" w:hAnsi="Arial" w:cs="Arial"/>
                <w:b/>
                <w:bCs/>
                <w:w w:val="115"/>
              </w:rPr>
            </w:pPr>
          </w:p>
        </w:tc>
      </w:tr>
    </w:tbl>
    <w:p w14:paraId="0CB773E9" w14:textId="77777777" w:rsidR="00D865E6" w:rsidRPr="00ED172A" w:rsidRDefault="00D865E6" w:rsidP="00ED172A">
      <w:pPr>
        <w:rPr>
          <w:rFonts w:ascii="Arial" w:hAnsi="Arial" w:cs="Arial"/>
          <w:b/>
          <w:bCs/>
          <w:w w:val="115"/>
        </w:rPr>
      </w:pPr>
    </w:p>
    <w:p w14:paraId="1C2A0BCC" w14:textId="77777777" w:rsidR="00D865E6" w:rsidRPr="00ED172A" w:rsidRDefault="00D865E6" w:rsidP="00ED172A">
      <w:pPr>
        <w:rPr>
          <w:rFonts w:ascii="Arial" w:hAnsi="Arial" w:cs="Arial"/>
          <w:b/>
          <w:bCs/>
          <w:w w:val="115"/>
        </w:rPr>
      </w:pPr>
    </w:p>
    <w:p w14:paraId="453D5D81" w14:textId="77777777" w:rsidR="00D865E6" w:rsidRPr="00ED172A" w:rsidRDefault="00D865E6" w:rsidP="00ED172A">
      <w:pPr>
        <w:rPr>
          <w:rFonts w:ascii="Arial" w:hAnsi="Arial" w:cs="Arial"/>
          <w:b/>
          <w:bCs/>
          <w:w w:val="115"/>
        </w:rPr>
      </w:pPr>
    </w:p>
    <w:p w14:paraId="68881697" w14:textId="77777777" w:rsidR="00A44EDC" w:rsidRPr="00ED172A" w:rsidRDefault="00A44EDC" w:rsidP="00ED172A">
      <w:pPr>
        <w:rPr>
          <w:rFonts w:ascii="Arial" w:hAnsi="Arial" w:cs="Arial"/>
          <w:b/>
          <w:bCs/>
          <w:w w:val="115"/>
        </w:rPr>
      </w:pPr>
    </w:p>
    <w:p w14:paraId="1E030C6A" w14:textId="77777777" w:rsidR="00347595" w:rsidRPr="00ED172A" w:rsidRDefault="00347595" w:rsidP="00ED172A">
      <w:pPr>
        <w:rPr>
          <w:rFonts w:ascii="Arial" w:hAnsi="Arial" w:cs="Arial"/>
          <w:b/>
          <w:bCs/>
          <w:w w:val="115"/>
        </w:rPr>
      </w:pPr>
    </w:p>
    <w:p w14:paraId="76F60216" w14:textId="77777777" w:rsidR="00347595" w:rsidRPr="00ED172A" w:rsidRDefault="00347595" w:rsidP="00ED172A">
      <w:pPr>
        <w:rPr>
          <w:rFonts w:ascii="Arial" w:hAnsi="Arial" w:cs="Arial"/>
          <w:b/>
          <w:bCs/>
          <w:w w:val="115"/>
        </w:rPr>
      </w:pPr>
    </w:p>
    <w:p w14:paraId="5F3D05AB" w14:textId="77777777" w:rsidR="00347595" w:rsidRPr="00ED172A" w:rsidRDefault="00347595" w:rsidP="00ED172A">
      <w:pPr>
        <w:rPr>
          <w:rFonts w:ascii="Arial" w:hAnsi="Arial" w:cs="Arial"/>
          <w:b/>
          <w:bCs/>
          <w:w w:val="115"/>
        </w:rPr>
      </w:pPr>
    </w:p>
    <w:p w14:paraId="4045084D" w14:textId="77777777" w:rsidR="00347595" w:rsidRPr="00ED172A" w:rsidRDefault="00347595" w:rsidP="00ED172A">
      <w:pPr>
        <w:rPr>
          <w:rFonts w:ascii="Arial" w:hAnsi="Arial" w:cs="Arial"/>
          <w:b/>
          <w:bCs/>
          <w:w w:val="115"/>
        </w:rPr>
      </w:pPr>
    </w:p>
    <w:p w14:paraId="77B29246" w14:textId="77777777" w:rsidR="00347595" w:rsidRDefault="00347595" w:rsidP="00ED172A">
      <w:pPr>
        <w:rPr>
          <w:rFonts w:ascii="Arial" w:hAnsi="Arial" w:cs="Arial"/>
          <w:b/>
          <w:bCs/>
          <w:w w:val="115"/>
        </w:rPr>
      </w:pPr>
    </w:p>
    <w:p w14:paraId="2AB03473" w14:textId="77777777" w:rsidR="00C26FAC" w:rsidRDefault="00C26FAC" w:rsidP="00ED172A">
      <w:pPr>
        <w:rPr>
          <w:rFonts w:ascii="Arial" w:hAnsi="Arial" w:cs="Arial"/>
          <w:b/>
          <w:bCs/>
          <w:w w:val="115"/>
        </w:rPr>
      </w:pPr>
    </w:p>
    <w:p w14:paraId="50241424" w14:textId="77777777" w:rsidR="00C26FAC" w:rsidRPr="00ED172A" w:rsidRDefault="00C26FAC" w:rsidP="00ED172A">
      <w:pPr>
        <w:rPr>
          <w:rFonts w:ascii="Arial" w:hAnsi="Arial" w:cs="Arial"/>
          <w:b/>
          <w:bCs/>
          <w:w w:val="115"/>
        </w:rPr>
      </w:pPr>
    </w:p>
    <w:p w14:paraId="2C99566D" w14:textId="77777777" w:rsidR="00347595" w:rsidRPr="00ED172A" w:rsidRDefault="00347595" w:rsidP="00ED172A">
      <w:pPr>
        <w:rPr>
          <w:rFonts w:ascii="Arial" w:hAnsi="Arial" w:cs="Arial"/>
          <w:b/>
          <w:bCs/>
          <w:w w:val="115"/>
        </w:rPr>
      </w:pPr>
    </w:p>
    <w:p w14:paraId="2C29D825" w14:textId="77777777" w:rsidR="00347595" w:rsidRPr="00ED172A" w:rsidRDefault="00347595" w:rsidP="00ED172A">
      <w:pPr>
        <w:rPr>
          <w:rFonts w:ascii="Arial" w:hAnsi="Arial" w:cs="Arial"/>
          <w:b/>
          <w:bCs/>
          <w:w w:val="115"/>
        </w:rPr>
      </w:pPr>
    </w:p>
    <w:p w14:paraId="64E04749" w14:textId="77777777" w:rsidR="00347595" w:rsidRPr="00ED172A" w:rsidRDefault="00347595" w:rsidP="00ED172A">
      <w:pPr>
        <w:rPr>
          <w:rFonts w:ascii="Arial" w:hAnsi="Arial" w:cs="Arial"/>
          <w:b/>
          <w:bCs/>
          <w:w w:val="115"/>
        </w:rPr>
      </w:pPr>
    </w:p>
    <w:p w14:paraId="3C68DA28" w14:textId="77777777" w:rsidR="00347595" w:rsidRPr="00ED172A" w:rsidRDefault="00347595" w:rsidP="00ED172A">
      <w:pPr>
        <w:rPr>
          <w:rFonts w:ascii="Arial" w:hAnsi="Arial" w:cs="Arial"/>
          <w:b/>
          <w:bCs/>
          <w:w w:val="115"/>
        </w:rPr>
      </w:pPr>
    </w:p>
    <w:p w14:paraId="36B3B970" w14:textId="77777777" w:rsidR="00347595" w:rsidRPr="00ED172A" w:rsidRDefault="00347595" w:rsidP="00ED172A">
      <w:pPr>
        <w:rPr>
          <w:rFonts w:ascii="Arial" w:hAnsi="Arial" w:cs="Arial"/>
          <w:b/>
          <w:bCs/>
          <w:w w:val="115"/>
        </w:rPr>
      </w:pPr>
    </w:p>
    <w:p w14:paraId="061AB6C7" w14:textId="77777777" w:rsidR="00347595" w:rsidRPr="00ED172A" w:rsidRDefault="00347595" w:rsidP="00ED172A">
      <w:pPr>
        <w:rPr>
          <w:rFonts w:ascii="Arial" w:hAnsi="Arial" w:cs="Arial"/>
          <w:b/>
          <w:bCs/>
          <w:w w:val="115"/>
        </w:rPr>
      </w:pPr>
    </w:p>
    <w:p w14:paraId="1635F3CD" w14:textId="77777777" w:rsidR="00347595" w:rsidRPr="00ED172A" w:rsidRDefault="00347595" w:rsidP="00ED172A">
      <w:pPr>
        <w:rPr>
          <w:rFonts w:ascii="Arial" w:hAnsi="Arial" w:cs="Arial"/>
          <w:b/>
          <w:bCs/>
          <w:w w:val="115"/>
        </w:rPr>
      </w:pPr>
    </w:p>
    <w:p w14:paraId="0119DDBC" w14:textId="77777777" w:rsidR="00347595" w:rsidRPr="00ED172A" w:rsidRDefault="00347595" w:rsidP="00ED172A">
      <w:pPr>
        <w:rPr>
          <w:rFonts w:ascii="Arial" w:hAnsi="Arial" w:cs="Arial"/>
          <w:b/>
          <w:bCs/>
          <w:w w:val="115"/>
        </w:rPr>
      </w:pPr>
    </w:p>
    <w:p w14:paraId="602B0168" w14:textId="77777777" w:rsidR="00347595" w:rsidRPr="00ED172A" w:rsidRDefault="00347595" w:rsidP="00ED172A">
      <w:pPr>
        <w:rPr>
          <w:rFonts w:ascii="Arial" w:hAnsi="Arial" w:cs="Arial"/>
          <w:b/>
          <w:bCs/>
          <w:w w:val="115"/>
        </w:rPr>
      </w:pPr>
    </w:p>
    <w:p w14:paraId="6C7B1EEB" w14:textId="77777777" w:rsidR="00347595" w:rsidRPr="00ED172A" w:rsidRDefault="00347595" w:rsidP="00ED172A">
      <w:pPr>
        <w:rPr>
          <w:rFonts w:ascii="Arial" w:hAnsi="Arial" w:cs="Arial"/>
          <w:b/>
          <w:bCs/>
        </w:rPr>
      </w:pPr>
      <w:bookmarkStart w:id="0" w:name="_Toc14170183"/>
      <w:bookmarkStart w:id="1" w:name="_Hlk178865903"/>
      <w:r w:rsidRPr="00ED172A">
        <w:rPr>
          <w:rFonts w:ascii="Arial" w:hAnsi="Arial" w:cs="Arial"/>
          <w:b/>
          <w:bCs/>
        </w:rPr>
        <w:lastRenderedPageBreak/>
        <w:t>CONTROL DE CAMBIOS</w:t>
      </w:r>
      <w:bookmarkEnd w:id="0"/>
    </w:p>
    <w:p w14:paraId="4A5E1601" w14:textId="77777777" w:rsidR="00347595" w:rsidRPr="00ED172A" w:rsidRDefault="00347595" w:rsidP="00ED172A">
      <w:pPr>
        <w:rPr>
          <w:rFonts w:ascii="Arial" w:hAnsi="Arial" w:cs="Arial"/>
          <w:b/>
          <w:bCs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1559"/>
        <w:gridCol w:w="4824"/>
        <w:gridCol w:w="1701"/>
      </w:tblGrid>
      <w:tr w:rsidR="00347595" w:rsidRPr="00ED172A" w14:paraId="3E089348" w14:textId="77777777" w:rsidTr="00DA248E">
        <w:trPr>
          <w:trHeight w:val="780"/>
        </w:trPr>
        <w:tc>
          <w:tcPr>
            <w:tcW w:w="1555" w:type="dxa"/>
            <w:shd w:val="clear" w:color="auto" w:fill="auto"/>
            <w:vAlign w:val="center"/>
            <w:hideMark/>
          </w:tcPr>
          <w:bookmarkEnd w:id="1"/>
          <w:p w14:paraId="167F0F4A" w14:textId="77777777" w:rsidR="00347595" w:rsidRPr="00ED172A" w:rsidRDefault="00347595" w:rsidP="00C26FAC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CO"/>
              </w:rPr>
            </w:pPr>
            <w:r w:rsidRPr="00ED172A">
              <w:rPr>
                <w:rFonts w:ascii="Arial" w:hAnsi="Arial" w:cs="Arial"/>
                <w:b/>
                <w:bCs/>
                <w:color w:val="000000"/>
                <w:lang w:eastAsia="es-CO"/>
              </w:rPr>
              <w:t>VERSIÓN DEL DOC.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37A4514" w14:textId="77777777" w:rsidR="00347595" w:rsidRPr="00ED172A" w:rsidRDefault="00347595" w:rsidP="00C26FAC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CO"/>
              </w:rPr>
            </w:pPr>
            <w:r w:rsidRPr="00ED172A">
              <w:rPr>
                <w:rFonts w:ascii="Arial" w:hAnsi="Arial" w:cs="Arial"/>
                <w:b/>
                <w:bCs/>
                <w:color w:val="000000"/>
                <w:lang w:eastAsia="es-CO"/>
              </w:rPr>
              <w:t>FECHA DEL CAMBIO</w:t>
            </w:r>
          </w:p>
        </w:tc>
        <w:tc>
          <w:tcPr>
            <w:tcW w:w="4824" w:type="dxa"/>
            <w:shd w:val="clear" w:color="auto" w:fill="auto"/>
            <w:vAlign w:val="center"/>
            <w:hideMark/>
          </w:tcPr>
          <w:p w14:paraId="24B8D6C6" w14:textId="77777777" w:rsidR="00347595" w:rsidRPr="00ED172A" w:rsidRDefault="00347595" w:rsidP="00C26FAC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CO"/>
              </w:rPr>
            </w:pPr>
            <w:r w:rsidRPr="00ED172A">
              <w:rPr>
                <w:rFonts w:ascii="Arial" w:hAnsi="Arial" w:cs="Arial"/>
                <w:b/>
                <w:bCs/>
                <w:color w:val="000000"/>
                <w:lang w:eastAsia="es-CO"/>
              </w:rPr>
              <w:t>CAMBIO REALIZADO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21440D8" w14:textId="77777777" w:rsidR="00347595" w:rsidRPr="00ED172A" w:rsidRDefault="00347595" w:rsidP="00C26FAC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CO"/>
              </w:rPr>
            </w:pPr>
            <w:r w:rsidRPr="00ED172A">
              <w:rPr>
                <w:rFonts w:ascii="Arial" w:hAnsi="Arial" w:cs="Arial"/>
                <w:b/>
                <w:bCs/>
                <w:color w:val="000000"/>
                <w:lang w:eastAsia="es-CO"/>
              </w:rPr>
              <w:t>NUEVA VERSIÓN</w:t>
            </w:r>
          </w:p>
        </w:tc>
      </w:tr>
      <w:tr w:rsidR="00347595" w:rsidRPr="00ED172A" w14:paraId="280D7076" w14:textId="77777777" w:rsidTr="00DA248E">
        <w:trPr>
          <w:trHeight w:val="309"/>
        </w:trPr>
        <w:tc>
          <w:tcPr>
            <w:tcW w:w="1555" w:type="dxa"/>
            <w:shd w:val="clear" w:color="auto" w:fill="auto"/>
            <w:vAlign w:val="center"/>
            <w:hideMark/>
          </w:tcPr>
          <w:p w14:paraId="6A0711D0" w14:textId="2C5B2D93" w:rsidR="00347595" w:rsidRPr="00C26FAC" w:rsidRDefault="00347595" w:rsidP="00C26FAC">
            <w:pPr>
              <w:jc w:val="center"/>
              <w:rPr>
                <w:rFonts w:ascii="Arial" w:hAnsi="Arial" w:cs="Arial"/>
                <w:color w:val="000000"/>
                <w:lang w:eastAsia="es-CO"/>
              </w:rPr>
            </w:pPr>
            <w:r w:rsidRPr="00C26FAC">
              <w:rPr>
                <w:rFonts w:ascii="Arial" w:hAnsi="Arial" w:cs="Arial"/>
                <w:color w:val="000000"/>
                <w:lang w:eastAsia="es-CO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C433E8B" w14:textId="5FB65675" w:rsidR="00347595" w:rsidRPr="00C26FAC" w:rsidRDefault="009A2AB4" w:rsidP="00C26FAC">
            <w:pPr>
              <w:jc w:val="center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  <w:lang w:eastAsia="es-CO"/>
              </w:rPr>
              <w:t>22</w:t>
            </w:r>
            <w:r w:rsidR="00347595" w:rsidRPr="00C26FAC">
              <w:rPr>
                <w:rFonts w:ascii="Arial" w:hAnsi="Arial" w:cs="Arial"/>
                <w:color w:val="000000"/>
                <w:lang w:eastAsia="es-CO"/>
              </w:rPr>
              <w:t>/10/2024</w:t>
            </w:r>
          </w:p>
        </w:tc>
        <w:tc>
          <w:tcPr>
            <w:tcW w:w="4824" w:type="dxa"/>
            <w:shd w:val="clear" w:color="auto" w:fill="auto"/>
            <w:vAlign w:val="center"/>
            <w:hideMark/>
          </w:tcPr>
          <w:p w14:paraId="2AC31624" w14:textId="04FEDB01" w:rsidR="00347595" w:rsidRPr="00C26FAC" w:rsidRDefault="00347595" w:rsidP="00C26FAC">
            <w:pPr>
              <w:jc w:val="center"/>
              <w:rPr>
                <w:rFonts w:ascii="Arial" w:hAnsi="Arial" w:cs="Arial"/>
                <w:color w:val="000000"/>
                <w:lang w:eastAsia="es-CO"/>
              </w:rPr>
            </w:pPr>
            <w:r w:rsidRPr="00C26FAC">
              <w:rPr>
                <w:rFonts w:ascii="Arial" w:hAnsi="Arial" w:cs="Arial"/>
                <w:color w:val="000000"/>
                <w:lang w:eastAsia="es-CO"/>
              </w:rPr>
              <w:t>Estandarización del documento, codificación por el sistema de gestión de calidad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9352D09" w14:textId="566542D4" w:rsidR="00347595" w:rsidRPr="00C26FAC" w:rsidRDefault="00347595" w:rsidP="00C26FAC">
            <w:pPr>
              <w:jc w:val="center"/>
              <w:rPr>
                <w:rFonts w:ascii="Arial" w:hAnsi="Arial" w:cs="Arial"/>
                <w:color w:val="000000"/>
                <w:lang w:eastAsia="es-CO"/>
              </w:rPr>
            </w:pPr>
            <w:r w:rsidRPr="00C26FAC">
              <w:rPr>
                <w:rFonts w:ascii="Arial" w:hAnsi="Arial" w:cs="Arial"/>
                <w:color w:val="000000"/>
                <w:lang w:eastAsia="es-CO"/>
              </w:rPr>
              <w:t>02</w:t>
            </w:r>
          </w:p>
        </w:tc>
      </w:tr>
    </w:tbl>
    <w:p w14:paraId="26A02F91" w14:textId="77777777" w:rsidR="00347595" w:rsidRPr="00ED172A" w:rsidRDefault="00347595" w:rsidP="00ED172A">
      <w:pPr>
        <w:rPr>
          <w:rFonts w:ascii="Arial" w:hAnsi="Arial" w:cs="Arial"/>
          <w:b/>
          <w:bCs/>
        </w:rPr>
      </w:pPr>
    </w:p>
    <w:p w14:paraId="3F1051C2" w14:textId="77777777" w:rsidR="00347595" w:rsidRPr="00ED172A" w:rsidRDefault="00347595" w:rsidP="00ED172A">
      <w:pPr>
        <w:rPr>
          <w:rFonts w:ascii="Arial" w:hAnsi="Arial" w:cs="Arial"/>
          <w:b/>
          <w:bCs/>
          <w:w w:val="115"/>
        </w:rPr>
      </w:pPr>
    </w:p>
    <w:p w14:paraId="2E23EAB0" w14:textId="77777777" w:rsidR="00347595" w:rsidRPr="00ED172A" w:rsidRDefault="00347595" w:rsidP="00ED172A">
      <w:pPr>
        <w:rPr>
          <w:rFonts w:ascii="Arial" w:hAnsi="Arial" w:cs="Arial"/>
          <w:b/>
          <w:bCs/>
          <w:w w:val="115"/>
        </w:rPr>
      </w:pPr>
    </w:p>
    <w:p w14:paraId="1F310ED4" w14:textId="77777777" w:rsidR="00347595" w:rsidRPr="00ED172A" w:rsidRDefault="00347595" w:rsidP="00ED172A">
      <w:pPr>
        <w:rPr>
          <w:rFonts w:ascii="Arial" w:hAnsi="Arial" w:cs="Arial"/>
          <w:b/>
          <w:bCs/>
          <w:w w:val="115"/>
        </w:rPr>
      </w:pPr>
    </w:p>
    <w:p w14:paraId="3E1BE4FA" w14:textId="77777777" w:rsidR="00347595" w:rsidRPr="00ED172A" w:rsidRDefault="00347595" w:rsidP="00ED172A">
      <w:pPr>
        <w:rPr>
          <w:rFonts w:ascii="Arial" w:hAnsi="Arial" w:cs="Arial"/>
          <w:b/>
          <w:bCs/>
          <w:w w:val="115"/>
        </w:rPr>
      </w:pPr>
    </w:p>
    <w:p w14:paraId="69C6CD3D" w14:textId="77777777" w:rsidR="00347595" w:rsidRPr="00ED172A" w:rsidRDefault="00347595" w:rsidP="00ED172A">
      <w:pPr>
        <w:rPr>
          <w:rFonts w:ascii="Arial" w:hAnsi="Arial" w:cs="Arial"/>
          <w:b/>
          <w:bCs/>
          <w:w w:val="115"/>
        </w:rPr>
      </w:pPr>
    </w:p>
    <w:p w14:paraId="7F781B44" w14:textId="77777777" w:rsidR="00347595" w:rsidRPr="00ED172A" w:rsidRDefault="00347595" w:rsidP="00ED172A">
      <w:pPr>
        <w:rPr>
          <w:rFonts w:ascii="Arial" w:hAnsi="Arial" w:cs="Arial"/>
          <w:b/>
          <w:bCs/>
          <w:w w:val="115"/>
        </w:rPr>
      </w:pPr>
    </w:p>
    <w:p w14:paraId="49B33C22" w14:textId="77777777" w:rsidR="00347595" w:rsidRPr="00ED172A" w:rsidRDefault="00347595" w:rsidP="00ED172A">
      <w:pPr>
        <w:rPr>
          <w:rFonts w:ascii="Arial" w:hAnsi="Arial" w:cs="Arial"/>
          <w:b/>
          <w:bCs/>
          <w:w w:val="115"/>
        </w:rPr>
      </w:pPr>
    </w:p>
    <w:p w14:paraId="0E186029" w14:textId="77777777" w:rsidR="00347595" w:rsidRPr="00ED172A" w:rsidRDefault="00347595" w:rsidP="00ED172A">
      <w:pPr>
        <w:rPr>
          <w:rFonts w:ascii="Arial" w:hAnsi="Arial" w:cs="Arial"/>
          <w:b/>
          <w:bCs/>
          <w:w w:val="115"/>
        </w:rPr>
      </w:pPr>
    </w:p>
    <w:p w14:paraId="6C26B045" w14:textId="77777777" w:rsidR="00347595" w:rsidRPr="00ED172A" w:rsidRDefault="00347595" w:rsidP="00ED172A">
      <w:pPr>
        <w:rPr>
          <w:rFonts w:ascii="Arial" w:hAnsi="Arial" w:cs="Arial"/>
          <w:b/>
          <w:bCs/>
          <w:w w:val="115"/>
        </w:rPr>
      </w:pPr>
    </w:p>
    <w:p w14:paraId="30289DB7" w14:textId="77777777" w:rsidR="00347595" w:rsidRPr="00ED172A" w:rsidRDefault="00347595" w:rsidP="00ED172A">
      <w:pPr>
        <w:rPr>
          <w:rFonts w:ascii="Arial" w:hAnsi="Arial" w:cs="Arial"/>
          <w:b/>
          <w:bCs/>
          <w:w w:val="115"/>
        </w:rPr>
      </w:pPr>
    </w:p>
    <w:p w14:paraId="61C57024" w14:textId="77777777" w:rsidR="00347595" w:rsidRPr="00ED172A" w:rsidRDefault="00347595" w:rsidP="00ED172A">
      <w:pPr>
        <w:rPr>
          <w:rFonts w:ascii="Arial" w:hAnsi="Arial" w:cs="Arial"/>
          <w:b/>
          <w:bCs/>
          <w:w w:val="115"/>
        </w:rPr>
      </w:pPr>
    </w:p>
    <w:p w14:paraId="3FEFC591" w14:textId="77777777" w:rsidR="00347595" w:rsidRPr="00ED172A" w:rsidRDefault="00347595" w:rsidP="00ED172A">
      <w:pPr>
        <w:rPr>
          <w:rFonts w:ascii="Arial" w:hAnsi="Arial" w:cs="Arial"/>
          <w:b/>
          <w:bCs/>
          <w:w w:val="115"/>
        </w:rPr>
      </w:pPr>
    </w:p>
    <w:sectPr w:rsidR="00347595" w:rsidRPr="00ED172A" w:rsidSect="00C564DA">
      <w:headerReference w:type="default" r:id="rId7"/>
      <w:type w:val="continuous"/>
      <w:pgSz w:w="12240" w:h="15840" w:code="1"/>
      <w:pgMar w:top="1418" w:right="1134" w:bottom="1418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9B497" w14:textId="77777777" w:rsidR="00C40EE9" w:rsidRDefault="00C40EE9" w:rsidP="00C03100">
      <w:r>
        <w:separator/>
      </w:r>
    </w:p>
  </w:endnote>
  <w:endnote w:type="continuationSeparator" w:id="0">
    <w:p w14:paraId="1CE235ED" w14:textId="77777777" w:rsidR="00C40EE9" w:rsidRDefault="00C40EE9" w:rsidP="00C03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6E873" w14:textId="77777777" w:rsidR="00C40EE9" w:rsidRDefault="00C40EE9" w:rsidP="00C03100">
      <w:r>
        <w:separator/>
      </w:r>
    </w:p>
  </w:footnote>
  <w:footnote w:type="continuationSeparator" w:id="0">
    <w:p w14:paraId="4675F945" w14:textId="77777777" w:rsidR="00C40EE9" w:rsidRDefault="00C40EE9" w:rsidP="00C031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9656" w:type="dxa"/>
      <w:tblLayout w:type="fixed"/>
      <w:tblLook w:val="01E0" w:firstRow="1" w:lastRow="1" w:firstColumn="1" w:lastColumn="1" w:noHBand="0" w:noVBand="0"/>
    </w:tblPr>
    <w:tblGrid>
      <w:gridCol w:w="2901"/>
      <w:gridCol w:w="3226"/>
      <w:gridCol w:w="1458"/>
      <w:gridCol w:w="2071"/>
    </w:tblGrid>
    <w:tr w:rsidR="00C03100" w:rsidRPr="00C03100" w14:paraId="2CD139C3" w14:textId="77777777" w:rsidTr="00DA248E">
      <w:trPr>
        <w:trHeight w:val="403"/>
      </w:trPr>
      <w:tc>
        <w:tcPr>
          <w:tcW w:w="2901" w:type="dxa"/>
          <w:vMerge w:val="restart"/>
        </w:tcPr>
        <w:p w14:paraId="329514E3" w14:textId="77777777" w:rsidR="00C03100" w:rsidRPr="00C03100" w:rsidRDefault="00C03100" w:rsidP="00C03100">
          <w:pPr>
            <w:pStyle w:val="TableParagraph"/>
            <w:spacing w:before="1" w:after="1"/>
            <w:rPr>
              <w:rFonts w:ascii="Arial" w:hAnsi="Arial" w:cs="Arial"/>
            </w:rPr>
          </w:pPr>
          <w:r w:rsidRPr="00C03100">
            <w:rPr>
              <w:rFonts w:ascii="Arial" w:hAnsi="Arial" w:cs="Arial"/>
              <w:noProof/>
            </w:rPr>
            <w:drawing>
              <wp:anchor distT="0" distB="0" distL="114300" distR="114300" simplePos="0" relativeHeight="251659264" behindDoc="0" locked="0" layoutInCell="1" allowOverlap="1" wp14:anchorId="01B964A3" wp14:editId="4056712B">
                <wp:simplePos x="0" y="0"/>
                <wp:positionH relativeFrom="column">
                  <wp:posOffset>-5080</wp:posOffset>
                </wp:positionH>
                <wp:positionV relativeFrom="paragraph">
                  <wp:posOffset>113030</wp:posOffset>
                </wp:positionV>
                <wp:extent cx="1744345" cy="586740"/>
                <wp:effectExtent l="0" t="0" r="8255" b="3810"/>
                <wp:wrapNone/>
                <wp:docPr id="1754948543" name="Imagen 17549485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4345" cy="586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C4F09E1" w14:textId="77777777" w:rsidR="00C03100" w:rsidRPr="00C03100" w:rsidRDefault="00C03100" w:rsidP="00C03100">
          <w:pPr>
            <w:pStyle w:val="TableParagraph"/>
            <w:ind w:left="-20"/>
            <w:rPr>
              <w:rFonts w:ascii="Arial" w:hAnsi="Arial" w:cs="Arial"/>
            </w:rPr>
          </w:pPr>
        </w:p>
      </w:tc>
      <w:tc>
        <w:tcPr>
          <w:tcW w:w="6755" w:type="dxa"/>
          <w:gridSpan w:val="3"/>
        </w:tcPr>
        <w:p w14:paraId="1F3AC62C" w14:textId="77777777" w:rsidR="00C03100" w:rsidRPr="00C03100" w:rsidRDefault="00C03100" w:rsidP="00C03100">
          <w:pPr>
            <w:pStyle w:val="TableParagraph"/>
            <w:spacing w:before="79"/>
            <w:ind w:right="38"/>
            <w:jc w:val="center"/>
            <w:rPr>
              <w:rFonts w:ascii="Arial" w:hAnsi="Arial" w:cs="Arial"/>
              <w:b/>
            </w:rPr>
          </w:pPr>
          <w:r w:rsidRPr="00C03100">
            <w:rPr>
              <w:rFonts w:ascii="Arial" w:hAnsi="Arial" w:cs="Arial"/>
              <w:b/>
              <w:color w:val="525050"/>
            </w:rPr>
            <w:t>GESTIÓN</w:t>
          </w:r>
          <w:r w:rsidRPr="00C03100">
            <w:rPr>
              <w:rFonts w:ascii="Arial" w:hAnsi="Arial" w:cs="Arial"/>
              <w:b/>
              <w:color w:val="525050"/>
              <w:spacing w:val="21"/>
            </w:rPr>
            <w:t xml:space="preserve"> HSEQ</w:t>
          </w:r>
        </w:p>
      </w:tc>
    </w:tr>
    <w:tr w:rsidR="00C03100" w:rsidRPr="00C03100" w14:paraId="155444C4" w14:textId="77777777" w:rsidTr="00347595">
      <w:trPr>
        <w:trHeight w:val="266"/>
      </w:trPr>
      <w:tc>
        <w:tcPr>
          <w:tcW w:w="2901" w:type="dxa"/>
          <w:vMerge/>
        </w:tcPr>
        <w:p w14:paraId="71A1B505" w14:textId="77777777" w:rsidR="00C03100" w:rsidRPr="00C03100" w:rsidRDefault="00C03100" w:rsidP="00C03100">
          <w:pPr>
            <w:rPr>
              <w:rFonts w:ascii="Arial" w:hAnsi="Arial" w:cs="Arial"/>
            </w:rPr>
          </w:pPr>
        </w:p>
      </w:tc>
      <w:tc>
        <w:tcPr>
          <w:tcW w:w="3226" w:type="dxa"/>
          <w:vMerge w:val="restart"/>
          <w:vAlign w:val="center"/>
        </w:tcPr>
        <w:p w14:paraId="63AA7015" w14:textId="0C3FF650" w:rsidR="00C03100" w:rsidRPr="00C03100" w:rsidRDefault="00347595" w:rsidP="00347595">
          <w:pPr>
            <w:pStyle w:val="TableParagraph"/>
            <w:spacing w:before="9" w:line="259" w:lineRule="auto"/>
            <w:ind w:left="235" w:right="219" w:hanging="1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color w:val="525050"/>
              <w:w w:val="105"/>
              <w:sz w:val="20"/>
              <w:szCs w:val="20"/>
            </w:rPr>
            <w:t>FORMATO ACTA DE REUNION</w:t>
          </w:r>
        </w:p>
      </w:tc>
      <w:tc>
        <w:tcPr>
          <w:tcW w:w="1458" w:type="dxa"/>
        </w:tcPr>
        <w:p w14:paraId="1C9ACBCB" w14:textId="77777777" w:rsidR="00C03100" w:rsidRPr="00C03100" w:rsidRDefault="00C03100" w:rsidP="00C03100">
          <w:pPr>
            <w:pStyle w:val="TableParagraph"/>
            <w:spacing w:line="246" w:lineRule="exact"/>
            <w:ind w:left="13" w:right="7"/>
            <w:rPr>
              <w:rFonts w:ascii="Arial" w:hAnsi="Arial" w:cs="Arial"/>
              <w:bCs/>
            </w:rPr>
          </w:pPr>
          <w:r w:rsidRPr="00C03100">
            <w:rPr>
              <w:rFonts w:ascii="Arial" w:hAnsi="Arial" w:cs="Arial"/>
              <w:bCs/>
              <w:color w:val="525050"/>
            </w:rPr>
            <w:t>Códig</w:t>
          </w:r>
          <w:r w:rsidRPr="00C03100">
            <w:rPr>
              <w:rFonts w:ascii="Arial" w:hAnsi="Arial" w:cs="Arial"/>
              <w:bCs/>
              <w:color w:val="525050"/>
              <w:spacing w:val="-7"/>
            </w:rPr>
            <w:t>o:</w:t>
          </w:r>
        </w:p>
      </w:tc>
      <w:tc>
        <w:tcPr>
          <w:tcW w:w="2071" w:type="dxa"/>
        </w:tcPr>
        <w:p w14:paraId="7988EF61" w14:textId="7697F76C" w:rsidR="00C03100" w:rsidRPr="00C03100" w:rsidRDefault="00C03100" w:rsidP="00C03100">
          <w:pPr>
            <w:pStyle w:val="TableParagraph"/>
            <w:spacing w:before="17" w:line="229" w:lineRule="exact"/>
            <w:ind w:left="4" w:right="55"/>
            <w:rPr>
              <w:rFonts w:ascii="Arial" w:hAnsi="Arial" w:cs="Arial"/>
            </w:rPr>
          </w:pPr>
          <w:r w:rsidRPr="00C03100">
            <w:rPr>
              <w:rFonts w:ascii="Arial" w:hAnsi="Arial" w:cs="Arial"/>
              <w:color w:val="525050"/>
              <w:w w:val="105"/>
            </w:rPr>
            <w:t>FOR-HSEQ-18</w:t>
          </w:r>
        </w:p>
      </w:tc>
    </w:tr>
    <w:tr w:rsidR="00C03100" w:rsidRPr="00C03100" w14:paraId="3E8FA66D" w14:textId="77777777" w:rsidTr="00DA248E">
      <w:trPr>
        <w:trHeight w:val="287"/>
      </w:trPr>
      <w:tc>
        <w:tcPr>
          <w:tcW w:w="2901" w:type="dxa"/>
          <w:vMerge/>
        </w:tcPr>
        <w:p w14:paraId="5CDED5AA" w14:textId="77777777" w:rsidR="00C03100" w:rsidRPr="00C03100" w:rsidRDefault="00C03100" w:rsidP="00C03100">
          <w:pPr>
            <w:rPr>
              <w:rFonts w:ascii="Arial" w:hAnsi="Arial" w:cs="Arial"/>
            </w:rPr>
          </w:pPr>
        </w:p>
      </w:tc>
      <w:tc>
        <w:tcPr>
          <w:tcW w:w="3226" w:type="dxa"/>
          <w:vMerge/>
        </w:tcPr>
        <w:p w14:paraId="6BB7B904" w14:textId="77777777" w:rsidR="00C03100" w:rsidRPr="00C03100" w:rsidRDefault="00C03100" w:rsidP="00C03100">
          <w:pPr>
            <w:rPr>
              <w:rFonts w:ascii="Arial" w:hAnsi="Arial" w:cs="Arial"/>
            </w:rPr>
          </w:pPr>
        </w:p>
      </w:tc>
      <w:tc>
        <w:tcPr>
          <w:tcW w:w="1458" w:type="dxa"/>
        </w:tcPr>
        <w:p w14:paraId="0241BBA1" w14:textId="77777777" w:rsidR="00C03100" w:rsidRPr="00C03100" w:rsidRDefault="00C03100" w:rsidP="00C03100">
          <w:pPr>
            <w:pStyle w:val="TableParagraph"/>
            <w:spacing w:before="24" w:line="244" w:lineRule="exact"/>
            <w:ind w:left="11" w:right="18"/>
            <w:rPr>
              <w:rFonts w:ascii="Arial" w:hAnsi="Arial" w:cs="Arial"/>
            </w:rPr>
          </w:pPr>
          <w:r w:rsidRPr="00C03100">
            <w:rPr>
              <w:rFonts w:ascii="Arial" w:hAnsi="Arial" w:cs="Arial"/>
              <w:color w:val="525050"/>
              <w:spacing w:val="-4"/>
              <w:w w:val="105"/>
            </w:rPr>
            <w:t>Fecha</w:t>
          </w:r>
        </w:p>
      </w:tc>
      <w:tc>
        <w:tcPr>
          <w:tcW w:w="2071" w:type="dxa"/>
        </w:tcPr>
        <w:p w14:paraId="2EC7B5A1" w14:textId="4B532E97" w:rsidR="00C03100" w:rsidRPr="00C03100" w:rsidRDefault="00C03100" w:rsidP="00C03100">
          <w:pPr>
            <w:pStyle w:val="TableParagraph"/>
            <w:spacing w:before="24" w:line="244" w:lineRule="exact"/>
            <w:ind w:right="55"/>
            <w:rPr>
              <w:rFonts w:ascii="Arial" w:hAnsi="Arial" w:cs="Arial"/>
            </w:rPr>
          </w:pPr>
          <w:r w:rsidRPr="00C03100">
            <w:rPr>
              <w:rFonts w:ascii="Arial" w:hAnsi="Arial" w:cs="Arial"/>
              <w:color w:val="525050"/>
              <w:spacing w:val="-2"/>
              <w:w w:val="105"/>
            </w:rPr>
            <w:t>22/10/2024</w:t>
          </w:r>
        </w:p>
      </w:tc>
    </w:tr>
    <w:tr w:rsidR="00C03100" w:rsidRPr="00C03100" w14:paraId="08856D29" w14:textId="77777777" w:rsidTr="00DA248E">
      <w:trPr>
        <w:trHeight w:val="287"/>
      </w:trPr>
      <w:tc>
        <w:tcPr>
          <w:tcW w:w="2901" w:type="dxa"/>
          <w:vMerge/>
        </w:tcPr>
        <w:p w14:paraId="27F07246" w14:textId="77777777" w:rsidR="00C03100" w:rsidRPr="00C03100" w:rsidRDefault="00C03100" w:rsidP="00C03100">
          <w:pPr>
            <w:rPr>
              <w:rFonts w:ascii="Arial" w:hAnsi="Arial" w:cs="Arial"/>
            </w:rPr>
          </w:pPr>
        </w:p>
      </w:tc>
      <w:tc>
        <w:tcPr>
          <w:tcW w:w="3226" w:type="dxa"/>
          <w:vMerge/>
        </w:tcPr>
        <w:p w14:paraId="4E5CB6A1" w14:textId="77777777" w:rsidR="00C03100" w:rsidRPr="00C03100" w:rsidRDefault="00C03100" w:rsidP="00C03100">
          <w:pPr>
            <w:rPr>
              <w:rFonts w:ascii="Arial" w:hAnsi="Arial" w:cs="Arial"/>
            </w:rPr>
          </w:pPr>
        </w:p>
      </w:tc>
      <w:tc>
        <w:tcPr>
          <w:tcW w:w="1458" w:type="dxa"/>
        </w:tcPr>
        <w:p w14:paraId="55D7181A" w14:textId="77777777" w:rsidR="00C03100" w:rsidRPr="00C03100" w:rsidRDefault="00C03100" w:rsidP="00C03100">
          <w:pPr>
            <w:pStyle w:val="TableParagraph"/>
            <w:spacing w:before="24" w:line="244" w:lineRule="exact"/>
            <w:ind w:left="11" w:right="18"/>
            <w:rPr>
              <w:rFonts w:ascii="Arial" w:hAnsi="Arial" w:cs="Arial"/>
              <w:color w:val="525050"/>
              <w:spacing w:val="-4"/>
              <w:w w:val="105"/>
            </w:rPr>
          </w:pPr>
          <w:r w:rsidRPr="00C03100">
            <w:rPr>
              <w:rFonts w:ascii="Arial" w:hAnsi="Arial" w:cs="Arial"/>
              <w:color w:val="525050"/>
              <w:spacing w:val="-4"/>
              <w:w w:val="105"/>
            </w:rPr>
            <w:t>Versión: 03</w:t>
          </w:r>
        </w:p>
      </w:tc>
      <w:tc>
        <w:tcPr>
          <w:tcW w:w="2071" w:type="dxa"/>
        </w:tcPr>
        <w:p w14:paraId="37C48094" w14:textId="77777777" w:rsidR="00C03100" w:rsidRPr="00C03100" w:rsidRDefault="00C03100" w:rsidP="00C03100">
          <w:pPr>
            <w:pStyle w:val="TableParagraph"/>
            <w:spacing w:before="24" w:line="244" w:lineRule="exact"/>
            <w:ind w:right="55"/>
            <w:rPr>
              <w:rFonts w:ascii="Arial" w:hAnsi="Arial" w:cs="Arial"/>
              <w:color w:val="525050"/>
              <w:spacing w:val="-2"/>
              <w:w w:val="105"/>
            </w:rPr>
          </w:pPr>
          <w:r w:rsidRPr="00C03100">
            <w:rPr>
              <w:rFonts w:ascii="Arial" w:hAnsi="Arial" w:cs="Arial"/>
              <w:color w:val="525050"/>
            </w:rPr>
            <w:t xml:space="preserve">Página </w:t>
          </w:r>
          <w:r w:rsidRPr="00C03100">
            <w:rPr>
              <w:rFonts w:ascii="Arial" w:hAnsi="Arial" w:cs="Arial"/>
              <w:b/>
              <w:bCs/>
              <w:color w:val="525050"/>
            </w:rPr>
            <w:fldChar w:fldCharType="begin"/>
          </w:r>
          <w:r w:rsidRPr="00C03100">
            <w:rPr>
              <w:rFonts w:ascii="Arial" w:hAnsi="Arial" w:cs="Arial"/>
              <w:b/>
              <w:bCs/>
              <w:color w:val="525050"/>
            </w:rPr>
            <w:instrText>PAGE  \* Arabic  \* MERGEFORMAT</w:instrText>
          </w:r>
          <w:r w:rsidRPr="00C03100">
            <w:rPr>
              <w:rFonts w:ascii="Arial" w:hAnsi="Arial" w:cs="Arial"/>
              <w:b/>
              <w:bCs/>
              <w:color w:val="525050"/>
            </w:rPr>
            <w:fldChar w:fldCharType="separate"/>
          </w:r>
          <w:r w:rsidRPr="00C03100">
            <w:rPr>
              <w:rFonts w:ascii="Arial" w:hAnsi="Arial" w:cs="Arial"/>
              <w:b/>
              <w:bCs/>
              <w:color w:val="525050"/>
            </w:rPr>
            <w:t>1</w:t>
          </w:r>
          <w:r w:rsidRPr="00C03100">
            <w:rPr>
              <w:rFonts w:ascii="Arial" w:hAnsi="Arial" w:cs="Arial"/>
              <w:b/>
              <w:bCs/>
              <w:color w:val="525050"/>
            </w:rPr>
            <w:fldChar w:fldCharType="end"/>
          </w:r>
          <w:r w:rsidRPr="00C03100">
            <w:rPr>
              <w:rFonts w:ascii="Arial" w:hAnsi="Arial" w:cs="Arial"/>
              <w:color w:val="525050"/>
            </w:rPr>
            <w:t xml:space="preserve"> de </w:t>
          </w:r>
          <w:r w:rsidRPr="00C03100">
            <w:rPr>
              <w:rFonts w:ascii="Arial" w:hAnsi="Arial" w:cs="Arial"/>
              <w:b/>
              <w:bCs/>
              <w:color w:val="525050"/>
            </w:rPr>
            <w:fldChar w:fldCharType="begin"/>
          </w:r>
          <w:r w:rsidRPr="00C03100">
            <w:rPr>
              <w:rFonts w:ascii="Arial" w:hAnsi="Arial" w:cs="Arial"/>
              <w:b/>
              <w:bCs/>
              <w:color w:val="525050"/>
            </w:rPr>
            <w:instrText>NUMPAGES  \* Arabic  \* MERGEFORMAT</w:instrText>
          </w:r>
          <w:r w:rsidRPr="00C03100">
            <w:rPr>
              <w:rFonts w:ascii="Arial" w:hAnsi="Arial" w:cs="Arial"/>
              <w:b/>
              <w:bCs/>
              <w:color w:val="525050"/>
            </w:rPr>
            <w:fldChar w:fldCharType="separate"/>
          </w:r>
          <w:r w:rsidRPr="00C03100">
            <w:rPr>
              <w:rFonts w:ascii="Arial" w:hAnsi="Arial" w:cs="Arial"/>
              <w:b/>
              <w:bCs/>
              <w:color w:val="525050"/>
            </w:rPr>
            <w:t>2</w:t>
          </w:r>
          <w:r w:rsidRPr="00C03100">
            <w:rPr>
              <w:rFonts w:ascii="Arial" w:hAnsi="Arial" w:cs="Arial"/>
              <w:b/>
              <w:bCs/>
              <w:color w:val="525050"/>
            </w:rPr>
            <w:fldChar w:fldCharType="end"/>
          </w:r>
          <w:r w:rsidRPr="00C03100">
            <w:rPr>
              <w:rFonts w:ascii="Arial" w:hAnsi="Arial" w:cs="Arial"/>
              <w:color w:val="525050"/>
            </w:rPr>
            <w:t xml:space="preserve"> </w:t>
          </w:r>
        </w:p>
      </w:tc>
    </w:tr>
  </w:tbl>
  <w:p w14:paraId="60DFF001" w14:textId="782EB2FA" w:rsidR="00C03100" w:rsidRDefault="00C03100">
    <w:pPr>
      <w:pStyle w:val="Encabezado"/>
    </w:pPr>
  </w:p>
  <w:p w14:paraId="3434112B" w14:textId="77777777" w:rsidR="00C03100" w:rsidRDefault="00C0310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C462C"/>
    <w:multiLevelType w:val="hybridMultilevel"/>
    <w:tmpl w:val="47A26354"/>
    <w:lvl w:ilvl="0" w:tplc="FFFFFFFF">
      <w:start w:val="1"/>
      <w:numFmt w:val="decimal"/>
      <w:lvlText w:val="%1)"/>
      <w:lvlJc w:val="left"/>
      <w:pPr>
        <w:ind w:left="379" w:hanging="269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115"/>
        <w:sz w:val="20"/>
        <w:szCs w:val="20"/>
        <w:lang w:val="es-ES" w:eastAsia="en-US" w:bidi="ar-SA"/>
      </w:rPr>
    </w:lvl>
    <w:lvl w:ilvl="1" w:tplc="FFFFFFFF">
      <w:numFmt w:val="bullet"/>
      <w:lvlText w:val="-"/>
      <w:lvlJc w:val="left"/>
      <w:pPr>
        <w:ind w:left="110" w:hanging="171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8"/>
        <w:sz w:val="20"/>
        <w:szCs w:val="20"/>
        <w:lang w:val="es-ES" w:eastAsia="en-US" w:bidi="ar-SA"/>
      </w:rPr>
    </w:lvl>
    <w:lvl w:ilvl="2" w:tplc="FFFFFFFF">
      <w:numFmt w:val="bullet"/>
      <w:lvlText w:val="•"/>
      <w:lvlJc w:val="left"/>
      <w:pPr>
        <w:ind w:left="1496" w:hanging="171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2612" w:hanging="171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3728" w:hanging="171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4844" w:hanging="171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960" w:hanging="171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7077" w:hanging="171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8193" w:hanging="171"/>
      </w:pPr>
      <w:rPr>
        <w:rFonts w:hint="default"/>
        <w:lang w:val="es-ES" w:eastAsia="en-US" w:bidi="ar-SA"/>
      </w:rPr>
    </w:lvl>
  </w:abstractNum>
  <w:abstractNum w:abstractNumId="1" w15:restartNumberingAfterBreak="0">
    <w:nsid w:val="101F3532"/>
    <w:multiLevelType w:val="hybridMultilevel"/>
    <w:tmpl w:val="47A26354"/>
    <w:lvl w:ilvl="0" w:tplc="FFFFFFFF">
      <w:start w:val="1"/>
      <w:numFmt w:val="decimal"/>
      <w:lvlText w:val="%1)"/>
      <w:lvlJc w:val="left"/>
      <w:pPr>
        <w:ind w:left="379" w:hanging="269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115"/>
        <w:sz w:val="20"/>
        <w:szCs w:val="20"/>
        <w:lang w:val="es-ES" w:eastAsia="en-US" w:bidi="ar-SA"/>
      </w:rPr>
    </w:lvl>
    <w:lvl w:ilvl="1" w:tplc="FFFFFFFF">
      <w:numFmt w:val="bullet"/>
      <w:lvlText w:val="-"/>
      <w:lvlJc w:val="left"/>
      <w:pPr>
        <w:ind w:left="110" w:hanging="171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8"/>
        <w:sz w:val="20"/>
        <w:szCs w:val="20"/>
        <w:lang w:val="es-ES" w:eastAsia="en-US" w:bidi="ar-SA"/>
      </w:rPr>
    </w:lvl>
    <w:lvl w:ilvl="2" w:tplc="FFFFFFFF">
      <w:numFmt w:val="bullet"/>
      <w:lvlText w:val="•"/>
      <w:lvlJc w:val="left"/>
      <w:pPr>
        <w:ind w:left="1496" w:hanging="171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2612" w:hanging="171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3728" w:hanging="171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4844" w:hanging="171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960" w:hanging="171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7077" w:hanging="171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8193" w:hanging="171"/>
      </w:pPr>
      <w:rPr>
        <w:rFonts w:hint="default"/>
        <w:lang w:val="es-ES" w:eastAsia="en-US" w:bidi="ar-SA"/>
      </w:rPr>
    </w:lvl>
  </w:abstractNum>
  <w:abstractNum w:abstractNumId="2" w15:restartNumberingAfterBreak="0">
    <w:nsid w:val="4BD32301"/>
    <w:multiLevelType w:val="hybridMultilevel"/>
    <w:tmpl w:val="47A26354"/>
    <w:lvl w:ilvl="0" w:tplc="F0BA8F5A">
      <w:start w:val="1"/>
      <w:numFmt w:val="decimal"/>
      <w:lvlText w:val="%1)"/>
      <w:lvlJc w:val="left"/>
      <w:pPr>
        <w:ind w:left="379" w:hanging="269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115"/>
        <w:sz w:val="20"/>
        <w:szCs w:val="20"/>
        <w:lang w:val="es-ES" w:eastAsia="en-US" w:bidi="ar-SA"/>
      </w:rPr>
    </w:lvl>
    <w:lvl w:ilvl="1" w:tplc="ED66EFA6">
      <w:numFmt w:val="bullet"/>
      <w:lvlText w:val="-"/>
      <w:lvlJc w:val="left"/>
      <w:pPr>
        <w:ind w:left="110" w:hanging="171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8"/>
        <w:sz w:val="20"/>
        <w:szCs w:val="20"/>
        <w:lang w:val="es-ES" w:eastAsia="en-US" w:bidi="ar-SA"/>
      </w:rPr>
    </w:lvl>
    <w:lvl w:ilvl="2" w:tplc="549EACEE">
      <w:numFmt w:val="bullet"/>
      <w:lvlText w:val="•"/>
      <w:lvlJc w:val="left"/>
      <w:pPr>
        <w:ind w:left="1496" w:hanging="171"/>
      </w:pPr>
      <w:rPr>
        <w:rFonts w:hint="default"/>
        <w:lang w:val="es-ES" w:eastAsia="en-US" w:bidi="ar-SA"/>
      </w:rPr>
    </w:lvl>
    <w:lvl w:ilvl="3" w:tplc="B9F69C30">
      <w:numFmt w:val="bullet"/>
      <w:lvlText w:val="•"/>
      <w:lvlJc w:val="left"/>
      <w:pPr>
        <w:ind w:left="2612" w:hanging="171"/>
      </w:pPr>
      <w:rPr>
        <w:rFonts w:hint="default"/>
        <w:lang w:val="es-ES" w:eastAsia="en-US" w:bidi="ar-SA"/>
      </w:rPr>
    </w:lvl>
    <w:lvl w:ilvl="4" w:tplc="8CC873D2">
      <w:numFmt w:val="bullet"/>
      <w:lvlText w:val="•"/>
      <w:lvlJc w:val="left"/>
      <w:pPr>
        <w:ind w:left="3728" w:hanging="171"/>
      </w:pPr>
      <w:rPr>
        <w:rFonts w:hint="default"/>
        <w:lang w:val="es-ES" w:eastAsia="en-US" w:bidi="ar-SA"/>
      </w:rPr>
    </w:lvl>
    <w:lvl w:ilvl="5" w:tplc="E1062680">
      <w:numFmt w:val="bullet"/>
      <w:lvlText w:val="•"/>
      <w:lvlJc w:val="left"/>
      <w:pPr>
        <w:ind w:left="4844" w:hanging="171"/>
      </w:pPr>
      <w:rPr>
        <w:rFonts w:hint="default"/>
        <w:lang w:val="es-ES" w:eastAsia="en-US" w:bidi="ar-SA"/>
      </w:rPr>
    </w:lvl>
    <w:lvl w:ilvl="6" w:tplc="5624188A">
      <w:numFmt w:val="bullet"/>
      <w:lvlText w:val="•"/>
      <w:lvlJc w:val="left"/>
      <w:pPr>
        <w:ind w:left="5960" w:hanging="171"/>
      </w:pPr>
      <w:rPr>
        <w:rFonts w:hint="default"/>
        <w:lang w:val="es-ES" w:eastAsia="en-US" w:bidi="ar-SA"/>
      </w:rPr>
    </w:lvl>
    <w:lvl w:ilvl="7" w:tplc="E01C1FA6">
      <w:numFmt w:val="bullet"/>
      <w:lvlText w:val="•"/>
      <w:lvlJc w:val="left"/>
      <w:pPr>
        <w:ind w:left="7077" w:hanging="171"/>
      </w:pPr>
      <w:rPr>
        <w:rFonts w:hint="default"/>
        <w:lang w:val="es-ES" w:eastAsia="en-US" w:bidi="ar-SA"/>
      </w:rPr>
    </w:lvl>
    <w:lvl w:ilvl="8" w:tplc="68BEDF96">
      <w:numFmt w:val="bullet"/>
      <w:lvlText w:val="•"/>
      <w:lvlJc w:val="left"/>
      <w:pPr>
        <w:ind w:left="8193" w:hanging="171"/>
      </w:pPr>
      <w:rPr>
        <w:rFonts w:hint="default"/>
        <w:lang w:val="es-ES" w:eastAsia="en-US" w:bidi="ar-SA"/>
      </w:rPr>
    </w:lvl>
  </w:abstractNum>
  <w:num w:numId="1" w16cid:durableId="1391853908">
    <w:abstractNumId w:val="2"/>
  </w:num>
  <w:num w:numId="2" w16cid:durableId="216821997">
    <w:abstractNumId w:val="1"/>
  </w:num>
  <w:num w:numId="3" w16cid:durableId="1028603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E9A"/>
    <w:rsid w:val="000F101B"/>
    <w:rsid w:val="001348F2"/>
    <w:rsid w:val="00347595"/>
    <w:rsid w:val="003E470C"/>
    <w:rsid w:val="00405287"/>
    <w:rsid w:val="006902C1"/>
    <w:rsid w:val="00740AC8"/>
    <w:rsid w:val="008E2875"/>
    <w:rsid w:val="00994646"/>
    <w:rsid w:val="009A2AB4"/>
    <w:rsid w:val="00A44EDC"/>
    <w:rsid w:val="00A77121"/>
    <w:rsid w:val="00C03100"/>
    <w:rsid w:val="00C26FAC"/>
    <w:rsid w:val="00C40EE9"/>
    <w:rsid w:val="00C564DA"/>
    <w:rsid w:val="00D54E9A"/>
    <w:rsid w:val="00D865E6"/>
    <w:rsid w:val="00E5253C"/>
    <w:rsid w:val="00ED172A"/>
    <w:rsid w:val="00F403FF"/>
    <w:rsid w:val="00FB2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4DBA2"/>
  <w15:docId w15:val="{EBCA28F8-C2CC-49C7-8061-9304DA760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es-ES"/>
    </w:rPr>
  </w:style>
  <w:style w:type="paragraph" w:styleId="Ttulo1">
    <w:name w:val="heading 1"/>
    <w:basedOn w:val="Normal"/>
    <w:uiPriority w:val="9"/>
    <w:qFormat/>
    <w:pPr>
      <w:jc w:val="center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10"/>
    </w:pPr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110" w:right="109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10" w:lineRule="exact"/>
      <w:ind w:left="-3"/>
    </w:pPr>
  </w:style>
  <w:style w:type="paragraph" w:styleId="Encabezado">
    <w:name w:val="header"/>
    <w:basedOn w:val="Normal"/>
    <w:link w:val="EncabezadoCar"/>
    <w:uiPriority w:val="99"/>
    <w:unhideWhenUsed/>
    <w:rsid w:val="00C0310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03100"/>
    <w:rPr>
      <w:rFonts w:ascii="Trebuchet MS" w:eastAsia="Trebuchet MS" w:hAnsi="Trebuchet MS" w:cs="Trebuchet MS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0310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03100"/>
    <w:rPr>
      <w:rFonts w:ascii="Trebuchet MS" w:eastAsia="Trebuchet MS" w:hAnsi="Trebuchet MS" w:cs="Trebuchet MS"/>
      <w:lang w:val="es-ES"/>
    </w:rPr>
  </w:style>
  <w:style w:type="table" w:styleId="Tablaconcuadrcula">
    <w:name w:val="Table Grid"/>
    <w:basedOn w:val="Tablanormal"/>
    <w:uiPriority w:val="39"/>
    <w:rsid w:val="00C03100"/>
    <w:pPr>
      <w:widowControl/>
      <w:autoSpaceDE/>
      <w:autoSpaceDN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144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TAREAS Y COMPROMISOS</vt:lpstr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TAREAS Y COMPROMISOS</dc:title>
  <dc:subject>TAREAS Y COMPROMISOS</dc:subject>
  <dc:creator>KOIOS S.A.S</dc:creator>
  <cp:keywords>Sistemas Koios, TAREAS Y COMPROMISOS</cp:keywords>
  <cp:lastModifiedBy>hseq tse sas</cp:lastModifiedBy>
  <cp:revision>8</cp:revision>
  <cp:lastPrinted>2024-10-23T15:51:00Z</cp:lastPrinted>
  <dcterms:created xsi:type="dcterms:W3CDTF">2024-10-22T16:37:00Z</dcterms:created>
  <dcterms:modified xsi:type="dcterms:W3CDTF">2024-10-23T16:05:00Z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2023-07-28T00:00:00Z</vt:filetime>
  </property>
  <property fmtid="{D5CDD505-2E9C-101B-9397-08002B2CF9AE}" pid="3" name="Creator">
    <vt:lpwstr>TCPDF</vt:lpwstr>
  </property>
  <property fmtid="{D5CDD505-2E9C-101B-9397-08002B2CF9AE}" pid="4" name="LastSaved">
    <vt:filetime>2024-05-30T00:00:00Z</vt:filetime>
  </property>
  <property fmtid="{D5CDD505-2E9C-101B-9397-08002B2CF9AE}" pid="5" name="Producer">
    <vt:lpwstr>TCPDF 6.2.26 (http://www.tcpdf.org)</vt:lpwstr>
  </property>
</Properties>
</file>