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4B70" w14:textId="77777777" w:rsidR="007B52A1" w:rsidRPr="008902E8" w:rsidRDefault="007B52A1" w:rsidP="007B52A1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8902E8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8902E8">
        <w:rPr>
          <w:rFonts w:ascii="Arial" w:hAnsi="Arial" w:cs="Arial"/>
          <w:b/>
          <w:bCs/>
        </w:rPr>
        <w:t xml:space="preserve">DEL MES DE </w:t>
      </w:r>
      <w:r w:rsidRPr="008902E8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8902E8">
        <w:rPr>
          <w:rFonts w:ascii="Arial" w:hAnsi="Arial" w:cs="Arial"/>
          <w:b/>
          <w:bCs/>
        </w:rPr>
        <w:t>DEL</w:t>
      </w:r>
      <w:r w:rsidRPr="008902E8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8902E8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6A9BB6C9" w:rsidR="00873038" w:rsidRPr="008902E8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02E8">
        <w:rPr>
          <w:rFonts w:ascii="Arial" w:hAnsi="Arial" w:cs="Arial"/>
          <w:b/>
          <w:sz w:val="22"/>
          <w:szCs w:val="22"/>
        </w:rPr>
        <w:t>RESPONSABILIDADES Y DEBERES EN SEGURIDAD Y SALUD EN EL TRABAJO DE</w:t>
      </w:r>
      <w:r w:rsidR="00A15890" w:rsidRPr="008902E8">
        <w:rPr>
          <w:rFonts w:ascii="Arial" w:hAnsi="Arial" w:cs="Arial"/>
          <w:b/>
          <w:sz w:val="22"/>
          <w:szCs w:val="22"/>
        </w:rPr>
        <w:t xml:space="preserve"> </w:t>
      </w:r>
      <w:r w:rsidR="00F92BDB" w:rsidRPr="008902E8">
        <w:rPr>
          <w:rFonts w:ascii="Arial" w:hAnsi="Arial" w:cs="Arial"/>
          <w:b/>
          <w:sz w:val="22"/>
          <w:szCs w:val="22"/>
        </w:rPr>
        <w:t>LA PARTE ADMINISTRATIVA Y OPERATIVA</w:t>
      </w:r>
    </w:p>
    <w:p w14:paraId="20AE645F" w14:textId="77777777" w:rsidR="005A38A4" w:rsidRPr="008902E8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62AF353D" w:rsidR="00C56C42" w:rsidRPr="008902E8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8902E8">
        <w:rPr>
          <w:rFonts w:ascii="Arial" w:hAnsi="Arial" w:cs="Arial"/>
        </w:rPr>
        <w:t xml:space="preserve">De acuerdo con </w:t>
      </w:r>
      <w:r w:rsidR="00A15890" w:rsidRPr="008902E8">
        <w:rPr>
          <w:rFonts w:ascii="Arial" w:hAnsi="Arial" w:cs="Arial"/>
        </w:rPr>
        <w:t xml:space="preserve">el Decreto 1072 del 2015 las </w:t>
      </w:r>
      <w:r w:rsidRPr="008902E8">
        <w:rPr>
          <w:rFonts w:ascii="Arial" w:hAnsi="Arial" w:cs="Arial"/>
        </w:rPr>
        <w:t xml:space="preserve">responsabilidades </w:t>
      </w:r>
      <w:r w:rsidR="001832E3" w:rsidRPr="008902E8">
        <w:rPr>
          <w:rFonts w:ascii="Arial" w:hAnsi="Arial" w:cs="Arial"/>
        </w:rPr>
        <w:t xml:space="preserve">que tienen </w:t>
      </w:r>
      <w:r w:rsidR="00F92BDB" w:rsidRPr="008902E8">
        <w:rPr>
          <w:rFonts w:ascii="Arial" w:hAnsi="Arial" w:cs="Arial"/>
        </w:rPr>
        <w:t>los trabajadores de la empresa</w:t>
      </w:r>
      <w:r w:rsidRPr="008902E8">
        <w:rPr>
          <w:rFonts w:ascii="Arial" w:hAnsi="Arial" w:cs="Arial"/>
        </w:rPr>
        <w:t xml:space="preserve"> son: </w:t>
      </w:r>
    </w:p>
    <w:p w14:paraId="20C89150" w14:textId="77777777" w:rsidR="00A15890" w:rsidRPr="008902E8" w:rsidRDefault="00A15890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0247FB2D" w14:textId="0181C05A" w:rsidR="00F92BDB" w:rsidRPr="008902E8" w:rsidRDefault="00F92BDB" w:rsidP="00F92BDB">
      <w:pPr>
        <w:pStyle w:val="Prrafodelista"/>
        <w:numPr>
          <w:ilvl w:val="0"/>
          <w:numId w:val="6"/>
        </w:numPr>
        <w:tabs>
          <w:tab w:val="left" w:pos="2109"/>
        </w:tabs>
        <w:spacing w:before="42" w:line="276" w:lineRule="auto"/>
      </w:pPr>
      <w:r w:rsidRPr="008902E8">
        <w:t>Participar y contribuir al cumplimiento de los objetivos del Sistema de Gestión de Seguridad y Salud en el Trabajo.</w:t>
      </w:r>
    </w:p>
    <w:p w14:paraId="0967FE39" w14:textId="6B25702E" w:rsidR="00F92BDB" w:rsidRPr="008902E8" w:rsidRDefault="00F92BDB" w:rsidP="00F92BDB">
      <w:pPr>
        <w:pStyle w:val="Prrafodelista"/>
        <w:numPr>
          <w:ilvl w:val="0"/>
          <w:numId w:val="6"/>
        </w:numPr>
        <w:tabs>
          <w:tab w:val="left" w:pos="2109"/>
        </w:tabs>
        <w:spacing w:before="42" w:line="276" w:lineRule="auto"/>
      </w:pPr>
      <w:r w:rsidRPr="008902E8">
        <w:t>Cumplir con las normas y recomendaciones del SG-SST, reglamento Interno de trabajo y Reglamento de Higiene y Seguridad Industrial.</w:t>
      </w:r>
    </w:p>
    <w:p w14:paraId="47538C68" w14:textId="0D57C9BE" w:rsidR="00F92BDB" w:rsidRPr="008902E8" w:rsidRDefault="00F92BDB" w:rsidP="00F92BDB">
      <w:pPr>
        <w:pStyle w:val="Prrafodelista"/>
        <w:numPr>
          <w:ilvl w:val="0"/>
          <w:numId w:val="6"/>
        </w:numPr>
        <w:tabs>
          <w:tab w:val="left" w:pos="2109"/>
        </w:tabs>
        <w:spacing w:before="42" w:line="276" w:lineRule="auto"/>
      </w:pPr>
      <w:r w:rsidRPr="008902E8">
        <w:t>Participar en actividades de capacitación, campañas, programas, promoción y prevención en el trabajo programadas por el SG-SST.</w:t>
      </w:r>
    </w:p>
    <w:p w14:paraId="3E5D39C6" w14:textId="5F914255" w:rsidR="001832E3" w:rsidRPr="008902E8" w:rsidRDefault="00F92BDB" w:rsidP="00F92BDB">
      <w:pPr>
        <w:pStyle w:val="Prrafodelista"/>
        <w:numPr>
          <w:ilvl w:val="0"/>
          <w:numId w:val="6"/>
        </w:numPr>
        <w:tabs>
          <w:tab w:val="left" w:pos="2109"/>
        </w:tabs>
        <w:spacing w:before="42" w:line="276" w:lineRule="auto"/>
      </w:pPr>
      <w:r w:rsidRPr="008902E8">
        <w:t>Utilizar adecuadamente las instalaciones, herramientas de trabajo y elementos de protección personal, para el desarrollo de sus labores, dándole el uso debido.</w:t>
      </w:r>
    </w:p>
    <w:p w14:paraId="6571D306" w14:textId="77777777" w:rsidR="00F92BDB" w:rsidRPr="008902E8" w:rsidRDefault="00F92BDB" w:rsidP="001832E3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5A488190" w14:textId="312AE3D6" w:rsidR="001E6A0E" w:rsidRPr="008902E8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8902E8">
        <w:rPr>
          <w:rFonts w:ascii="Arial" w:hAnsi="Arial" w:cs="Arial"/>
        </w:rPr>
        <w:t xml:space="preserve">Se realiza la divulgación de las responsabilidades </w:t>
      </w:r>
      <w:r w:rsidR="000813C4" w:rsidRPr="008902E8">
        <w:rPr>
          <w:rFonts w:ascii="Arial" w:hAnsi="Arial" w:cs="Arial"/>
        </w:rPr>
        <w:t>de todos los trabajadores administrativos y operativos</w:t>
      </w:r>
      <w:r w:rsidRPr="008902E8">
        <w:rPr>
          <w:rFonts w:ascii="Arial" w:hAnsi="Arial" w:cs="Arial"/>
        </w:rPr>
        <w:t xml:space="preserve">, y como constancia </w:t>
      </w:r>
      <w:r w:rsidR="000813C4" w:rsidRPr="008902E8">
        <w:rPr>
          <w:rFonts w:ascii="Arial" w:hAnsi="Arial" w:cs="Arial"/>
        </w:rPr>
        <w:t>se firma</w:t>
      </w:r>
      <w:r w:rsidR="00F20519" w:rsidRPr="008902E8">
        <w:rPr>
          <w:rFonts w:ascii="Arial" w:hAnsi="Arial" w:cs="Arial"/>
        </w:rPr>
        <w:t xml:space="preserve"> </w:t>
      </w:r>
      <w:r w:rsidR="007B52A1" w:rsidRPr="008902E8">
        <w:rPr>
          <w:rFonts w:ascii="Arial" w:hAnsi="Arial" w:cs="Arial"/>
        </w:rPr>
        <w:t xml:space="preserve">el día </w:t>
      </w:r>
      <w:r w:rsidR="007B52A1" w:rsidRPr="008902E8">
        <w:rPr>
          <w:rFonts w:ascii="Arial" w:hAnsi="Arial" w:cs="Arial"/>
          <w:color w:val="808080" w:themeColor="background1" w:themeShade="80"/>
        </w:rPr>
        <w:t>X</w:t>
      </w:r>
      <w:r w:rsidR="007B52A1" w:rsidRPr="008902E8">
        <w:rPr>
          <w:rFonts w:ascii="Arial" w:hAnsi="Arial" w:cs="Arial"/>
        </w:rPr>
        <w:t xml:space="preserve"> del mes </w:t>
      </w:r>
      <w:r w:rsidR="007B52A1" w:rsidRPr="008902E8">
        <w:rPr>
          <w:rFonts w:ascii="Arial" w:hAnsi="Arial" w:cs="Arial"/>
          <w:color w:val="808080" w:themeColor="background1" w:themeShade="80"/>
        </w:rPr>
        <w:t xml:space="preserve">X </w:t>
      </w:r>
      <w:r w:rsidR="007B52A1" w:rsidRPr="008902E8">
        <w:rPr>
          <w:rFonts w:ascii="Arial" w:hAnsi="Arial" w:cs="Arial"/>
        </w:rPr>
        <w:t xml:space="preserve">del año </w:t>
      </w:r>
      <w:r w:rsidR="007B52A1" w:rsidRPr="008902E8">
        <w:rPr>
          <w:rFonts w:ascii="Arial" w:hAnsi="Arial" w:cs="Arial"/>
          <w:color w:val="808080" w:themeColor="background1" w:themeShade="80"/>
        </w:rPr>
        <w:t>X</w:t>
      </w:r>
      <w:r w:rsidR="000A141B" w:rsidRPr="008902E8">
        <w:rPr>
          <w:rFonts w:ascii="Arial" w:hAnsi="Arial" w:cs="Arial"/>
        </w:rPr>
        <w:t>.</w:t>
      </w:r>
    </w:p>
    <w:p w14:paraId="683F1317" w14:textId="4C51CEAF" w:rsidR="0068401D" w:rsidRPr="008902E8" w:rsidRDefault="0068401D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050814F" w14:textId="496D0EBC" w:rsidR="00C56C42" w:rsidRPr="008902E8" w:rsidRDefault="000813C4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8902E8">
        <w:rPr>
          <w:rFonts w:ascii="Arial" w:hAnsi="Arial" w:cs="Arial"/>
          <w:b/>
          <w:bCs/>
          <w:w w:val="110"/>
          <w:sz w:val="22"/>
          <w:szCs w:val="22"/>
        </w:rPr>
        <w:t>TRABAJADORES</w:t>
      </w:r>
      <w:r w:rsidR="001832E3" w:rsidRPr="008902E8">
        <w:rPr>
          <w:rFonts w:ascii="Arial" w:hAnsi="Arial" w:cs="Arial"/>
          <w:b/>
          <w:bCs/>
          <w:w w:val="110"/>
          <w:sz w:val="22"/>
          <w:szCs w:val="22"/>
        </w:rPr>
        <w:t xml:space="preserve"> DE LA EMPRESA TSE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3"/>
        <w:gridCol w:w="2994"/>
        <w:gridCol w:w="2053"/>
        <w:gridCol w:w="2179"/>
      </w:tblGrid>
      <w:tr w:rsidR="0011567E" w:rsidRPr="008902E8" w14:paraId="6C4DB76C" w14:textId="53F6C007" w:rsidTr="0011567E">
        <w:trPr>
          <w:tblHeader/>
        </w:trPr>
        <w:tc>
          <w:tcPr>
            <w:tcW w:w="2403" w:type="dxa"/>
          </w:tcPr>
          <w:p w14:paraId="656AE94F" w14:textId="68E968C4" w:rsidR="0011567E" w:rsidRPr="008902E8" w:rsidRDefault="0011567E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CARGO</w:t>
            </w:r>
          </w:p>
        </w:tc>
        <w:tc>
          <w:tcPr>
            <w:tcW w:w="2994" w:type="dxa"/>
          </w:tcPr>
          <w:p w14:paraId="2BD1BCE2" w14:textId="501C36B0" w:rsidR="0011567E" w:rsidRPr="008902E8" w:rsidRDefault="0011567E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8902E8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053" w:type="dxa"/>
          </w:tcPr>
          <w:p w14:paraId="2847F9FA" w14:textId="13879F4A" w:rsidR="0011567E" w:rsidRPr="008902E8" w:rsidRDefault="0011567E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8902E8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2179" w:type="dxa"/>
          </w:tcPr>
          <w:p w14:paraId="3C31BF7C" w14:textId="6804B7BE" w:rsidR="0011567E" w:rsidRPr="008902E8" w:rsidRDefault="0011567E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8902E8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11567E" w:rsidRPr="008902E8" w14:paraId="19C59974" w14:textId="5B8BC3F3" w:rsidTr="0011567E">
        <w:tc>
          <w:tcPr>
            <w:tcW w:w="2403" w:type="dxa"/>
          </w:tcPr>
          <w:p w14:paraId="04DBAD8A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1346B2B1" w14:textId="518560B4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7A6EC57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BE91B3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76B7589A" w14:textId="58C4FF71" w:rsidTr="0011567E">
        <w:tc>
          <w:tcPr>
            <w:tcW w:w="2403" w:type="dxa"/>
          </w:tcPr>
          <w:p w14:paraId="7CC46581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70D6EC68" w14:textId="7A9D39EE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2C2D021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888675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796D0DF7" w14:textId="43F08364" w:rsidTr="0011567E">
        <w:tc>
          <w:tcPr>
            <w:tcW w:w="2403" w:type="dxa"/>
          </w:tcPr>
          <w:p w14:paraId="11F14EC5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07BFEF90" w14:textId="1577046C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CF0B3F" w14:textId="59967DAF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0BEF611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7CED5B8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40F1E09F" w14:textId="38DE5AAF" w:rsidTr="0011567E">
        <w:tc>
          <w:tcPr>
            <w:tcW w:w="2403" w:type="dxa"/>
          </w:tcPr>
          <w:p w14:paraId="2FF8275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25F886D3" w14:textId="7167A37F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BDAFA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73092589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4549CE6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334FA259" w14:textId="3B8035A9" w:rsidTr="0011567E">
        <w:tc>
          <w:tcPr>
            <w:tcW w:w="2403" w:type="dxa"/>
          </w:tcPr>
          <w:p w14:paraId="6369060A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54D3D33C" w14:textId="5E0AE7BC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A430450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18092EA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409771F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6E8CCCF8" w14:textId="77777777" w:rsidTr="0011567E">
        <w:tc>
          <w:tcPr>
            <w:tcW w:w="2403" w:type="dxa"/>
          </w:tcPr>
          <w:p w14:paraId="241B1FDA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5FCEECDE" w14:textId="4F19994E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2061F95C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79A56EB9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9A809CC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32903C2D" w14:textId="0CFC7F02" w:rsidTr="0011567E">
        <w:tc>
          <w:tcPr>
            <w:tcW w:w="2403" w:type="dxa"/>
          </w:tcPr>
          <w:p w14:paraId="3930F939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1C12CE00" w14:textId="3FA1B1DB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13F67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45E30DA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4DA1148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07F9A518" w14:textId="77777777" w:rsidTr="0011567E">
        <w:tc>
          <w:tcPr>
            <w:tcW w:w="2403" w:type="dxa"/>
          </w:tcPr>
          <w:p w14:paraId="73CB6FC1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21A04C49" w14:textId="26D5D14E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1D9B60E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386F03CF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CE0D28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56F79E76" w14:textId="77777777" w:rsidTr="0011567E">
        <w:tc>
          <w:tcPr>
            <w:tcW w:w="2403" w:type="dxa"/>
          </w:tcPr>
          <w:p w14:paraId="1DE9651C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020B6294" w14:textId="5E8B37D2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09D16E4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7F7883C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280819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550CA0E4" w14:textId="77777777" w:rsidTr="0011567E">
        <w:tc>
          <w:tcPr>
            <w:tcW w:w="2403" w:type="dxa"/>
          </w:tcPr>
          <w:p w14:paraId="1896D5C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380BFBF5" w14:textId="1DD8934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ECDA791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33E4BBF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A23D0A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51C2B978" w14:textId="77777777" w:rsidTr="0011567E">
        <w:tc>
          <w:tcPr>
            <w:tcW w:w="2403" w:type="dxa"/>
          </w:tcPr>
          <w:p w14:paraId="7F81C3B7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0B3D2E18" w14:textId="6D94C621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451DF90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2BF22AB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29E8599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5C18E3BB" w14:textId="77777777" w:rsidTr="0011567E">
        <w:tc>
          <w:tcPr>
            <w:tcW w:w="2403" w:type="dxa"/>
          </w:tcPr>
          <w:p w14:paraId="5E5E71D7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50DAFE2E" w14:textId="303E3AB1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7C55FE5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6A3571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0A0AD1A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5A06D1DF" w14:textId="77777777" w:rsidTr="0011567E">
        <w:tc>
          <w:tcPr>
            <w:tcW w:w="2403" w:type="dxa"/>
          </w:tcPr>
          <w:p w14:paraId="4C03179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70F5D808" w14:textId="68422144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226DA6F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00A6FF4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3AC09F4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2B4AF557" w14:textId="77777777" w:rsidTr="0011567E">
        <w:tc>
          <w:tcPr>
            <w:tcW w:w="2403" w:type="dxa"/>
          </w:tcPr>
          <w:p w14:paraId="47589C9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43E2DE57" w14:textId="2DAC557E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71788159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6AFB5AB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37073A0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2A805493" w14:textId="77777777" w:rsidTr="0011567E">
        <w:tc>
          <w:tcPr>
            <w:tcW w:w="2403" w:type="dxa"/>
          </w:tcPr>
          <w:p w14:paraId="302A6D25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35FEAD5B" w14:textId="2D7D04B5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064D5F6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6C91D155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15239C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08E749CC" w14:textId="77777777" w:rsidTr="0011567E">
        <w:tc>
          <w:tcPr>
            <w:tcW w:w="2403" w:type="dxa"/>
          </w:tcPr>
          <w:p w14:paraId="20CF55E0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607A4449" w14:textId="66A9F2AA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4D9A968F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1ABC37FF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3E8ED752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35D08420" w14:textId="77777777" w:rsidTr="0011567E">
        <w:tc>
          <w:tcPr>
            <w:tcW w:w="2403" w:type="dxa"/>
          </w:tcPr>
          <w:p w14:paraId="1C4AE395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6603CCFB" w14:textId="4D1E3E5A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3ADBA528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3D8A57E5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75BBF8F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11567E" w:rsidRPr="008902E8" w14:paraId="02305B5F" w14:textId="77777777" w:rsidTr="0011567E">
        <w:tc>
          <w:tcPr>
            <w:tcW w:w="2403" w:type="dxa"/>
          </w:tcPr>
          <w:p w14:paraId="067EBB2B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15196625" w14:textId="0009794A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053" w:type="dxa"/>
          </w:tcPr>
          <w:p w14:paraId="0A70638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79" w:type="dxa"/>
          </w:tcPr>
          <w:p w14:paraId="4193B8FE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4A7BDFD" w14:textId="77777777" w:rsidR="0011567E" w:rsidRPr="008902E8" w:rsidRDefault="0011567E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12CDE8EA" w14:textId="77777777" w:rsidR="00A15890" w:rsidRPr="008902E8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6130137" w14:textId="77777777" w:rsidR="000813C4" w:rsidRPr="008902E8" w:rsidRDefault="000813C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8902E8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8902E8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8902E8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8902E8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8902E8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8902E8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8902E8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8902E8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8902E8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8902E8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8902E8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8902E8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8902E8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8902E8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8902E8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8902E8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8902E8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8902E8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8902E8" w:rsidRDefault="00DC6D25" w:rsidP="00DC6D25">
      <w:pPr>
        <w:rPr>
          <w:rFonts w:ascii="Arial" w:hAnsi="Arial" w:cs="Arial"/>
        </w:rPr>
      </w:pPr>
    </w:p>
    <w:p w14:paraId="4B5530C6" w14:textId="77777777" w:rsidR="00DC6D25" w:rsidRPr="008902E8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8902E8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110F" w14:textId="77777777" w:rsidR="00AB1FAC" w:rsidRDefault="00AB1FAC" w:rsidP="0068401D">
      <w:r>
        <w:separator/>
      </w:r>
    </w:p>
  </w:endnote>
  <w:endnote w:type="continuationSeparator" w:id="0">
    <w:p w14:paraId="115702B7" w14:textId="77777777" w:rsidR="00AB1FAC" w:rsidRDefault="00AB1FAC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01DE" w14:textId="77777777" w:rsidR="00AB1FAC" w:rsidRDefault="00AB1FAC" w:rsidP="0068401D">
      <w:r>
        <w:separator/>
      </w:r>
    </w:p>
  </w:footnote>
  <w:footnote w:type="continuationSeparator" w:id="0">
    <w:p w14:paraId="13948DEF" w14:textId="77777777" w:rsidR="00AB1FAC" w:rsidRDefault="00AB1FAC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079A4184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>RESPONSABILIDADES</w:t>
          </w:r>
          <w:r w:rsidR="00732873">
            <w:rPr>
              <w:color w:val="525050"/>
              <w:w w:val="105"/>
            </w:rPr>
            <w:t xml:space="preserve"> </w:t>
          </w:r>
          <w:r w:rsidR="00F92BDB">
            <w:rPr>
              <w:color w:val="525050"/>
              <w:w w:val="105"/>
            </w:rPr>
            <w:t>ADMINISTRATIVOS Y OPERATIVOS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20DE8A4A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1832E3">
            <w:rPr>
              <w:color w:val="525050"/>
              <w:w w:val="105"/>
            </w:rPr>
            <w:t>0</w:t>
          </w:r>
          <w:r w:rsidR="00F92BDB">
            <w:rPr>
              <w:color w:val="525050"/>
              <w:w w:val="105"/>
            </w:rPr>
            <w:t>7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E8"/>
    <w:multiLevelType w:val="hybridMultilevel"/>
    <w:tmpl w:val="61600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34E90DFB"/>
    <w:multiLevelType w:val="hybridMultilevel"/>
    <w:tmpl w:val="EBB4E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33B4"/>
    <w:multiLevelType w:val="hybridMultilevel"/>
    <w:tmpl w:val="B3D22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36D6B"/>
    <w:multiLevelType w:val="hybridMultilevel"/>
    <w:tmpl w:val="6FDEF6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1"/>
  </w:num>
  <w:num w:numId="2" w16cid:durableId="779878851">
    <w:abstractNumId w:val="3"/>
  </w:num>
  <w:num w:numId="3" w16cid:durableId="1148404983">
    <w:abstractNumId w:val="4"/>
  </w:num>
  <w:num w:numId="4" w16cid:durableId="904607124">
    <w:abstractNumId w:val="2"/>
  </w:num>
  <w:num w:numId="5" w16cid:durableId="1497988711">
    <w:abstractNumId w:val="0"/>
  </w:num>
  <w:num w:numId="6" w16cid:durableId="173265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813C4"/>
    <w:rsid w:val="000A141B"/>
    <w:rsid w:val="000A5795"/>
    <w:rsid w:val="000D2161"/>
    <w:rsid w:val="0011567E"/>
    <w:rsid w:val="001832E3"/>
    <w:rsid w:val="001C4CFB"/>
    <w:rsid w:val="001E6A0E"/>
    <w:rsid w:val="00236BDF"/>
    <w:rsid w:val="00293B6B"/>
    <w:rsid w:val="002A4AF3"/>
    <w:rsid w:val="002B7442"/>
    <w:rsid w:val="00317CBE"/>
    <w:rsid w:val="0033052D"/>
    <w:rsid w:val="00361CB6"/>
    <w:rsid w:val="003D74A6"/>
    <w:rsid w:val="004423F2"/>
    <w:rsid w:val="00471A34"/>
    <w:rsid w:val="004A1DFB"/>
    <w:rsid w:val="00583B93"/>
    <w:rsid w:val="005A38A4"/>
    <w:rsid w:val="005E754A"/>
    <w:rsid w:val="005F7F8D"/>
    <w:rsid w:val="00663C27"/>
    <w:rsid w:val="0068401D"/>
    <w:rsid w:val="006A5781"/>
    <w:rsid w:val="006B0E6A"/>
    <w:rsid w:val="006D4D67"/>
    <w:rsid w:val="006D6CBF"/>
    <w:rsid w:val="006E7EF3"/>
    <w:rsid w:val="00722C27"/>
    <w:rsid w:val="00732873"/>
    <w:rsid w:val="007552B7"/>
    <w:rsid w:val="00776A7D"/>
    <w:rsid w:val="007A3FD2"/>
    <w:rsid w:val="007B52A1"/>
    <w:rsid w:val="007D68F2"/>
    <w:rsid w:val="00873038"/>
    <w:rsid w:val="008902E8"/>
    <w:rsid w:val="009B578D"/>
    <w:rsid w:val="009B67D5"/>
    <w:rsid w:val="009C34DB"/>
    <w:rsid w:val="009D2B94"/>
    <w:rsid w:val="009E08C0"/>
    <w:rsid w:val="00A15890"/>
    <w:rsid w:val="00A43FCC"/>
    <w:rsid w:val="00A814BF"/>
    <w:rsid w:val="00AA15C0"/>
    <w:rsid w:val="00AA5C7E"/>
    <w:rsid w:val="00AB0186"/>
    <w:rsid w:val="00AB1FAC"/>
    <w:rsid w:val="00AC18E2"/>
    <w:rsid w:val="00AE7124"/>
    <w:rsid w:val="00B54916"/>
    <w:rsid w:val="00B56C9D"/>
    <w:rsid w:val="00B76B25"/>
    <w:rsid w:val="00BF7B15"/>
    <w:rsid w:val="00C56C42"/>
    <w:rsid w:val="00C76C7E"/>
    <w:rsid w:val="00CE64E9"/>
    <w:rsid w:val="00CE7C3C"/>
    <w:rsid w:val="00D24774"/>
    <w:rsid w:val="00D731F1"/>
    <w:rsid w:val="00DC6D25"/>
    <w:rsid w:val="00DD01E9"/>
    <w:rsid w:val="00DE7AC0"/>
    <w:rsid w:val="00E54E12"/>
    <w:rsid w:val="00E61022"/>
    <w:rsid w:val="00E62AB7"/>
    <w:rsid w:val="00E80A93"/>
    <w:rsid w:val="00E81B98"/>
    <w:rsid w:val="00E96BF5"/>
    <w:rsid w:val="00EC27A1"/>
    <w:rsid w:val="00F10574"/>
    <w:rsid w:val="00F20519"/>
    <w:rsid w:val="00F21E03"/>
    <w:rsid w:val="00F21EC6"/>
    <w:rsid w:val="00F27D34"/>
    <w:rsid w:val="00F3705C"/>
    <w:rsid w:val="00F829F8"/>
    <w:rsid w:val="00F92BDB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8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17</cp:revision>
  <cp:lastPrinted>2024-10-11T19:26:00Z</cp:lastPrinted>
  <dcterms:created xsi:type="dcterms:W3CDTF">2024-10-11T18:41:00Z</dcterms:created>
  <dcterms:modified xsi:type="dcterms:W3CDTF">2024-10-11T19:26:00Z</dcterms:modified>
</cp:coreProperties>
</file>