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7EEF" w14:textId="5FDF108F" w:rsidR="005F7F8D" w:rsidRPr="007E2DBE" w:rsidRDefault="00E61022" w:rsidP="009C34DB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7E2DBE">
        <w:rPr>
          <w:rFonts w:ascii="Arial" w:hAnsi="Arial" w:cs="Arial"/>
          <w:b/>
          <w:bCs/>
        </w:rPr>
        <w:t xml:space="preserve">DEL MES DE 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7E2DBE">
        <w:rPr>
          <w:rFonts w:ascii="Arial" w:hAnsi="Arial" w:cs="Arial"/>
          <w:b/>
          <w:bCs/>
        </w:rPr>
        <w:t>DEL</w:t>
      </w:r>
      <w:r w:rsidRPr="007E2DBE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7E2DBE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FF755F4" w14:textId="0C740958" w:rsidR="00EB6461" w:rsidRPr="007E2DBE" w:rsidRDefault="004E4EC5" w:rsidP="004E4EC5">
      <w:pPr>
        <w:pStyle w:val="Textoindependiente"/>
        <w:spacing w:before="91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E4EC5">
        <w:rPr>
          <w:rFonts w:ascii="Arial" w:hAnsi="Arial" w:cs="Arial"/>
          <w:b/>
          <w:sz w:val="22"/>
          <w:szCs w:val="22"/>
        </w:rPr>
        <w:t xml:space="preserve">FORMATO </w:t>
      </w:r>
      <w:r w:rsidR="00666252">
        <w:rPr>
          <w:rFonts w:ascii="Arial" w:hAnsi="Arial" w:cs="Arial"/>
          <w:b/>
          <w:sz w:val="22"/>
          <w:szCs w:val="22"/>
        </w:rPr>
        <w:t>ENTREVISTA VICTIMA</w:t>
      </w:r>
    </w:p>
    <w:p w14:paraId="100BCBEC" w14:textId="77777777" w:rsidR="00666252" w:rsidRP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66252">
        <w:rPr>
          <w:rFonts w:ascii="Arial" w:hAnsi="Arial" w:cs="Arial"/>
          <w:lang w:val="es-MX"/>
        </w:rPr>
        <w:t>Dado que para el Comité es muy importante dar trámite adecuado a su solicitud, comedidamente le solicitamos que nos conceda la información requerida en la forma más detallada posible.</w:t>
      </w:r>
    </w:p>
    <w:p w14:paraId="2F9ADFA6" w14:textId="77777777" w:rsidR="00666252" w:rsidRP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7166A4B7" w14:textId="63829EA5" w:rsidR="004E4EC5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66252">
        <w:rPr>
          <w:rFonts w:ascii="Arial" w:hAnsi="Arial" w:cs="Arial"/>
          <w:lang w:val="es-MX"/>
        </w:rPr>
        <w:t>Es importante tener en cuenta que la normativa exige que las conductas hayan ocurrido en forma repetida y pública y en el caso de que su ocurrencia sea en privado deben ser demostrables por los medios de prueba reconocidos en la Ley Procesal Civil.</w:t>
      </w:r>
    </w:p>
    <w:p w14:paraId="32F38A4B" w14:textId="77777777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666252" w14:paraId="2CCDF041" w14:textId="77777777" w:rsidTr="00666252">
        <w:tc>
          <w:tcPr>
            <w:tcW w:w="9634" w:type="dxa"/>
            <w:gridSpan w:val="4"/>
          </w:tcPr>
          <w:p w14:paraId="0E21412C" w14:textId="1C6747CD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DATOS DEL TRABAJADOR QUE INTERPONE LA QUEJA</w:t>
            </w:r>
          </w:p>
        </w:tc>
      </w:tr>
      <w:tr w:rsidR="00666252" w14:paraId="1F465F13" w14:textId="77777777" w:rsidTr="00666252">
        <w:tc>
          <w:tcPr>
            <w:tcW w:w="3681" w:type="dxa"/>
          </w:tcPr>
          <w:p w14:paraId="7913E85A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1843" w:type="dxa"/>
          </w:tcPr>
          <w:p w14:paraId="0BC5CF8A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DOCUMENTO</w:t>
            </w:r>
          </w:p>
        </w:tc>
        <w:tc>
          <w:tcPr>
            <w:tcW w:w="1701" w:type="dxa"/>
          </w:tcPr>
          <w:p w14:paraId="3EB7AAF0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AREA</w:t>
            </w:r>
          </w:p>
        </w:tc>
        <w:tc>
          <w:tcPr>
            <w:tcW w:w="2409" w:type="dxa"/>
          </w:tcPr>
          <w:p w14:paraId="27258FCE" w14:textId="77777777" w:rsidR="00666252" w:rsidRPr="00C81689" w:rsidRDefault="00666252" w:rsidP="00666252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666252" w14:paraId="1F8E8A86" w14:textId="77777777" w:rsidTr="00666252">
        <w:tc>
          <w:tcPr>
            <w:tcW w:w="3681" w:type="dxa"/>
          </w:tcPr>
          <w:p w14:paraId="69BA1A04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</w:tcPr>
          <w:p w14:paraId="2384FB8C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14:paraId="3FB2F982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09" w:type="dxa"/>
          </w:tcPr>
          <w:p w14:paraId="501ACD49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666252" w14:paraId="4FE5CA7F" w14:textId="77777777" w:rsidTr="00666252">
        <w:tc>
          <w:tcPr>
            <w:tcW w:w="3681" w:type="dxa"/>
          </w:tcPr>
          <w:p w14:paraId="3A64EEA7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843" w:type="dxa"/>
          </w:tcPr>
          <w:p w14:paraId="4D244A71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</w:tcPr>
          <w:p w14:paraId="0448BFB9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409" w:type="dxa"/>
          </w:tcPr>
          <w:p w14:paraId="75EFDA8B" w14:textId="77777777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23E2B26E" w14:textId="77777777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66252" w14:paraId="58FE49B4" w14:textId="77777777" w:rsidTr="00C35530">
        <w:tc>
          <w:tcPr>
            <w:tcW w:w="9629" w:type="dxa"/>
            <w:gridSpan w:val="2"/>
          </w:tcPr>
          <w:p w14:paraId="57E72188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DATOS DEL</w:t>
            </w:r>
            <w:r>
              <w:rPr>
                <w:rFonts w:ascii="Arial" w:hAnsi="Arial" w:cs="Arial"/>
                <w:b/>
                <w:bCs/>
                <w:lang w:val="es-MX"/>
              </w:rPr>
              <w:t>/LOS PRESUNTO(S) ACOSADOR(ES)</w:t>
            </w:r>
          </w:p>
        </w:tc>
      </w:tr>
      <w:tr w:rsidR="00666252" w14:paraId="7F778C12" w14:textId="77777777" w:rsidTr="00C35530">
        <w:tc>
          <w:tcPr>
            <w:tcW w:w="4814" w:type="dxa"/>
          </w:tcPr>
          <w:p w14:paraId="2E5E5C6D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4815" w:type="dxa"/>
          </w:tcPr>
          <w:p w14:paraId="750C99DC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666252" w14:paraId="4B40E426" w14:textId="77777777" w:rsidTr="00C35530">
        <w:tc>
          <w:tcPr>
            <w:tcW w:w="4814" w:type="dxa"/>
          </w:tcPr>
          <w:p w14:paraId="2845982F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10EC107A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666252" w14:paraId="26AE687C" w14:textId="77777777" w:rsidTr="00C35530">
        <w:tc>
          <w:tcPr>
            <w:tcW w:w="4814" w:type="dxa"/>
          </w:tcPr>
          <w:p w14:paraId="137D58C1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4AC29A83" w14:textId="77777777" w:rsidR="00666252" w:rsidRDefault="00666252" w:rsidP="00C35530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62C6CCE9" w14:textId="77777777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4177B6F2" w14:textId="3816CD63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  <w:r w:rsidRPr="00666252">
        <w:rPr>
          <w:rFonts w:ascii="Arial" w:hAnsi="Arial" w:cs="Arial"/>
          <w:lang w:val="es-MX"/>
        </w:rPr>
        <w:t xml:space="preserve">De acuerdo con su </w:t>
      </w:r>
      <w:r w:rsidRPr="00666252">
        <w:rPr>
          <w:rFonts w:ascii="Arial" w:hAnsi="Arial" w:cs="Arial"/>
          <w:lang w:val="es-MX"/>
        </w:rPr>
        <w:t>percepción</w:t>
      </w:r>
      <w:r w:rsidRPr="00666252">
        <w:rPr>
          <w:rFonts w:ascii="Arial" w:hAnsi="Arial" w:cs="Arial"/>
          <w:lang w:val="es-MX"/>
        </w:rPr>
        <w:t xml:space="preserve"> y vivencias, describa Si o No, si usted ha sufrido alguna de las siguientes conductas por parte de las personas mencionadas anteriormente.</w:t>
      </w:r>
      <w:r>
        <w:rPr>
          <w:rFonts w:ascii="Arial" w:hAnsi="Arial" w:cs="Arial"/>
          <w:lang w:val="es-MX"/>
        </w:rPr>
        <w:t xml:space="preserve"> </w:t>
      </w:r>
      <w:r w:rsidRPr="00666252">
        <w:rPr>
          <w:rFonts w:ascii="Arial" w:hAnsi="Arial" w:cs="Arial"/>
          <w:lang w:val="es-MX"/>
        </w:rPr>
        <w:t>Justifique en caso de ser afirmativo en el cuadro de observaciones.</w:t>
      </w:r>
    </w:p>
    <w:p w14:paraId="579A1912" w14:textId="77777777" w:rsidR="00666252" w:rsidRDefault="00666252" w:rsidP="0066625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4E4EC5" w14:paraId="73AC6183" w14:textId="77777777" w:rsidTr="00666252">
        <w:tc>
          <w:tcPr>
            <w:tcW w:w="7792" w:type="dxa"/>
          </w:tcPr>
          <w:p w14:paraId="0E7A1E90" w14:textId="19FD4913" w:rsidR="004E4EC5" w:rsidRDefault="00666252" w:rsidP="006A1748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Le han agredido Físicamente, independiente de las consecuencias del mismo</w:t>
            </w:r>
          </w:p>
        </w:tc>
        <w:tc>
          <w:tcPr>
            <w:tcW w:w="1842" w:type="dxa"/>
            <w:vAlign w:val="center"/>
          </w:tcPr>
          <w:p w14:paraId="7DF323AB" w14:textId="7AE0F51A" w:rsidR="004E4EC5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69D61A" wp14:editId="4EB3CA78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26203189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86E32" id="Rectángulo 1" o:spid="_x0000_s1026" style="position:absolute;margin-left:65.9pt;margin-top:2.85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2DBD1" wp14:editId="2327E7A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36146378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99DE9" id="Rectángulo 1" o:spid="_x0000_s1026" style="position:absolute;margin-left:17.9pt;margin-top:2.85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3A0F22BD" w14:textId="77777777" w:rsidTr="00666252">
        <w:tc>
          <w:tcPr>
            <w:tcW w:w="7792" w:type="dxa"/>
          </w:tcPr>
          <w:p w14:paraId="3FF5851E" w14:textId="15D1536D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Han emitido expresiones injuriosas o ultrajantes sobre usted, con utilización de palabras soeces alusivas a su raza, familia, sexo, estatus social</w:t>
            </w:r>
          </w:p>
        </w:tc>
        <w:tc>
          <w:tcPr>
            <w:tcW w:w="1842" w:type="dxa"/>
            <w:vAlign w:val="center"/>
          </w:tcPr>
          <w:p w14:paraId="4900AD8F" w14:textId="20380982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D17AF9" wp14:editId="1F67658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72872898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38793" id="Rectángulo 1" o:spid="_x0000_s1026" style="position:absolute;margin-left:65.9pt;margin-top:2.8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AE6898" wp14:editId="29EF81C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78869696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5D423" id="Rectángulo 1" o:spid="_x0000_s1026" style="position:absolute;margin-left:17.9pt;margin-top:2.8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37781914" w14:textId="77777777" w:rsidTr="00666252">
        <w:tc>
          <w:tcPr>
            <w:tcW w:w="7792" w:type="dxa"/>
          </w:tcPr>
          <w:p w14:paraId="32C72EA2" w14:textId="6EDB137A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Ha(n) hecho comentarios hostiles o humillantes de descalificación profesional expresados en presencia de sus compañeros de trabajo</w:t>
            </w:r>
          </w:p>
        </w:tc>
        <w:tc>
          <w:tcPr>
            <w:tcW w:w="1842" w:type="dxa"/>
            <w:vAlign w:val="center"/>
          </w:tcPr>
          <w:p w14:paraId="1E54D4E5" w14:textId="359CA568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825E39" wp14:editId="05658993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361832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8DC30" id="Rectángulo 1" o:spid="_x0000_s1026" style="position:absolute;margin-left:65.9pt;margin-top:2.8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5B9037" wp14:editId="0AB8503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67428395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6AC45" id="Rectángulo 1" o:spid="_x0000_s1026" style="position:absolute;margin-left:17.9pt;margin-top:2.8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53486D1D" w14:textId="77777777" w:rsidTr="00666252">
        <w:tc>
          <w:tcPr>
            <w:tcW w:w="7792" w:type="dxa"/>
          </w:tcPr>
          <w:p w14:paraId="264B3031" w14:textId="5DEF734D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Le ha(n) hecho calificaciones humillantes y en presencia de los compañeros de trabajo de sus propuestas u opiniones de trabajo</w:t>
            </w:r>
          </w:p>
        </w:tc>
        <w:tc>
          <w:tcPr>
            <w:tcW w:w="1842" w:type="dxa"/>
            <w:vAlign w:val="center"/>
          </w:tcPr>
          <w:p w14:paraId="2D849B59" w14:textId="0339F6E5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C15B2C" wp14:editId="51D398B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9697437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83C8E" id="Rectángulo 1" o:spid="_x0000_s1026" style="position:absolute;margin-left:65.9pt;margin-top:2.85pt;width:10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96FE13" wp14:editId="649DE4F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15384885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24B6E" id="Rectángulo 1" o:spid="_x0000_s1026" style="position:absolute;margin-left:17.9pt;margin-top:2.85pt;width:10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27C415B2" w14:textId="77777777" w:rsidTr="00666252">
        <w:tc>
          <w:tcPr>
            <w:tcW w:w="7792" w:type="dxa"/>
            <w:vAlign w:val="center"/>
          </w:tcPr>
          <w:p w14:paraId="2D2E32C6" w14:textId="2FB2633B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 xml:space="preserve">Ha(n) hecho burlas en público, acerca de su apariencia física o forma de </w:t>
            </w:r>
            <w:r>
              <w:rPr>
                <w:rFonts w:ascii="Arial" w:hAnsi="Arial" w:cs="Arial"/>
                <w:lang w:val="es-MX"/>
              </w:rPr>
              <w:t>v</w:t>
            </w:r>
            <w:r w:rsidRPr="00666252">
              <w:rPr>
                <w:rFonts w:ascii="Arial" w:hAnsi="Arial" w:cs="Arial"/>
                <w:lang w:val="es-MX"/>
              </w:rPr>
              <w:t>esti</w:t>
            </w:r>
            <w:r>
              <w:rPr>
                <w:rFonts w:ascii="Arial" w:hAnsi="Arial" w:cs="Arial"/>
                <w:lang w:val="es-MX"/>
              </w:rPr>
              <w:t>r</w:t>
            </w:r>
          </w:p>
        </w:tc>
        <w:tc>
          <w:tcPr>
            <w:tcW w:w="1842" w:type="dxa"/>
            <w:vAlign w:val="center"/>
          </w:tcPr>
          <w:p w14:paraId="605E9697" w14:textId="2BF5C59B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AA8A07" wp14:editId="3F7DE34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75992954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D65AB" id="Rectángulo 1" o:spid="_x0000_s1026" style="position:absolute;margin-left:65.9pt;margin-top:2.85pt;width:10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85894A" wp14:editId="2CF0BBF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83550422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B2B73" id="Rectángulo 1" o:spid="_x0000_s1026" style="position:absolute;margin-left:17.9pt;margin-top:2.8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14C789E6" w14:textId="77777777" w:rsidTr="00666252">
        <w:tc>
          <w:tcPr>
            <w:tcW w:w="7792" w:type="dxa"/>
          </w:tcPr>
          <w:p w14:paraId="788E4E51" w14:textId="0D7A96CE" w:rsid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Ha(n) hecho alusión pública a situaciones personales</w:t>
            </w:r>
          </w:p>
        </w:tc>
        <w:tc>
          <w:tcPr>
            <w:tcW w:w="1842" w:type="dxa"/>
            <w:vAlign w:val="center"/>
          </w:tcPr>
          <w:p w14:paraId="065F658D" w14:textId="338DBE83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D26421" wp14:editId="25583D33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8123701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CD144" id="Rectángulo 1" o:spid="_x0000_s1026" style="position:absolute;margin-left:65.9pt;margin-top:2.8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30A6FE" wp14:editId="76833377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5152372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02FD" id="Rectángulo 1" o:spid="_x0000_s1026" style="position:absolute;margin-left:17.9pt;margin-top:2.85pt;width:10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20088664" w14:textId="77777777" w:rsidTr="00666252">
        <w:tc>
          <w:tcPr>
            <w:tcW w:w="7792" w:type="dxa"/>
          </w:tcPr>
          <w:p w14:paraId="3E627EF9" w14:textId="3642ECEE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Se ha(n) negado a suministrarle materiales o información indispensable para el cumplimiento de la labor</w:t>
            </w:r>
          </w:p>
        </w:tc>
        <w:tc>
          <w:tcPr>
            <w:tcW w:w="1842" w:type="dxa"/>
            <w:vAlign w:val="center"/>
          </w:tcPr>
          <w:p w14:paraId="63ADDD1D" w14:textId="6A03BF78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D53D28" wp14:editId="0B97E3D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46267344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D7A80" id="Rectángulo 1" o:spid="_x0000_s1026" style="position:absolute;margin-left:65.9pt;margin-top:2.85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0CDE23" wp14:editId="51B2CA8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01258867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0B2FA" id="Rectángulo 1" o:spid="_x0000_s1026" style="position:absolute;margin-left:17.9pt;margin-top:2.85pt;width:10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2BACB249" w14:textId="77777777" w:rsidTr="00666252">
        <w:tc>
          <w:tcPr>
            <w:tcW w:w="7792" w:type="dxa"/>
          </w:tcPr>
          <w:p w14:paraId="0218708A" w14:textId="12F79905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lastRenderedPageBreak/>
              <w:t>Ha recibido anónimos llamadas telefónicas y mensajes virtuales con contenido injurioso, ofensivo o intimidante</w:t>
            </w:r>
          </w:p>
        </w:tc>
        <w:tc>
          <w:tcPr>
            <w:tcW w:w="1842" w:type="dxa"/>
            <w:vAlign w:val="center"/>
          </w:tcPr>
          <w:p w14:paraId="7EA2192C" w14:textId="16347780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D91CD3" wp14:editId="2533B4C1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7414808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A2FD3" id="Rectángulo 1" o:spid="_x0000_s1026" style="position:absolute;margin-left:65.9pt;margin-top:2.85pt;width:10.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AA0B62" wp14:editId="55837C1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60784791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252D8" id="Rectángulo 1" o:spid="_x0000_s1026" style="position:absolute;margin-left:17.9pt;margin-top:2.85pt;width:10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352067C3" w14:textId="77777777" w:rsidTr="00666252">
        <w:tc>
          <w:tcPr>
            <w:tcW w:w="7792" w:type="dxa"/>
          </w:tcPr>
          <w:p w14:paraId="1B406A52" w14:textId="759E6897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Ha sido sometido a una situación de aislamiento social</w:t>
            </w:r>
          </w:p>
        </w:tc>
        <w:tc>
          <w:tcPr>
            <w:tcW w:w="1842" w:type="dxa"/>
            <w:vAlign w:val="center"/>
          </w:tcPr>
          <w:p w14:paraId="113B906D" w14:textId="6439220E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DC51DE" wp14:editId="653DA93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10421406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807F" id="Rectángulo 1" o:spid="_x0000_s1026" style="position:absolute;margin-left:65.9pt;margin-top:2.85pt;width:10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9238BE" wp14:editId="4997919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78676590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CAF3" id="Rectángulo 1" o:spid="_x0000_s1026" style="position:absolute;margin-left:17.9pt;margin-top:2.85pt;width:10.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7A7C38B6" w14:textId="77777777" w:rsidTr="00666252">
        <w:tc>
          <w:tcPr>
            <w:tcW w:w="7792" w:type="dxa"/>
          </w:tcPr>
          <w:p w14:paraId="3739663A" w14:textId="67D9C5E2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Existe algún otro comportamiento o conducta que en su opinión considera que es acoso laboral</w:t>
            </w:r>
          </w:p>
        </w:tc>
        <w:tc>
          <w:tcPr>
            <w:tcW w:w="1842" w:type="dxa"/>
            <w:vAlign w:val="center"/>
          </w:tcPr>
          <w:p w14:paraId="3013965D" w14:textId="50D75C22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F653C6" wp14:editId="34F8D874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52332533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DF69" id="Rectángulo 1" o:spid="_x0000_s1026" style="position:absolute;margin-left:65.9pt;margin-top:2.85pt;width:10.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94A7FE" wp14:editId="66FD8A8C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13469499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A41C8" id="Rectángulo 1" o:spid="_x0000_s1026" style="position:absolute;margin-left:17.9pt;margin-top:2.85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119211F4" w14:textId="77777777" w:rsidTr="00666252">
        <w:tc>
          <w:tcPr>
            <w:tcW w:w="7792" w:type="dxa"/>
          </w:tcPr>
          <w:p w14:paraId="4B20293F" w14:textId="46A61902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Cada cuánto ocurren o se manifiestan las conductas o comportamientos referidos en las preguntas anteriores y en qué contextos</w:t>
            </w:r>
          </w:p>
        </w:tc>
        <w:tc>
          <w:tcPr>
            <w:tcW w:w="1842" w:type="dxa"/>
            <w:vAlign w:val="center"/>
          </w:tcPr>
          <w:p w14:paraId="2BDB27C9" w14:textId="460652EA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A7BC56" wp14:editId="6CF12D92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65047579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D4B5B" id="Rectángulo 1" o:spid="_x0000_s1026" style="position:absolute;margin-left:65.9pt;margin-top:2.85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6E1D77" wp14:editId="4A6D5FE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86546237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5478" id="Rectángulo 1" o:spid="_x0000_s1026" style="position:absolute;margin-left:17.9pt;margin-top:2.85pt;width:10.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2420EE70" w14:textId="77777777" w:rsidTr="00666252">
        <w:tc>
          <w:tcPr>
            <w:tcW w:w="7792" w:type="dxa"/>
          </w:tcPr>
          <w:p w14:paraId="2BC77F81" w14:textId="0247A306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Desde cuándo se vienen presentando los hechos que usted ha manifestado</w:t>
            </w:r>
          </w:p>
        </w:tc>
        <w:tc>
          <w:tcPr>
            <w:tcW w:w="1842" w:type="dxa"/>
            <w:vAlign w:val="center"/>
          </w:tcPr>
          <w:p w14:paraId="1F7344BE" w14:textId="2305F744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6EBB715" wp14:editId="0BDB7022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67407258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234D7" id="Rectángulo 1" o:spid="_x0000_s1026" style="position:absolute;margin-left:65.9pt;margin-top:2.85pt;width:10.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69711C" wp14:editId="7425382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16423589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7886C" id="Rectángulo 1" o:spid="_x0000_s1026" style="position:absolute;margin-left:17.9pt;margin-top:2.85pt;width:10.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2927E3D1" w14:textId="77777777" w:rsidTr="00666252">
        <w:tc>
          <w:tcPr>
            <w:tcW w:w="7792" w:type="dxa"/>
          </w:tcPr>
          <w:p w14:paraId="1E68081F" w14:textId="6A0D9A1F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Percibe algún efecto en su salud y bienestar, si es afirmativo cual</w:t>
            </w:r>
          </w:p>
        </w:tc>
        <w:tc>
          <w:tcPr>
            <w:tcW w:w="1842" w:type="dxa"/>
            <w:vAlign w:val="center"/>
          </w:tcPr>
          <w:p w14:paraId="180C410A" w14:textId="15363170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B134411" wp14:editId="0D27363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02152151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E5678" id="Rectángulo 1" o:spid="_x0000_s1026" style="position:absolute;margin-left:65.9pt;margin-top:2.85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581C66" wp14:editId="334639EA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26291353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376CD" id="Rectángulo 1" o:spid="_x0000_s1026" style="position:absolute;margin-left:17.9pt;margin-top:2.85pt;width:10.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79049179" w14:textId="77777777" w:rsidTr="00666252">
        <w:tc>
          <w:tcPr>
            <w:tcW w:w="7792" w:type="dxa"/>
          </w:tcPr>
          <w:p w14:paraId="7A5B91D4" w14:textId="2141E46E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Percibe algún efecto en el ambiente y cultura laboral, si es afirmativo cual</w:t>
            </w:r>
          </w:p>
        </w:tc>
        <w:tc>
          <w:tcPr>
            <w:tcW w:w="1842" w:type="dxa"/>
            <w:vAlign w:val="center"/>
          </w:tcPr>
          <w:p w14:paraId="25F6681B" w14:textId="0C2FFD49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814813C" wp14:editId="35AE989D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79490962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F22F1" id="Rectángulo 1" o:spid="_x0000_s1026" style="position:absolute;margin-left:65.9pt;margin-top:2.85pt;width:10.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219342" wp14:editId="511B04BF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93682450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4D74" id="Rectángulo 1" o:spid="_x0000_s1026" style="position:absolute;margin-left:17.9pt;margin-top:2.85pt;width:10.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4AD794CA" w14:textId="77777777" w:rsidTr="00666252">
        <w:tc>
          <w:tcPr>
            <w:tcW w:w="7792" w:type="dxa"/>
          </w:tcPr>
          <w:p w14:paraId="410CC6D2" w14:textId="59ED4FFA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Alguien tiene o ha tenido conocimiento de los hechos (compañeros, jefes u otros)</w:t>
            </w:r>
          </w:p>
        </w:tc>
        <w:tc>
          <w:tcPr>
            <w:tcW w:w="1842" w:type="dxa"/>
            <w:vAlign w:val="center"/>
          </w:tcPr>
          <w:p w14:paraId="223448BF" w14:textId="6E9CAA89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472E8D" wp14:editId="44D19689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36004641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426B1" id="Rectángulo 1" o:spid="_x0000_s1026" style="position:absolute;margin-left:65.9pt;margin-top:2.85pt;width:10.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788F244" wp14:editId="1BC2F52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2851146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7649C" id="Rectángulo 1" o:spid="_x0000_s1026" style="position:absolute;margin-left:17.9pt;margin-top:2.85pt;width:10.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39AAB013" w14:textId="77777777" w:rsidTr="00666252">
        <w:tc>
          <w:tcPr>
            <w:tcW w:w="7792" w:type="dxa"/>
          </w:tcPr>
          <w:p w14:paraId="4B73D536" w14:textId="6B14C95A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Tiene documentos que puedan ser relacionados con los hechos. En caso afirmativo anéxelos</w:t>
            </w:r>
          </w:p>
        </w:tc>
        <w:tc>
          <w:tcPr>
            <w:tcW w:w="1842" w:type="dxa"/>
            <w:vAlign w:val="center"/>
          </w:tcPr>
          <w:p w14:paraId="35C74B90" w14:textId="011A84F2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6ADB0E" wp14:editId="2B628932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24728042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B469" id="Rectángulo 1" o:spid="_x0000_s1026" style="position:absolute;margin-left:65.9pt;margin-top:2.85pt;width:10.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3611C3" wp14:editId="7B54546E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8468582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BF204" id="Rectángulo 1" o:spid="_x0000_s1026" style="position:absolute;margin-left:17.9pt;margin-top:2.85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  <w:tr w:rsidR="00666252" w14:paraId="798B9CC3" w14:textId="77777777" w:rsidTr="00666252">
        <w:tc>
          <w:tcPr>
            <w:tcW w:w="7792" w:type="dxa"/>
          </w:tcPr>
          <w:p w14:paraId="14B8A009" w14:textId="79562638" w:rsidR="00666252" w:rsidRPr="00666252" w:rsidRDefault="00666252" w:rsidP="00666252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  <w:r w:rsidRPr="00666252">
              <w:rPr>
                <w:rFonts w:ascii="Arial" w:hAnsi="Arial" w:cs="Arial"/>
                <w:lang w:val="es-MX"/>
              </w:rPr>
              <w:t>Ha puesto usted en conocimiento de otras instancias o entidades estos mismos hechos</w:t>
            </w:r>
          </w:p>
        </w:tc>
        <w:tc>
          <w:tcPr>
            <w:tcW w:w="1842" w:type="dxa"/>
            <w:vAlign w:val="center"/>
          </w:tcPr>
          <w:p w14:paraId="09E03631" w14:textId="279BD045" w:rsidR="00666252" w:rsidRDefault="00666252" w:rsidP="00666252">
            <w:pPr>
              <w:tabs>
                <w:tab w:val="left" w:pos="2109"/>
              </w:tabs>
              <w:spacing w:before="42"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91B2AC" wp14:editId="33802E8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89736875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85655" id="Rectángulo 1" o:spid="_x0000_s1026" style="position:absolute;margin-left:65.9pt;margin-top:2.85pt;width:10.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Fy4qjHe&#10;AAAACAEAAA8AAABkcnMvZG93bnJldi54bWxMj0FLw0AQhe+C/2EZwUuxm0TaSsymiKL0IIJVD94m&#10;2TGJze6G7LSN/97pSY8fb3jvm2I9uV4daIxd8AbSeQKKfB1s5xsD72+PVzegIqO32AdPBn4owro8&#10;Pyswt+HoX+mw5UZJiY85GmiZh1zrWLfkMM7DQF6yrzA6ZMGx0XbEo5S7XmdJstQOOy8LLQ5031K9&#10;2+6dgc/NxM13+sTPO5x9zDZtVb88VMZcXkx3t6CYJv47hpO+qEMpTlXYextVL3ydijobWKxAnfJF&#10;JlwZyJYr0GWh/z9Q/gIAAP//AwBQSwECLQAUAAYACAAAACEAtoM4kv4AAADhAQAAEwAAAAAAAAAA&#10;AAAAAAAAAAAAW0NvbnRlbnRfVHlwZXNdLnhtbFBLAQItABQABgAIAAAAIQA4/SH/1gAAAJQBAAAL&#10;AAAAAAAAAAAAAAAAAC8BAABfcmVscy8ucmVsc1BLAQItABQABgAIAAAAIQB/+61ieQIAAF0FAAAO&#10;AAAAAAAAAAAAAAAAAC4CAABkcnMvZTJvRG9jLnhtbFBLAQItABQABgAIAAAAIQBcuKox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85B3CE" wp14:editId="3F4FB99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19050" b="19050"/>
                      <wp:wrapNone/>
                      <wp:docPr id="110797770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78494" id="Rectángulo 1" o:spid="_x0000_s1026" style="position:absolute;margin-left:17.9pt;margin-top:2.85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1ieQIAAF0FAAAOAAAAZHJzL2Uyb0RvYy54bWysVEtv2zAMvg/YfxB0X22n7R5BnSJo0WFA&#10;0QZrh54VWYoNyKJGKXGyXz9KfiToih2GXWxSJD++eXW9bw3bKfQN2JIXZzlnykqoGrsp+Y/nuw+f&#10;OfNB2EoYsKrkB+X59eL9u6vOzdUMajCVQkYg1s87V/I6BDfPMi9r1Qp/Bk5ZEmrAVgRicZNVKDpC&#10;b002y/OPWQdYOQSpvKfX217IFwlfayXDo9ZeBWZKTrGF9MX0XcdvtrgS8w0KVzdyCEP8QxStaCw5&#10;naBuRRBsi80fUG0jETzocCahzUDrRqqUA2VT5K+yeaqFUykXKo53U5n8/4OVD7snt0IqQ+f83BMZ&#10;s9hrbOOf4mP7VKzDVCy1D0zSY3F+fn5JJZUkGmhCyY7GDn34qqBlkSg5Ui9SicTu3odedVSJvizc&#10;NcakfhgbHzyYpopviYkDoW4Msp2gVoZ9EVtH3k60iIuW2TGTRIWDURHC2O9Ks6ai2GcpkDRkR0wh&#10;pbKh6EW1qFTvqrjM8zQn0dkYRXKdACOypiAn7AFg1OxBRuw+5kE/mqo0o5Nx/rfAeuPJInkGGybj&#10;trGAbwEYymrw3OuPRepLE6u0huqwQobQb4h38q6htt0LH1YCaSWo07Tm4ZE+2kBXchgozmrAX2+9&#10;R32aVJJy1tGKldz/3ApUnJlvlmb4S3FxEXcyMReXn2bE4KlkfSqx2/YGqPUFHRQnExn1gxlJjdC+&#10;0DVYRq8kElaS75LLgCNzE/rVp3si1XKZ1GgPnQj39snJCB6rGsfyef8i0A2zG2joH2BcRzF/NcK9&#10;brS0sNwG0E2a72Ndh3rTDqfBGe5NPBKnfNI6XsXFbwAAAP//AwBQSwMEFAAGAAgAAAAhAC8stvTd&#10;AAAABgEAAA8AAABkcnMvZG93bnJldi54bWxMzkFLw0AQBeC74H9YRvBS7KaVpBKzKaIoPUjBqgdv&#10;k2TMxmZ3Q3baxn/veNLj4w1vvmI9uV4daYxd8AYW8wQU+To0nW8NvL0+Xt2Aioy+wT54MvBNEdbl&#10;+VmBeRNO/oWOO26VjPiYowHLPORax9qSwzgPA3npPsPokCWOrW5GPMm46/UySTLtsPPyweJA95bq&#10;/e7gDHxsJm6/Fk/8vMfZ+2xjq3r7UBlzeTHd3YJimvjvGH75QodSTFU4+Caq3sB1KnI2kK5ASZ1m&#10;EisDy2wFuiz0f375AwAA//8DAFBLAQItABQABgAIAAAAIQC2gziS/gAAAOEBAAATAAAAAAAAAAAA&#10;AAAAAAAAAABbQ29udGVudF9UeXBlc10ueG1sUEsBAi0AFAAGAAgAAAAhADj9If/WAAAAlAEAAAsA&#10;AAAAAAAAAAAAAAAALwEAAF9yZWxzLy5yZWxzUEsBAi0AFAAGAAgAAAAhAH/7rWJ5AgAAXQUAAA4A&#10;AAAAAAAAAAAAAAAALgIAAGRycy9lMm9Eb2MueG1sUEsBAi0AFAAGAAgAAAAhAC8stvT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>SI          NO</w:t>
            </w:r>
          </w:p>
        </w:tc>
      </w:tr>
    </w:tbl>
    <w:p w14:paraId="26E52A65" w14:textId="77777777" w:rsidR="004E4EC5" w:rsidRDefault="004E4EC5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1109" w14:paraId="73242EB9" w14:textId="77777777" w:rsidTr="00C35530">
        <w:tc>
          <w:tcPr>
            <w:tcW w:w="9629" w:type="dxa"/>
          </w:tcPr>
          <w:p w14:paraId="30F99DB6" w14:textId="6453BCA7" w:rsidR="00571109" w:rsidRDefault="00571109" w:rsidP="00C35530">
            <w:pPr>
              <w:tabs>
                <w:tab w:val="left" w:pos="4005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OBSERVACIONES</w:t>
            </w:r>
          </w:p>
        </w:tc>
      </w:tr>
      <w:tr w:rsidR="00571109" w14:paraId="58F969F9" w14:textId="77777777" w:rsidTr="00C35530">
        <w:tc>
          <w:tcPr>
            <w:tcW w:w="9629" w:type="dxa"/>
          </w:tcPr>
          <w:p w14:paraId="4E2166B8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6E6FE4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1C76FDF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2B1B832C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983FB8F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F277453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67A676E8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82C8B8D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FF2A84A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1B7796C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7F8F4B7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B2F19B0" w14:textId="77777777" w:rsidR="00571109" w:rsidRDefault="00571109" w:rsidP="00C35530">
            <w:pPr>
              <w:tabs>
                <w:tab w:val="left" w:pos="2109"/>
              </w:tabs>
              <w:spacing w:before="42"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7DAC5B3F" w14:textId="77777777" w:rsidR="004E4EC5" w:rsidRDefault="004E4EC5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p w14:paraId="7B7FDD85" w14:textId="77777777" w:rsidR="00C81689" w:rsidRDefault="00C81689" w:rsidP="006A174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81689" w14:paraId="195D1899" w14:textId="77777777" w:rsidTr="00353A9E">
        <w:tc>
          <w:tcPr>
            <w:tcW w:w="9629" w:type="dxa"/>
            <w:gridSpan w:val="2"/>
          </w:tcPr>
          <w:p w14:paraId="023DD691" w14:textId="77B8D08A" w:rsidR="00C81689" w:rsidRDefault="0057110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RESPONSABLES DE LA ENTREVISTA</w:t>
            </w:r>
          </w:p>
        </w:tc>
      </w:tr>
      <w:tr w:rsidR="00C81689" w14:paraId="7E4743BC" w14:textId="77777777" w:rsidTr="00C81689">
        <w:tc>
          <w:tcPr>
            <w:tcW w:w="4814" w:type="dxa"/>
          </w:tcPr>
          <w:p w14:paraId="23856799" w14:textId="1AADFBE8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NOMBRE COMPLETO</w:t>
            </w:r>
          </w:p>
        </w:tc>
        <w:tc>
          <w:tcPr>
            <w:tcW w:w="4815" w:type="dxa"/>
          </w:tcPr>
          <w:p w14:paraId="4FE42409" w14:textId="4506DB43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C81689">
              <w:rPr>
                <w:rFonts w:ascii="Arial" w:hAnsi="Arial" w:cs="Arial"/>
                <w:b/>
                <w:bCs/>
                <w:lang w:val="es-MX"/>
              </w:rPr>
              <w:t>CARGO</w:t>
            </w:r>
          </w:p>
        </w:tc>
      </w:tr>
      <w:tr w:rsidR="00C81689" w14:paraId="54CC45E4" w14:textId="77777777" w:rsidTr="00C81689">
        <w:tc>
          <w:tcPr>
            <w:tcW w:w="4814" w:type="dxa"/>
          </w:tcPr>
          <w:p w14:paraId="0EFE74AB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52CE70DA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C81689" w14:paraId="1016CA67" w14:textId="77777777" w:rsidTr="00C81689">
        <w:tc>
          <w:tcPr>
            <w:tcW w:w="4814" w:type="dxa"/>
          </w:tcPr>
          <w:p w14:paraId="3BA22ED8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4815" w:type="dxa"/>
          </w:tcPr>
          <w:p w14:paraId="57EBE757" w14:textId="77777777" w:rsidR="00C81689" w:rsidRDefault="00C81689" w:rsidP="00C81689">
            <w:pPr>
              <w:tabs>
                <w:tab w:val="left" w:pos="2109"/>
              </w:tabs>
              <w:spacing w:before="42" w:line="276" w:lineRule="auto"/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1E3D0894" w14:textId="77777777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7E2DBE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7E2DBE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7E2DBE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7E2DBE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7E2DBE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03AD232E" w:rsidR="00DC6D25" w:rsidRPr="007E2DBE" w:rsidRDefault="00C81689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21</w:t>
            </w:r>
            <w:r w:rsidR="00DC6D25" w:rsidRPr="007E2DBE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7E2DBE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7E2DBE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E2DBE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7E2DBE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7E2DBE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7E2DBE" w:rsidRDefault="00DC6D25" w:rsidP="00DC6D25">
      <w:pPr>
        <w:rPr>
          <w:rFonts w:ascii="Arial" w:hAnsi="Arial" w:cs="Arial"/>
        </w:rPr>
      </w:pPr>
    </w:p>
    <w:p w14:paraId="4B5530C6" w14:textId="77777777" w:rsidR="00DC6D25" w:rsidRPr="007E2DBE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7E2DBE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DF46" w14:textId="77777777" w:rsidR="00575E83" w:rsidRDefault="00575E83" w:rsidP="0068401D">
      <w:r>
        <w:separator/>
      </w:r>
    </w:p>
  </w:endnote>
  <w:endnote w:type="continuationSeparator" w:id="0">
    <w:p w14:paraId="16DCD057" w14:textId="77777777" w:rsidR="00575E83" w:rsidRDefault="00575E83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4CFE" w14:textId="77777777" w:rsidR="00575E83" w:rsidRDefault="00575E83" w:rsidP="0068401D">
      <w:r>
        <w:separator/>
      </w:r>
    </w:p>
  </w:footnote>
  <w:footnote w:type="continuationSeparator" w:id="0">
    <w:p w14:paraId="435958AB" w14:textId="77777777" w:rsidR="00575E83" w:rsidRDefault="00575E83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4E4EC5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783D2DB1" w14:textId="77777777" w:rsidR="00666252" w:rsidRPr="00666252" w:rsidRDefault="00666252" w:rsidP="00666252">
          <w:pPr>
            <w:pStyle w:val="TableParagraph"/>
            <w:spacing w:before="9" w:line="259" w:lineRule="auto"/>
            <w:ind w:left="235" w:right="219" w:hanging="10"/>
            <w:rPr>
              <w:color w:val="525050"/>
              <w:w w:val="105"/>
            </w:rPr>
          </w:pPr>
          <w:r w:rsidRPr="00666252">
            <w:rPr>
              <w:color w:val="525050"/>
              <w:w w:val="105"/>
            </w:rPr>
            <w:t>FORMATO ENTREVISTA</w:t>
          </w:r>
        </w:p>
        <w:p w14:paraId="663821A8" w14:textId="5E0ECFEB" w:rsidR="00F21EC6" w:rsidRPr="006E7EF3" w:rsidRDefault="00666252" w:rsidP="00666252">
          <w:pPr>
            <w:pStyle w:val="TableParagraph"/>
            <w:spacing w:before="9" w:line="259" w:lineRule="auto"/>
            <w:ind w:left="235" w:right="219" w:hanging="10"/>
          </w:pPr>
          <w:r w:rsidRPr="00666252">
            <w:rPr>
              <w:color w:val="525050"/>
              <w:w w:val="105"/>
            </w:rPr>
            <w:t>VICTIMA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092E6FE8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</w:t>
          </w:r>
          <w:r w:rsidR="00EB6461">
            <w:rPr>
              <w:color w:val="525050"/>
              <w:w w:val="105"/>
            </w:rPr>
            <w:t>1</w:t>
          </w:r>
          <w:r w:rsidR="00666252">
            <w:rPr>
              <w:color w:val="525050"/>
              <w:w w:val="105"/>
            </w:rPr>
            <w:t>4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F23BBDC" w:rsidR="00F21EC6" w:rsidRPr="006E7EF3" w:rsidRDefault="00C81689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21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num w:numId="1" w16cid:durableId="15513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2558C"/>
    <w:rsid w:val="00033649"/>
    <w:rsid w:val="000D2161"/>
    <w:rsid w:val="000F2F40"/>
    <w:rsid w:val="001C4CFB"/>
    <w:rsid w:val="001E51D8"/>
    <w:rsid w:val="001E6A0E"/>
    <w:rsid w:val="00236BDF"/>
    <w:rsid w:val="00293B6B"/>
    <w:rsid w:val="0033052D"/>
    <w:rsid w:val="00361CB6"/>
    <w:rsid w:val="003D74A6"/>
    <w:rsid w:val="00471A34"/>
    <w:rsid w:val="004A1DFB"/>
    <w:rsid w:val="004E4EC5"/>
    <w:rsid w:val="00571109"/>
    <w:rsid w:val="00575E83"/>
    <w:rsid w:val="005E754A"/>
    <w:rsid w:val="005F7F8D"/>
    <w:rsid w:val="00663C27"/>
    <w:rsid w:val="00666252"/>
    <w:rsid w:val="0068401D"/>
    <w:rsid w:val="006A1748"/>
    <w:rsid w:val="006D6CBF"/>
    <w:rsid w:val="006E7EF3"/>
    <w:rsid w:val="00761FDD"/>
    <w:rsid w:val="007A3FD2"/>
    <w:rsid w:val="007D68F2"/>
    <w:rsid w:val="007E2DBE"/>
    <w:rsid w:val="00873038"/>
    <w:rsid w:val="00896742"/>
    <w:rsid w:val="008E6A8E"/>
    <w:rsid w:val="00925961"/>
    <w:rsid w:val="0095235C"/>
    <w:rsid w:val="009C34DB"/>
    <w:rsid w:val="009E08C0"/>
    <w:rsid w:val="00A814BF"/>
    <w:rsid w:val="00AC18E2"/>
    <w:rsid w:val="00AE7124"/>
    <w:rsid w:val="00B54916"/>
    <w:rsid w:val="00B56C9D"/>
    <w:rsid w:val="00B76B25"/>
    <w:rsid w:val="00BF7B15"/>
    <w:rsid w:val="00C76C7E"/>
    <w:rsid w:val="00C81689"/>
    <w:rsid w:val="00CE64E9"/>
    <w:rsid w:val="00CE7C3C"/>
    <w:rsid w:val="00D24774"/>
    <w:rsid w:val="00D731F1"/>
    <w:rsid w:val="00DC6D25"/>
    <w:rsid w:val="00DE7AC0"/>
    <w:rsid w:val="00E61022"/>
    <w:rsid w:val="00E62AB7"/>
    <w:rsid w:val="00E80A93"/>
    <w:rsid w:val="00E81B98"/>
    <w:rsid w:val="00EB6461"/>
    <w:rsid w:val="00F21EC6"/>
    <w:rsid w:val="00F27D34"/>
    <w:rsid w:val="00F3705C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26</cp:revision>
  <cp:lastPrinted>2024-10-21T19:45:00Z</cp:lastPrinted>
  <dcterms:created xsi:type="dcterms:W3CDTF">2024-10-07T15:39:00Z</dcterms:created>
  <dcterms:modified xsi:type="dcterms:W3CDTF">2024-10-21T19:45:00Z</dcterms:modified>
</cp:coreProperties>
</file>