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F639" w14:textId="0ABB6E56" w:rsidR="00A1287A" w:rsidRPr="00D0360D" w:rsidRDefault="00037FF1" w:rsidP="00037FF1">
      <w:pPr>
        <w:tabs>
          <w:tab w:val="left" w:pos="52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Style w:val="Tablaconcuadrcula"/>
        <w:tblW w:w="9547" w:type="dxa"/>
        <w:tblLook w:val="04A0" w:firstRow="1" w:lastRow="0" w:firstColumn="1" w:lastColumn="0" w:noHBand="0" w:noVBand="1"/>
      </w:tblPr>
      <w:tblGrid>
        <w:gridCol w:w="2349"/>
        <w:gridCol w:w="2483"/>
        <w:gridCol w:w="2262"/>
        <w:gridCol w:w="2453"/>
      </w:tblGrid>
      <w:tr w:rsidR="008778AC" w:rsidRPr="00D0360D" w14:paraId="290CBB32" w14:textId="77777777" w:rsidTr="248CA879">
        <w:trPr>
          <w:trHeight w:val="436"/>
        </w:trPr>
        <w:tc>
          <w:tcPr>
            <w:tcW w:w="9547" w:type="dxa"/>
            <w:gridSpan w:val="4"/>
            <w:shd w:val="clear" w:color="auto" w:fill="D0CECE" w:themeFill="background2" w:themeFillShade="E6"/>
            <w:vAlign w:val="center"/>
          </w:tcPr>
          <w:p w14:paraId="5C3CF195" w14:textId="3A34D9EA" w:rsidR="008778AC" w:rsidRPr="00D0360D" w:rsidRDefault="008778AC" w:rsidP="00505B0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EMPRESA</w:t>
            </w:r>
          </w:p>
        </w:tc>
      </w:tr>
      <w:tr w:rsidR="008778AC" w:rsidRPr="00CB2372" w14:paraId="3A110B01" w14:textId="77777777" w:rsidTr="248CA879">
        <w:trPr>
          <w:trHeight w:val="62"/>
        </w:trPr>
        <w:tc>
          <w:tcPr>
            <w:tcW w:w="2349" w:type="dxa"/>
            <w:vAlign w:val="center"/>
          </w:tcPr>
          <w:p w14:paraId="58C161E3" w14:textId="65CF0A75" w:rsidR="008778AC" w:rsidRPr="00D0360D" w:rsidRDefault="008778AC" w:rsidP="00161F02">
            <w:pPr>
              <w:spacing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RAZÓN SOCIAL</w:t>
            </w:r>
          </w:p>
        </w:tc>
        <w:tc>
          <w:tcPr>
            <w:tcW w:w="7198" w:type="dxa"/>
            <w:gridSpan w:val="3"/>
            <w:vAlign w:val="center"/>
          </w:tcPr>
          <w:p w14:paraId="1D35F552" w14:textId="370C00C8" w:rsidR="008778AC" w:rsidRPr="008655F0" w:rsidRDefault="00D0360D" w:rsidP="00012DDE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008655F0">
              <w:rPr>
                <w:rFonts w:ascii="Verdana" w:hAnsi="Verdana"/>
                <w:sz w:val="20"/>
                <w:szCs w:val="20"/>
                <w:lang w:val="en-US"/>
              </w:rPr>
              <w:t>TRANSRUMBO GROUP S.A.S.</w:t>
            </w:r>
          </w:p>
        </w:tc>
      </w:tr>
      <w:tr w:rsidR="008778AC" w:rsidRPr="00D0360D" w14:paraId="7E0FC0EA" w14:textId="77777777" w:rsidTr="248CA879">
        <w:trPr>
          <w:trHeight w:val="62"/>
        </w:trPr>
        <w:tc>
          <w:tcPr>
            <w:tcW w:w="2349" w:type="dxa"/>
            <w:vAlign w:val="center"/>
          </w:tcPr>
          <w:p w14:paraId="6E68F298" w14:textId="4C0AEEAC" w:rsidR="008778AC" w:rsidRPr="00D0360D" w:rsidRDefault="008778AC" w:rsidP="00161F02">
            <w:pPr>
              <w:spacing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NIT.</w:t>
            </w:r>
          </w:p>
        </w:tc>
        <w:tc>
          <w:tcPr>
            <w:tcW w:w="7198" w:type="dxa"/>
            <w:gridSpan w:val="3"/>
            <w:vAlign w:val="center"/>
          </w:tcPr>
          <w:p w14:paraId="4B2FA668" w14:textId="547CEF69" w:rsidR="008778AC" w:rsidRPr="00D0360D" w:rsidRDefault="00D0360D" w:rsidP="00012DDE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>901.439.958-4</w:t>
            </w:r>
          </w:p>
        </w:tc>
      </w:tr>
      <w:tr w:rsidR="008778AC" w:rsidRPr="00D0360D" w14:paraId="292C57E4" w14:textId="77777777" w:rsidTr="248CA879">
        <w:trPr>
          <w:trHeight w:val="62"/>
        </w:trPr>
        <w:tc>
          <w:tcPr>
            <w:tcW w:w="2349" w:type="dxa"/>
            <w:vAlign w:val="center"/>
          </w:tcPr>
          <w:p w14:paraId="5155AB48" w14:textId="16300B0A" w:rsidR="008778AC" w:rsidRPr="00D0360D" w:rsidRDefault="008778AC" w:rsidP="00161F02">
            <w:pPr>
              <w:spacing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DOMICI</w:t>
            </w:r>
            <w:r w:rsidR="001458D8" w:rsidRPr="00D0360D">
              <w:rPr>
                <w:rFonts w:ascii="Verdana" w:hAnsi="Verdana"/>
                <w:b/>
                <w:bCs/>
                <w:sz w:val="20"/>
                <w:szCs w:val="20"/>
              </w:rPr>
              <w:t>LIO</w:t>
            </w:r>
          </w:p>
        </w:tc>
        <w:tc>
          <w:tcPr>
            <w:tcW w:w="7198" w:type="dxa"/>
            <w:gridSpan w:val="3"/>
            <w:vAlign w:val="center"/>
          </w:tcPr>
          <w:p w14:paraId="1C0CBB37" w14:textId="7FECC559" w:rsidR="008778AC" w:rsidRPr="00D0360D" w:rsidRDefault="64C38078" w:rsidP="786BCE7B">
            <w:pPr>
              <w:shd w:val="clear" w:color="auto" w:fill="FFFFFF" w:themeFill="background1"/>
              <w:spacing w:line="276" w:lineRule="auto"/>
              <w:jc w:val="left"/>
            </w:pPr>
            <w:r w:rsidRPr="786BCE7B">
              <w:rPr>
                <w:rFonts w:ascii="Roboto" w:eastAsia="Roboto" w:hAnsi="Roboto" w:cs="Roboto"/>
                <w:color w:val="000000" w:themeColor="text1"/>
              </w:rPr>
              <w:t>Central Mayorista de Antioquia</w:t>
            </w:r>
          </w:p>
          <w:p w14:paraId="7BF632F2" w14:textId="630E7F45" w:rsidR="008778AC" w:rsidRPr="00D0360D" w:rsidRDefault="64C38078" w:rsidP="786BCE7B">
            <w:pPr>
              <w:shd w:val="clear" w:color="auto" w:fill="FFFFFF" w:themeFill="background1"/>
              <w:spacing w:before="90" w:line="276" w:lineRule="auto"/>
              <w:jc w:val="left"/>
            </w:pPr>
            <w:r w:rsidRPr="786BCE7B">
              <w:rPr>
                <w:rFonts w:ascii="Roboto" w:eastAsia="Roboto" w:hAnsi="Roboto" w:cs="Roboto"/>
                <w:color w:val="5B5B5B"/>
                <w:sz w:val="18"/>
                <w:szCs w:val="18"/>
              </w:rPr>
              <w:t>Cl. 85 #48 - 01,</w:t>
            </w:r>
          </w:p>
          <w:p w14:paraId="5E98DB92" w14:textId="7206D973" w:rsidR="008778AC" w:rsidRPr="00D0360D" w:rsidRDefault="008778AC" w:rsidP="00012DDE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F7131" w:rsidRPr="00D0360D" w14:paraId="46F9A82D" w14:textId="77777777" w:rsidTr="248CA879">
        <w:trPr>
          <w:trHeight w:val="62"/>
        </w:trPr>
        <w:tc>
          <w:tcPr>
            <w:tcW w:w="2349" w:type="dxa"/>
          </w:tcPr>
          <w:p w14:paraId="28A24B0C" w14:textId="19B22A5F" w:rsidR="001F7131" w:rsidRPr="00D0360D" w:rsidRDefault="001F7131" w:rsidP="00161F02">
            <w:pPr>
              <w:spacing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2483" w:type="dxa"/>
          </w:tcPr>
          <w:p w14:paraId="7AB8D36E" w14:textId="53D38B2F" w:rsidR="001F7131" w:rsidRPr="00D0360D" w:rsidRDefault="001F7131" w:rsidP="248CA879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2" w:type="dxa"/>
          </w:tcPr>
          <w:p w14:paraId="1F942B1C" w14:textId="7F9F857A" w:rsidR="001F7131" w:rsidRPr="00D0360D" w:rsidRDefault="001F7131" w:rsidP="006D09B2">
            <w:pPr>
              <w:spacing w:line="276" w:lineRule="auto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453" w:type="dxa"/>
          </w:tcPr>
          <w:p w14:paraId="7525D217" w14:textId="6D21A081" w:rsidR="001F7131" w:rsidRPr="00D0360D" w:rsidRDefault="001F7131" w:rsidP="786BCE7B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184C03" w:rsidRPr="00D0360D" w14:paraId="02B4244E" w14:textId="77777777" w:rsidTr="248CA879">
        <w:trPr>
          <w:trHeight w:val="469"/>
        </w:trPr>
        <w:tc>
          <w:tcPr>
            <w:tcW w:w="9547" w:type="dxa"/>
            <w:gridSpan w:val="4"/>
            <w:shd w:val="clear" w:color="auto" w:fill="D0CECE" w:themeFill="background2" w:themeFillShade="E6"/>
            <w:vAlign w:val="center"/>
          </w:tcPr>
          <w:p w14:paraId="22005B1D" w14:textId="0D941382" w:rsidR="00184C03" w:rsidRPr="00D0360D" w:rsidRDefault="00184C03" w:rsidP="00505B0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TRABAJADOR</w:t>
            </w:r>
          </w:p>
        </w:tc>
      </w:tr>
      <w:tr w:rsidR="00A1287A" w:rsidRPr="00D0360D" w14:paraId="193C0ACF" w14:textId="77777777" w:rsidTr="248CA879">
        <w:trPr>
          <w:trHeight w:val="300"/>
        </w:trPr>
        <w:tc>
          <w:tcPr>
            <w:tcW w:w="2349" w:type="dxa"/>
          </w:tcPr>
          <w:p w14:paraId="53E183B9" w14:textId="5DC107C4" w:rsidR="00A1287A" w:rsidRPr="00D0360D" w:rsidRDefault="00184C03" w:rsidP="00505B0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TRABAJADOR</w:t>
            </w:r>
          </w:p>
        </w:tc>
        <w:tc>
          <w:tcPr>
            <w:tcW w:w="7198" w:type="dxa"/>
            <w:gridSpan w:val="3"/>
          </w:tcPr>
          <w:p w14:paraId="0D8743AD" w14:textId="77777777" w:rsidR="00A1287A" w:rsidRPr="00D0360D" w:rsidRDefault="00A1287A" w:rsidP="00F70A42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1287A" w:rsidRPr="00D0360D" w14:paraId="447C5CF1" w14:textId="77777777" w:rsidTr="248CA879">
        <w:trPr>
          <w:trHeight w:val="300"/>
        </w:trPr>
        <w:tc>
          <w:tcPr>
            <w:tcW w:w="2349" w:type="dxa"/>
          </w:tcPr>
          <w:p w14:paraId="2F775B33" w14:textId="25380CE5" w:rsidR="00A1287A" w:rsidRPr="00D0360D" w:rsidRDefault="00184C03" w:rsidP="00505B0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CÉDULA</w:t>
            </w:r>
          </w:p>
        </w:tc>
        <w:tc>
          <w:tcPr>
            <w:tcW w:w="7198" w:type="dxa"/>
            <w:gridSpan w:val="3"/>
          </w:tcPr>
          <w:p w14:paraId="10F28F9E" w14:textId="77777777" w:rsidR="00A1287A" w:rsidRPr="00D0360D" w:rsidRDefault="00A1287A" w:rsidP="00F70A42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1287A" w:rsidRPr="00D0360D" w14:paraId="7ED3C7A8" w14:textId="77777777" w:rsidTr="248CA879">
        <w:trPr>
          <w:trHeight w:val="300"/>
        </w:trPr>
        <w:tc>
          <w:tcPr>
            <w:tcW w:w="2349" w:type="dxa"/>
          </w:tcPr>
          <w:p w14:paraId="72065A65" w14:textId="4AB4453F" w:rsidR="00A1287A" w:rsidRPr="00D0360D" w:rsidRDefault="00184C03" w:rsidP="00505B0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7198" w:type="dxa"/>
            <w:gridSpan w:val="3"/>
          </w:tcPr>
          <w:p w14:paraId="78C6D484" w14:textId="77777777" w:rsidR="00A1287A" w:rsidRPr="00D0360D" w:rsidRDefault="00A1287A" w:rsidP="00F70A42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1287A" w:rsidRPr="00D0360D" w14:paraId="152DF5FB" w14:textId="77777777" w:rsidTr="248CA879">
        <w:trPr>
          <w:trHeight w:val="300"/>
        </w:trPr>
        <w:tc>
          <w:tcPr>
            <w:tcW w:w="2349" w:type="dxa"/>
          </w:tcPr>
          <w:p w14:paraId="1D9F740A" w14:textId="5CE531C3" w:rsidR="00A1287A" w:rsidRPr="00D0360D" w:rsidRDefault="00184C03" w:rsidP="00505B09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7198" w:type="dxa"/>
            <w:gridSpan w:val="3"/>
          </w:tcPr>
          <w:p w14:paraId="09336ECA" w14:textId="77777777" w:rsidR="00A1287A" w:rsidRPr="00D0360D" w:rsidRDefault="00A1287A" w:rsidP="00F70A42">
            <w:pPr>
              <w:spacing w:line="276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AF7F8A" w:rsidRPr="00D0360D" w14:paraId="1DDC7237" w14:textId="77777777" w:rsidTr="248CA879">
        <w:trPr>
          <w:trHeight w:val="379"/>
        </w:trPr>
        <w:tc>
          <w:tcPr>
            <w:tcW w:w="9547" w:type="dxa"/>
            <w:gridSpan w:val="4"/>
            <w:shd w:val="clear" w:color="auto" w:fill="D0CECE" w:themeFill="background2" w:themeFillShade="E6"/>
            <w:vAlign w:val="center"/>
          </w:tcPr>
          <w:p w14:paraId="6EF0904B" w14:textId="268517E4" w:rsidR="00AF7F8A" w:rsidRPr="00D0360D" w:rsidRDefault="00185E12" w:rsidP="00505B09">
            <w:pPr>
              <w:tabs>
                <w:tab w:val="left" w:pos="5839"/>
              </w:tabs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ENTREGA DE DOTACIÓN</w:t>
            </w:r>
          </w:p>
        </w:tc>
      </w:tr>
      <w:tr w:rsidR="001F7131" w:rsidRPr="00D0360D" w14:paraId="66E2B7DF" w14:textId="77777777" w:rsidTr="248CA879">
        <w:trPr>
          <w:trHeight w:val="300"/>
        </w:trPr>
        <w:tc>
          <w:tcPr>
            <w:tcW w:w="9547" w:type="dxa"/>
            <w:gridSpan w:val="4"/>
          </w:tcPr>
          <w:p w14:paraId="19E0F9FA" w14:textId="3927426A" w:rsidR="001F7131" w:rsidRPr="00D0360D" w:rsidRDefault="00185E12" w:rsidP="00505B0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>Dando cumplimiento a lo establecido en el artículo 230 del Código Sustantivo de Trabajo</w:t>
            </w:r>
            <w:r w:rsidR="00FF5C39" w:rsidRPr="00D0360D">
              <w:rPr>
                <w:rFonts w:ascii="Verdana" w:hAnsi="Verdana"/>
                <w:sz w:val="20"/>
                <w:szCs w:val="20"/>
              </w:rPr>
              <w:t xml:space="preserve"> (CST)</w:t>
            </w:r>
            <w:r w:rsidRPr="00D0360D">
              <w:rPr>
                <w:rFonts w:ascii="Verdana" w:hAnsi="Verdana"/>
                <w:sz w:val="20"/>
                <w:szCs w:val="20"/>
              </w:rPr>
              <w:t>, nos permitimos hacer entrega de la dotación, consistente en vestido</w:t>
            </w:r>
            <w:r w:rsidR="00286AF9" w:rsidRPr="00D0360D">
              <w:rPr>
                <w:rFonts w:ascii="Verdana" w:hAnsi="Verdana"/>
                <w:sz w:val="20"/>
                <w:szCs w:val="20"/>
              </w:rPr>
              <w:t xml:space="preserve"> (camisa y pantalón)</w:t>
            </w:r>
            <w:r w:rsidRPr="00D0360D">
              <w:rPr>
                <w:rFonts w:ascii="Verdana" w:hAnsi="Verdana"/>
                <w:sz w:val="20"/>
                <w:szCs w:val="20"/>
              </w:rPr>
              <w:t xml:space="preserve"> y calzado de labor.</w:t>
            </w:r>
          </w:p>
        </w:tc>
      </w:tr>
      <w:tr w:rsidR="00185E12" w:rsidRPr="00D0360D" w14:paraId="3D090872" w14:textId="77777777" w:rsidTr="248CA879">
        <w:trPr>
          <w:trHeight w:val="377"/>
        </w:trPr>
        <w:tc>
          <w:tcPr>
            <w:tcW w:w="9547" w:type="dxa"/>
            <w:gridSpan w:val="4"/>
            <w:shd w:val="clear" w:color="auto" w:fill="D0CECE" w:themeFill="background2" w:themeFillShade="E6"/>
            <w:vAlign w:val="center"/>
          </w:tcPr>
          <w:p w14:paraId="3AC1EF60" w14:textId="2C617EA0" w:rsidR="00185E12" w:rsidRPr="00D0360D" w:rsidRDefault="00185E12" w:rsidP="00505B09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0360D">
              <w:rPr>
                <w:rFonts w:ascii="Verdana" w:hAnsi="Verdana"/>
                <w:b/>
                <w:bCs/>
                <w:sz w:val="20"/>
                <w:szCs w:val="20"/>
              </w:rPr>
              <w:t>DECLARACIÓN Y COMPROMISOS</w:t>
            </w:r>
          </w:p>
        </w:tc>
      </w:tr>
      <w:tr w:rsidR="00185E12" w:rsidRPr="00D0360D" w14:paraId="2539C29F" w14:textId="77777777" w:rsidTr="248CA879">
        <w:trPr>
          <w:trHeight w:val="300"/>
        </w:trPr>
        <w:tc>
          <w:tcPr>
            <w:tcW w:w="9547" w:type="dxa"/>
            <w:gridSpan w:val="4"/>
          </w:tcPr>
          <w:p w14:paraId="42250A83" w14:textId="75D7CB18" w:rsidR="00185E12" w:rsidRPr="00D0360D" w:rsidRDefault="00F03D42" w:rsidP="00505B09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591" w:hanging="425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>El Trabajador hace constar que recibió real y materialmente la dotación, la cual se encuentra en perfecto estado.</w:t>
            </w:r>
          </w:p>
          <w:p w14:paraId="63D55F12" w14:textId="232EAABC" w:rsidR="00F03D42" w:rsidRPr="00D0360D" w:rsidRDefault="00F03D42" w:rsidP="00505B09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591" w:hanging="425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 xml:space="preserve">La Empresa ha hecho entrega de la dotación en el periodo indicado en el recuadro inicial, de conformidad con el artículo 232 del </w:t>
            </w:r>
            <w:r w:rsidR="00FF5C39" w:rsidRPr="00D0360D">
              <w:rPr>
                <w:rFonts w:ascii="Verdana" w:hAnsi="Verdana"/>
                <w:sz w:val="20"/>
                <w:szCs w:val="20"/>
              </w:rPr>
              <w:t>CST</w:t>
            </w:r>
            <w:r w:rsidRPr="00D0360D">
              <w:rPr>
                <w:rFonts w:ascii="Verdana" w:hAnsi="Verdana"/>
                <w:sz w:val="20"/>
                <w:szCs w:val="20"/>
              </w:rPr>
              <w:t>.</w:t>
            </w:r>
          </w:p>
          <w:p w14:paraId="392654AF" w14:textId="64C6BF53" w:rsidR="00FF5C39" w:rsidRPr="00D0360D" w:rsidRDefault="00FF5C39" w:rsidP="003E2147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591" w:hanging="425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>E</w:t>
            </w:r>
            <w:r w:rsidR="0069441F" w:rsidRPr="00D0360D">
              <w:rPr>
                <w:rFonts w:ascii="Verdana" w:hAnsi="Verdana"/>
                <w:sz w:val="20"/>
                <w:szCs w:val="20"/>
              </w:rPr>
              <w:t xml:space="preserve">n virtud de lo establecido en el artículo 233 del CST, si el </w:t>
            </w:r>
            <w:r w:rsidRPr="00D0360D">
              <w:rPr>
                <w:rFonts w:ascii="Verdana" w:hAnsi="Verdana"/>
                <w:sz w:val="20"/>
                <w:szCs w:val="20"/>
              </w:rPr>
              <w:t>T</w:t>
            </w:r>
            <w:r w:rsidR="0069441F" w:rsidRPr="00D0360D">
              <w:rPr>
                <w:rFonts w:ascii="Verdana" w:hAnsi="Verdana"/>
                <w:sz w:val="20"/>
                <w:szCs w:val="20"/>
              </w:rPr>
              <w:t xml:space="preserve">rabajador </w:t>
            </w:r>
            <w:r w:rsidR="003E2147" w:rsidRPr="00D0360D">
              <w:rPr>
                <w:rFonts w:ascii="Verdana" w:hAnsi="Verdana"/>
                <w:sz w:val="20"/>
                <w:szCs w:val="20"/>
              </w:rPr>
              <w:t xml:space="preserve">ha optado por la opción de no recibir voluntariamente la dotación y/o </w:t>
            </w:r>
            <w:r w:rsidR="0069441F" w:rsidRPr="00D0360D">
              <w:rPr>
                <w:rFonts w:ascii="Verdana" w:hAnsi="Verdana"/>
                <w:sz w:val="20"/>
                <w:szCs w:val="20"/>
              </w:rPr>
              <w:t xml:space="preserve">no hace uso de </w:t>
            </w:r>
            <w:proofErr w:type="gramStart"/>
            <w:r w:rsidR="0069441F" w:rsidRPr="00D0360D">
              <w:rPr>
                <w:rFonts w:ascii="Verdana" w:hAnsi="Verdana"/>
                <w:sz w:val="20"/>
                <w:szCs w:val="20"/>
              </w:rPr>
              <w:t xml:space="preserve">la </w:t>
            </w:r>
            <w:r w:rsidR="003E2147" w:rsidRPr="00D0360D">
              <w:rPr>
                <w:rFonts w:ascii="Verdana" w:hAnsi="Verdana"/>
                <w:sz w:val="20"/>
                <w:szCs w:val="20"/>
              </w:rPr>
              <w:t>misma</w:t>
            </w:r>
            <w:proofErr w:type="gramEnd"/>
            <w:r w:rsidR="003E2147" w:rsidRPr="00D0360D">
              <w:rPr>
                <w:rFonts w:ascii="Verdana" w:hAnsi="Verdana"/>
                <w:sz w:val="20"/>
                <w:szCs w:val="20"/>
              </w:rPr>
              <w:t>,</w:t>
            </w:r>
            <w:r w:rsidR="0069441F" w:rsidRPr="00D0360D">
              <w:rPr>
                <w:rFonts w:ascii="Verdana" w:hAnsi="Verdana"/>
                <w:sz w:val="20"/>
                <w:szCs w:val="20"/>
              </w:rPr>
              <w:t xml:space="preserve"> según las indicaciones de la</w:t>
            </w:r>
            <w:r w:rsidRPr="00D0360D">
              <w:rPr>
                <w:rFonts w:ascii="Verdana" w:hAnsi="Verdana"/>
                <w:sz w:val="20"/>
                <w:szCs w:val="20"/>
              </w:rPr>
              <w:t xml:space="preserve"> Empresa, ésta quedará </w:t>
            </w:r>
            <w:r w:rsidR="0069441F" w:rsidRPr="00D0360D">
              <w:rPr>
                <w:rFonts w:ascii="Verdana" w:hAnsi="Verdana"/>
                <w:sz w:val="20"/>
                <w:szCs w:val="20"/>
              </w:rPr>
              <w:t>eximida de entregar dotación en el siguiente periodo.</w:t>
            </w:r>
          </w:p>
          <w:p w14:paraId="65A8C203" w14:textId="51EB5959" w:rsidR="00FF5C39" w:rsidRPr="00D0360D" w:rsidRDefault="00FF5C39" w:rsidP="00505B09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591" w:hanging="425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>El Trabajador</w:t>
            </w:r>
            <w:r w:rsidR="0069441F" w:rsidRPr="00D0360D">
              <w:rPr>
                <w:rFonts w:ascii="Verdana" w:hAnsi="Verdana"/>
                <w:sz w:val="20"/>
                <w:szCs w:val="20"/>
              </w:rPr>
              <w:t xml:space="preserve"> se obliga a </w:t>
            </w:r>
            <w:r w:rsidRPr="00D0360D">
              <w:rPr>
                <w:rFonts w:ascii="Verdana" w:hAnsi="Verdana"/>
                <w:sz w:val="20"/>
                <w:szCs w:val="20"/>
              </w:rPr>
              <w:t>usar adecuadamente</w:t>
            </w:r>
            <w:r w:rsidR="00505B09" w:rsidRPr="00D0360D">
              <w:rPr>
                <w:rFonts w:ascii="Verdana" w:hAnsi="Verdana"/>
                <w:sz w:val="20"/>
                <w:szCs w:val="20"/>
              </w:rPr>
              <w:t>,</w:t>
            </w:r>
            <w:r w:rsidRPr="00D0360D">
              <w:rPr>
                <w:rFonts w:ascii="Verdana" w:hAnsi="Verdana"/>
                <w:sz w:val="20"/>
                <w:szCs w:val="20"/>
              </w:rPr>
              <w:t xml:space="preserve"> en la forma y tiempos indicados, la dotación. </w:t>
            </w:r>
          </w:p>
          <w:p w14:paraId="3B463588" w14:textId="77777777" w:rsidR="007C315C" w:rsidRPr="00D0360D" w:rsidRDefault="00FF5C39" w:rsidP="007C315C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591" w:hanging="425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 xml:space="preserve">El Trabajador se compromete a no </w:t>
            </w:r>
            <w:r w:rsidR="00505B09" w:rsidRPr="00D0360D">
              <w:rPr>
                <w:rFonts w:ascii="Verdana" w:hAnsi="Verdana"/>
                <w:sz w:val="20"/>
                <w:szCs w:val="20"/>
              </w:rPr>
              <w:t>presentarse</w:t>
            </w:r>
            <w:r w:rsidRPr="00D0360D">
              <w:rPr>
                <w:rFonts w:ascii="Verdana" w:hAnsi="Verdana"/>
                <w:sz w:val="20"/>
                <w:szCs w:val="20"/>
              </w:rPr>
              <w:t xml:space="preserve"> al trabajo</w:t>
            </w:r>
            <w:r w:rsidR="00505B09" w:rsidRPr="00D0360D">
              <w:rPr>
                <w:rFonts w:ascii="Verdana" w:hAnsi="Verdana"/>
                <w:sz w:val="20"/>
                <w:szCs w:val="20"/>
              </w:rPr>
              <w:t>,</w:t>
            </w:r>
            <w:r w:rsidRPr="00D0360D">
              <w:rPr>
                <w:rFonts w:ascii="Verdana" w:hAnsi="Verdana"/>
                <w:sz w:val="20"/>
                <w:szCs w:val="20"/>
              </w:rPr>
              <w:t xml:space="preserve"> sin </w:t>
            </w:r>
            <w:r w:rsidR="00505B09" w:rsidRPr="00D0360D">
              <w:rPr>
                <w:rFonts w:ascii="Verdana" w:hAnsi="Verdana"/>
                <w:sz w:val="20"/>
                <w:szCs w:val="20"/>
              </w:rPr>
              <w:t>la dotación</w:t>
            </w:r>
            <w:r w:rsidRPr="00D0360D">
              <w:rPr>
                <w:rFonts w:ascii="Verdana" w:hAnsi="Verdana"/>
                <w:sz w:val="20"/>
                <w:szCs w:val="20"/>
              </w:rPr>
              <w:t xml:space="preserve"> o sin su presentación y usos correctos, cuando sea</w:t>
            </w:r>
            <w:r w:rsidR="00505B09" w:rsidRPr="00D0360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0360D">
              <w:rPr>
                <w:rFonts w:ascii="Verdana" w:hAnsi="Verdana"/>
                <w:sz w:val="20"/>
                <w:szCs w:val="20"/>
              </w:rPr>
              <w:t>obligatorio su uso.</w:t>
            </w:r>
          </w:p>
          <w:p w14:paraId="41EC93C9" w14:textId="77777777" w:rsidR="007C315C" w:rsidRDefault="007C315C" w:rsidP="007C315C">
            <w:pPr>
              <w:pStyle w:val="Prrafodelista"/>
              <w:numPr>
                <w:ilvl w:val="0"/>
                <w:numId w:val="2"/>
              </w:numPr>
              <w:spacing w:line="276" w:lineRule="auto"/>
              <w:ind w:left="591" w:hanging="425"/>
              <w:rPr>
                <w:rFonts w:ascii="Verdana" w:hAnsi="Verdana"/>
                <w:sz w:val="20"/>
                <w:szCs w:val="20"/>
              </w:rPr>
            </w:pPr>
            <w:r w:rsidRPr="00D0360D">
              <w:rPr>
                <w:rFonts w:ascii="Verdana" w:hAnsi="Verdana"/>
                <w:sz w:val="20"/>
                <w:szCs w:val="20"/>
              </w:rPr>
              <w:t>El Trabajador deberá devolver a la finalización del contrato de trabajo, la dotación cuando la misma contenga elementos distintivos que lo identifiquen como empleado de la Empresa.</w:t>
            </w:r>
          </w:p>
          <w:p w14:paraId="07B0223F" w14:textId="77777777" w:rsidR="00725532" w:rsidRDefault="00725532" w:rsidP="00725532">
            <w:pPr>
              <w:pStyle w:val="Prrafodelista"/>
              <w:spacing w:line="276" w:lineRule="auto"/>
              <w:ind w:left="591"/>
              <w:rPr>
                <w:rFonts w:ascii="Verdana" w:hAnsi="Verdana"/>
                <w:sz w:val="20"/>
                <w:szCs w:val="20"/>
              </w:rPr>
            </w:pPr>
          </w:p>
          <w:p w14:paraId="3D822D22" w14:textId="77777777" w:rsidR="00725532" w:rsidRDefault="00725532" w:rsidP="00725532">
            <w:pPr>
              <w:pStyle w:val="Prrafodelista"/>
              <w:spacing w:line="276" w:lineRule="auto"/>
              <w:ind w:left="591"/>
              <w:rPr>
                <w:rFonts w:ascii="Verdana" w:hAnsi="Verdana"/>
                <w:sz w:val="20"/>
                <w:szCs w:val="20"/>
              </w:rPr>
            </w:pPr>
          </w:p>
          <w:p w14:paraId="3BA5802F" w14:textId="06A3447D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7C924CC1" w14:textId="63A2FB9B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491F91EF" w14:textId="2EF4A549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32554ECE" w14:textId="420046A1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1B2ACD8A" w14:textId="63FD6A0B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0DD0F17B" w14:textId="04B87776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1B5B8838" w14:textId="3A355FE3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36AB8F4F" w14:textId="7920113E" w:rsidR="00BA78D2" w:rsidRPr="00BA78D2" w:rsidRDefault="00BA78D2" w:rsidP="23F81484">
            <w:pPr>
              <w:rPr>
                <w:rFonts w:ascii="Verdana" w:hAnsi="Verdana"/>
                <w:sz w:val="20"/>
                <w:szCs w:val="20"/>
              </w:rPr>
            </w:pPr>
          </w:p>
          <w:p w14:paraId="14F8BB65" w14:textId="6EDB3FE2" w:rsidR="00BA78D2" w:rsidRPr="00BA78D2" w:rsidRDefault="392FE973" w:rsidP="23F814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23F81484">
              <w:rPr>
                <w:rFonts w:ascii="Verdana" w:hAnsi="Verdana"/>
                <w:b/>
                <w:bCs/>
                <w:sz w:val="20"/>
                <w:szCs w:val="20"/>
              </w:rPr>
              <w:t xml:space="preserve">                                                            DOTACION 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622"/>
        <w:gridCol w:w="647"/>
        <w:gridCol w:w="805"/>
        <w:gridCol w:w="719"/>
        <w:gridCol w:w="810"/>
        <w:gridCol w:w="871"/>
        <w:gridCol w:w="733"/>
        <w:gridCol w:w="871"/>
        <w:gridCol w:w="792"/>
        <w:gridCol w:w="826"/>
        <w:gridCol w:w="1022"/>
        <w:gridCol w:w="676"/>
      </w:tblGrid>
      <w:tr w:rsidR="23F81484" w14:paraId="20F1C18A" w14:textId="77777777" w:rsidTr="23F81484">
        <w:trPr>
          <w:trHeight w:val="1710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11D0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lastRenderedPageBreak/>
              <w:t>GORRA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18B7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CAMISA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72E6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PANTALON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BC5D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ZAPATOS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6E74E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TAPONES AUDITIVOS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5ABF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GAFAS DE SEGURIDAD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B5FA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GUANTE VAQUETA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AA58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CASCO DE SEGURIDAD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948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BOTAS DE SEGURIDA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99A" w14:textId="479062E2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CHAQUETA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64EB" w14:textId="2BA65786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IMPERMEABLE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87A1" w14:textId="3E7A3F03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</w:pPr>
            <w:r w:rsidRPr="23F81484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CO"/>
              </w:rPr>
              <w:t>GUANTE DE NITRILO</w:t>
            </w:r>
          </w:p>
        </w:tc>
      </w:tr>
      <w:tr w:rsidR="23F81484" w14:paraId="4FEE80E8" w14:textId="77777777" w:rsidTr="23F81484">
        <w:trPr>
          <w:trHeight w:val="1710"/>
        </w:trPr>
        <w:tc>
          <w:tcPr>
            <w:tcW w:w="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7E68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6D73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E4A1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C608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3F17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0560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4D4B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34C0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4B62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DE47" w14:textId="1CC1DF92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0665" w14:textId="3CDF41B8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2387" w14:textId="77777777" w:rsidR="23F81484" w:rsidRDefault="23F81484" w:rsidP="23F81484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4"/>
        <w:gridCol w:w="4790"/>
      </w:tblGrid>
      <w:tr w:rsidR="23F81484" w14:paraId="44140754" w14:textId="77777777" w:rsidTr="23F81484">
        <w:trPr>
          <w:trHeight w:val="433"/>
        </w:trPr>
        <w:tc>
          <w:tcPr>
            <w:tcW w:w="9543" w:type="dxa"/>
            <w:gridSpan w:val="2"/>
            <w:shd w:val="clear" w:color="auto" w:fill="D0CECE" w:themeFill="background2" w:themeFillShade="E6"/>
            <w:vAlign w:val="center"/>
          </w:tcPr>
          <w:p w14:paraId="79191127" w14:textId="5DB5C992" w:rsidR="23F81484" w:rsidRDefault="23F81484" w:rsidP="23F814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23F81484">
              <w:rPr>
                <w:rFonts w:ascii="Verdana" w:hAnsi="Verdana"/>
                <w:b/>
                <w:bCs/>
                <w:sz w:val="20"/>
                <w:szCs w:val="20"/>
              </w:rPr>
              <w:t>FIRMAS</w:t>
            </w:r>
          </w:p>
        </w:tc>
      </w:tr>
      <w:tr w:rsidR="23F81484" w14:paraId="40180192" w14:textId="77777777" w:rsidTr="23F81484">
        <w:trPr>
          <w:trHeight w:val="300"/>
        </w:trPr>
        <w:tc>
          <w:tcPr>
            <w:tcW w:w="4675" w:type="dxa"/>
          </w:tcPr>
          <w:p w14:paraId="74909866" w14:textId="77777777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880FD1" w14:textId="77777777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1D78991" w14:textId="7ABDEFDD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3F81484">
              <w:rPr>
                <w:rFonts w:ascii="Verdana" w:hAnsi="Verdana"/>
                <w:sz w:val="20"/>
                <w:szCs w:val="20"/>
              </w:rPr>
              <w:t>_____________________</w:t>
            </w:r>
          </w:p>
          <w:p w14:paraId="0D93B7FA" w14:textId="77777777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3F81484">
              <w:rPr>
                <w:rFonts w:ascii="Verdana" w:hAnsi="Verdana"/>
                <w:sz w:val="20"/>
                <w:szCs w:val="20"/>
              </w:rPr>
              <w:t>Empresa</w:t>
            </w:r>
          </w:p>
          <w:p w14:paraId="31EA6197" w14:textId="63A7E725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68" w:type="dxa"/>
          </w:tcPr>
          <w:p w14:paraId="17D59D92" w14:textId="77777777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7CCC5E9" w14:textId="77777777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EE3E03B" w14:textId="65D72E49" w:rsidR="23F81484" w:rsidRDefault="23F81484" w:rsidP="23F8148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23F81484">
              <w:rPr>
                <w:rFonts w:ascii="Verdana" w:hAnsi="Verdana"/>
                <w:sz w:val="20"/>
                <w:szCs w:val="20"/>
              </w:rPr>
              <w:t>_____________________</w:t>
            </w:r>
            <w:r>
              <w:br/>
            </w:r>
            <w:r w:rsidRPr="23F81484">
              <w:rPr>
                <w:rFonts w:ascii="Verdana" w:hAnsi="Verdana"/>
                <w:sz w:val="20"/>
                <w:szCs w:val="20"/>
              </w:rPr>
              <w:t>Trabajador</w:t>
            </w:r>
          </w:p>
        </w:tc>
      </w:tr>
    </w:tbl>
    <w:p w14:paraId="762503F4" w14:textId="3165C44E" w:rsidR="00D65ACB" w:rsidRPr="00D0360D" w:rsidRDefault="00D65ACB" w:rsidP="23F81484">
      <w:pPr>
        <w:rPr>
          <w:rFonts w:ascii="Verdana" w:hAnsi="Verdana"/>
          <w:sz w:val="20"/>
          <w:szCs w:val="20"/>
        </w:rPr>
      </w:pPr>
    </w:p>
    <w:sectPr w:rsidR="00D65ACB" w:rsidRPr="00D0360D" w:rsidSect="00706A5E">
      <w:headerReference w:type="default" r:id="rId10"/>
      <w:footerReference w:type="default" r:id="rId11"/>
      <w:pgSz w:w="12240" w:h="15840" w:code="1"/>
      <w:pgMar w:top="158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9B19" w14:textId="77777777" w:rsidR="00ED76DE" w:rsidRDefault="00ED76DE" w:rsidP="00D24EC0">
      <w:pPr>
        <w:spacing w:line="240" w:lineRule="auto"/>
      </w:pPr>
      <w:r>
        <w:separator/>
      </w:r>
    </w:p>
  </w:endnote>
  <w:endnote w:type="continuationSeparator" w:id="0">
    <w:p w14:paraId="2CF7B1A1" w14:textId="77777777" w:rsidR="00ED76DE" w:rsidRDefault="00ED76DE" w:rsidP="00D24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701B03" w:rsidRPr="00701B03" w14:paraId="22394F34" w14:textId="77777777" w:rsidTr="00692BC5">
      <w:tc>
        <w:tcPr>
          <w:tcW w:w="4414" w:type="dxa"/>
        </w:tcPr>
        <w:p w14:paraId="486A7502" w14:textId="77777777" w:rsidR="00701B03" w:rsidRPr="00701B03" w:rsidRDefault="00701B03" w:rsidP="00701B03">
          <w:pPr>
            <w:pStyle w:val="Piedepgina"/>
          </w:pPr>
          <w:bookmarkStart w:id="1" w:name="_Hlk193361682"/>
          <w:r w:rsidRPr="00701B03">
            <w:t>TRANSRUMBO GROUP SAS</w:t>
          </w:r>
        </w:p>
      </w:tc>
      <w:tc>
        <w:tcPr>
          <w:tcW w:w="4414" w:type="dxa"/>
        </w:tcPr>
        <w:p w14:paraId="3717AC49" w14:textId="77777777" w:rsidR="00701B03" w:rsidRPr="00701B03" w:rsidRDefault="00701B03" w:rsidP="00701B03">
          <w:pPr>
            <w:pStyle w:val="Piedepgina"/>
          </w:pPr>
          <w:r w:rsidRPr="00701B03">
            <w:t xml:space="preserve">Página </w:t>
          </w:r>
          <w:r w:rsidRPr="00701B03">
            <w:rPr>
              <w:b/>
              <w:bCs/>
            </w:rPr>
            <w:fldChar w:fldCharType="begin"/>
          </w:r>
          <w:r w:rsidRPr="00701B03">
            <w:rPr>
              <w:b/>
              <w:bCs/>
            </w:rPr>
            <w:instrText>PAGE  \* Arabic  \* MERGEFORMAT</w:instrText>
          </w:r>
          <w:r w:rsidRPr="00701B03">
            <w:rPr>
              <w:b/>
              <w:bCs/>
            </w:rPr>
            <w:fldChar w:fldCharType="separate"/>
          </w:r>
          <w:r w:rsidRPr="00701B03">
            <w:rPr>
              <w:b/>
              <w:bCs/>
            </w:rPr>
            <w:t>1</w:t>
          </w:r>
          <w:r w:rsidRPr="00701B03">
            <w:fldChar w:fldCharType="end"/>
          </w:r>
          <w:r w:rsidRPr="00701B03">
            <w:t xml:space="preserve"> de </w:t>
          </w:r>
          <w:r w:rsidRPr="00701B03">
            <w:rPr>
              <w:b/>
              <w:bCs/>
            </w:rPr>
            <w:fldChar w:fldCharType="begin"/>
          </w:r>
          <w:r w:rsidRPr="00701B03">
            <w:rPr>
              <w:b/>
              <w:bCs/>
            </w:rPr>
            <w:instrText>NUMPAGES  \* Arabic  \* MERGEFORMAT</w:instrText>
          </w:r>
          <w:r w:rsidRPr="00701B03">
            <w:rPr>
              <w:b/>
              <w:bCs/>
            </w:rPr>
            <w:fldChar w:fldCharType="separate"/>
          </w:r>
          <w:r w:rsidRPr="00701B03">
            <w:rPr>
              <w:b/>
              <w:bCs/>
            </w:rPr>
            <w:t>2</w:t>
          </w:r>
          <w:r w:rsidRPr="00701B03">
            <w:fldChar w:fldCharType="end"/>
          </w:r>
        </w:p>
      </w:tc>
    </w:tr>
    <w:bookmarkEnd w:id="1"/>
  </w:tbl>
  <w:p w14:paraId="26219DC1" w14:textId="77777777" w:rsidR="00637A89" w:rsidRDefault="00637A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6336" w14:textId="77777777" w:rsidR="00ED76DE" w:rsidRDefault="00ED76DE" w:rsidP="00D24EC0">
      <w:pPr>
        <w:spacing w:line="240" w:lineRule="auto"/>
      </w:pPr>
      <w:r>
        <w:separator/>
      </w:r>
    </w:p>
  </w:footnote>
  <w:footnote w:type="continuationSeparator" w:id="0">
    <w:p w14:paraId="2C95F751" w14:textId="77777777" w:rsidR="00ED76DE" w:rsidRDefault="00ED76DE" w:rsidP="00D24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24A0" w14:textId="2B96DFB9" w:rsidR="007236C0" w:rsidRDefault="007236C0">
    <w:pPr>
      <w:pStyle w:val="Encabezado"/>
      <w:rPr>
        <w:sz w:val="20"/>
        <w:szCs w:val="20"/>
      </w:rPr>
    </w:pPr>
  </w:p>
  <w:tbl>
    <w:tblPr>
      <w:tblStyle w:val="Tablaconcuadrcula1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931A0F" w:rsidRPr="00931A0F" w14:paraId="139D07AB" w14:textId="77777777" w:rsidTr="00931A0F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</w:tcPr>
        <w:p w14:paraId="5B3FBD00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Calibri" w:eastAsia="Calibri" w:hAnsi="Calibri" w:cs="Calibri"/>
              <w:color w:val="000000"/>
              <w:lang w:val="es-ES" w:eastAsia="es-CO"/>
            </w:rPr>
          </w:pPr>
          <w:bookmarkStart w:id="0" w:name="_Hlk193361557"/>
          <w:r w:rsidRPr="00931A0F">
            <w:rPr>
              <w:rFonts w:ascii="Calibri" w:hAnsi="Calibri"/>
              <w:noProof/>
              <w:lang w:val="es-ES" w:eastAsia="es-CO"/>
            </w:rPr>
            <w:drawing>
              <wp:anchor distT="0" distB="0" distL="114300" distR="114300" simplePos="0" relativeHeight="251659264" behindDoc="1" locked="0" layoutInCell="1" allowOverlap="1" wp14:anchorId="69908F9C" wp14:editId="69E24B8E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742932D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24"/>
              <w:szCs w:val="24"/>
              <w:lang w:val="es-ES" w:eastAsia="es-CO"/>
            </w:rPr>
          </w:pPr>
        </w:p>
      </w:tc>
      <w:tc>
        <w:tcPr>
          <w:tcW w:w="4568" w:type="dxa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1014E796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eastAsia="Arial" w:hAnsi="Arial" w:cs="Arial"/>
              <w:color w:val="000000"/>
              <w:lang w:val="es-ES" w:eastAsia="es-CO"/>
            </w:rPr>
          </w:pPr>
          <w:r w:rsidRPr="00931A0F">
            <w:rPr>
              <w:rFonts w:ascii="Arial" w:eastAsia="Arial" w:hAnsi="Arial" w:cs="Arial"/>
              <w:b/>
              <w:bCs/>
              <w:color w:val="000000"/>
              <w:lang w:eastAsia="es-CO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D052EDA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931A0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Código</w:t>
          </w:r>
          <w:r w:rsidRPr="00931A0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1AE30E01" w14:textId="5A911A18" w:rsidR="00931A0F" w:rsidRPr="00931A0F" w:rsidRDefault="00931A0F" w:rsidP="00931A0F">
          <w:pPr>
            <w:widowControl w:val="0"/>
            <w:spacing w:after="200" w:line="288" w:lineRule="auto"/>
            <w:rPr>
              <w:rFonts w:ascii="Calibri" w:eastAsia="Calibri" w:hAnsi="Calibri" w:cs="Calibri"/>
              <w:color w:val="000000"/>
              <w:sz w:val="18"/>
              <w:szCs w:val="18"/>
              <w:lang w:val="es-ES" w:eastAsia="es-CO"/>
            </w:rPr>
          </w:pPr>
          <w:r w:rsidRPr="00931A0F">
            <w:rPr>
              <w:rFonts w:ascii="Calibri" w:eastAsia="Calibri" w:hAnsi="Calibri" w:cs="Calibri"/>
              <w:color w:val="000000"/>
              <w:sz w:val="18"/>
              <w:szCs w:val="18"/>
              <w:lang w:eastAsia="es-CO"/>
            </w:rPr>
            <w:t>GH-F-0</w:t>
          </w:r>
          <w:r w:rsidR="00701B03">
            <w:rPr>
              <w:rFonts w:ascii="Calibri" w:eastAsia="Calibri" w:hAnsi="Calibri" w:cs="Calibri"/>
              <w:color w:val="000000"/>
              <w:sz w:val="18"/>
              <w:szCs w:val="18"/>
              <w:lang w:eastAsia="es-CO"/>
            </w:rPr>
            <w:t>6</w:t>
          </w:r>
        </w:p>
      </w:tc>
    </w:tr>
    <w:tr w:rsidR="00931A0F" w:rsidRPr="00931A0F" w14:paraId="4FF0FF4C" w14:textId="77777777" w:rsidTr="00931A0F">
      <w:trPr>
        <w:trHeight w:hRule="exact" w:val="340"/>
      </w:trPr>
      <w:tc>
        <w:tcPr>
          <w:tcW w:w="2228" w:type="dxa"/>
          <w:vMerge/>
          <w:tcBorders>
            <w:right w:val="single" w:sz="6" w:space="0" w:color="000000"/>
          </w:tcBorders>
          <w:vAlign w:val="center"/>
        </w:tcPr>
        <w:p w14:paraId="0A3BF3A8" w14:textId="77777777" w:rsidR="00931A0F" w:rsidRPr="00931A0F" w:rsidRDefault="00931A0F" w:rsidP="00931A0F">
          <w:pPr>
            <w:spacing w:line="288" w:lineRule="auto"/>
            <w:rPr>
              <w:rFonts w:ascii="Calibri" w:hAnsi="Calibri"/>
              <w:lang w:val="es-ES" w:eastAsia="es-CO"/>
            </w:rPr>
          </w:pPr>
        </w:p>
      </w:tc>
      <w:tc>
        <w:tcPr>
          <w:tcW w:w="4568" w:type="dxa"/>
          <w:vMerge w:val="restart"/>
          <w:tcBorders>
            <w:left w:val="single" w:sz="6" w:space="0" w:color="000000"/>
            <w:right w:val="single" w:sz="6" w:space="0" w:color="000000"/>
          </w:tcBorders>
          <w:vAlign w:val="center"/>
        </w:tcPr>
        <w:p w14:paraId="38FF20EA" w14:textId="11C3DFCD" w:rsidR="00931A0F" w:rsidRPr="00931A0F" w:rsidRDefault="00701B03" w:rsidP="00931A0F">
          <w:pPr>
            <w:tabs>
              <w:tab w:val="center" w:pos="4419"/>
              <w:tab w:val="right" w:pos="8838"/>
            </w:tabs>
            <w:spacing w:line="288" w:lineRule="auto"/>
            <w:jc w:val="center"/>
            <w:rPr>
              <w:rFonts w:ascii="Calibri" w:hAnsi="Calibri"/>
              <w:lang w:val="es-ES" w:eastAsia="es-CO"/>
            </w:rPr>
          </w:pPr>
          <w:r>
            <w:rPr>
              <w:rFonts w:ascii="Arial" w:eastAsia="Arial" w:hAnsi="Arial" w:cs="Arial"/>
              <w:b/>
              <w:bCs/>
              <w:color w:val="000000"/>
              <w:lang w:eastAsia="es-CO"/>
            </w:rPr>
            <w:t xml:space="preserve">FORMATO ENTREGA DE DOTACIÓN </w:t>
          </w: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2E9E8348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931A0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eastAsia="es-CO"/>
            </w:rPr>
            <w:t>Versión</w:t>
          </w:r>
          <w:r w:rsidRPr="00931A0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121F2592" w14:textId="77777777" w:rsidR="00931A0F" w:rsidRPr="00931A0F" w:rsidRDefault="00931A0F" w:rsidP="00931A0F">
          <w:pPr>
            <w:spacing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931A0F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02</w:t>
          </w:r>
        </w:p>
      </w:tc>
    </w:tr>
    <w:tr w:rsidR="00931A0F" w:rsidRPr="00931A0F" w14:paraId="06AB02A1" w14:textId="77777777" w:rsidTr="00931A0F">
      <w:trPr>
        <w:trHeight w:hRule="exact" w:val="340"/>
      </w:trPr>
      <w:tc>
        <w:tcPr>
          <w:tcW w:w="2228" w:type="dxa"/>
          <w:vMerge/>
          <w:vAlign w:val="center"/>
        </w:tcPr>
        <w:p w14:paraId="6B7ED55B" w14:textId="77777777" w:rsidR="00931A0F" w:rsidRPr="00931A0F" w:rsidRDefault="00931A0F" w:rsidP="00931A0F">
          <w:pPr>
            <w:spacing w:after="200" w:line="288" w:lineRule="auto"/>
            <w:rPr>
              <w:rFonts w:ascii="Calibri" w:hAnsi="Calibri"/>
              <w:lang w:val="es-ES" w:eastAsia="es-CO"/>
            </w:rPr>
          </w:pPr>
        </w:p>
      </w:tc>
      <w:tc>
        <w:tcPr>
          <w:tcW w:w="4568" w:type="dxa"/>
          <w:vMerge/>
          <w:tcBorders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7BCC0096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after="200" w:line="288" w:lineRule="auto"/>
            <w:jc w:val="center"/>
            <w:rPr>
              <w:rFonts w:ascii="Arial" w:eastAsia="Arial" w:hAnsi="Arial" w:cs="Arial"/>
              <w:color w:val="000000"/>
              <w:lang w:val="es-ES" w:eastAsia="es-CO"/>
            </w:rPr>
          </w:pPr>
        </w:p>
      </w:tc>
      <w:tc>
        <w:tcPr>
          <w:tcW w:w="93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5C3F767F" w14:textId="77777777" w:rsidR="00931A0F" w:rsidRPr="00931A0F" w:rsidRDefault="00931A0F" w:rsidP="00931A0F">
          <w:pPr>
            <w:tabs>
              <w:tab w:val="center" w:pos="4419"/>
              <w:tab w:val="right" w:pos="8838"/>
            </w:tabs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931A0F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es-ES" w:eastAsia="es-CO"/>
            </w:rPr>
            <w:t>Fecha:</w:t>
          </w:r>
        </w:p>
      </w:tc>
      <w:tc>
        <w:tcPr>
          <w:tcW w:w="126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left w:w="105" w:type="dxa"/>
            <w:right w:w="105" w:type="dxa"/>
          </w:tcMar>
          <w:vAlign w:val="center"/>
        </w:tcPr>
        <w:p w14:paraId="09B1D7A8" w14:textId="77777777" w:rsidR="00931A0F" w:rsidRPr="00931A0F" w:rsidRDefault="00931A0F" w:rsidP="00931A0F">
          <w:pPr>
            <w:spacing w:after="200" w:line="288" w:lineRule="auto"/>
            <w:rPr>
              <w:rFonts w:ascii="Arial" w:eastAsia="Arial" w:hAnsi="Arial" w:cs="Arial"/>
              <w:color w:val="000000"/>
              <w:sz w:val="18"/>
              <w:szCs w:val="18"/>
              <w:lang w:val="es-ES" w:eastAsia="es-CO"/>
            </w:rPr>
          </w:pPr>
          <w:r w:rsidRPr="00931A0F">
            <w:rPr>
              <w:rFonts w:ascii="Arial" w:eastAsia="Arial" w:hAnsi="Arial" w:cs="Arial"/>
              <w:color w:val="000000"/>
              <w:sz w:val="18"/>
              <w:szCs w:val="18"/>
              <w:lang w:eastAsia="es-CO"/>
            </w:rPr>
            <w:t>12/03/2025</w:t>
          </w:r>
        </w:p>
      </w:tc>
    </w:tr>
    <w:bookmarkEnd w:id="0"/>
  </w:tbl>
  <w:p w14:paraId="56118EA1" w14:textId="4BD15E63" w:rsidR="007236C0" w:rsidRPr="00D24EC0" w:rsidRDefault="007236C0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C1133"/>
    <w:multiLevelType w:val="hybridMultilevel"/>
    <w:tmpl w:val="5B44C8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1247E"/>
    <w:multiLevelType w:val="hybridMultilevel"/>
    <w:tmpl w:val="9460CF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75713">
    <w:abstractNumId w:val="1"/>
  </w:num>
  <w:num w:numId="2" w16cid:durableId="17486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C0"/>
    <w:rsid w:val="00012A15"/>
    <w:rsid w:val="00012DDE"/>
    <w:rsid w:val="0002393F"/>
    <w:rsid w:val="00037FF1"/>
    <w:rsid w:val="000767DF"/>
    <w:rsid w:val="000B0E28"/>
    <w:rsid w:val="000D1613"/>
    <w:rsid w:val="000D75C4"/>
    <w:rsid w:val="000F0C33"/>
    <w:rsid w:val="00104453"/>
    <w:rsid w:val="001306E1"/>
    <w:rsid w:val="001458D8"/>
    <w:rsid w:val="00161F02"/>
    <w:rsid w:val="00184C03"/>
    <w:rsid w:val="00185E12"/>
    <w:rsid w:val="001B6810"/>
    <w:rsid w:val="001F7131"/>
    <w:rsid w:val="00201EEA"/>
    <w:rsid w:val="002058EB"/>
    <w:rsid w:val="00212826"/>
    <w:rsid w:val="00222F72"/>
    <w:rsid w:val="00256F44"/>
    <w:rsid w:val="0026605B"/>
    <w:rsid w:val="00286AF9"/>
    <w:rsid w:val="002A10C2"/>
    <w:rsid w:val="002B74F7"/>
    <w:rsid w:val="002D5477"/>
    <w:rsid w:val="002E0A08"/>
    <w:rsid w:val="002F3F07"/>
    <w:rsid w:val="0030422D"/>
    <w:rsid w:val="00313219"/>
    <w:rsid w:val="0031672E"/>
    <w:rsid w:val="00365075"/>
    <w:rsid w:val="00390FB4"/>
    <w:rsid w:val="003A1107"/>
    <w:rsid w:val="003E2147"/>
    <w:rsid w:val="003E7033"/>
    <w:rsid w:val="003F4F07"/>
    <w:rsid w:val="00400084"/>
    <w:rsid w:val="00421DB5"/>
    <w:rsid w:val="00427BA1"/>
    <w:rsid w:val="004A6A20"/>
    <w:rsid w:val="00505B09"/>
    <w:rsid w:val="00512073"/>
    <w:rsid w:val="005A507C"/>
    <w:rsid w:val="005C4C6E"/>
    <w:rsid w:val="005F634B"/>
    <w:rsid w:val="00625653"/>
    <w:rsid w:val="00637A89"/>
    <w:rsid w:val="00652047"/>
    <w:rsid w:val="00652CC1"/>
    <w:rsid w:val="00663311"/>
    <w:rsid w:val="006847C4"/>
    <w:rsid w:val="0069441F"/>
    <w:rsid w:val="006B2AEC"/>
    <w:rsid w:val="006D09B2"/>
    <w:rsid w:val="006F7028"/>
    <w:rsid w:val="00701B03"/>
    <w:rsid w:val="00706A5E"/>
    <w:rsid w:val="00715614"/>
    <w:rsid w:val="007222BE"/>
    <w:rsid w:val="007236C0"/>
    <w:rsid w:val="00725532"/>
    <w:rsid w:val="007360D8"/>
    <w:rsid w:val="00743A92"/>
    <w:rsid w:val="00787CC8"/>
    <w:rsid w:val="007B616A"/>
    <w:rsid w:val="007C315C"/>
    <w:rsid w:val="007E4C10"/>
    <w:rsid w:val="007F49E7"/>
    <w:rsid w:val="00827331"/>
    <w:rsid w:val="00853512"/>
    <w:rsid w:val="008655F0"/>
    <w:rsid w:val="00865C62"/>
    <w:rsid w:val="00866BBE"/>
    <w:rsid w:val="008778AC"/>
    <w:rsid w:val="008B53C3"/>
    <w:rsid w:val="008E09A3"/>
    <w:rsid w:val="00931A0F"/>
    <w:rsid w:val="00943ADF"/>
    <w:rsid w:val="009532DF"/>
    <w:rsid w:val="009B1728"/>
    <w:rsid w:val="009D2D53"/>
    <w:rsid w:val="00A062A3"/>
    <w:rsid w:val="00A1287A"/>
    <w:rsid w:val="00A36E45"/>
    <w:rsid w:val="00A5133E"/>
    <w:rsid w:val="00A70B63"/>
    <w:rsid w:val="00A756AB"/>
    <w:rsid w:val="00AC57A6"/>
    <w:rsid w:val="00AD561C"/>
    <w:rsid w:val="00AF7F8A"/>
    <w:rsid w:val="00B92282"/>
    <w:rsid w:val="00BA78D2"/>
    <w:rsid w:val="00BC106A"/>
    <w:rsid w:val="00BD423C"/>
    <w:rsid w:val="00C04DF8"/>
    <w:rsid w:val="00C15B5C"/>
    <w:rsid w:val="00C63F23"/>
    <w:rsid w:val="00C70011"/>
    <w:rsid w:val="00C70BB8"/>
    <w:rsid w:val="00C749C2"/>
    <w:rsid w:val="00C968B3"/>
    <w:rsid w:val="00CB2372"/>
    <w:rsid w:val="00CD61BF"/>
    <w:rsid w:val="00D0360D"/>
    <w:rsid w:val="00D24EC0"/>
    <w:rsid w:val="00D34FBA"/>
    <w:rsid w:val="00D65ACB"/>
    <w:rsid w:val="00DA3181"/>
    <w:rsid w:val="00DC6FA3"/>
    <w:rsid w:val="00DD42D4"/>
    <w:rsid w:val="00DF248A"/>
    <w:rsid w:val="00E74A5F"/>
    <w:rsid w:val="00ED76DE"/>
    <w:rsid w:val="00F03D42"/>
    <w:rsid w:val="00F06494"/>
    <w:rsid w:val="00F70A42"/>
    <w:rsid w:val="00F9429F"/>
    <w:rsid w:val="00FA2231"/>
    <w:rsid w:val="00FB179E"/>
    <w:rsid w:val="00FB22D3"/>
    <w:rsid w:val="00FC1D00"/>
    <w:rsid w:val="00FF5C39"/>
    <w:rsid w:val="06D24FB6"/>
    <w:rsid w:val="08470D83"/>
    <w:rsid w:val="16064D38"/>
    <w:rsid w:val="1FBD3C60"/>
    <w:rsid w:val="23F81484"/>
    <w:rsid w:val="248CA879"/>
    <w:rsid w:val="275AC438"/>
    <w:rsid w:val="2D3291FF"/>
    <w:rsid w:val="2FCB40CE"/>
    <w:rsid w:val="32E9491F"/>
    <w:rsid w:val="392FE973"/>
    <w:rsid w:val="3C909B79"/>
    <w:rsid w:val="458F7051"/>
    <w:rsid w:val="49660306"/>
    <w:rsid w:val="52F3BCEF"/>
    <w:rsid w:val="553F8844"/>
    <w:rsid w:val="57283C1F"/>
    <w:rsid w:val="64C38078"/>
    <w:rsid w:val="6CE1F327"/>
    <w:rsid w:val="75F95A6B"/>
    <w:rsid w:val="7640ED66"/>
    <w:rsid w:val="77AF7251"/>
    <w:rsid w:val="786BCE7B"/>
    <w:rsid w:val="7DA9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4D19"/>
  <w15:chartTrackingRefBased/>
  <w15:docId w15:val="{3EEE8A03-419A-4661-A56D-40EDCE3D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1"/>
        <w:szCs w:val="21"/>
        <w:lang w:val="en-US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EC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EC0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D24EC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EC0"/>
    <w:rPr>
      <w:lang w:val="es-CO"/>
    </w:rPr>
  </w:style>
  <w:style w:type="table" w:styleId="Tablaconcuadrcula">
    <w:name w:val="Table Grid"/>
    <w:basedOn w:val="Tablanormal"/>
    <w:uiPriority w:val="39"/>
    <w:rsid w:val="007236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5C6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rsid w:val="00931A0F"/>
    <w:pPr>
      <w:spacing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B8C85-CFA3-4DF0-8F59-93906184BB9C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customXml/itemProps2.xml><?xml version="1.0" encoding="utf-8"?>
<ds:datastoreItem xmlns:ds="http://schemas.openxmlformats.org/officeDocument/2006/customXml" ds:itemID="{46437C9B-AFF8-4899-85A3-09DB5433D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CAF0CF-06DA-406A-B35B-6DA36884B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Integración Jurídica</dc:creator>
  <cp:keywords/>
  <dc:description/>
  <cp:lastModifiedBy>Gestión Humana</cp:lastModifiedBy>
  <cp:revision>2</cp:revision>
  <cp:lastPrinted>2025-04-10T21:03:00Z</cp:lastPrinted>
  <dcterms:created xsi:type="dcterms:W3CDTF">2025-04-10T21:04:00Z</dcterms:created>
  <dcterms:modified xsi:type="dcterms:W3CDTF">2025-04-10T21:04:00Z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  <property fmtid="{D5CDD505-2E9C-101B-9397-08002B2CF9AE}" pid="3" name="MediaServiceImageTags">
    <vt:lpwstr/>
  </property>
</Properties>
</file>