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D82D" w14:textId="77777777" w:rsidR="00B25091" w:rsidRDefault="00B25091">
      <w:pPr>
        <w:spacing w:before="10" w:line="80" w:lineRule="exact"/>
        <w:rPr>
          <w:sz w:val="9"/>
          <w:szCs w:val="9"/>
        </w:rPr>
      </w:pPr>
    </w:p>
    <w:p w14:paraId="51371ED1" w14:textId="2B53197D" w:rsidR="00B25091" w:rsidRDefault="00B25091" w:rsidP="3DDA51E4">
      <w:pPr>
        <w:spacing w:before="8" w:line="140" w:lineRule="exact"/>
        <w:rPr>
          <w:sz w:val="15"/>
          <w:szCs w:val="15"/>
        </w:rPr>
      </w:pPr>
    </w:p>
    <w:p w14:paraId="4AA61CC7" w14:textId="77777777" w:rsidR="00B25091" w:rsidRPr="00AD0A65" w:rsidRDefault="0079040B">
      <w:pPr>
        <w:spacing w:before="32"/>
        <w:ind w:left="160"/>
        <w:rPr>
          <w:rFonts w:ascii="Arial" w:eastAsia="Arial" w:hAnsi="Arial" w:cs="Arial"/>
          <w:sz w:val="22"/>
          <w:szCs w:val="22"/>
          <w:lang w:val="es-CO"/>
        </w:rPr>
      </w:pPr>
      <w:r w:rsidRPr="00AD0A65">
        <w:rPr>
          <w:rFonts w:ascii="Arial" w:eastAsia="Arial" w:hAnsi="Arial" w:cs="Arial"/>
          <w:b/>
          <w:sz w:val="22"/>
          <w:szCs w:val="22"/>
          <w:lang w:val="es-CO"/>
        </w:rPr>
        <w:t xml:space="preserve">1. </w:t>
      </w:r>
      <w:r w:rsidRPr="00AD0A65">
        <w:rPr>
          <w:rFonts w:ascii="Arial" w:eastAsia="Arial" w:hAnsi="Arial" w:cs="Arial"/>
          <w:b/>
          <w:spacing w:val="54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b/>
          <w:spacing w:val="1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b/>
          <w:spacing w:val="-1"/>
          <w:sz w:val="22"/>
          <w:szCs w:val="22"/>
          <w:lang w:val="es-CO"/>
        </w:rPr>
        <w:t>B</w:t>
      </w:r>
      <w:r w:rsidRPr="00AD0A65">
        <w:rPr>
          <w:rFonts w:ascii="Arial" w:eastAsia="Arial" w:hAnsi="Arial" w:cs="Arial"/>
          <w:b/>
          <w:sz w:val="22"/>
          <w:szCs w:val="22"/>
          <w:lang w:val="es-CO"/>
        </w:rPr>
        <w:t>J</w:t>
      </w:r>
      <w:r w:rsidRPr="00AD0A65">
        <w:rPr>
          <w:rFonts w:ascii="Arial" w:eastAsia="Arial" w:hAnsi="Arial" w:cs="Arial"/>
          <w:b/>
          <w:spacing w:val="-1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b/>
          <w:sz w:val="22"/>
          <w:szCs w:val="22"/>
          <w:lang w:val="es-CO"/>
        </w:rPr>
        <w:t>TIV</w:t>
      </w:r>
      <w:r w:rsidRPr="00AD0A65">
        <w:rPr>
          <w:rFonts w:ascii="Arial" w:eastAsia="Arial" w:hAnsi="Arial" w:cs="Arial"/>
          <w:b/>
          <w:spacing w:val="-2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b/>
          <w:sz w:val="22"/>
          <w:szCs w:val="22"/>
          <w:lang w:val="es-CO"/>
        </w:rPr>
        <w:t>:</w:t>
      </w:r>
    </w:p>
    <w:p w14:paraId="61AAEADD" w14:textId="77777777" w:rsidR="00B25091" w:rsidRPr="00AD0A65" w:rsidRDefault="0079040B">
      <w:pPr>
        <w:spacing w:before="37" w:line="275" w:lineRule="auto"/>
        <w:ind w:left="520" w:right="62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G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ara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zar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el</w:t>
      </w:r>
      <w:r w:rsidRPr="00AD0A65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u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m</w:t>
      </w:r>
      <w:r w:rsidRPr="00AD0A65">
        <w:rPr>
          <w:rFonts w:ascii="Arial" w:eastAsia="Arial" w:hAnsi="Arial" w:cs="Arial"/>
          <w:sz w:val="22"/>
          <w:szCs w:val="22"/>
          <w:lang w:val="es-CO"/>
        </w:rPr>
        <w:t>p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li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m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 xml:space="preserve">de 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as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v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z w:val="22"/>
          <w:szCs w:val="22"/>
          <w:lang w:val="es-CO"/>
        </w:rPr>
        <w:t>s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4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om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>p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as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con el</w:t>
      </w:r>
      <w:r w:rsidRPr="00AD0A65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f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de o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b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er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con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 xml:space="preserve">un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productos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y</w:t>
      </w:r>
      <w:r w:rsidRPr="00AD0A65">
        <w:rPr>
          <w:rFonts w:ascii="Arial" w:eastAsia="Arial" w:hAnsi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s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v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os</w:t>
      </w:r>
      <w:r w:rsidRPr="00AD0A65">
        <w:rPr>
          <w:rFonts w:ascii="Arial" w:eastAsia="Arial" w:hAnsi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ó</w:t>
      </w:r>
      <w:r w:rsidRPr="00AD0A65">
        <w:rPr>
          <w:rFonts w:ascii="Arial" w:eastAsia="Arial" w:hAnsi="Arial" w:cs="Arial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os,</w:t>
      </w:r>
      <w:r w:rsidRPr="00AD0A65">
        <w:rPr>
          <w:rFonts w:ascii="Arial" w:eastAsia="Arial" w:hAnsi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tr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z w:val="22"/>
          <w:szCs w:val="22"/>
          <w:lang w:val="es-CO"/>
        </w:rPr>
        <w:t xml:space="preserve">l 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m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arco</w:t>
      </w:r>
      <w:r w:rsidRPr="00AD0A65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g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al</w:t>
      </w:r>
      <w:r w:rsidRPr="00AD0A65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y</w:t>
      </w:r>
      <w:r w:rsidRPr="00AD0A65">
        <w:rPr>
          <w:rFonts w:ascii="Arial" w:eastAsia="Arial" w:hAnsi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as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z w:val="22"/>
          <w:szCs w:val="22"/>
          <w:lang w:val="es-CO"/>
        </w:rPr>
        <w:t>g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u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ar</w:t>
      </w:r>
      <w:r w:rsidRPr="00AD0A65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q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u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omp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cump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 con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os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q</w:t>
      </w:r>
      <w:r w:rsidRPr="00AD0A65">
        <w:rPr>
          <w:rFonts w:ascii="Arial" w:eastAsia="Arial" w:hAnsi="Arial" w:cs="Arial"/>
          <w:sz w:val="22"/>
          <w:szCs w:val="22"/>
          <w:lang w:val="es-CO"/>
        </w:rPr>
        <w:t>u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s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os</w:t>
      </w:r>
      <w:r w:rsidRPr="00AD0A65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f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sz w:val="22"/>
          <w:szCs w:val="22"/>
          <w:lang w:val="es-CO"/>
        </w:rPr>
        <w:t>s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p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sz w:val="22"/>
          <w:szCs w:val="22"/>
          <w:lang w:val="es-CO"/>
        </w:rPr>
        <w:t>r n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u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es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>t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em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>p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es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z w:val="22"/>
          <w:szCs w:val="22"/>
          <w:lang w:val="es-CO"/>
        </w:rPr>
        <w:t>.</w:t>
      </w:r>
    </w:p>
    <w:p w14:paraId="750101B0" w14:textId="77777777" w:rsidR="00B25091" w:rsidRPr="00AD0A65" w:rsidRDefault="00B25091">
      <w:pPr>
        <w:spacing w:before="14" w:line="280" w:lineRule="exact"/>
        <w:rPr>
          <w:sz w:val="28"/>
          <w:szCs w:val="28"/>
          <w:lang w:val="es-CO"/>
        </w:rPr>
      </w:pPr>
    </w:p>
    <w:p w14:paraId="42AAC23C" w14:textId="77777777" w:rsidR="00B25091" w:rsidRPr="00AD0A65" w:rsidRDefault="0079040B">
      <w:pPr>
        <w:ind w:left="160"/>
        <w:rPr>
          <w:rFonts w:ascii="Arial" w:eastAsia="Arial" w:hAnsi="Arial" w:cs="Arial"/>
          <w:sz w:val="22"/>
          <w:szCs w:val="22"/>
          <w:lang w:val="es-CO"/>
        </w:rPr>
      </w:pPr>
      <w:r w:rsidRPr="00AD0A65">
        <w:rPr>
          <w:rFonts w:ascii="Arial" w:eastAsia="Arial" w:hAnsi="Arial" w:cs="Arial"/>
          <w:b/>
          <w:sz w:val="22"/>
          <w:szCs w:val="22"/>
          <w:lang w:val="es-CO"/>
        </w:rPr>
        <w:t xml:space="preserve">2. </w:t>
      </w:r>
      <w:r w:rsidRPr="00AD0A65">
        <w:rPr>
          <w:rFonts w:ascii="Arial" w:eastAsia="Arial" w:hAnsi="Arial" w:cs="Arial"/>
          <w:b/>
          <w:spacing w:val="54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b/>
          <w:spacing w:val="1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b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b/>
          <w:spacing w:val="-2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b/>
          <w:spacing w:val="1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b/>
          <w:spacing w:val="-1"/>
          <w:sz w:val="22"/>
          <w:szCs w:val="22"/>
          <w:lang w:val="es-CO"/>
        </w:rPr>
        <w:t>NCE</w:t>
      </w:r>
      <w:r w:rsidRPr="00AD0A65">
        <w:rPr>
          <w:rFonts w:ascii="Arial" w:eastAsia="Arial" w:hAnsi="Arial" w:cs="Arial"/>
          <w:b/>
          <w:sz w:val="22"/>
          <w:szCs w:val="22"/>
          <w:lang w:val="es-CO"/>
        </w:rPr>
        <w:t>:</w:t>
      </w:r>
    </w:p>
    <w:p w14:paraId="2BEA5708" w14:textId="77777777" w:rsidR="00B25091" w:rsidRPr="00AD0A65" w:rsidRDefault="0079040B">
      <w:pPr>
        <w:spacing w:before="37" w:line="275" w:lineRule="auto"/>
        <w:ind w:left="520" w:right="622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z w:val="22"/>
          <w:szCs w:val="22"/>
          <w:lang w:val="es-CO"/>
        </w:rPr>
        <w:t>p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ca</w:t>
      </w:r>
      <w:r w:rsidRPr="00AD0A65">
        <w:rPr>
          <w:rFonts w:ascii="Arial" w:eastAsia="Arial" w:hAnsi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p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as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activ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z w:val="22"/>
          <w:szCs w:val="22"/>
          <w:lang w:val="es-CO"/>
        </w:rPr>
        <w:t>s</w:t>
      </w:r>
      <w:r w:rsidRPr="00AD0A65">
        <w:rPr>
          <w:rFonts w:ascii="Arial" w:eastAsia="Arial" w:hAnsi="Arial" w:cs="Arial"/>
          <w:spacing w:val="6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de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se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ecc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ó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z w:val="22"/>
          <w:szCs w:val="22"/>
          <w:lang w:val="es-CO"/>
        </w:rPr>
        <w:t>,</w:t>
      </w:r>
      <w:r w:rsidRPr="00AD0A65">
        <w:rPr>
          <w:rFonts w:ascii="Arial" w:eastAsia="Arial" w:hAnsi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co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nt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atac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ó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z w:val="22"/>
          <w:szCs w:val="22"/>
          <w:lang w:val="es-CO"/>
        </w:rPr>
        <w:t>,</w:t>
      </w:r>
      <w:r w:rsidRPr="00AD0A65">
        <w:rPr>
          <w:rFonts w:ascii="Arial" w:eastAsia="Arial" w:hAnsi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ev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al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u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ón</w:t>
      </w:r>
      <w:r w:rsidRPr="00AD0A65">
        <w:rPr>
          <w:rFonts w:ascii="Arial" w:eastAsia="Arial" w:hAnsi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de provee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ores</w:t>
      </w:r>
      <w:r w:rsidRPr="00AD0A65">
        <w:rPr>
          <w:rFonts w:ascii="Arial" w:eastAsia="Arial" w:hAnsi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y comp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de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p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z w:val="22"/>
          <w:szCs w:val="22"/>
          <w:lang w:val="es-CO"/>
        </w:rPr>
        <w:t>u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os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y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>s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ervic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s</w:t>
      </w:r>
      <w:r w:rsidRPr="00AD0A65">
        <w:rPr>
          <w:rFonts w:ascii="Arial" w:eastAsia="Arial" w:hAnsi="Arial" w:cs="Arial"/>
          <w:sz w:val="22"/>
          <w:szCs w:val="22"/>
          <w:lang w:val="es-CO"/>
        </w:rPr>
        <w:t>.</w:t>
      </w:r>
    </w:p>
    <w:p w14:paraId="5819A293" w14:textId="77777777" w:rsidR="00B25091" w:rsidRPr="00AD0A65" w:rsidRDefault="00B25091">
      <w:pPr>
        <w:spacing w:before="14" w:line="280" w:lineRule="exact"/>
        <w:rPr>
          <w:sz w:val="28"/>
          <w:szCs w:val="28"/>
          <w:lang w:val="es-CO"/>
        </w:rPr>
      </w:pPr>
    </w:p>
    <w:p w14:paraId="6A7EC4FB" w14:textId="77777777" w:rsidR="00B25091" w:rsidRDefault="0079040B">
      <w:pPr>
        <w:ind w:left="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proofErr w:type="gramEnd"/>
      <w:r>
        <w:rPr>
          <w:rFonts w:ascii="Arial" w:eastAsia="Arial" w:hAnsi="Arial" w:cs="Arial"/>
          <w:b/>
          <w:sz w:val="22"/>
          <w:szCs w:val="22"/>
        </w:rPr>
        <w:t>:</w:t>
      </w:r>
    </w:p>
    <w:p w14:paraId="1C57BA63" w14:textId="77777777" w:rsidR="00B25091" w:rsidRDefault="00B25091">
      <w:pPr>
        <w:spacing w:line="200" w:lineRule="exact"/>
      </w:pPr>
    </w:p>
    <w:p w14:paraId="6C961C56" w14:textId="77777777" w:rsidR="00B25091" w:rsidRDefault="00B25091">
      <w:pPr>
        <w:spacing w:line="200" w:lineRule="exact"/>
      </w:pPr>
    </w:p>
    <w:p w14:paraId="55CA0E2B" w14:textId="77777777" w:rsidR="00B25091" w:rsidRDefault="00B25091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3"/>
        <w:gridCol w:w="1724"/>
        <w:gridCol w:w="1588"/>
        <w:gridCol w:w="522"/>
      </w:tblGrid>
      <w:tr w:rsidR="00B25091" w14:paraId="63AC1BE6" w14:textId="77777777">
        <w:trPr>
          <w:trHeight w:hRule="exact" w:val="264"/>
        </w:trPr>
        <w:tc>
          <w:tcPr>
            <w:tcW w:w="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E7C6F" w14:textId="77777777" w:rsidR="00B25091" w:rsidRDefault="0079040B">
            <w:pPr>
              <w:spacing w:before="1"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cr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ón</w:t>
            </w:r>
            <w:proofErr w:type="spellEnd"/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88EFB" w14:textId="77777777" w:rsidR="00B25091" w:rsidRDefault="0079040B">
            <w:pPr>
              <w:spacing w:before="1"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2192A" w14:textId="77777777" w:rsidR="00B25091" w:rsidRDefault="0079040B">
            <w:pPr>
              <w:spacing w:before="1"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st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e</w:t>
            </w:r>
            <w:proofErr w:type="spellEnd"/>
          </w:p>
        </w:tc>
      </w:tr>
      <w:tr w:rsidR="00B25091" w14:paraId="5FD0CCF9" w14:textId="77777777">
        <w:trPr>
          <w:trHeight w:hRule="exact" w:val="618"/>
        </w:trPr>
        <w:tc>
          <w:tcPr>
            <w:tcW w:w="57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B736DF" w14:textId="77777777" w:rsidR="00B25091" w:rsidRPr="00AD0A65" w:rsidRDefault="0079040B">
            <w:pPr>
              <w:spacing w:line="240" w:lineRule="exact"/>
              <w:ind w:left="102" w:right="7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ción de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s de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mpra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b</w:t>
            </w:r>
            <w:r w:rsidRPr="00AD0A65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y</w:t>
            </w:r>
          </w:p>
          <w:p w14:paraId="7BC0ED90" w14:textId="77777777" w:rsidR="00B25091" w:rsidRPr="00AD0A65" w:rsidRDefault="0079040B">
            <w:pPr>
              <w:spacing w:before="37"/>
              <w:ind w:left="102" w:right="4598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rv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cio</w:t>
            </w:r>
            <w:r w:rsidRPr="00AD0A65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:</w:t>
            </w:r>
          </w:p>
          <w:p w14:paraId="3366A460" w14:textId="77777777" w:rsidR="00B25091" w:rsidRPr="00AD0A65" w:rsidRDefault="0079040B">
            <w:pPr>
              <w:spacing w:before="40" w:line="275" w:lineRule="auto"/>
              <w:ind w:left="102" w:right="62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al de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emp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ntifica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ces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 comp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,</w:t>
            </w:r>
            <w:r w:rsidRPr="00AD0A65">
              <w:rPr>
                <w:rFonts w:ascii="Arial" w:eastAsia="Arial" w:hAnsi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eastAsia="Arial" w:hAnsi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za</w:t>
            </w:r>
            <w:r w:rsidRPr="00AD0A65">
              <w:rPr>
                <w:rFonts w:ascii="Arial" w:eastAsia="Arial" w:hAnsi="Arial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ud</w:t>
            </w:r>
            <w:r w:rsidRPr="00AD0A65">
              <w:rPr>
                <w:rFonts w:ascii="Arial" w:eastAsia="Arial" w:hAnsi="Arial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verbal</w:t>
            </w:r>
            <w:r w:rsidRPr="00AD0A65">
              <w:rPr>
                <w:rFonts w:ascii="Arial" w:eastAsia="Arial" w:hAnsi="Arial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eo a</w:t>
            </w:r>
            <w:r w:rsidRPr="00AD0A65">
              <w:rPr>
                <w:rFonts w:ascii="Arial" w:eastAsia="Arial" w:hAnsi="Arial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j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efe 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va, esta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ver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ca la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ces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 a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b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BCC27B" w14:textId="77777777" w:rsidR="00B25091" w:rsidRPr="00AD0A65" w:rsidRDefault="00B25091">
            <w:pPr>
              <w:spacing w:before="4" w:line="140" w:lineRule="exact"/>
              <w:rPr>
                <w:sz w:val="15"/>
                <w:szCs w:val="15"/>
                <w:lang w:val="es-CO"/>
              </w:rPr>
            </w:pPr>
          </w:p>
          <w:p w14:paraId="7B7DA6B9" w14:textId="77777777" w:rsidR="00B25091" w:rsidRPr="00AD0A65" w:rsidRDefault="00B25091">
            <w:pPr>
              <w:spacing w:line="200" w:lineRule="exact"/>
              <w:rPr>
                <w:lang w:val="es-CO"/>
              </w:rPr>
            </w:pPr>
          </w:p>
          <w:p w14:paraId="1E71F055" w14:textId="77777777" w:rsidR="00B25091" w:rsidRDefault="0079040B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Líder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1DC0BA" w14:textId="77777777" w:rsidR="00B25091" w:rsidRDefault="00B25091">
            <w:pPr>
              <w:spacing w:line="200" w:lineRule="exact"/>
            </w:pPr>
          </w:p>
          <w:p w14:paraId="54775CDC" w14:textId="77777777" w:rsidR="00B25091" w:rsidRDefault="00B25091">
            <w:pPr>
              <w:spacing w:before="19" w:line="260" w:lineRule="exact"/>
              <w:rPr>
                <w:sz w:val="26"/>
                <w:szCs w:val="26"/>
              </w:rPr>
            </w:pPr>
          </w:p>
          <w:p w14:paraId="02325418" w14:textId="77777777" w:rsidR="00B25091" w:rsidRDefault="0079040B">
            <w:pPr>
              <w:ind w:left="826" w:right="83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</w:tr>
      <w:tr w:rsidR="00B25091" w14:paraId="4E3F3516" w14:textId="77777777">
        <w:trPr>
          <w:trHeight w:hRule="exact" w:val="846"/>
        </w:trPr>
        <w:tc>
          <w:tcPr>
            <w:tcW w:w="57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44566" w14:textId="77777777" w:rsidR="00B25091" w:rsidRDefault="00B25091"/>
        </w:tc>
        <w:tc>
          <w:tcPr>
            <w:tcW w:w="17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73BD7" w14:textId="77777777" w:rsidR="00B25091" w:rsidRDefault="0079040B">
            <w:pPr>
              <w:spacing w:line="24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proceso</w:t>
            </w:r>
            <w:proofErr w:type="spellEnd"/>
          </w:p>
        </w:tc>
        <w:tc>
          <w:tcPr>
            <w:tcW w:w="21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F5C28" w14:textId="77777777" w:rsidR="00B25091" w:rsidRDefault="00B25091"/>
        </w:tc>
      </w:tr>
      <w:tr w:rsidR="00B25091" w14:paraId="0F5FD875" w14:textId="77777777">
        <w:trPr>
          <w:trHeight w:hRule="exact" w:val="264"/>
        </w:trPr>
        <w:tc>
          <w:tcPr>
            <w:tcW w:w="57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9E45C90" w14:textId="77777777" w:rsidR="00B25091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za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BFFCC4" w14:textId="77777777" w:rsidR="00B25091" w:rsidRDefault="00B25091"/>
        </w:tc>
        <w:tc>
          <w:tcPr>
            <w:tcW w:w="21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50E017" w14:textId="77777777" w:rsidR="00B25091" w:rsidRDefault="00B25091">
            <w:pPr>
              <w:spacing w:before="6" w:line="140" w:lineRule="exact"/>
              <w:rPr>
                <w:sz w:val="15"/>
                <w:szCs w:val="15"/>
              </w:rPr>
            </w:pPr>
          </w:p>
          <w:p w14:paraId="51B1B9FB" w14:textId="77777777" w:rsidR="00B25091" w:rsidRDefault="00B25091">
            <w:pPr>
              <w:spacing w:line="200" w:lineRule="exact"/>
            </w:pPr>
          </w:p>
          <w:p w14:paraId="2A38B41E" w14:textId="77777777" w:rsidR="00B25091" w:rsidRDefault="00B25091">
            <w:pPr>
              <w:spacing w:line="200" w:lineRule="exact"/>
            </w:pPr>
          </w:p>
          <w:p w14:paraId="5C62A5E2" w14:textId="77777777" w:rsidR="00B25091" w:rsidRDefault="00B25091">
            <w:pPr>
              <w:spacing w:line="200" w:lineRule="exact"/>
            </w:pPr>
          </w:p>
          <w:p w14:paraId="4F82B7C7" w14:textId="77777777" w:rsidR="00B25091" w:rsidRDefault="00B25091">
            <w:pPr>
              <w:spacing w:line="200" w:lineRule="exact"/>
            </w:pPr>
          </w:p>
          <w:p w14:paraId="64D11D9D" w14:textId="77777777" w:rsidR="00B25091" w:rsidRDefault="00B25091">
            <w:pPr>
              <w:spacing w:line="200" w:lineRule="exact"/>
            </w:pPr>
          </w:p>
          <w:p w14:paraId="456A0573" w14:textId="77777777" w:rsidR="00B25091" w:rsidRDefault="0079040B">
            <w:pPr>
              <w:ind w:left="826" w:right="83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</w:tr>
      <w:tr w:rsidR="00B25091" w14:paraId="202935D7" w14:textId="77777777">
        <w:trPr>
          <w:trHeight w:hRule="exact" w:val="1031"/>
        </w:trPr>
        <w:tc>
          <w:tcPr>
            <w:tcW w:w="57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FFC583" w14:textId="77777777" w:rsidR="00B25091" w:rsidRPr="00AD0A65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do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nta</w:t>
            </w:r>
            <w:r w:rsidRPr="00AD0A65">
              <w:rPr>
                <w:rFonts w:ascii="Arial" w:eastAsia="Arial" w:hAnsi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ov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s,</w:t>
            </w:r>
            <w:r w:rsidRPr="00AD0A65">
              <w:rPr>
                <w:rFonts w:ascii="Arial" w:eastAsia="Arial" w:hAnsi="Arial" w:cs="Arial"/>
                <w:spacing w:val="-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za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</w:p>
          <w:p w14:paraId="71491797" w14:textId="77777777" w:rsidR="00B25091" w:rsidRPr="00AD0A65" w:rsidRDefault="0079040B">
            <w:pPr>
              <w:spacing w:before="2" w:line="240" w:lineRule="exact"/>
              <w:ind w:left="102" w:righ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zac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  <w:r w:rsidRPr="00AD0A65">
              <w:rPr>
                <w:rFonts w:ascii="Arial" w:eastAsia="Arial" w:hAnsi="Arial" w:cs="Arial"/>
                <w:spacing w:val="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no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ov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or,</w:t>
            </w:r>
            <w:r w:rsidRPr="00AD0A65">
              <w:rPr>
                <w:rFonts w:ascii="Arial" w:eastAsia="Arial" w:hAnsi="Arial" w:cs="Arial"/>
                <w:spacing w:val="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 so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an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cotiz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2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3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b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ov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</w:p>
          <w:p w14:paraId="1C1AF65E" w14:textId="77777777" w:rsidR="00B25091" w:rsidRPr="00AD0A65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ge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con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eastAsia="Arial" w:hAnsi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producto</w:t>
            </w:r>
          </w:p>
        </w:tc>
        <w:tc>
          <w:tcPr>
            <w:tcW w:w="17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6A2706" w14:textId="77777777" w:rsidR="00B25091" w:rsidRPr="00AD0A65" w:rsidRDefault="00B25091">
            <w:pPr>
              <w:spacing w:before="7" w:line="160" w:lineRule="exact"/>
              <w:rPr>
                <w:sz w:val="16"/>
                <w:szCs w:val="16"/>
                <w:lang w:val="es-CO"/>
              </w:rPr>
            </w:pPr>
          </w:p>
          <w:p w14:paraId="7067F7D4" w14:textId="77777777" w:rsidR="00B25091" w:rsidRPr="00AD0A65" w:rsidRDefault="00B25091">
            <w:pPr>
              <w:spacing w:line="200" w:lineRule="exact"/>
              <w:rPr>
                <w:lang w:val="es-CO"/>
              </w:rPr>
            </w:pPr>
          </w:p>
          <w:p w14:paraId="5F9B7A5F" w14:textId="77777777" w:rsidR="00B25091" w:rsidRPr="00AD0A65" w:rsidRDefault="00B25091">
            <w:pPr>
              <w:spacing w:line="200" w:lineRule="exact"/>
              <w:rPr>
                <w:lang w:val="es-CO"/>
              </w:rPr>
            </w:pPr>
          </w:p>
          <w:p w14:paraId="6AB2802D" w14:textId="77777777" w:rsidR="00B25091" w:rsidRPr="00AD0A65" w:rsidRDefault="00B25091">
            <w:pPr>
              <w:spacing w:line="200" w:lineRule="exact"/>
              <w:rPr>
                <w:lang w:val="es-CO"/>
              </w:rPr>
            </w:pPr>
          </w:p>
          <w:p w14:paraId="5CEC2D3D" w14:textId="77777777" w:rsidR="00B25091" w:rsidRDefault="0079040B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Líder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</w:tc>
        <w:tc>
          <w:tcPr>
            <w:tcW w:w="211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9076C4" w14:textId="77777777" w:rsidR="00B25091" w:rsidRDefault="00B25091"/>
        </w:tc>
      </w:tr>
      <w:tr w:rsidR="00B25091" w14:paraId="6C3F9603" w14:textId="77777777">
        <w:trPr>
          <w:trHeight w:hRule="exact" w:val="1520"/>
        </w:trPr>
        <w:tc>
          <w:tcPr>
            <w:tcW w:w="57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33DAA" w14:textId="77777777" w:rsidR="00B25091" w:rsidRPr="00AD0A65" w:rsidRDefault="0079040B">
            <w:pPr>
              <w:spacing w:line="220" w:lineRule="exact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eastAsia="Arial" w:hAnsi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sea</w:t>
            </w:r>
            <w:r w:rsidRPr="00AD0A65">
              <w:rPr>
                <w:rFonts w:ascii="Arial" w:eastAsia="Arial" w:hAnsi="Arial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ás</w:t>
            </w:r>
            <w:r w:rsidRPr="00AD0A65">
              <w:rPr>
                <w:rFonts w:ascii="Arial" w:eastAsia="Arial" w:hAnsi="Arial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pr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sa,</w:t>
            </w:r>
            <w:r w:rsidRPr="00AD0A65">
              <w:rPr>
                <w:rFonts w:ascii="Arial" w:eastAsia="Arial" w:hAnsi="Arial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eastAsia="Arial" w:hAnsi="Arial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eri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</w:p>
          <w:p w14:paraId="5F618450" w14:textId="77777777" w:rsidR="00B25091" w:rsidRPr="00AD0A65" w:rsidRDefault="0079040B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,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y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ay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r g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tí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  <w:p w14:paraId="3B1DDDEF" w14:textId="77777777" w:rsidR="00B25091" w:rsidRPr="00AD0A65" w:rsidRDefault="0079040B">
            <w:pPr>
              <w:spacing w:before="2" w:line="240" w:lineRule="exact"/>
              <w:ind w:left="102" w:right="61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proofErr w:type="gramStart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s </w:t>
            </w:r>
            <w:r w:rsidRPr="00AD0A65">
              <w:rPr>
                <w:rFonts w:ascii="Arial" w:eastAsia="Arial" w:hAnsi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cotiz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proofErr w:type="gramEnd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proofErr w:type="gramStart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</w:t>
            </w:r>
            <w:r w:rsidRPr="00AD0A65">
              <w:rPr>
                <w:rFonts w:ascii="Arial" w:eastAsia="Arial" w:hAnsi="Arial" w:cs="Arial"/>
                <w:spacing w:val="4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proofErr w:type="gramEnd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proofErr w:type="gramStart"/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an </w:t>
            </w:r>
            <w:r w:rsidRPr="00AD0A65">
              <w:rPr>
                <w:rFonts w:ascii="Arial" w:eastAsia="Arial" w:hAnsi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proofErr w:type="gramEnd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ecc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ar provee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ores</w:t>
            </w:r>
            <w:r w:rsidRPr="00AD0A65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3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com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eastAsia="Arial" w:hAnsi="Arial" w:cs="Arial"/>
                <w:spacing w:val="3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ay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3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4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$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1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.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50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0.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0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0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0</w:t>
            </w:r>
            <w:r w:rsidRPr="00AD0A65">
              <w:rPr>
                <w:rFonts w:ascii="Arial" w:eastAsia="Arial" w:hAnsi="Arial" w:cs="Arial"/>
                <w:spacing w:val="4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</w:p>
          <w:p w14:paraId="03D7F0BF" w14:textId="77777777" w:rsidR="00B25091" w:rsidRPr="00AD0A65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caso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sea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 hace la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com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a.</w:t>
            </w:r>
          </w:p>
        </w:tc>
        <w:tc>
          <w:tcPr>
            <w:tcW w:w="17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B777A" w14:textId="77777777" w:rsidR="00B25091" w:rsidRDefault="0079040B">
            <w:pPr>
              <w:spacing w:line="24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proceso</w:t>
            </w:r>
            <w:proofErr w:type="spellEnd"/>
          </w:p>
        </w:tc>
        <w:tc>
          <w:tcPr>
            <w:tcW w:w="21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33D9E" w14:textId="77777777" w:rsidR="00B25091" w:rsidRDefault="00B25091"/>
        </w:tc>
      </w:tr>
      <w:tr w:rsidR="00B25091" w:rsidRPr="004C63BD" w14:paraId="2465703A" w14:textId="77777777">
        <w:trPr>
          <w:trHeight w:hRule="exact" w:val="265"/>
        </w:trPr>
        <w:tc>
          <w:tcPr>
            <w:tcW w:w="57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6AD318" w14:textId="77777777" w:rsidR="00B25091" w:rsidRPr="00AD0A65" w:rsidRDefault="0079040B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 xml:space="preserve">elección  </w:t>
            </w:r>
            <w:r w:rsidRPr="00AD0A65">
              <w:rPr>
                <w:rFonts w:ascii="Arial" w:eastAsia="Arial" w:hAnsi="Arial" w:cs="Arial"/>
                <w:b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pro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 xml:space="preserve">s:  </w:t>
            </w:r>
            <w:r w:rsidRPr="00AD0A65">
              <w:rPr>
                <w:rFonts w:ascii="Arial" w:eastAsia="Arial" w:hAnsi="Arial" w:cs="Arial"/>
                <w:b/>
                <w:spacing w:val="2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se  </w:t>
            </w:r>
            <w:r w:rsidRPr="00AD0A65">
              <w:rPr>
                <w:rFonts w:ascii="Arial" w:eastAsia="Arial" w:hAnsi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  </w:t>
            </w:r>
            <w:r w:rsidRPr="00AD0A65">
              <w:rPr>
                <w:rFonts w:ascii="Arial" w:eastAsia="Arial" w:hAnsi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en  </w:t>
            </w:r>
            <w:r w:rsidRPr="00AD0A65">
              <w:rPr>
                <w:rFonts w:ascii="Arial" w:eastAsia="Arial" w:hAnsi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 </w:t>
            </w:r>
            <w:r w:rsidRPr="00AD0A65">
              <w:rPr>
                <w:rFonts w:ascii="Arial" w:eastAsia="Arial" w:hAnsi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313009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10CADD3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2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E754859" w14:textId="77777777" w:rsidR="00B25091" w:rsidRPr="00AD0A65" w:rsidRDefault="00B25091">
            <w:pPr>
              <w:rPr>
                <w:lang w:val="es-CO"/>
              </w:rPr>
            </w:pPr>
          </w:p>
        </w:tc>
      </w:tr>
      <w:tr w:rsidR="00B25091" w14:paraId="5E10CAB4" w14:textId="77777777">
        <w:trPr>
          <w:trHeight w:hRule="exact" w:val="259"/>
        </w:trPr>
        <w:tc>
          <w:tcPr>
            <w:tcW w:w="57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8F1824" w14:textId="77777777" w:rsidR="00B25091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17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9E0A53" w14:textId="77777777" w:rsidR="00B25091" w:rsidRDefault="00B25091"/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FEE58D" w14:textId="77777777" w:rsidR="00B25091" w:rsidRDefault="00B25091"/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B90C12" w14:textId="77777777" w:rsidR="00B25091" w:rsidRDefault="00B25091"/>
        </w:tc>
      </w:tr>
      <w:tr w:rsidR="00B25091" w14:paraId="2B37340C" w14:textId="77777777">
        <w:trPr>
          <w:trHeight w:hRule="exact" w:val="1592"/>
        </w:trPr>
        <w:tc>
          <w:tcPr>
            <w:tcW w:w="57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3D5620" w14:textId="77777777" w:rsidR="00B25091" w:rsidRPr="00AD0A65" w:rsidRDefault="0079040B">
            <w:pPr>
              <w:spacing w:line="240" w:lineRule="exact"/>
              <w:ind w:left="46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eastAsia="Verdana" w:hAnsi="Verdana" w:cs="Verdana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ump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 de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os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eq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</w:p>
          <w:p w14:paraId="5D1DD154" w14:textId="77777777" w:rsidR="00B25091" w:rsidRPr="00AD0A65" w:rsidRDefault="0079040B">
            <w:pPr>
              <w:spacing w:before="1"/>
              <w:ind w:left="46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eastAsia="Verdana" w:hAnsi="Verdana" w:cs="Verdana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Of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</w:p>
          <w:p w14:paraId="5BF47D33" w14:textId="77777777" w:rsidR="00B25091" w:rsidRPr="00AD0A65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position w:val="-1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8"/>
                <w:position w:val="-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empo</w:t>
            </w:r>
            <w:r w:rsidRPr="00AD0A6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nt</w:t>
            </w:r>
            <w:r w:rsidRPr="00AD0A6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a</w:t>
            </w:r>
          </w:p>
          <w:p w14:paraId="4D73E6C4" w14:textId="77777777" w:rsidR="00B25091" w:rsidRPr="00AD0A65" w:rsidRDefault="0079040B">
            <w:pPr>
              <w:spacing w:before="1"/>
              <w:ind w:left="46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eastAsia="Verdana" w:hAnsi="Verdana" w:cs="Verdana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osto</w:t>
            </w:r>
            <w:r w:rsidRPr="00AD0A65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l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ucto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</w:p>
          <w:p w14:paraId="7268D3DA" w14:textId="77777777" w:rsidR="00B25091" w:rsidRPr="00AD0A65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position w:val="-1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ili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go</w:t>
            </w:r>
          </w:p>
          <w:p w14:paraId="3A944C8E" w14:textId="77777777" w:rsidR="00B25091" w:rsidRDefault="0079040B">
            <w:pPr>
              <w:spacing w:before="1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•  </w:t>
            </w:r>
            <w:r>
              <w:rPr>
                <w:rFonts w:ascii="Verdana" w:eastAsia="Verdana" w:hAnsi="Verdana" w:cs="Verdana"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í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49AEE3" w14:textId="77777777" w:rsidR="00B25091" w:rsidRDefault="00B25091">
            <w:pPr>
              <w:spacing w:before="8" w:line="120" w:lineRule="exact"/>
              <w:rPr>
                <w:sz w:val="12"/>
                <w:szCs w:val="12"/>
              </w:rPr>
            </w:pPr>
          </w:p>
          <w:p w14:paraId="33C7295C" w14:textId="77777777" w:rsidR="00B25091" w:rsidRDefault="00B25091">
            <w:pPr>
              <w:spacing w:line="200" w:lineRule="exact"/>
            </w:pPr>
          </w:p>
          <w:p w14:paraId="7A8A81AA" w14:textId="77777777" w:rsidR="00B25091" w:rsidRDefault="00B25091">
            <w:pPr>
              <w:spacing w:line="200" w:lineRule="exact"/>
            </w:pPr>
          </w:p>
          <w:p w14:paraId="2E9D4F65" w14:textId="77777777" w:rsidR="00B25091" w:rsidRDefault="00B25091">
            <w:pPr>
              <w:spacing w:line="200" w:lineRule="exact"/>
            </w:pPr>
          </w:p>
          <w:p w14:paraId="63FB9A40" w14:textId="77777777" w:rsidR="00B25091" w:rsidRDefault="00B25091">
            <w:pPr>
              <w:spacing w:line="200" w:lineRule="exact"/>
            </w:pPr>
          </w:p>
          <w:p w14:paraId="46596ACE" w14:textId="77777777" w:rsidR="00B25091" w:rsidRDefault="00B25091">
            <w:pPr>
              <w:spacing w:line="200" w:lineRule="exact"/>
            </w:pPr>
          </w:p>
          <w:p w14:paraId="6F634DB4" w14:textId="77777777" w:rsidR="00B25091" w:rsidRDefault="00B25091">
            <w:pPr>
              <w:spacing w:line="200" w:lineRule="exact"/>
            </w:pPr>
          </w:p>
          <w:p w14:paraId="4FA8EFAC" w14:textId="77777777" w:rsidR="00B25091" w:rsidRDefault="0079040B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Líder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EFF67F0" w14:textId="77777777" w:rsidR="00B25091" w:rsidRDefault="00B25091">
            <w:pPr>
              <w:spacing w:before="8" w:line="120" w:lineRule="exact"/>
              <w:rPr>
                <w:sz w:val="12"/>
                <w:szCs w:val="12"/>
              </w:rPr>
            </w:pPr>
          </w:p>
          <w:p w14:paraId="47431C7B" w14:textId="77777777" w:rsidR="00B25091" w:rsidRDefault="00B25091">
            <w:pPr>
              <w:spacing w:line="200" w:lineRule="exact"/>
            </w:pPr>
          </w:p>
          <w:p w14:paraId="74A880A8" w14:textId="77777777" w:rsidR="00B25091" w:rsidRDefault="00B25091">
            <w:pPr>
              <w:spacing w:line="200" w:lineRule="exact"/>
            </w:pPr>
          </w:p>
          <w:p w14:paraId="7F5CB566" w14:textId="77777777" w:rsidR="00B25091" w:rsidRDefault="00B25091">
            <w:pPr>
              <w:spacing w:line="200" w:lineRule="exact"/>
            </w:pPr>
          </w:p>
          <w:p w14:paraId="22A7FA60" w14:textId="77777777" w:rsidR="00B25091" w:rsidRDefault="00B25091">
            <w:pPr>
              <w:spacing w:line="200" w:lineRule="exact"/>
            </w:pPr>
          </w:p>
          <w:p w14:paraId="213CF325" w14:textId="77777777" w:rsidR="00B25091" w:rsidRDefault="00B25091">
            <w:pPr>
              <w:spacing w:line="200" w:lineRule="exact"/>
            </w:pPr>
          </w:p>
          <w:p w14:paraId="3A4883BF" w14:textId="77777777" w:rsidR="00B25091" w:rsidRDefault="00B25091">
            <w:pPr>
              <w:spacing w:line="200" w:lineRule="exact"/>
            </w:pPr>
          </w:p>
          <w:p w14:paraId="0AF2FDCC" w14:textId="77777777" w:rsidR="00B25091" w:rsidRDefault="0079040B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Lis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FF328F" w14:textId="77777777" w:rsidR="00B25091" w:rsidRDefault="00B25091">
            <w:pPr>
              <w:spacing w:before="8" w:line="120" w:lineRule="exact"/>
              <w:rPr>
                <w:sz w:val="12"/>
                <w:szCs w:val="12"/>
              </w:rPr>
            </w:pPr>
          </w:p>
          <w:p w14:paraId="27435B50" w14:textId="77777777" w:rsidR="00B25091" w:rsidRDefault="00B25091">
            <w:pPr>
              <w:spacing w:line="200" w:lineRule="exact"/>
            </w:pPr>
          </w:p>
          <w:p w14:paraId="5E12CADA" w14:textId="77777777" w:rsidR="00B25091" w:rsidRDefault="00B25091">
            <w:pPr>
              <w:spacing w:line="200" w:lineRule="exact"/>
            </w:pPr>
          </w:p>
          <w:p w14:paraId="11FCEF48" w14:textId="77777777" w:rsidR="00B25091" w:rsidRDefault="00B25091">
            <w:pPr>
              <w:spacing w:line="200" w:lineRule="exact"/>
            </w:pPr>
          </w:p>
          <w:p w14:paraId="2F7447B8" w14:textId="77777777" w:rsidR="00B25091" w:rsidRDefault="00B25091">
            <w:pPr>
              <w:spacing w:line="200" w:lineRule="exact"/>
            </w:pPr>
          </w:p>
          <w:p w14:paraId="1AF017EA" w14:textId="77777777" w:rsidR="00B25091" w:rsidRDefault="00B25091">
            <w:pPr>
              <w:spacing w:line="200" w:lineRule="exact"/>
            </w:pPr>
          </w:p>
          <w:p w14:paraId="07D23D15" w14:textId="77777777" w:rsidR="00B25091" w:rsidRDefault="00B25091">
            <w:pPr>
              <w:spacing w:line="200" w:lineRule="exact"/>
            </w:pPr>
          </w:p>
          <w:p w14:paraId="277E16A3" w14:textId="77777777" w:rsidR="00B25091" w:rsidRDefault="0079040B">
            <w:pPr>
              <w:ind w:left="1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</w:t>
            </w:r>
          </w:p>
        </w:tc>
      </w:tr>
      <w:tr w:rsidR="00B25091" w14:paraId="1DA0AAFD" w14:textId="77777777">
        <w:trPr>
          <w:trHeight w:hRule="exact" w:val="656"/>
        </w:trPr>
        <w:tc>
          <w:tcPr>
            <w:tcW w:w="57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D4791C" w14:textId="77777777" w:rsidR="00B25091" w:rsidRPr="00AD0A65" w:rsidRDefault="0079040B">
            <w:pPr>
              <w:tabs>
                <w:tab w:val="left" w:pos="820"/>
              </w:tabs>
              <w:spacing w:before="19" w:line="240" w:lineRule="exact"/>
              <w:ind w:left="822" w:right="67" w:hanging="36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>•</w:t>
            </w: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ab/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nta</w:t>
            </w:r>
            <w:r w:rsidRPr="00AD0A65">
              <w:rPr>
                <w:rFonts w:ascii="Arial" w:eastAsia="Arial" w:hAnsi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con</w:t>
            </w:r>
            <w:r w:rsidRPr="00AD0A65">
              <w:rPr>
                <w:rFonts w:ascii="Arial" w:eastAsia="Arial" w:hAnsi="Arial" w:cs="Arial"/>
                <w:spacing w:val="2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eastAsia="Arial" w:hAnsi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st</w:t>
            </w:r>
            <w:r w:rsidRPr="00AD0A65">
              <w:rPr>
                <w:rFonts w:ascii="Arial" w:eastAsia="Arial" w:hAnsi="Arial" w:cs="Arial"/>
                <w:spacing w:val="2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sumo</w:t>
            </w:r>
            <w:r w:rsidRPr="00AD0A65">
              <w:rPr>
                <w:rFonts w:ascii="Arial" w:eastAsia="Arial" w:hAnsi="Arial" w:cs="Arial"/>
                <w:spacing w:val="2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(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só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 provee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ores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 de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ve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h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í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os)</w:t>
            </w:r>
          </w:p>
        </w:tc>
        <w:tc>
          <w:tcPr>
            <w:tcW w:w="17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3735B0" w14:textId="77777777" w:rsidR="00B25091" w:rsidRDefault="0079040B">
            <w:pPr>
              <w:spacing w:line="24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proceso</w:t>
            </w:r>
            <w:proofErr w:type="spellEnd"/>
          </w:p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2136700" w14:textId="77777777" w:rsidR="00B25091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pro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res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63181B" w14:textId="77777777" w:rsidR="00B25091" w:rsidRDefault="00B25091"/>
        </w:tc>
      </w:tr>
      <w:tr w:rsidR="00B25091" w:rsidRPr="004C63BD" w14:paraId="26E7253B" w14:textId="77777777">
        <w:trPr>
          <w:trHeight w:hRule="exact" w:val="640"/>
        </w:trPr>
        <w:tc>
          <w:tcPr>
            <w:tcW w:w="57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C7AF6" w14:textId="77777777" w:rsidR="00B25091" w:rsidRPr="00AD0A65" w:rsidRDefault="00B25091">
            <w:pPr>
              <w:spacing w:before="4" w:line="100" w:lineRule="exact"/>
              <w:rPr>
                <w:sz w:val="11"/>
                <w:szCs w:val="11"/>
                <w:lang w:val="es-CO"/>
              </w:rPr>
            </w:pPr>
          </w:p>
          <w:p w14:paraId="3A95FB0C" w14:textId="77777777" w:rsidR="00B25091" w:rsidRPr="00AD0A65" w:rsidRDefault="0079040B">
            <w:pPr>
              <w:ind w:left="102" w:right="67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proofErr w:type="gramStart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s </w:t>
            </w:r>
            <w:r w:rsidRPr="00AD0A65">
              <w:rPr>
                <w:rFonts w:ascii="Arial" w:eastAsia="Arial" w:hAnsi="Arial" w:cs="Arial"/>
                <w:spacing w:val="2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proofErr w:type="gramEnd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proofErr w:type="gramStart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ari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s </w:t>
            </w:r>
            <w:r w:rsidRPr="00AD0A65">
              <w:rPr>
                <w:rFonts w:ascii="Arial" w:eastAsia="Arial" w:hAnsi="Arial" w:cs="Arial"/>
                <w:spacing w:val="2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proofErr w:type="gramEnd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26"/>
                <w:sz w:val="22"/>
                <w:szCs w:val="22"/>
                <w:lang w:val="es-CO"/>
              </w:rPr>
              <w:t xml:space="preserve"> </w:t>
            </w:r>
            <w:proofErr w:type="gramStart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D0A65">
              <w:rPr>
                <w:rFonts w:ascii="Arial" w:eastAsia="Arial" w:hAnsi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proofErr w:type="gramEnd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26"/>
                <w:sz w:val="22"/>
                <w:szCs w:val="22"/>
                <w:lang w:val="es-CO"/>
              </w:rPr>
              <w:t xml:space="preserve"> </w:t>
            </w:r>
            <w:proofErr w:type="gramStart"/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ón </w:t>
            </w:r>
            <w:r w:rsidRPr="00AD0A65">
              <w:rPr>
                <w:rFonts w:ascii="Arial" w:eastAsia="Arial" w:hAnsi="Arial" w:cs="Arial"/>
                <w:spacing w:val="2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proofErr w:type="gramEnd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provee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es:</w:t>
            </w:r>
          </w:p>
        </w:tc>
        <w:tc>
          <w:tcPr>
            <w:tcW w:w="17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CCC05F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FCBB28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A49B50" w14:textId="77777777" w:rsidR="00B25091" w:rsidRPr="00AD0A65" w:rsidRDefault="00B25091">
            <w:pPr>
              <w:rPr>
                <w:lang w:val="es-CO"/>
              </w:rPr>
            </w:pPr>
          </w:p>
        </w:tc>
      </w:tr>
      <w:tr w:rsidR="00B25091" w14:paraId="31D7DC1D" w14:textId="77777777">
        <w:trPr>
          <w:trHeight w:hRule="exact" w:val="1050"/>
        </w:trPr>
        <w:tc>
          <w:tcPr>
            <w:tcW w:w="57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C01C2" w14:textId="77777777" w:rsidR="00B25091" w:rsidRPr="00AD0A65" w:rsidRDefault="0079040B">
            <w:pPr>
              <w:tabs>
                <w:tab w:val="left" w:pos="820"/>
              </w:tabs>
              <w:spacing w:before="2" w:line="240" w:lineRule="exact"/>
              <w:ind w:left="822" w:right="67" w:hanging="36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>•</w:t>
            </w: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ab/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áma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no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ay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30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días</w:t>
            </w:r>
            <w:r w:rsidRPr="00AD0A65">
              <w:rPr>
                <w:rFonts w:ascii="Arial" w:eastAsia="Arial" w:hAnsi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(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 de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j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rí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)</w:t>
            </w:r>
          </w:p>
          <w:p w14:paraId="722C213A" w14:textId="77777777" w:rsidR="00B25091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ut</w:t>
            </w:r>
          </w:p>
          <w:p w14:paraId="22039F4A" w14:textId="77777777" w:rsidR="00B25091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 de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nta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al</w:t>
            </w:r>
          </w:p>
        </w:tc>
        <w:tc>
          <w:tcPr>
            <w:tcW w:w="17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29F0C" w14:textId="77777777" w:rsidR="00B25091" w:rsidRDefault="00B25091"/>
        </w:tc>
        <w:tc>
          <w:tcPr>
            <w:tcW w:w="15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9C3592" w14:textId="77777777" w:rsidR="00B25091" w:rsidRDefault="00B25091"/>
        </w:tc>
        <w:tc>
          <w:tcPr>
            <w:tcW w:w="52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6C0144F" w14:textId="77777777" w:rsidR="00B25091" w:rsidRDefault="00B25091"/>
        </w:tc>
      </w:tr>
    </w:tbl>
    <w:p w14:paraId="41240DF7" w14:textId="77777777" w:rsidR="00B25091" w:rsidRDefault="00B25091">
      <w:pPr>
        <w:sectPr w:rsidR="00B250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20" w:h="16840"/>
          <w:pgMar w:top="500" w:right="1040" w:bottom="280" w:left="1040" w:header="720" w:footer="720" w:gutter="0"/>
          <w:cols w:space="720"/>
        </w:sectPr>
      </w:pPr>
    </w:p>
    <w:p w14:paraId="5AFA8F84" w14:textId="5058DA08" w:rsidR="00B25091" w:rsidRDefault="00B25091" w:rsidP="3DDA51E4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5074"/>
        <w:gridCol w:w="1137"/>
        <w:gridCol w:w="587"/>
        <w:gridCol w:w="1588"/>
        <w:gridCol w:w="522"/>
      </w:tblGrid>
      <w:tr w:rsidR="00B25091" w14:paraId="761253FE" w14:textId="77777777">
        <w:trPr>
          <w:trHeight w:hRule="exact" w:val="785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9609E75" w14:textId="77777777" w:rsidR="00B25091" w:rsidRDefault="0079040B">
            <w:pPr>
              <w:spacing w:before="1"/>
              <w:ind w:right="129"/>
              <w:jc w:val="righ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w w:val="84"/>
                <w:sz w:val="22"/>
                <w:szCs w:val="22"/>
              </w:rPr>
              <w:t>•</w:t>
            </w:r>
          </w:p>
        </w:tc>
        <w:tc>
          <w:tcPr>
            <w:tcW w:w="50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ABD0BC" w14:textId="77777777" w:rsidR="00B25091" w:rsidRDefault="0079040B">
            <w:pPr>
              <w:spacing w:before="16"/>
              <w:ind w:left="12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739B28" w14:textId="77777777" w:rsidR="00B25091" w:rsidRDefault="00B25091"/>
        </w:tc>
        <w:tc>
          <w:tcPr>
            <w:tcW w:w="5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A1425B8" w14:textId="77777777" w:rsidR="00B25091" w:rsidRDefault="00B25091"/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1F7FC07" w14:textId="77777777" w:rsidR="00B25091" w:rsidRDefault="00B25091"/>
        </w:tc>
        <w:tc>
          <w:tcPr>
            <w:tcW w:w="5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8C7FDF" w14:textId="77777777" w:rsidR="00B25091" w:rsidRDefault="00B25091"/>
        </w:tc>
      </w:tr>
      <w:tr w:rsidR="00B25091" w14:paraId="726B1AD7" w14:textId="77777777">
        <w:trPr>
          <w:trHeight w:hRule="exact" w:val="390"/>
        </w:trPr>
        <w:tc>
          <w:tcPr>
            <w:tcW w:w="577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2D2A24" w14:textId="77777777" w:rsidR="00B25091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ción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pro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ores</w:t>
            </w:r>
            <w:proofErr w:type="spellEnd"/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7B66C17" w14:textId="77777777" w:rsidR="00B25091" w:rsidRDefault="00B25091"/>
        </w:tc>
        <w:tc>
          <w:tcPr>
            <w:tcW w:w="5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C5D6CFE" w14:textId="77777777" w:rsidR="00B25091" w:rsidRDefault="00B25091"/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72B46C8" w14:textId="77777777" w:rsidR="00B25091" w:rsidRDefault="00B25091"/>
        </w:tc>
        <w:tc>
          <w:tcPr>
            <w:tcW w:w="52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2473FE6" w14:textId="77777777" w:rsidR="00B25091" w:rsidRDefault="00B25091"/>
        </w:tc>
      </w:tr>
      <w:tr w:rsidR="00B25091" w:rsidRPr="004C63BD" w14:paraId="7DF1508F" w14:textId="77777777">
        <w:trPr>
          <w:trHeight w:hRule="exact" w:val="670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F1A477" w14:textId="77777777" w:rsidR="00B25091" w:rsidRPr="00AD0A65" w:rsidRDefault="00B25091">
            <w:pPr>
              <w:spacing w:before="5" w:line="100" w:lineRule="exact"/>
              <w:rPr>
                <w:sz w:val="11"/>
                <w:szCs w:val="11"/>
                <w:lang w:val="es-CO"/>
              </w:rPr>
            </w:pPr>
          </w:p>
          <w:p w14:paraId="7E3F3488" w14:textId="77777777" w:rsidR="00B25091" w:rsidRPr="00AD0A65" w:rsidRDefault="0079040B">
            <w:pPr>
              <w:spacing w:line="259" w:lineRule="auto"/>
              <w:ind w:left="102" w:right="6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ara</w:t>
            </w:r>
            <w:r w:rsidRPr="00AD0A65">
              <w:rPr>
                <w:rFonts w:ascii="Arial" w:eastAsia="Arial" w:hAnsi="Arial" w:cs="Arial"/>
                <w:spacing w:val="-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ev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1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pr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es,</w:t>
            </w:r>
            <w:r w:rsidRPr="00AD0A65">
              <w:rPr>
                <w:rFonts w:ascii="Arial" w:eastAsia="Arial" w:hAnsi="Arial" w:cs="Arial"/>
                <w:spacing w:val="-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-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eastAsia="Arial" w:hAnsi="Arial" w:cs="Arial"/>
                <w:spacing w:val="-1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 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 c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eri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s: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9CF344D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164137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9D0D39D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5318F5" w14:textId="77777777" w:rsidR="00B25091" w:rsidRPr="00AD0A65" w:rsidRDefault="00B25091">
            <w:pPr>
              <w:rPr>
                <w:lang w:val="es-CO"/>
              </w:rPr>
            </w:pPr>
          </w:p>
        </w:tc>
      </w:tr>
      <w:tr w:rsidR="00B25091" w14:paraId="07C4CC9F" w14:textId="77777777">
        <w:trPr>
          <w:trHeight w:hRule="exact" w:val="288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AC6AD2" w14:textId="77777777" w:rsidR="00B25091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d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8AD148" w14:textId="77777777" w:rsidR="00B25091" w:rsidRDefault="00B25091"/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8B8C93" w14:textId="77777777" w:rsidR="00B25091" w:rsidRDefault="00B25091"/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69CBFF0" w14:textId="77777777" w:rsidR="00B25091" w:rsidRDefault="00B25091"/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7C408B" w14:textId="77777777" w:rsidR="00B25091" w:rsidRDefault="00B25091"/>
        </w:tc>
      </w:tr>
      <w:tr w:rsidR="00B25091" w14:paraId="4C753CEB" w14:textId="77777777">
        <w:trPr>
          <w:trHeight w:hRule="exact" w:val="288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EAA51D" w14:textId="77777777" w:rsidR="00B25091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ump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BCD0998" w14:textId="77777777" w:rsidR="00B25091" w:rsidRDefault="00B25091"/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6180A" w14:textId="77777777" w:rsidR="00B25091" w:rsidRDefault="00B25091"/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304E903" w14:textId="77777777" w:rsidR="00B25091" w:rsidRDefault="00B25091"/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6BE677" w14:textId="77777777" w:rsidR="00B25091" w:rsidRDefault="00B25091"/>
        </w:tc>
      </w:tr>
      <w:tr w:rsidR="00B25091" w14:paraId="57FAC353" w14:textId="77777777">
        <w:trPr>
          <w:trHeight w:hRule="exact" w:val="556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AEED78" w14:textId="77777777" w:rsidR="00B25091" w:rsidRPr="00AD0A65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position w:val="-1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al c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e</w:t>
            </w:r>
          </w:p>
          <w:p w14:paraId="79D8F639" w14:textId="77777777" w:rsidR="00B25091" w:rsidRPr="00AD0A65" w:rsidRDefault="0079040B">
            <w:pPr>
              <w:spacing w:before="20"/>
              <w:ind w:left="46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eastAsia="Verdana" w:hAnsi="Verdana" w:cs="Verdana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dmi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36ADC8D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9BB9CF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233F099" w14:textId="77777777" w:rsidR="00B25091" w:rsidRPr="00AD0A65" w:rsidRDefault="00B25091">
            <w:pPr>
              <w:spacing w:before="11" w:line="280" w:lineRule="exact"/>
              <w:rPr>
                <w:sz w:val="28"/>
                <w:szCs w:val="28"/>
                <w:lang w:val="es-CO"/>
              </w:rPr>
            </w:pPr>
          </w:p>
          <w:p w14:paraId="5DA1F279" w14:textId="77777777" w:rsidR="00B25091" w:rsidRDefault="0079040B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Lis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E00472" w14:textId="77777777" w:rsidR="00B25091" w:rsidRDefault="00B25091">
            <w:pPr>
              <w:spacing w:before="11" w:line="280" w:lineRule="exact"/>
              <w:rPr>
                <w:sz w:val="28"/>
                <w:szCs w:val="28"/>
              </w:rPr>
            </w:pPr>
          </w:p>
          <w:p w14:paraId="35173FE3" w14:textId="77777777" w:rsidR="00B25091" w:rsidRDefault="0079040B">
            <w:pPr>
              <w:ind w:left="1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</w:t>
            </w:r>
          </w:p>
        </w:tc>
      </w:tr>
      <w:tr w:rsidR="00B25091" w14:paraId="7F5BF6EC" w14:textId="77777777">
        <w:trPr>
          <w:trHeight w:hRule="exact" w:val="308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243B84" w14:textId="77777777" w:rsidR="00B25091" w:rsidRDefault="0079040B">
            <w:pPr>
              <w:spacing w:before="13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•  </w:t>
            </w:r>
            <w:r>
              <w:rPr>
                <w:rFonts w:ascii="Verdana" w:eastAsia="Verdana" w:hAnsi="Verdana" w:cs="Verdana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SST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B0C1429" w14:textId="77777777" w:rsidR="00B25091" w:rsidRDefault="00B25091"/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6E6799" w14:textId="77777777" w:rsidR="00B25091" w:rsidRDefault="00B25091"/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B89386B" w14:textId="77777777" w:rsidR="00B25091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pro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res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46208F" w14:textId="77777777" w:rsidR="00B25091" w:rsidRDefault="00B25091"/>
        </w:tc>
      </w:tr>
      <w:tr w:rsidR="00B25091" w14:paraId="4A726A2C" w14:textId="77777777">
        <w:trPr>
          <w:trHeight w:hRule="exact" w:val="282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1CA7EF" w14:textId="77777777" w:rsidR="00B25091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al   </w:t>
            </w:r>
            <w:proofErr w:type="gramStart"/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só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     </w:t>
            </w:r>
            <w:r>
              <w:rPr>
                <w:rFonts w:ascii="Arial" w:eastAsia="Arial" w:hAnsi="Arial" w:cs="Arial"/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a     </w:t>
            </w:r>
            <w:r>
              <w:rPr>
                <w:rFonts w:ascii="Arial" w:eastAsia="Arial" w:hAnsi="Arial" w:cs="Arial"/>
                <w:spacing w:val="3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ov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     </w:t>
            </w:r>
            <w:r>
              <w:rPr>
                <w:rFonts w:ascii="Arial" w:eastAsia="Arial" w:hAnsi="Arial" w:cs="Arial"/>
                <w:spacing w:val="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de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4633A64" w14:textId="77777777" w:rsidR="00B25091" w:rsidRDefault="00B25091"/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C3DB81" w14:textId="77777777" w:rsidR="00B25091" w:rsidRDefault="00B25091"/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C8C127" w14:textId="77777777" w:rsidR="00B25091" w:rsidRDefault="00B25091"/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A6AE1D" w14:textId="77777777" w:rsidR="00B25091" w:rsidRDefault="00B25091"/>
        </w:tc>
      </w:tr>
      <w:tr w:rsidR="00B25091" w14:paraId="299F5455" w14:textId="77777777">
        <w:trPr>
          <w:trHeight w:hRule="exact" w:val="408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5FF972" w14:textId="77777777" w:rsidR="00B25091" w:rsidRDefault="0079040B">
            <w:pPr>
              <w:spacing w:line="240" w:lineRule="exact"/>
              <w:ind w:left="82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í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6F14DA0" w14:textId="77777777" w:rsidR="00B25091" w:rsidRDefault="00B25091"/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3BCA58" w14:textId="77777777" w:rsidR="00B25091" w:rsidRDefault="00B25091"/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CE55EE" w14:textId="77777777" w:rsidR="00B25091" w:rsidRDefault="00B25091"/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C35BA2" w14:textId="77777777" w:rsidR="00B25091" w:rsidRDefault="00B25091"/>
        </w:tc>
      </w:tr>
      <w:tr w:rsidR="00B25091" w:rsidRPr="004C63BD" w14:paraId="76280578" w14:textId="77777777">
        <w:trPr>
          <w:trHeight w:hRule="exact" w:val="1915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30BBB" w14:textId="77777777" w:rsidR="00B25091" w:rsidRPr="00AD0A65" w:rsidRDefault="00B25091">
            <w:pPr>
              <w:spacing w:before="3" w:line="120" w:lineRule="exact"/>
              <w:rPr>
                <w:sz w:val="13"/>
                <w:szCs w:val="13"/>
                <w:lang w:val="es-CO"/>
              </w:rPr>
            </w:pPr>
          </w:p>
          <w:p w14:paraId="3895F062" w14:textId="77777777" w:rsidR="00B25091" w:rsidRPr="00AD0A65" w:rsidRDefault="0079040B">
            <w:pPr>
              <w:ind w:left="102" w:right="64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ñ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-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be</w:t>
            </w:r>
            <w:r w:rsidRPr="00AD0A65">
              <w:rPr>
                <w:rFonts w:ascii="Arial" w:eastAsia="Arial" w:hAnsi="Arial" w:cs="Arial"/>
                <w:spacing w:val="-1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al</w:t>
            </w:r>
            <w:r w:rsidRPr="00AD0A65">
              <w:rPr>
                <w:rFonts w:ascii="Arial" w:eastAsia="Arial" w:hAnsi="Arial" w:cs="Arial"/>
                <w:spacing w:val="-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ov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eastAsia="Arial" w:hAnsi="Arial" w:cs="Arial"/>
                <w:spacing w:val="-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con</w:t>
            </w:r>
            <w:r w:rsidRPr="00AD0A65">
              <w:rPr>
                <w:rFonts w:ascii="Arial" w:eastAsia="Arial" w:hAnsi="Arial" w:cs="Arial"/>
                <w:spacing w:val="-1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este</w:t>
            </w:r>
            <w:r w:rsidRPr="00AD0A65">
              <w:rPr>
                <w:rFonts w:ascii="Arial" w:eastAsia="Arial" w:hAnsi="Arial" w:cs="Arial"/>
                <w:spacing w:val="-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ato</w:t>
            </w:r>
            <w:r w:rsidRPr="00AD0A65">
              <w:rPr>
                <w:rFonts w:ascii="Arial" w:eastAsia="Arial" w:hAnsi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eastAsia="Arial" w:hAnsi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go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zar</w:t>
            </w:r>
            <w:r w:rsidRPr="00AD0A65">
              <w:rPr>
                <w:rFonts w:ascii="Arial" w:eastAsia="Arial" w:hAnsi="Arial" w:cs="Arial"/>
                <w:spacing w:val="-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el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proc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ó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,</w:t>
            </w:r>
            <w:r w:rsidRPr="00AD0A65">
              <w:rPr>
                <w:rFonts w:ascii="Arial" w:eastAsia="Arial" w:hAnsi="Arial" w:cs="Arial"/>
                <w:spacing w:val="-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el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ul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ará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un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eo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á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al provee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el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ul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 de</w:t>
            </w:r>
            <w:r w:rsidRPr="00AD0A65">
              <w:rPr>
                <w:rFonts w:ascii="Arial" w:eastAsia="Arial" w:hAnsi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eastAsia="Arial" w:hAnsi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ere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om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 so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el 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an</w:t>
            </w:r>
            <w:r w:rsidRPr="00AD0A65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de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al provee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4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B33A535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755D8A4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364E51D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0B68C10" w14:textId="77777777" w:rsidR="00B25091" w:rsidRPr="00AD0A65" w:rsidRDefault="00B25091">
            <w:pPr>
              <w:rPr>
                <w:lang w:val="es-CO"/>
              </w:rPr>
            </w:pPr>
          </w:p>
        </w:tc>
      </w:tr>
      <w:tr w:rsidR="00B25091" w14:paraId="12203711" w14:textId="77777777">
        <w:trPr>
          <w:trHeight w:hRule="exact" w:val="512"/>
        </w:trPr>
        <w:tc>
          <w:tcPr>
            <w:tcW w:w="577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66CD9E" w14:textId="77777777" w:rsidR="00B25091" w:rsidRPr="00AD0A65" w:rsidRDefault="0079040B">
            <w:pPr>
              <w:spacing w:before="2" w:line="240" w:lineRule="exact"/>
              <w:ind w:left="102" w:right="66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er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ción</w:t>
            </w:r>
            <w:r w:rsidRPr="00AD0A65">
              <w:rPr>
                <w:rFonts w:ascii="Arial" w:eastAsia="Arial" w:hAnsi="Arial" w:cs="Arial"/>
                <w:b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b/>
                <w:spacing w:val="3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b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pr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  <w:r w:rsidRPr="00AD0A65">
              <w:rPr>
                <w:rFonts w:ascii="Arial" w:eastAsia="Arial" w:hAnsi="Arial" w:cs="Arial"/>
                <w:spacing w:val="3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ben</w:t>
            </w:r>
            <w:r w:rsidRPr="00AD0A65">
              <w:rPr>
                <w:rFonts w:ascii="Arial" w:eastAsia="Arial" w:hAnsi="Arial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eastAsia="Arial" w:hAnsi="Arial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pras</w:t>
            </w:r>
            <w:r w:rsidRPr="00AD0A65">
              <w:rPr>
                <w:rFonts w:ascii="Arial" w:eastAsia="Arial" w:hAnsi="Arial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y verifica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an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con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cac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pacing w:val="-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,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AEB29E6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AB32E00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F8A0D9" w14:textId="77777777" w:rsidR="00B25091" w:rsidRPr="00AD0A65" w:rsidRDefault="00B25091">
            <w:pPr>
              <w:spacing w:before="3" w:line="120" w:lineRule="exact"/>
              <w:rPr>
                <w:sz w:val="12"/>
                <w:szCs w:val="12"/>
                <w:lang w:val="es-CO"/>
              </w:rPr>
            </w:pPr>
          </w:p>
          <w:p w14:paraId="1B3F7F6C" w14:textId="77777777" w:rsidR="00B25091" w:rsidRPr="00AD0A65" w:rsidRDefault="00B25091">
            <w:pPr>
              <w:spacing w:line="200" w:lineRule="exact"/>
              <w:rPr>
                <w:lang w:val="es-CO"/>
              </w:rPr>
            </w:pPr>
          </w:p>
          <w:p w14:paraId="6E081CDC" w14:textId="77777777" w:rsidR="00B25091" w:rsidRPr="00AD0A65" w:rsidRDefault="00B25091">
            <w:pPr>
              <w:spacing w:line="200" w:lineRule="exact"/>
              <w:rPr>
                <w:lang w:val="es-CO"/>
              </w:rPr>
            </w:pPr>
          </w:p>
          <w:p w14:paraId="484820D4" w14:textId="77777777" w:rsidR="00B25091" w:rsidRDefault="0079040B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</w:tr>
      <w:tr w:rsidR="00B25091" w14:paraId="2BF43560" w14:textId="77777777">
        <w:trPr>
          <w:trHeight w:hRule="exact" w:val="252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ED36AD" w14:textId="77777777" w:rsidR="00B25091" w:rsidRPr="00AD0A65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oma  </w:t>
            </w:r>
            <w:r w:rsidRPr="00AD0A65">
              <w:rPr>
                <w:rFonts w:ascii="Arial" w:eastAsia="Arial" w:hAnsi="Arial" w:cs="Arial"/>
                <w:spacing w:val="3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acc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es  </w:t>
            </w:r>
            <w:r w:rsidRPr="00AD0A65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en  </w:t>
            </w:r>
            <w:r w:rsidRPr="00AD0A65">
              <w:rPr>
                <w:rFonts w:ascii="Arial" w:eastAsia="Arial" w:hAnsi="Arial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aso  </w:t>
            </w:r>
            <w:r w:rsidRPr="00AD0A65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de  </w:t>
            </w:r>
            <w:r w:rsidRPr="00AD0A65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r  </w:t>
            </w:r>
            <w:r w:rsidRPr="00AD0A65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ces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as  </w:t>
            </w:r>
            <w:r w:rsidRPr="00AD0A65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F579132" w14:textId="77777777" w:rsidR="00B25091" w:rsidRDefault="0079040B">
            <w:pPr>
              <w:spacing w:line="22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Líder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69F8DE" w14:textId="77777777" w:rsidR="00B25091" w:rsidRDefault="0079040B">
            <w:pPr>
              <w:spacing w:line="220" w:lineRule="exact"/>
              <w:ind w:left="18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</w:tc>
        <w:tc>
          <w:tcPr>
            <w:tcW w:w="211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7D1DFD" w14:textId="77777777" w:rsidR="00B25091" w:rsidRDefault="00B25091"/>
        </w:tc>
      </w:tr>
      <w:tr w:rsidR="00B25091" w14:paraId="538056CE" w14:textId="77777777">
        <w:trPr>
          <w:trHeight w:hRule="exact" w:val="787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05BC5" w14:textId="77777777" w:rsidR="00B25091" w:rsidRPr="00AD0A65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cac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</w:p>
          <w:p w14:paraId="52BD81BC" w14:textId="77777777" w:rsidR="00B25091" w:rsidRDefault="0079040B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B26FC16" w14:textId="77777777" w:rsidR="00B25091" w:rsidRDefault="0079040B">
            <w:pPr>
              <w:spacing w:line="22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proceso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1A1BC53" w14:textId="77777777" w:rsidR="00B25091" w:rsidRDefault="00B25091"/>
        </w:tc>
        <w:tc>
          <w:tcPr>
            <w:tcW w:w="21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277F2" w14:textId="77777777" w:rsidR="00B25091" w:rsidRDefault="00B25091"/>
        </w:tc>
      </w:tr>
    </w:tbl>
    <w:p w14:paraId="7D8EF925" w14:textId="77777777" w:rsidR="00B25091" w:rsidRDefault="00B25091">
      <w:pPr>
        <w:spacing w:before="8" w:line="120" w:lineRule="exact"/>
        <w:rPr>
          <w:sz w:val="13"/>
          <w:szCs w:val="13"/>
        </w:rPr>
      </w:pPr>
    </w:p>
    <w:p w14:paraId="70F8F840" w14:textId="77777777" w:rsidR="00B25091" w:rsidRDefault="00B25091">
      <w:pPr>
        <w:spacing w:line="200" w:lineRule="exact"/>
      </w:pPr>
    </w:p>
    <w:p w14:paraId="1A589A2D" w14:textId="77777777" w:rsidR="00B25091" w:rsidRDefault="00B25091">
      <w:pPr>
        <w:spacing w:line="200" w:lineRule="exact"/>
      </w:pPr>
    </w:p>
    <w:p w14:paraId="541F6B9D" w14:textId="77777777" w:rsidR="00B25091" w:rsidRDefault="0079040B">
      <w:pPr>
        <w:spacing w:before="32"/>
        <w:ind w:left="1263" w:right="788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>GI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proofErr w:type="gramEnd"/>
    </w:p>
    <w:p w14:paraId="547059E0" w14:textId="77777777" w:rsidR="00B25091" w:rsidRDefault="00B25091">
      <w:pPr>
        <w:spacing w:before="8" w:line="120" w:lineRule="exact"/>
        <w:rPr>
          <w:sz w:val="12"/>
          <w:szCs w:val="12"/>
        </w:rPr>
      </w:pPr>
    </w:p>
    <w:p w14:paraId="7534B92B" w14:textId="77777777" w:rsidR="00B25091" w:rsidRDefault="00B25091">
      <w:pPr>
        <w:spacing w:line="200" w:lineRule="exact"/>
      </w:pPr>
    </w:p>
    <w:p w14:paraId="02B09BD0" w14:textId="77777777" w:rsidR="00B25091" w:rsidRDefault="0079040B">
      <w:pPr>
        <w:ind w:left="906" w:right="7545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1AF819E" w14:textId="77777777" w:rsidR="00B25091" w:rsidRDefault="00B25091">
      <w:pPr>
        <w:spacing w:line="200" w:lineRule="exact"/>
      </w:pPr>
    </w:p>
    <w:p w14:paraId="650C5EEA" w14:textId="77777777" w:rsidR="00B25091" w:rsidRDefault="004C63BD">
      <w:pPr>
        <w:ind w:left="110"/>
      </w:pPr>
      <w:r>
        <w:pict w14:anchorId="0DD79A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pt;height:197.25pt">
            <v:imagedata r:id="rId16" o:title=""/>
          </v:shape>
        </w:pict>
      </w:r>
    </w:p>
    <w:sectPr w:rsidR="00B25091">
      <w:headerReference w:type="default" r:id="rId17"/>
      <w:footerReference w:type="default" r:id="rId18"/>
      <w:pgSz w:w="11920" w:h="16840"/>
      <w:pgMar w:top="500" w:right="2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C6E2" w14:textId="77777777" w:rsidR="002363F4" w:rsidRDefault="002363F4">
      <w:r>
        <w:separator/>
      </w:r>
    </w:p>
  </w:endnote>
  <w:endnote w:type="continuationSeparator" w:id="0">
    <w:p w14:paraId="46D2B0A1" w14:textId="77777777" w:rsidR="002363F4" w:rsidRDefault="002363F4">
      <w:r>
        <w:continuationSeparator/>
      </w:r>
    </w:p>
  </w:endnote>
  <w:endnote w:type="continuationNotice" w:id="1">
    <w:p w14:paraId="6EA10BEC" w14:textId="77777777" w:rsidR="002363F4" w:rsidRDefault="00236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276E" w14:textId="77777777" w:rsidR="000571C0" w:rsidRDefault="000571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0571C0" w14:paraId="6BF81487" w14:textId="77777777" w:rsidTr="004454FE">
      <w:tc>
        <w:tcPr>
          <w:tcW w:w="4414" w:type="dxa"/>
        </w:tcPr>
        <w:p w14:paraId="5F6A3BFE" w14:textId="77777777" w:rsidR="000571C0" w:rsidRDefault="000571C0" w:rsidP="000571C0">
          <w:pPr>
            <w:pStyle w:val="Piedepgina"/>
          </w:pPr>
          <w:bookmarkStart w:id="1" w:name="_Hlk195598218"/>
          <w:r>
            <w:t>TRANSRUMBO GROUP SAS</w:t>
          </w:r>
        </w:p>
      </w:tc>
      <w:tc>
        <w:tcPr>
          <w:tcW w:w="4414" w:type="dxa"/>
        </w:tcPr>
        <w:p w14:paraId="098C71D8" w14:textId="77777777" w:rsidR="000571C0" w:rsidRDefault="000571C0" w:rsidP="000571C0">
          <w:pPr>
            <w:pStyle w:val="Piedepgina"/>
            <w:jc w:val="right"/>
          </w:pPr>
          <w:r w:rsidRPr="009450E0">
            <w:t xml:space="preserve">Página </w:t>
          </w:r>
          <w:r w:rsidRPr="009450E0">
            <w:rPr>
              <w:b/>
              <w:bCs/>
            </w:rPr>
            <w:fldChar w:fldCharType="begin"/>
          </w:r>
          <w:r w:rsidRPr="009450E0">
            <w:rPr>
              <w:b/>
              <w:bCs/>
            </w:rPr>
            <w:instrText>PAGE  \* Arabic  \* MERGEFORMAT</w:instrText>
          </w:r>
          <w:r w:rsidRPr="009450E0">
            <w:rPr>
              <w:b/>
              <w:bCs/>
            </w:rPr>
            <w:fldChar w:fldCharType="separate"/>
          </w:r>
          <w:r w:rsidRPr="009450E0">
            <w:rPr>
              <w:b/>
              <w:bCs/>
            </w:rPr>
            <w:t>1</w:t>
          </w:r>
          <w:r w:rsidRPr="009450E0">
            <w:rPr>
              <w:b/>
              <w:bCs/>
            </w:rPr>
            <w:fldChar w:fldCharType="end"/>
          </w:r>
          <w:r w:rsidRPr="009450E0">
            <w:t xml:space="preserve"> de </w:t>
          </w:r>
          <w:r w:rsidRPr="009450E0">
            <w:rPr>
              <w:b/>
              <w:bCs/>
            </w:rPr>
            <w:fldChar w:fldCharType="begin"/>
          </w:r>
          <w:r w:rsidRPr="009450E0">
            <w:rPr>
              <w:b/>
              <w:bCs/>
            </w:rPr>
            <w:instrText>NUMPAGES  \* Arabic  \* MERGEFORMAT</w:instrText>
          </w:r>
          <w:r w:rsidRPr="009450E0">
            <w:rPr>
              <w:b/>
              <w:bCs/>
            </w:rPr>
            <w:fldChar w:fldCharType="separate"/>
          </w:r>
          <w:r w:rsidRPr="009450E0">
            <w:rPr>
              <w:b/>
              <w:bCs/>
            </w:rPr>
            <w:t>2</w:t>
          </w:r>
          <w:r w:rsidRPr="009450E0">
            <w:rPr>
              <w:b/>
              <w:bCs/>
            </w:rPr>
            <w:fldChar w:fldCharType="end"/>
          </w:r>
        </w:p>
      </w:tc>
    </w:tr>
    <w:bookmarkEnd w:id="1"/>
  </w:tbl>
  <w:p w14:paraId="59BB895E" w14:textId="4B133ACA" w:rsidR="00E97076" w:rsidRDefault="00E97076" w:rsidP="00E970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FFD3" w14:textId="77777777" w:rsidR="000571C0" w:rsidRDefault="000571C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C877B6" w14:paraId="26C0A9CA" w14:textId="77777777" w:rsidTr="004454FE">
      <w:tc>
        <w:tcPr>
          <w:tcW w:w="4414" w:type="dxa"/>
        </w:tcPr>
        <w:p w14:paraId="06DB9534" w14:textId="77777777" w:rsidR="00C877B6" w:rsidRDefault="00C877B6" w:rsidP="00C877B6">
          <w:pPr>
            <w:pStyle w:val="Piedepgina"/>
          </w:pPr>
          <w:r>
            <w:t>TRANSRUMBO GROUP SAS</w:t>
          </w:r>
        </w:p>
      </w:tc>
      <w:tc>
        <w:tcPr>
          <w:tcW w:w="4414" w:type="dxa"/>
        </w:tcPr>
        <w:p w14:paraId="30F79FF8" w14:textId="77777777" w:rsidR="00C877B6" w:rsidRDefault="00C877B6" w:rsidP="00C877B6">
          <w:pPr>
            <w:pStyle w:val="Piedepgina"/>
            <w:jc w:val="right"/>
          </w:pPr>
          <w:r w:rsidRPr="009450E0">
            <w:t xml:space="preserve">Página </w:t>
          </w:r>
          <w:r w:rsidRPr="009450E0">
            <w:rPr>
              <w:b/>
              <w:bCs/>
            </w:rPr>
            <w:fldChar w:fldCharType="begin"/>
          </w:r>
          <w:r w:rsidRPr="009450E0">
            <w:rPr>
              <w:b/>
              <w:bCs/>
            </w:rPr>
            <w:instrText>PAGE  \* Arabic  \* MERGEFORMAT</w:instrText>
          </w:r>
          <w:r w:rsidRPr="009450E0">
            <w:rPr>
              <w:b/>
              <w:bCs/>
            </w:rPr>
            <w:fldChar w:fldCharType="separate"/>
          </w:r>
          <w:r w:rsidRPr="009450E0">
            <w:rPr>
              <w:b/>
              <w:bCs/>
            </w:rPr>
            <w:t>1</w:t>
          </w:r>
          <w:r w:rsidRPr="009450E0">
            <w:rPr>
              <w:b/>
              <w:bCs/>
            </w:rPr>
            <w:fldChar w:fldCharType="end"/>
          </w:r>
          <w:r w:rsidRPr="009450E0">
            <w:t xml:space="preserve"> de </w:t>
          </w:r>
          <w:r w:rsidRPr="009450E0">
            <w:rPr>
              <w:b/>
              <w:bCs/>
            </w:rPr>
            <w:fldChar w:fldCharType="begin"/>
          </w:r>
          <w:r w:rsidRPr="009450E0">
            <w:rPr>
              <w:b/>
              <w:bCs/>
            </w:rPr>
            <w:instrText>NUMPAGES  \* Arabic  \* MERGEFORMAT</w:instrText>
          </w:r>
          <w:r w:rsidRPr="009450E0">
            <w:rPr>
              <w:b/>
              <w:bCs/>
            </w:rPr>
            <w:fldChar w:fldCharType="separate"/>
          </w:r>
          <w:r w:rsidRPr="009450E0">
            <w:rPr>
              <w:b/>
              <w:bCs/>
            </w:rPr>
            <w:t>2</w:t>
          </w:r>
          <w:r w:rsidRPr="009450E0">
            <w:rPr>
              <w:b/>
              <w:bCs/>
            </w:rPr>
            <w:fldChar w:fldCharType="end"/>
          </w:r>
        </w:p>
      </w:tc>
    </w:tr>
  </w:tbl>
  <w:p w14:paraId="2264DC95" w14:textId="3DF6A75E" w:rsidR="00E97076" w:rsidRDefault="00E97076" w:rsidP="00E970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FDBC" w14:textId="77777777" w:rsidR="002363F4" w:rsidRDefault="002363F4">
      <w:r>
        <w:separator/>
      </w:r>
    </w:p>
  </w:footnote>
  <w:footnote w:type="continuationSeparator" w:id="0">
    <w:p w14:paraId="4CE1F1DF" w14:textId="77777777" w:rsidR="002363F4" w:rsidRDefault="002363F4">
      <w:r>
        <w:continuationSeparator/>
      </w:r>
    </w:p>
  </w:footnote>
  <w:footnote w:type="continuationNotice" w:id="1">
    <w:p w14:paraId="54842893" w14:textId="77777777" w:rsidR="002363F4" w:rsidRDefault="00236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F392" w14:textId="77777777" w:rsidR="000571C0" w:rsidRDefault="000571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28"/>
      <w:gridCol w:w="4568"/>
      <w:gridCol w:w="936"/>
      <w:gridCol w:w="1260"/>
    </w:tblGrid>
    <w:tr w:rsidR="000571C0" w:rsidRPr="008D0EA7" w14:paraId="3C4E6FD6" w14:textId="77777777" w:rsidTr="004454FE">
      <w:trPr>
        <w:trHeight w:hRule="exact" w:val="340"/>
      </w:trPr>
      <w:tc>
        <w:tcPr>
          <w:tcW w:w="2228" w:type="dxa"/>
          <w:vMerge w:val="restart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</w:tcPr>
        <w:p w14:paraId="6F08E004" w14:textId="77777777" w:rsidR="000571C0" w:rsidRDefault="000571C0" w:rsidP="000571C0">
          <w:pPr>
            <w:tabs>
              <w:tab w:val="center" w:pos="4419"/>
              <w:tab w:val="right" w:pos="8838"/>
            </w:tabs>
            <w:rPr>
              <w:rFonts w:eastAsia="Calibri" w:cs="Calibri"/>
              <w:color w:val="000000" w:themeColor="text1"/>
            </w:rPr>
          </w:pPr>
          <w:bookmarkStart w:id="0" w:name="_Hlk195598184"/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AB8F85B" wp14:editId="451C7FFE">
                <wp:simplePos x="0" y="0"/>
                <wp:positionH relativeFrom="column">
                  <wp:posOffset>-2540</wp:posOffset>
                </wp:positionH>
                <wp:positionV relativeFrom="paragraph">
                  <wp:posOffset>48895</wp:posOffset>
                </wp:positionV>
                <wp:extent cx="1238250" cy="530225"/>
                <wp:effectExtent l="0" t="0" r="0" b="3175"/>
                <wp:wrapNone/>
                <wp:docPr id="1119226127" name="Picture 1119226127" descr="https://lh7-rt.googleusercontent.com/docsz/AD_4nXelAE8pfgKbBiqnrAbmm_-xBN6iw-8x_fbrbaH9mUueInXV4Oc3nJ_wQoAaFGJ_51B52miMuWBrRTDlcWEtYHJF3-MIo9AwriqUARDuIJrnhG1qjCc2WcmcBiLooSqNl2mAtaT5Wtgkb8yyurfup0k?key=pu9vVsSkGaMaMgs9cSsvNmO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68" w:type="dxa"/>
          <w:tcBorders>
            <w:top w:val="single" w:sz="6" w:space="0" w:color="000000" w:themeColor="text1"/>
            <w:left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4286E5BA" w14:textId="77777777" w:rsidR="000571C0" w:rsidRPr="00B8524C" w:rsidRDefault="000571C0" w:rsidP="000571C0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 w:themeColor="text1"/>
            </w:rPr>
          </w:pPr>
          <w:r w:rsidRPr="00B8524C">
            <w:rPr>
              <w:rFonts w:ascii="Arial" w:eastAsia="Arial" w:hAnsi="Arial" w:cs="Arial"/>
              <w:b/>
              <w:bCs/>
              <w:color w:val="000000" w:themeColor="text1"/>
              <w:lang w:val="es-CO"/>
            </w:rPr>
            <w:t>GESTIÓN TALENTO HUMANO</w:t>
          </w: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4C27D62E" w14:textId="77777777" w:rsidR="000571C0" w:rsidRDefault="000571C0" w:rsidP="000571C0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5F373BF0"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  <w:lang w:val="es-CO"/>
            </w:rPr>
            <w:t>Código</w:t>
          </w:r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2F5072BC" w14:textId="6AD23312" w:rsidR="000571C0" w:rsidRPr="008D0EA7" w:rsidRDefault="000571C0" w:rsidP="000571C0">
          <w:pPr>
            <w:widowControl w:val="0"/>
            <w:rPr>
              <w:rFonts w:eastAsia="Calibri" w:cs="Calibri"/>
              <w:color w:val="000000" w:themeColor="text1"/>
              <w:sz w:val="18"/>
              <w:szCs w:val="18"/>
            </w:rPr>
          </w:pPr>
          <w:r w:rsidRPr="008D0EA7">
            <w:rPr>
              <w:rFonts w:eastAsia="Calibri" w:cs="Calibri"/>
              <w:color w:val="000000" w:themeColor="text1"/>
              <w:sz w:val="18"/>
              <w:szCs w:val="18"/>
              <w:lang w:val="es-CO"/>
            </w:rPr>
            <w:t>G</w:t>
          </w:r>
          <w:r>
            <w:rPr>
              <w:rFonts w:eastAsia="Calibri" w:cs="Calibri"/>
              <w:color w:val="000000" w:themeColor="text1"/>
              <w:sz w:val="18"/>
              <w:szCs w:val="18"/>
              <w:lang w:val="es-CO"/>
            </w:rPr>
            <w:t>CO</w:t>
          </w:r>
          <w:r w:rsidRPr="008D0EA7">
            <w:rPr>
              <w:rFonts w:eastAsia="Calibri" w:cs="Calibri"/>
              <w:color w:val="000000" w:themeColor="text1"/>
              <w:sz w:val="18"/>
              <w:szCs w:val="18"/>
              <w:lang w:val="es-CO"/>
            </w:rPr>
            <w:t>-P-01</w:t>
          </w:r>
        </w:p>
      </w:tc>
    </w:tr>
    <w:tr w:rsidR="000571C0" w:rsidRPr="008D0EA7" w14:paraId="45846DC8" w14:textId="77777777" w:rsidTr="3DDA51E4">
      <w:trPr>
        <w:trHeight w:hRule="exact" w:val="340"/>
      </w:trPr>
      <w:tc>
        <w:tcPr>
          <w:tcW w:w="2228" w:type="dxa"/>
          <w:vMerge/>
          <w:vAlign w:val="center"/>
        </w:tcPr>
        <w:p w14:paraId="282540E8" w14:textId="77777777" w:rsidR="000571C0" w:rsidRDefault="000571C0" w:rsidP="000571C0"/>
      </w:tc>
      <w:tc>
        <w:tcPr>
          <w:tcW w:w="4568" w:type="dxa"/>
          <w:vMerge w:val="restart"/>
          <w:tcBorders>
            <w:left w:val="single" w:sz="6" w:space="0" w:color="000000" w:themeColor="text1"/>
            <w:right w:val="single" w:sz="6" w:space="0" w:color="000000" w:themeColor="text1"/>
          </w:tcBorders>
          <w:vAlign w:val="center"/>
        </w:tcPr>
        <w:p w14:paraId="3837C7CB" w14:textId="6352163F" w:rsidR="000571C0" w:rsidRPr="000571C0" w:rsidRDefault="000571C0" w:rsidP="000571C0">
          <w:pPr>
            <w:tabs>
              <w:tab w:val="center" w:pos="4419"/>
              <w:tab w:val="right" w:pos="8838"/>
            </w:tabs>
            <w:jc w:val="center"/>
            <w:rPr>
              <w:lang w:val="es-CO"/>
            </w:rPr>
          </w:pPr>
          <w:r w:rsidRPr="00B8524C">
            <w:rPr>
              <w:rFonts w:ascii="Arial" w:eastAsia="Arial" w:hAnsi="Arial" w:cs="Arial"/>
              <w:b/>
              <w:bCs/>
              <w:color w:val="000000" w:themeColor="text1"/>
              <w:lang w:val="es-CO"/>
            </w:rPr>
            <w:t>PROCEDIMIENTO</w:t>
          </w:r>
          <w:r>
            <w:rPr>
              <w:rFonts w:ascii="Arial" w:eastAsia="Arial" w:hAnsi="Arial" w:cs="Arial"/>
              <w:b/>
              <w:bCs/>
              <w:color w:val="000000" w:themeColor="text1"/>
              <w:lang w:val="es-CO"/>
            </w:rPr>
            <w:t xml:space="preserve"> SUMINISTROS Y COMPRAS</w:t>
          </w: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4EF88379" w14:textId="77777777" w:rsidR="000571C0" w:rsidRDefault="000571C0" w:rsidP="000571C0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5F373BF0"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  <w:lang w:val="es-CO"/>
            </w:rPr>
            <w:t>Versión</w:t>
          </w:r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2ED892CC" w14:textId="77777777" w:rsidR="000571C0" w:rsidRPr="008D0EA7" w:rsidRDefault="000571C0" w:rsidP="000571C0">
          <w:pPr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008D0EA7">
            <w:rPr>
              <w:rFonts w:ascii="Arial" w:eastAsia="Arial" w:hAnsi="Arial" w:cs="Arial"/>
              <w:color w:val="000000" w:themeColor="text1"/>
              <w:sz w:val="18"/>
              <w:szCs w:val="18"/>
              <w:lang w:val="es-CO"/>
            </w:rPr>
            <w:t>02</w:t>
          </w:r>
        </w:p>
      </w:tc>
    </w:tr>
    <w:tr w:rsidR="000571C0" w:rsidRPr="008D0EA7" w14:paraId="0A3B29A3" w14:textId="77777777" w:rsidTr="3DDA51E4">
      <w:trPr>
        <w:trHeight w:hRule="exact" w:val="340"/>
      </w:trPr>
      <w:tc>
        <w:tcPr>
          <w:tcW w:w="2228" w:type="dxa"/>
          <w:vMerge/>
          <w:vAlign w:val="center"/>
        </w:tcPr>
        <w:p w14:paraId="04746B0D" w14:textId="77777777" w:rsidR="000571C0" w:rsidRDefault="000571C0" w:rsidP="000571C0"/>
      </w:tc>
      <w:tc>
        <w:tcPr>
          <w:tcW w:w="4568" w:type="dxa"/>
          <w:vMerge/>
          <w:tcMar>
            <w:left w:w="105" w:type="dxa"/>
            <w:right w:w="105" w:type="dxa"/>
          </w:tcMar>
          <w:vAlign w:val="center"/>
        </w:tcPr>
        <w:p w14:paraId="013B7997" w14:textId="77777777" w:rsidR="000571C0" w:rsidRPr="00B8524C" w:rsidRDefault="000571C0" w:rsidP="000571C0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 w:themeColor="text1"/>
            </w:rPr>
          </w:pP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61B43B3E" w14:textId="77777777" w:rsidR="000571C0" w:rsidRDefault="000571C0" w:rsidP="000571C0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Fecha</w:t>
          </w:r>
          <w:proofErr w:type="spellEnd"/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5A51ABDD" w14:textId="77777777" w:rsidR="000571C0" w:rsidRPr="008D0EA7" w:rsidRDefault="000571C0" w:rsidP="000571C0">
          <w:pPr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008D0EA7">
            <w:rPr>
              <w:rFonts w:ascii="Arial" w:eastAsia="Arial" w:hAnsi="Arial" w:cs="Arial"/>
              <w:color w:val="000000" w:themeColor="text1"/>
              <w:sz w:val="18"/>
              <w:szCs w:val="18"/>
              <w:lang w:val="es-CO"/>
            </w:rPr>
            <w:t>12/03/2025</w:t>
          </w:r>
        </w:p>
      </w:tc>
    </w:tr>
    <w:bookmarkEnd w:id="0"/>
  </w:tbl>
  <w:p w14:paraId="4A28FE35" w14:textId="77777777" w:rsidR="000571C0" w:rsidRDefault="000571C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77ED" w14:textId="77777777" w:rsidR="000571C0" w:rsidRDefault="000571C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E95A" w14:textId="21D35DCB" w:rsidR="00C877B6" w:rsidRDefault="00C877B6" w:rsidP="00E97076">
    <w:pPr>
      <w:pStyle w:val="Encabezado"/>
      <w:rPr>
        <w:lang w:val="es-MX"/>
      </w:rPr>
    </w:pPr>
  </w:p>
  <w:tbl>
    <w:tblPr>
      <w:tblStyle w:val="Tablaconcuadrcula"/>
      <w:tblW w:w="89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28"/>
      <w:gridCol w:w="4568"/>
      <w:gridCol w:w="936"/>
      <w:gridCol w:w="1260"/>
    </w:tblGrid>
    <w:tr w:rsidR="00C877B6" w:rsidRPr="008D0EA7" w14:paraId="163571B3" w14:textId="77777777" w:rsidTr="004454FE">
      <w:trPr>
        <w:trHeight w:hRule="exact" w:val="340"/>
      </w:trPr>
      <w:tc>
        <w:tcPr>
          <w:tcW w:w="2228" w:type="dxa"/>
          <w:vMerge w:val="restart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</w:tcPr>
        <w:p w14:paraId="157B952C" w14:textId="77777777" w:rsidR="00C877B6" w:rsidRDefault="00C877B6" w:rsidP="00C877B6">
          <w:pPr>
            <w:tabs>
              <w:tab w:val="center" w:pos="4419"/>
              <w:tab w:val="right" w:pos="8838"/>
            </w:tabs>
            <w:rPr>
              <w:rFonts w:eastAsia="Calibri" w:cs="Calibri"/>
              <w:color w:val="000000" w:themeColor="text1"/>
            </w:rPr>
          </w:pPr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72BB0682" wp14:editId="0BF5920E">
                <wp:simplePos x="0" y="0"/>
                <wp:positionH relativeFrom="column">
                  <wp:posOffset>-2540</wp:posOffset>
                </wp:positionH>
                <wp:positionV relativeFrom="paragraph">
                  <wp:posOffset>48895</wp:posOffset>
                </wp:positionV>
                <wp:extent cx="1238250" cy="530225"/>
                <wp:effectExtent l="0" t="0" r="0" b="3175"/>
                <wp:wrapNone/>
                <wp:docPr id="1735094153" name="Picture 1119226127" descr="https://lh7-rt.googleusercontent.com/docsz/AD_4nXelAE8pfgKbBiqnrAbmm_-xBN6iw-8x_fbrbaH9mUueInXV4Oc3nJ_wQoAaFGJ_51B52miMuWBrRTDlcWEtYHJF3-MIo9AwriqUARDuIJrnhG1qjCc2WcmcBiLooSqNl2mAtaT5Wtgkb8yyurfup0k?key=pu9vVsSkGaMaMgs9cSsvNmO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1670A8" w14:textId="77777777" w:rsidR="00C877B6" w:rsidRDefault="00C877B6" w:rsidP="00C877B6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</w:p>
      </w:tc>
      <w:tc>
        <w:tcPr>
          <w:tcW w:w="4568" w:type="dxa"/>
          <w:tcBorders>
            <w:top w:val="single" w:sz="6" w:space="0" w:color="000000" w:themeColor="text1"/>
            <w:left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14ECB54D" w14:textId="77777777" w:rsidR="00C877B6" w:rsidRPr="00B8524C" w:rsidRDefault="00C877B6" w:rsidP="00C877B6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 w:themeColor="text1"/>
            </w:rPr>
          </w:pPr>
          <w:r w:rsidRPr="00B8524C">
            <w:rPr>
              <w:rFonts w:ascii="Arial" w:eastAsia="Arial" w:hAnsi="Arial" w:cs="Arial"/>
              <w:b/>
              <w:bCs/>
              <w:color w:val="000000" w:themeColor="text1"/>
              <w:lang w:val="es-CO"/>
            </w:rPr>
            <w:t>GESTIÓN TALENTO HUMANO</w:t>
          </w: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57F3FD66" w14:textId="77777777" w:rsidR="00C877B6" w:rsidRDefault="00C877B6" w:rsidP="00C877B6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5F373BF0"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  <w:lang w:val="es-CO"/>
            </w:rPr>
            <w:t>Código</w:t>
          </w:r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464D1542" w14:textId="77777777" w:rsidR="00C877B6" w:rsidRPr="008D0EA7" w:rsidRDefault="00C877B6" w:rsidP="00C877B6">
          <w:pPr>
            <w:widowControl w:val="0"/>
            <w:rPr>
              <w:rFonts w:eastAsia="Calibri" w:cs="Calibri"/>
              <w:color w:val="000000" w:themeColor="text1"/>
              <w:sz w:val="18"/>
              <w:szCs w:val="18"/>
            </w:rPr>
          </w:pPr>
          <w:r w:rsidRPr="008D0EA7">
            <w:rPr>
              <w:rFonts w:eastAsia="Calibri" w:cs="Calibri"/>
              <w:color w:val="000000" w:themeColor="text1"/>
              <w:sz w:val="18"/>
              <w:szCs w:val="18"/>
              <w:lang w:val="es-CO"/>
            </w:rPr>
            <w:t>G</w:t>
          </w:r>
          <w:r>
            <w:rPr>
              <w:rFonts w:eastAsia="Calibri" w:cs="Calibri"/>
              <w:color w:val="000000" w:themeColor="text1"/>
              <w:sz w:val="18"/>
              <w:szCs w:val="18"/>
              <w:lang w:val="es-CO"/>
            </w:rPr>
            <w:t>CO</w:t>
          </w:r>
          <w:r w:rsidRPr="008D0EA7">
            <w:rPr>
              <w:rFonts w:eastAsia="Calibri" w:cs="Calibri"/>
              <w:color w:val="000000" w:themeColor="text1"/>
              <w:sz w:val="18"/>
              <w:szCs w:val="18"/>
              <w:lang w:val="es-CO"/>
            </w:rPr>
            <w:t>-P-01</w:t>
          </w:r>
        </w:p>
      </w:tc>
    </w:tr>
    <w:tr w:rsidR="00C877B6" w:rsidRPr="008D0EA7" w14:paraId="661E14EA" w14:textId="77777777" w:rsidTr="004454FE">
      <w:trPr>
        <w:trHeight w:hRule="exact" w:val="340"/>
      </w:trPr>
      <w:tc>
        <w:tcPr>
          <w:tcW w:w="2228" w:type="dxa"/>
          <w:vMerge/>
          <w:tcBorders>
            <w:right w:val="single" w:sz="6" w:space="0" w:color="000000" w:themeColor="text1"/>
          </w:tcBorders>
          <w:vAlign w:val="center"/>
        </w:tcPr>
        <w:p w14:paraId="1B57A903" w14:textId="77777777" w:rsidR="00C877B6" w:rsidRDefault="00C877B6" w:rsidP="00C877B6"/>
      </w:tc>
      <w:tc>
        <w:tcPr>
          <w:tcW w:w="4568" w:type="dxa"/>
          <w:vMerge w:val="restart"/>
          <w:tcBorders>
            <w:left w:val="single" w:sz="6" w:space="0" w:color="000000" w:themeColor="text1"/>
            <w:right w:val="single" w:sz="6" w:space="0" w:color="000000" w:themeColor="text1"/>
          </w:tcBorders>
          <w:vAlign w:val="center"/>
        </w:tcPr>
        <w:p w14:paraId="0CFB886C" w14:textId="77777777" w:rsidR="00C877B6" w:rsidRPr="000571C0" w:rsidRDefault="00C877B6" w:rsidP="00C877B6">
          <w:pPr>
            <w:tabs>
              <w:tab w:val="center" w:pos="4419"/>
              <w:tab w:val="right" w:pos="8838"/>
            </w:tabs>
            <w:jc w:val="center"/>
            <w:rPr>
              <w:lang w:val="es-CO"/>
            </w:rPr>
          </w:pPr>
          <w:r w:rsidRPr="00B8524C">
            <w:rPr>
              <w:rFonts w:ascii="Arial" w:eastAsia="Arial" w:hAnsi="Arial" w:cs="Arial"/>
              <w:b/>
              <w:bCs/>
              <w:color w:val="000000" w:themeColor="text1"/>
              <w:lang w:val="es-CO"/>
            </w:rPr>
            <w:t>PROCEDIMIENTO</w:t>
          </w:r>
          <w:r>
            <w:rPr>
              <w:rFonts w:ascii="Arial" w:eastAsia="Arial" w:hAnsi="Arial" w:cs="Arial"/>
              <w:b/>
              <w:bCs/>
              <w:color w:val="000000" w:themeColor="text1"/>
              <w:lang w:val="es-CO"/>
            </w:rPr>
            <w:t xml:space="preserve"> SUMINISTROS Y COMPRAS</w:t>
          </w: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28AD50C8" w14:textId="77777777" w:rsidR="00C877B6" w:rsidRDefault="00C877B6" w:rsidP="00C877B6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5F373BF0"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  <w:lang w:val="es-CO"/>
            </w:rPr>
            <w:t>Versión</w:t>
          </w:r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1C00CF51" w14:textId="77777777" w:rsidR="00C877B6" w:rsidRPr="008D0EA7" w:rsidRDefault="00C877B6" w:rsidP="00C877B6">
          <w:pPr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008D0EA7">
            <w:rPr>
              <w:rFonts w:ascii="Arial" w:eastAsia="Arial" w:hAnsi="Arial" w:cs="Arial"/>
              <w:color w:val="000000" w:themeColor="text1"/>
              <w:sz w:val="18"/>
              <w:szCs w:val="18"/>
              <w:lang w:val="es-CO"/>
            </w:rPr>
            <w:t>02</w:t>
          </w:r>
        </w:p>
      </w:tc>
    </w:tr>
    <w:tr w:rsidR="00C877B6" w:rsidRPr="008D0EA7" w14:paraId="6B2B2F1B" w14:textId="77777777" w:rsidTr="004454FE">
      <w:trPr>
        <w:trHeight w:hRule="exact" w:val="340"/>
      </w:trPr>
      <w:tc>
        <w:tcPr>
          <w:tcW w:w="2228" w:type="dxa"/>
          <w:vMerge/>
          <w:vAlign w:val="center"/>
        </w:tcPr>
        <w:p w14:paraId="2B154195" w14:textId="77777777" w:rsidR="00C877B6" w:rsidRDefault="00C877B6" w:rsidP="00C877B6"/>
      </w:tc>
      <w:tc>
        <w:tcPr>
          <w:tcW w:w="4568" w:type="dxa"/>
          <w:vMerge/>
          <w:tcBorders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6981AC2C" w14:textId="77777777" w:rsidR="00C877B6" w:rsidRPr="00B8524C" w:rsidRDefault="00C877B6" w:rsidP="00C877B6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 w:themeColor="text1"/>
            </w:rPr>
          </w:pP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2EB6F2EB" w14:textId="77777777" w:rsidR="00C877B6" w:rsidRDefault="00C877B6" w:rsidP="00C877B6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Fecha</w:t>
          </w:r>
          <w:proofErr w:type="spellEnd"/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3B920088" w14:textId="77777777" w:rsidR="00C877B6" w:rsidRPr="008D0EA7" w:rsidRDefault="00C877B6" w:rsidP="00C877B6">
          <w:pPr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008D0EA7">
            <w:rPr>
              <w:rFonts w:ascii="Arial" w:eastAsia="Arial" w:hAnsi="Arial" w:cs="Arial"/>
              <w:color w:val="000000" w:themeColor="text1"/>
              <w:sz w:val="18"/>
              <w:szCs w:val="18"/>
              <w:lang w:val="es-CO"/>
            </w:rPr>
            <w:t>12/03/2025</w:t>
          </w:r>
        </w:p>
      </w:tc>
    </w:tr>
  </w:tbl>
  <w:p w14:paraId="3DFE907E" w14:textId="77777777" w:rsidR="00C877B6" w:rsidRDefault="00C877B6" w:rsidP="00E97076">
    <w:pPr>
      <w:pStyle w:val="Encabezado"/>
      <w:rPr>
        <w:lang w:val="es-MX"/>
      </w:rPr>
    </w:pPr>
  </w:p>
  <w:p w14:paraId="724AD24A" w14:textId="77777777" w:rsidR="00C877B6" w:rsidRPr="00C877B6" w:rsidRDefault="00C877B6" w:rsidP="00E97076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83C84"/>
    <w:multiLevelType w:val="multilevel"/>
    <w:tmpl w:val="BB12175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777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91"/>
    <w:rsid w:val="000571C0"/>
    <w:rsid w:val="000B65A6"/>
    <w:rsid w:val="000E0EE8"/>
    <w:rsid w:val="000E1B6C"/>
    <w:rsid w:val="002363F4"/>
    <w:rsid w:val="00254D17"/>
    <w:rsid w:val="00382D6B"/>
    <w:rsid w:val="004454FE"/>
    <w:rsid w:val="00462C57"/>
    <w:rsid w:val="004C63BD"/>
    <w:rsid w:val="005532FD"/>
    <w:rsid w:val="00576219"/>
    <w:rsid w:val="00607B93"/>
    <w:rsid w:val="006D6574"/>
    <w:rsid w:val="00763B23"/>
    <w:rsid w:val="0079040B"/>
    <w:rsid w:val="008209DF"/>
    <w:rsid w:val="008D0268"/>
    <w:rsid w:val="00A0031F"/>
    <w:rsid w:val="00AD0A65"/>
    <w:rsid w:val="00B25091"/>
    <w:rsid w:val="00C877B6"/>
    <w:rsid w:val="00E97076"/>
    <w:rsid w:val="2F51D75F"/>
    <w:rsid w:val="3AF90B9D"/>
    <w:rsid w:val="3DDA51E4"/>
    <w:rsid w:val="5EC3A3E3"/>
    <w:rsid w:val="5FFE3EA7"/>
    <w:rsid w:val="66823EB6"/>
    <w:rsid w:val="68E6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43E0"/>
  <w15:docId w15:val="{28DA8D7B-BED1-4105-B51A-F59AF702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uiPriority w:val="99"/>
    <w:unhideWhenUsed/>
    <w:rsid w:val="00E97076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rsid w:val="00E97076"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5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812AA5C5007543858948BAFD045766" ma:contentTypeVersion="4" ma:contentTypeDescription="Crear nuevo documento." ma:contentTypeScope="" ma:versionID="e4f1b04022eb214740ad00bf90f02fae">
  <xsd:schema xmlns:xsd="http://www.w3.org/2001/XMLSchema" xmlns:xs="http://www.w3.org/2001/XMLSchema" xmlns:p="http://schemas.microsoft.com/office/2006/metadata/properties" xmlns:ns2="5ed3fd46-caa6-4c9e-a647-ef615cdcecbd" targetNamespace="http://schemas.microsoft.com/office/2006/metadata/properties" ma:root="true" ma:fieldsID="516f1faf532bf3562c9b9ac7f244cf00" ns2:_="">
    <xsd:import namespace="5ed3fd46-caa6-4c9e-a647-ef615cdce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fd46-caa6-4c9e-a647-ef615cdce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A6FAA-C0E2-4541-8BF5-7BE5615F9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6EFFC-867D-41A0-BD8D-231B23523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3fd46-caa6-4c9e-a647-ef615cdce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A07C9-B227-490D-AF0F-A78F4451F6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Gestión Humana</cp:lastModifiedBy>
  <cp:revision>8</cp:revision>
  <cp:lastPrinted>2025-04-15T15:05:00Z</cp:lastPrinted>
  <dcterms:created xsi:type="dcterms:W3CDTF">2025-04-15T15:27:00Z</dcterms:created>
  <dcterms:modified xsi:type="dcterms:W3CDTF">2025-04-15T15:05:00Z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0x01010069812AA5C5007543858948BAFD045766</vt:lpwstr>
  </property>
</Properties>
</file>