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EF6D6" w14:textId="77777777" w:rsidR="000E3935" w:rsidRPr="00131FFF" w:rsidRDefault="00A41005">
      <w:pPr>
        <w:rPr>
          <w:rFonts w:ascii="Arial" w:eastAsia="Arial" w:hAnsi="Arial" w:cs="Arial"/>
          <w:b/>
          <w:sz w:val="24"/>
          <w:szCs w:val="24"/>
        </w:rPr>
      </w:pPr>
      <w:r w:rsidRPr="00131FFF">
        <w:rPr>
          <w:rFonts w:ascii="Arial" w:eastAsia="Arial" w:hAnsi="Arial" w:cs="Arial"/>
          <w:b/>
          <w:sz w:val="24"/>
          <w:szCs w:val="24"/>
        </w:rPr>
        <w:t>1. OBJETIVO.</w:t>
      </w:r>
    </w:p>
    <w:p w14:paraId="599026AA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0A282712" w14:textId="77777777" w:rsidR="000E3935" w:rsidRPr="00131FFF" w:rsidRDefault="00A41005">
      <w:pPr>
        <w:jc w:val="both"/>
        <w:rPr>
          <w:rFonts w:ascii="Arial" w:eastAsia="Arial" w:hAnsi="Arial" w:cs="Arial"/>
          <w:sz w:val="24"/>
          <w:szCs w:val="24"/>
        </w:rPr>
      </w:pPr>
      <w:r w:rsidRPr="00131FFF">
        <w:rPr>
          <w:rFonts w:ascii="Arial" w:eastAsia="Arial" w:hAnsi="Arial" w:cs="Arial"/>
          <w:sz w:val="24"/>
          <w:szCs w:val="24"/>
        </w:rPr>
        <w:t>Establecer requisitos para la adquisición de compras de bienes y servicios relacionados con SIG que nos permitan el cumplimiento de las normas legales, reglamentos y políticas internas, al SIG y una menor constitución de fuentes de peligros para nuestros trabajadores, contratistas, subcontratistas, estudiantes pasantes, trabajadores independientes, trabajadores en misión, visitantes y clientes.</w:t>
      </w:r>
    </w:p>
    <w:p w14:paraId="416F92D0" w14:textId="77777777" w:rsidR="000E3935" w:rsidRPr="00131FFF" w:rsidRDefault="000E3935">
      <w:pPr>
        <w:rPr>
          <w:rFonts w:ascii="Arial" w:eastAsia="Arial" w:hAnsi="Arial" w:cs="Arial"/>
          <w:b/>
          <w:sz w:val="24"/>
          <w:szCs w:val="24"/>
        </w:rPr>
      </w:pPr>
    </w:p>
    <w:p w14:paraId="70601505" w14:textId="77777777" w:rsidR="000E3935" w:rsidRPr="00131FFF" w:rsidRDefault="00A41005">
      <w:pPr>
        <w:rPr>
          <w:rFonts w:ascii="Arial" w:eastAsia="Arial" w:hAnsi="Arial" w:cs="Arial"/>
          <w:b/>
          <w:sz w:val="24"/>
          <w:szCs w:val="24"/>
        </w:rPr>
      </w:pPr>
      <w:r w:rsidRPr="00131FFF">
        <w:rPr>
          <w:rFonts w:ascii="Arial" w:eastAsia="Arial" w:hAnsi="Arial" w:cs="Arial"/>
          <w:b/>
          <w:sz w:val="24"/>
          <w:szCs w:val="24"/>
        </w:rPr>
        <w:t>2. ALCANCE.</w:t>
      </w:r>
    </w:p>
    <w:p w14:paraId="31134A64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4C19B59F" w14:textId="77777777" w:rsidR="000E3935" w:rsidRPr="00131FFF" w:rsidRDefault="00A41005">
      <w:pPr>
        <w:jc w:val="both"/>
        <w:rPr>
          <w:rFonts w:ascii="Arial" w:eastAsia="Arial" w:hAnsi="Arial" w:cs="Arial"/>
          <w:sz w:val="24"/>
          <w:szCs w:val="24"/>
        </w:rPr>
      </w:pPr>
      <w:r w:rsidRPr="00131FFF">
        <w:rPr>
          <w:rFonts w:ascii="Arial" w:eastAsia="Arial" w:hAnsi="Arial" w:cs="Arial"/>
          <w:sz w:val="24"/>
          <w:szCs w:val="24"/>
        </w:rPr>
        <w:t>Este procedimiento aplica a todas las áreas de las empresas que realizan adquisición y compras de bienes y servicios</w:t>
      </w:r>
    </w:p>
    <w:p w14:paraId="11595FB1" w14:textId="77777777" w:rsidR="000E3935" w:rsidRPr="00131FFF" w:rsidRDefault="000E3935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2CB8D55B" w14:textId="77777777" w:rsidR="000E3935" w:rsidRPr="00131FFF" w:rsidRDefault="00A41005">
      <w:pPr>
        <w:rPr>
          <w:rFonts w:ascii="Arial" w:eastAsia="Arial" w:hAnsi="Arial" w:cs="Arial"/>
          <w:b/>
          <w:sz w:val="24"/>
          <w:szCs w:val="24"/>
        </w:rPr>
      </w:pPr>
      <w:r w:rsidRPr="00131FFF">
        <w:rPr>
          <w:rFonts w:ascii="Arial" w:eastAsia="Arial" w:hAnsi="Arial" w:cs="Arial"/>
          <w:b/>
          <w:sz w:val="24"/>
          <w:szCs w:val="24"/>
        </w:rPr>
        <w:t xml:space="preserve">3. REFERENCIAS NORMATIVAS. </w:t>
      </w:r>
    </w:p>
    <w:p w14:paraId="49DDC58C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5BF05C42" w14:textId="77777777" w:rsidR="000E3935" w:rsidRPr="00131FFF" w:rsidRDefault="00A41005">
      <w:pPr>
        <w:rPr>
          <w:rFonts w:ascii="Arial" w:eastAsia="Arial" w:hAnsi="Arial" w:cs="Arial"/>
          <w:sz w:val="24"/>
          <w:szCs w:val="24"/>
        </w:rPr>
      </w:pPr>
      <w:r w:rsidRPr="00131FFF">
        <w:rPr>
          <w:rFonts w:ascii="Arial" w:eastAsia="Arial" w:hAnsi="Arial" w:cs="Arial"/>
          <w:b/>
          <w:sz w:val="24"/>
          <w:szCs w:val="24"/>
        </w:rPr>
        <w:t>NTC ISO 9001: 2015 8.4.3</w:t>
      </w:r>
      <w:r w:rsidRPr="00131FFF">
        <w:rPr>
          <w:rFonts w:ascii="Arial" w:eastAsia="Arial" w:hAnsi="Arial" w:cs="Arial"/>
          <w:sz w:val="24"/>
          <w:szCs w:val="24"/>
        </w:rPr>
        <w:t xml:space="preserve"> Información de proveedores externos </w:t>
      </w:r>
    </w:p>
    <w:p w14:paraId="2F1025FF" w14:textId="77777777" w:rsidR="000E3935" w:rsidRPr="00131FFF" w:rsidRDefault="00A41005">
      <w:pPr>
        <w:rPr>
          <w:rFonts w:ascii="Arial" w:eastAsia="Arial" w:hAnsi="Arial" w:cs="Arial"/>
          <w:b/>
          <w:sz w:val="24"/>
          <w:szCs w:val="24"/>
        </w:rPr>
      </w:pPr>
      <w:r w:rsidRPr="00131FFF">
        <w:rPr>
          <w:rFonts w:ascii="Arial" w:eastAsia="Arial" w:hAnsi="Arial" w:cs="Arial"/>
          <w:b/>
          <w:sz w:val="24"/>
          <w:szCs w:val="24"/>
        </w:rPr>
        <w:t xml:space="preserve">Decreto 1072 </w:t>
      </w:r>
    </w:p>
    <w:p w14:paraId="198E6F32" w14:textId="3793E1F9" w:rsidR="000E3935" w:rsidRPr="00131FFF" w:rsidRDefault="00A41005">
      <w:pPr>
        <w:rPr>
          <w:rFonts w:ascii="Arial" w:eastAsia="Arial" w:hAnsi="Arial" w:cs="Arial"/>
          <w:sz w:val="24"/>
          <w:szCs w:val="24"/>
        </w:rPr>
      </w:pPr>
      <w:r w:rsidRPr="00131FFF">
        <w:rPr>
          <w:rFonts w:ascii="Arial" w:eastAsia="Arial" w:hAnsi="Arial" w:cs="Arial"/>
          <w:b/>
          <w:sz w:val="24"/>
          <w:szCs w:val="24"/>
        </w:rPr>
        <w:t>ISO 45001:</w:t>
      </w:r>
      <w:r w:rsidRPr="00131FFF">
        <w:rPr>
          <w:rFonts w:ascii="Arial" w:eastAsia="Arial" w:hAnsi="Arial" w:cs="Arial"/>
          <w:sz w:val="24"/>
          <w:szCs w:val="24"/>
        </w:rPr>
        <w:t xml:space="preserve"> 8.1.4 Compras</w:t>
      </w:r>
      <w:r w:rsidR="00131FFF">
        <w:rPr>
          <w:rFonts w:ascii="Arial" w:eastAsia="Arial" w:hAnsi="Arial" w:cs="Arial"/>
          <w:sz w:val="24"/>
          <w:szCs w:val="24"/>
        </w:rPr>
        <w:t>.</w:t>
      </w:r>
    </w:p>
    <w:p w14:paraId="084C968D" w14:textId="3F50D1DE" w:rsidR="000E3935" w:rsidRPr="00131FFF" w:rsidRDefault="00A41005">
      <w:pPr>
        <w:rPr>
          <w:rFonts w:ascii="Arial" w:eastAsia="Arial" w:hAnsi="Arial" w:cs="Arial"/>
          <w:sz w:val="24"/>
          <w:szCs w:val="24"/>
        </w:rPr>
      </w:pPr>
      <w:r w:rsidRPr="00131FFF">
        <w:rPr>
          <w:rFonts w:ascii="Arial" w:eastAsia="Arial" w:hAnsi="Arial" w:cs="Arial"/>
          <w:b/>
          <w:sz w:val="24"/>
          <w:szCs w:val="24"/>
        </w:rPr>
        <w:t xml:space="preserve">ISO 39001: 8.1 </w:t>
      </w:r>
      <w:r w:rsidRPr="00131FFF">
        <w:rPr>
          <w:rFonts w:ascii="Arial" w:eastAsia="Arial" w:hAnsi="Arial" w:cs="Arial"/>
          <w:sz w:val="24"/>
          <w:szCs w:val="24"/>
        </w:rPr>
        <w:t>Planificación y control operacional (control de los procesos contratados externamente)</w:t>
      </w:r>
      <w:r w:rsidR="00131FFF">
        <w:rPr>
          <w:rFonts w:ascii="Arial" w:eastAsia="Arial" w:hAnsi="Arial" w:cs="Arial"/>
          <w:sz w:val="24"/>
          <w:szCs w:val="24"/>
        </w:rPr>
        <w:t>.</w:t>
      </w:r>
    </w:p>
    <w:p w14:paraId="7D385A56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75EEA181" w14:textId="77777777" w:rsidR="000E3935" w:rsidRPr="00131FFF" w:rsidRDefault="000E3935">
      <w:pPr>
        <w:rPr>
          <w:rFonts w:ascii="Arial" w:eastAsia="Arial" w:hAnsi="Arial" w:cs="Arial"/>
          <w:b/>
          <w:sz w:val="24"/>
          <w:szCs w:val="24"/>
        </w:rPr>
      </w:pPr>
    </w:p>
    <w:p w14:paraId="5EB6D343" w14:textId="77777777" w:rsidR="000E3935" w:rsidRPr="00131FFF" w:rsidRDefault="00A41005">
      <w:pPr>
        <w:rPr>
          <w:rFonts w:ascii="Arial" w:eastAsia="Arial" w:hAnsi="Arial" w:cs="Arial"/>
          <w:b/>
          <w:sz w:val="24"/>
          <w:szCs w:val="24"/>
        </w:rPr>
      </w:pPr>
      <w:r w:rsidRPr="00131FFF">
        <w:rPr>
          <w:rFonts w:ascii="Arial" w:eastAsia="Arial" w:hAnsi="Arial" w:cs="Arial"/>
          <w:b/>
          <w:sz w:val="24"/>
          <w:szCs w:val="24"/>
        </w:rPr>
        <w:t>4. RESPONSABILIDADES.</w:t>
      </w:r>
    </w:p>
    <w:p w14:paraId="26D3A5DB" w14:textId="77777777" w:rsidR="000E3935" w:rsidRPr="00131FFF" w:rsidRDefault="000E3935">
      <w:pPr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b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6662"/>
      </w:tblGrid>
      <w:tr w:rsidR="000E3935" w:rsidRPr="00131FFF" w14:paraId="775236DF" w14:textId="77777777">
        <w:trPr>
          <w:trHeight w:val="699"/>
        </w:trPr>
        <w:tc>
          <w:tcPr>
            <w:tcW w:w="2660" w:type="dxa"/>
          </w:tcPr>
          <w:p w14:paraId="208E8758" w14:textId="77777777" w:rsidR="000E3935" w:rsidRPr="00131FFF" w:rsidRDefault="000E393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6EB0B12" w14:textId="77777777" w:rsidR="000E3935" w:rsidRPr="00131FFF" w:rsidRDefault="00A410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sz w:val="24"/>
                <w:szCs w:val="24"/>
              </w:rPr>
              <w:t>CARGOS</w:t>
            </w:r>
          </w:p>
        </w:tc>
        <w:tc>
          <w:tcPr>
            <w:tcW w:w="6662" w:type="dxa"/>
          </w:tcPr>
          <w:p w14:paraId="52146BAF" w14:textId="77777777" w:rsidR="000E3935" w:rsidRPr="00131FFF" w:rsidRDefault="000E393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473F09D" w14:textId="77777777" w:rsidR="000E3935" w:rsidRPr="00131FFF" w:rsidRDefault="00A410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sz w:val="24"/>
                <w:szCs w:val="24"/>
              </w:rPr>
              <w:t>ACTIVIDADES</w:t>
            </w:r>
          </w:p>
          <w:p w14:paraId="1EE2A149" w14:textId="77777777" w:rsidR="000E3935" w:rsidRPr="00131FFF" w:rsidRDefault="000E393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0E3935" w:rsidRPr="00131FFF" w14:paraId="0DA48D7C" w14:textId="77777777">
        <w:tc>
          <w:tcPr>
            <w:tcW w:w="2660" w:type="dxa"/>
          </w:tcPr>
          <w:p w14:paraId="2810028C" w14:textId="77777777" w:rsidR="000E3935" w:rsidRPr="00131FFF" w:rsidRDefault="00A4100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Gerente General</w:t>
            </w:r>
          </w:p>
          <w:p w14:paraId="093E8051" w14:textId="77777777" w:rsidR="000E3935" w:rsidRPr="00131FFF" w:rsidRDefault="000E393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DCD5388" w14:textId="3F7C3CCB" w:rsidR="000E3935" w:rsidRPr="00131FFF" w:rsidRDefault="00A41005" w:rsidP="00131FFF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Aprobar los pedidos realizados por las áreas responsables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131FF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90A536A" w14:textId="77777777" w:rsidR="000E3935" w:rsidRPr="00131FFF" w:rsidRDefault="00A41005" w:rsidP="00131FFF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Pasar al departamento de compras o adquisiciones de la empresa para realizar el proceso de conseguir las tres cotizaciones sin definir el proveedor idóneo.</w:t>
            </w:r>
          </w:p>
          <w:p w14:paraId="6C2EB62A" w14:textId="77777777" w:rsidR="000E3935" w:rsidRPr="00131FFF" w:rsidRDefault="00A41005" w:rsidP="00131FFF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Junto con los dueños de proceso, establecer los requisitos a ser solicitados para los proveedores o contratistas de bienes y servicios.</w:t>
            </w:r>
          </w:p>
          <w:p w14:paraId="570F4CFC" w14:textId="1C350A05" w:rsidR="000E3935" w:rsidRPr="00131FFF" w:rsidRDefault="00A41005" w:rsidP="00131FFF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Junto con los dueños de procesos enviar los resultados de las evaluaciones y reevaluaciones de los trabajadores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131FF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10956C3" w14:textId="77777777" w:rsidR="000E3935" w:rsidRPr="00131FFF" w:rsidRDefault="00A41005" w:rsidP="00131FFF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Nombrar una persona interventora de los contratos al interior de la empresa.</w:t>
            </w:r>
          </w:p>
          <w:p w14:paraId="5E5229F0" w14:textId="77777777" w:rsidR="000E3935" w:rsidRPr="00131FFF" w:rsidRDefault="00A41005" w:rsidP="00131FFF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Todos los contratos deben ser elaborados por el abogado del área jurídica de la empresa y el asesor laboral de la empresa, cumpliendo con todo lo que pide el decreto 1072 de 2015.</w:t>
            </w:r>
          </w:p>
          <w:p w14:paraId="111FD7C0" w14:textId="77777777" w:rsidR="000E3935" w:rsidRPr="00131FFF" w:rsidRDefault="000E393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E3935" w:rsidRPr="00131FFF" w14:paraId="562C48A5" w14:textId="77777777">
        <w:tc>
          <w:tcPr>
            <w:tcW w:w="2660" w:type="dxa"/>
          </w:tcPr>
          <w:p w14:paraId="7CD49261" w14:textId="77777777" w:rsidR="000E3935" w:rsidRPr="00131FFF" w:rsidRDefault="00A4100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 xml:space="preserve">Dueño del proceso       </w:t>
            </w:r>
          </w:p>
        </w:tc>
        <w:tc>
          <w:tcPr>
            <w:tcW w:w="6662" w:type="dxa"/>
          </w:tcPr>
          <w:p w14:paraId="692B3E8F" w14:textId="4D4BD99E" w:rsidR="000E3935" w:rsidRPr="00131FFF" w:rsidRDefault="00A41005" w:rsidP="00131FFF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 xml:space="preserve">Encargados de realizar la solicitud recepción y </w:t>
            </w:r>
            <w:r w:rsidRPr="00131FFF">
              <w:rPr>
                <w:rFonts w:ascii="Arial" w:eastAsia="Arial" w:hAnsi="Arial" w:cs="Arial"/>
                <w:sz w:val="24"/>
                <w:szCs w:val="24"/>
              </w:rPr>
              <w:lastRenderedPageBreak/>
              <w:t>verificación del producto o servicio adquirido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131FF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3B0BD0B7" w14:textId="79CB65F8" w:rsidR="000E3935" w:rsidRPr="00131FFF" w:rsidRDefault="00A41005" w:rsidP="00131FFF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Encargado del pago y facturación del proveedor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4F52C203" w14:textId="71E859D6" w:rsidR="000E3935" w:rsidRPr="00131FFF" w:rsidRDefault="00A41005" w:rsidP="00131FFF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Junto con el dueño del SIG realizar la evaluación y reevaluación de los proveedores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131FF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A089441" w14:textId="77777777" w:rsidR="000E3935" w:rsidRPr="00131FFF" w:rsidRDefault="000E393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E3935" w:rsidRPr="00131FFF" w14:paraId="1D91689D" w14:textId="77777777">
        <w:tc>
          <w:tcPr>
            <w:tcW w:w="2660" w:type="dxa"/>
          </w:tcPr>
          <w:p w14:paraId="7BEBC345" w14:textId="77777777" w:rsidR="000E3935" w:rsidRPr="00131FFF" w:rsidRDefault="000E393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EAF2C66" w14:textId="77777777" w:rsidR="000E3935" w:rsidRPr="00131FFF" w:rsidRDefault="00A4100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Dueño SIG</w:t>
            </w:r>
          </w:p>
        </w:tc>
        <w:tc>
          <w:tcPr>
            <w:tcW w:w="6662" w:type="dxa"/>
          </w:tcPr>
          <w:p w14:paraId="4147021F" w14:textId="77777777" w:rsidR="000E3935" w:rsidRPr="00131FFF" w:rsidRDefault="00A4100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 xml:space="preserve">      </w:t>
            </w:r>
          </w:p>
          <w:p w14:paraId="5C293A86" w14:textId="0C4E4A79" w:rsidR="000E3935" w:rsidRPr="00131FFF" w:rsidRDefault="00A41005" w:rsidP="00131FFF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Junto con la gerencia y los dueños de proceso establecer los requisitos a ser solicitados a los proveedores y contratistas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34B709A9" w14:textId="328BC43F" w:rsidR="000E3935" w:rsidRPr="00131FFF" w:rsidRDefault="00A41005" w:rsidP="00131FFF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Evaluar (identificar los peligros, evaluación, valoración de riesgos y determinación de controles asociados al nuevo bien o servicio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6CFA7035" w14:textId="36F478E2" w:rsidR="000E3935" w:rsidRPr="00131FFF" w:rsidRDefault="00A41005" w:rsidP="00131FFF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Junto con los dueños de proceso realizar las evaluaciones y reevaluaciones de los proveedores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131FF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2255F03" w14:textId="0E088352" w:rsidR="000E3935" w:rsidRPr="00131FFF" w:rsidRDefault="00A41005" w:rsidP="00131FFF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Capacitar al personal sobre los nuevos peligros y riesgos que se valoraron y sus respectivos controles</w:t>
            </w:r>
            <w:r w:rsidR="00131FFF" w:rsidRPr="00131FF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3EBAC12B" w14:textId="77777777" w:rsidR="000E3935" w:rsidRPr="00131FFF" w:rsidRDefault="000E393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E3935" w:rsidRPr="00131FFF" w14:paraId="224B56D0" w14:textId="77777777">
        <w:tc>
          <w:tcPr>
            <w:tcW w:w="2660" w:type="dxa"/>
          </w:tcPr>
          <w:p w14:paraId="6E670847" w14:textId="77777777" w:rsidR="000E3935" w:rsidRPr="00131FFF" w:rsidRDefault="00A4100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Proveedores y Contratistas</w:t>
            </w:r>
          </w:p>
          <w:p w14:paraId="01B5834F" w14:textId="77777777" w:rsidR="000E3935" w:rsidRPr="00131FFF" w:rsidRDefault="000E393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B7B1663" w14:textId="32AE130E" w:rsidR="000E3935" w:rsidRPr="00131FFF" w:rsidRDefault="00A41005" w:rsidP="00131FFF">
            <w:pPr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Acatar las normas de seguridad dadas por el proceso del SIG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2C169FA5" w14:textId="5B1DC0BF" w:rsidR="000E3935" w:rsidRPr="00131FFF" w:rsidRDefault="00A41005" w:rsidP="00131FFF">
            <w:pPr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Asistir a las capacitaciones dadas por el proceso del SIG Entregar los documentos solicitados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7AF758F3" w14:textId="1F78563A" w:rsidR="000E3935" w:rsidRPr="00131FFF" w:rsidRDefault="00A41005" w:rsidP="00131FFF">
            <w:pPr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Cumplir con los parámetros dados en el contrato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7E1C6493" w14:textId="77777777" w:rsidR="000E3935" w:rsidRPr="00131FFF" w:rsidRDefault="000E393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E3935" w:rsidRPr="00131FFF" w14:paraId="15ABEDD5" w14:textId="77777777">
        <w:tc>
          <w:tcPr>
            <w:tcW w:w="2660" w:type="dxa"/>
          </w:tcPr>
          <w:p w14:paraId="3F4E2355" w14:textId="77777777" w:rsidR="000E3935" w:rsidRPr="00131FFF" w:rsidRDefault="00A4100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 xml:space="preserve">Trabajadores </w:t>
            </w:r>
          </w:p>
        </w:tc>
        <w:tc>
          <w:tcPr>
            <w:tcW w:w="6662" w:type="dxa"/>
          </w:tcPr>
          <w:p w14:paraId="33AE4F71" w14:textId="6690A5B1" w:rsidR="000E3935" w:rsidRPr="00131FFF" w:rsidRDefault="00A41005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Acatar las normas de seguridad dadas por la empresa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412A7A8B" w14:textId="56316119" w:rsidR="000E3935" w:rsidRPr="00131FFF" w:rsidRDefault="00A41005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Reportar cualquier condición insegura que ponga en riesgo la seguridad y salud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</w:tbl>
    <w:p w14:paraId="7FCFB4DB" w14:textId="77777777" w:rsidR="000E3935" w:rsidRPr="00131FFF" w:rsidRDefault="000E3935">
      <w:pPr>
        <w:rPr>
          <w:rFonts w:ascii="Arial" w:eastAsia="Arial" w:hAnsi="Arial" w:cs="Arial"/>
          <w:b/>
          <w:sz w:val="24"/>
          <w:szCs w:val="24"/>
        </w:rPr>
      </w:pPr>
    </w:p>
    <w:p w14:paraId="5E5A2367" w14:textId="77777777" w:rsidR="000E3935" w:rsidRPr="00131FFF" w:rsidRDefault="000E3935">
      <w:pPr>
        <w:rPr>
          <w:rFonts w:ascii="Arial" w:eastAsia="Arial" w:hAnsi="Arial" w:cs="Arial"/>
          <w:b/>
          <w:sz w:val="24"/>
          <w:szCs w:val="24"/>
        </w:rPr>
      </w:pPr>
    </w:p>
    <w:p w14:paraId="430D0B59" w14:textId="77777777" w:rsidR="000E3935" w:rsidRPr="00131FFF" w:rsidRDefault="00A41005">
      <w:pPr>
        <w:rPr>
          <w:rFonts w:ascii="Arial" w:eastAsia="Arial" w:hAnsi="Arial" w:cs="Arial"/>
          <w:sz w:val="24"/>
          <w:szCs w:val="24"/>
        </w:rPr>
      </w:pPr>
      <w:r w:rsidRPr="00131FFF">
        <w:rPr>
          <w:rFonts w:ascii="Arial" w:eastAsia="Arial" w:hAnsi="Arial" w:cs="Arial"/>
          <w:b/>
          <w:sz w:val="24"/>
          <w:szCs w:val="24"/>
        </w:rPr>
        <w:t>5. REALIZACIÓN</w:t>
      </w:r>
    </w:p>
    <w:p w14:paraId="66792282" w14:textId="77777777" w:rsidR="000E3935" w:rsidRPr="00131FFF" w:rsidRDefault="000E3935">
      <w:pPr>
        <w:ind w:left="360"/>
        <w:rPr>
          <w:rFonts w:ascii="Arial" w:eastAsia="Arial" w:hAnsi="Arial" w:cs="Arial"/>
          <w:b/>
          <w:sz w:val="24"/>
          <w:szCs w:val="24"/>
        </w:rPr>
      </w:pPr>
    </w:p>
    <w:p w14:paraId="502DB283" w14:textId="77777777" w:rsidR="000E3935" w:rsidRPr="00131FFF" w:rsidRDefault="000E3935">
      <w:pPr>
        <w:ind w:left="360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c"/>
        <w:tblW w:w="10361" w:type="dxa"/>
        <w:tblInd w:w="-720" w:type="dxa"/>
        <w:tblLayout w:type="fixed"/>
        <w:tblLook w:val="0400" w:firstRow="0" w:lastRow="0" w:firstColumn="0" w:lastColumn="0" w:noHBand="0" w:noVBand="1"/>
      </w:tblPr>
      <w:tblGrid>
        <w:gridCol w:w="1790"/>
        <w:gridCol w:w="1683"/>
        <w:gridCol w:w="1477"/>
        <w:gridCol w:w="1716"/>
        <w:gridCol w:w="1639"/>
        <w:gridCol w:w="2056"/>
      </w:tblGrid>
      <w:tr w:rsidR="000E3935" w:rsidRPr="00131FFF" w14:paraId="4506DB57" w14:textId="77777777">
        <w:trPr>
          <w:trHeight w:val="442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</w:tcPr>
          <w:p w14:paraId="04262AE7" w14:textId="5BB2AC7E" w:rsidR="000E3935" w:rsidRPr="00131FFF" w:rsidRDefault="00A41005" w:rsidP="00131FFF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QUE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</w:tcPr>
          <w:p w14:paraId="47489531" w14:textId="70903AAF" w:rsidR="000E3935" w:rsidRPr="00131FFF" w:rsidRDefault="00A41005" w:rsidP="00131FFF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QUIEN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</w:tcPr>
          <w:p w14:paraId="46905842" w14:textId="77777777" w:rsidR="000E3935" w:rsidRPr="00131FFF" w:rsidRDefault="00A41005" w:rsidP="00131FFF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CUANDO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</w:tcPr>
          <w:p w14:paraId="2A96C58D" w14:textId="77777777" w:rsidR="000E3935" w:rsidRPr="00131FFF" w:rsidRDefault="00A41005" w:rsidP="00131FFF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COMO</w:t>
            </w:r>
          </w:p>
        </w:tc>
        <w:tc>
          <w:tcPr>
            <w:tcW w:w="1639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</w:tcPr>
          <w:p w14:paraId="75258970" w14:textId="77777777" w:rsidR="000E3935" w:rsidRPr="00131FFF" w:rsidRDefault="00A41005" w:rsidP="00131FFF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PORQUE</w:t>
            </w:r>
          </w:p>
        </w:tc>
        <w:tc>
          <w:tcPr>
            <w:tcW w:w="2056" w:type="dxa"/>
            <w:tcBorders>
              <w:top w:val="single" w:sz="8" w:space="0" w:color="305496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vAlign w:val="center"/>
          </w:tcPr>
          <w:p w14:paraId="3C167803" w14:textId="68282E67" w:rsidR="000E3935" w:rsidRPr="00131FFF" w:rsidRDefault="00A41005" w:rsidP="00131FFF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DONDE</w:t>
            </w:r>
          </w:p>
        </w:tc>
      </w:tr>
      <w:tr w:rsidR="000E3935" w:rsidRPr="00131FFF" w14:paraId="314FF0C6" w14:textId="77777777">
        <w:trPr>
          <w:trHeight w:val="2123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331960B0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Identificación de la necesidad de la adquisición y/o compra de bienes y servicios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6F9F0FBC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Proceso que requiere la adquisición o compra de los bienes o servicios 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442B8A4B" w14:textId="69E6F0D9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Una vez se manifieste la</w:t>
            </w:r>
            <w:r w:rsid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necesidad de un producto o servicio nuevo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556547C5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Realizando un análisis de la necesidad de adquirir o comprar un nuevo producto y/o servicio sus ventajas y desventajas y su necesidad real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297F3951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* Permite la identificación real de las necesidades de adquisiciones o compras de bienes y servicios, así como cantidad, y característic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as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</w:tcPr>
          <w:p w14:paraId="10C6AFB8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*Inventarios de las áreas que presentan la necesidad.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 xml:space="preserve">* Normatividad vigente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 xml:space="preserve">*Nuevos procesos que exijan la adquisición de nuevos elementos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*Seguimientos de mantenimiento de equipos donde se evidencia la adquisición de un nuevo producto, o un servicio ya sea nueva adquisición o una necesidad de mantenimiento </w:t>
            </w:r>
          </w:p>
        </w:tc>
      </w:tr>
      <w:tr w:rsidR="000E3935" w:rsidRPr="00131FFF" w14:paraId="1AB7BC11" w14:textId="77777777">
        <w:trPr>
          <w:trHeight w:val="1692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62D4A7FB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Establecer requisitos legales y del SIG necesarios para la adquisición del bien o servicio.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133D300A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Gerencia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 xml:space="preserve">Dueños de proceso  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2D6899AB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Una vez se establezca el producto o servicio a adquirir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20DC0B24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*Revisando normatividad vigente, análisis de riesgos y valoración de peligros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34A42BA3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* Permite la identificación de los requisitos exigibles para dicha adquisición evitando </w:t>
            </w:r>
            <w:r w:rsidRPr="00131FFF">
              <w:rPr>
                <w:rFonts w:ascii="Arial" w:eastAsia="Arial" w:hAnsi="Arial" w:cs="Arial"/>
                <w:sz w:val="24"/>
                <w:szCs w:val="24"/>
              </w:rPr>
              <w:t>hacer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multas y sanciones por incumplimiento, hace como y una menor constitución de fuentes de riesgos y peligros.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vAlign w:val="center"/>
          </w:tcPr>
          <w:p w14:paraId="192AD19A" w14:textId="77777777" w:rsidR="000E3935" w:rsidRPr="00131FFF" w:rsidRDefault="00A41005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0E3935" w:rsidRPr="00131FFF" w14:paraId="14349E51" w14:textId="77777777" w:rsidTr="002D59F4">
        <w:trPr>
          <w:trHeight w:val="431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15B697B8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Elaboración del pedido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18E72285" w14:textId="688915BC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Dueños de proceso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76241664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Una vez se establezca el producto o servicio a adquirir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617BDE81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Por medio escrito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6813F585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* Permite realizar en un listado de los bienes o servicios a solicitar disminuyendo las fallas y malentendidos por cortes de comunicació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n 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vAlign w:val="center"/>
          </w:tcPr>
          <w:p w14:paraId="60BED66B" w14:textId="77777777" w:rsidR="000E3935" w:rsidRPr="00131FFF" w:rsidRDefault="00A41005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0E3935" w:rsidRPr="00131FFF" w14:paraId="4D2D328F" w14:textId="77777777">
        <w:trPr>
          <w:trHeight w:val="1123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41AA3BED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Envió del pedido al proveedor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</w: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NOTA: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si el proveedor es nuevo seguir el procedimiento para evaluación y reevaluación de proveedores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3AC9DD46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Dueño del proceso administrativo 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6D3A88AA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Una vez elaborado el pedido que se va a realizar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7999D179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Como lo indica el procedimiento de comunicación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1D060891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* Permite enviar la información de manera clara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vAlign w:val="center"/>
          </w:tcPr>
          <w:p w14:paraId="0B837507" w14:textId="77777777" w:rsidR="000E3935" w:rsidRPr="00131FFF" w:rsidRDefault="00A41005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0E3935" w:rsidRPr="00131FFF" w14:paraId="6C59EB6C" w14:textId="77777777">
        <w:trPr>
          <w:trHeight w:val="1032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59F96772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Control de documentación y registro de compras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500275E7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Dueño del proceso administrativo 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0971F191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Una vez </w:t>
            </w:r>
            <w:r w:rsidRPr="00131FFF">
              <w:rPr>
                <w:rFonts w:ascii="Arial" w:eastAsia="Arial" w:hAnsi="Arial" w:cs="Arial"/>
                <w:sz w:val="24"/>
                <w:szCs w:val="24"/>
              </w:rPr>
              <w:t>enviada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la solicitud del producto.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734D0890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 través de la carpeta y la matriz de seguimiento de proveedores. </w:t>
            </w:r>
          </w:p>
          <w:p w14:paraId="6D4E61B0" w14:textId="149F842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Y en el sistema de información </w:t>
            </w:r>
            <w:r w:rsid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ITP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730693FF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* Permite llevar un control y registro de los documentos.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>* Permite tener los documentos a la mano en caso de auditorias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vAlign w:val="center"/>
          </w:tcPr>
          <w:p w14:paraId="5E688F9A" w14:textId="77777777" w:rsidR="000E3935" w:rsidRPr="00131FFF" w:rsidRDefault="00A41005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0E3935" w:rsidRPr="00131FFF" w14:paraId="31DF8FFA" w14:textId="77777777">
        <w:trPr>
          <w:trHeight w:val="1419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50A97E54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Aceptación de productos y solicitados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</w: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NOTA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: si los productos y/o servicios no cumplen con los requisitos solicitados se realizará su devolución o cancelación según corresponda.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11602C2B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Gerencia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 xml:space="preserve">Dueño del proceso administrativo 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318B2452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Una vez recibido el producto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41FD2831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de inspección visual, y comparando con la orden de compra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27FBC7CE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* Permite verificar el cumplimiento de los requisitos preestablecidos para la adquirían del bien o servicio solicitado.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vAlign w:val="center"/>
          </w:tcPr>
          <w:p w14:paraId="012CE1D0" w14:textId="77777777" w:rsidR="000E3935" w:rsidRPr="00131FFF" w:rsidRDefault="00A41005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0E3935" w:rsidRPr="00131FFF" w14:paraId="42940210" w14:textId="77777777">
        <w:trPr>
          <w:trHeight w:val="1385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68A33220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Autorización del pago de proveedores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57C6E5D4" w14:textId="63F1F81E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Dueño del proceso administrativo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046BE344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39FA54BC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Recolección de facturas o cuentas de cobro y teniendo en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cuenta el procedimiento de contabilidad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53919081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*Permite llevar un control de pagos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vAlign w:val="center"/>
          </w:tcPr>
          <w:p w14:paraId="12618766" w14:textId="77777777" w:rsidR="000E3935" w:rsidRPr="00131FFF" w:rsidRDefault="00A41005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0E3935" w:rsidRPr="00131FFF" w14:paraId="5DE15A1E" w14:textId="77777777">
        <w:trPr>
          <w:trHeight w:val="1590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431FE785" w14:textId="469D8EEE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Reevaluaciónd</w:t>
            </w:r>
            <w:r w:rsid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e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l proveedor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3A01ACA3" w14:textId="2581143C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Dueño del proceso 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6D48C274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Definido el procedimiento de seguimiento, evaluación y reevaluación de proveedores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1B58C2CC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Definido el procedimiento de seguimiento, evaluación y reevaluación de proveedores </w:t>
            </w:r>
          </w:p>
          <w:p w14:paraId="3735B9E4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plataforma </w:t>
            </w:r>
            <w:r w:rsidRPr="00131FFF">
              <w:rPr>
                <w:rFonts w:ascii="Arial" w:eastAsia="Arial" w:hAnsi="Arial" w:cs="Arial"/>
                <w:sz w:val="24"/>
                <w:szCs w:val="24"/>
              </w:rPr>
              <w:t>ITP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232938FF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* Permite llevar </w:t>
            </w:r>
            <w:r w:rsidRPr="00131FFF">
              <w:rPr>
                <w:rFonts w:ascii="Arial" w:eastAsia="Arial" w:hAnsi="Arial" w:cs="Arial"/>
                <w:sz w:val="24"/>
                <w:szCs w:val="24"/>
              </w:rPr>
              <w:t>un registro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y control del comportamiento y proveedor con todo lo relacionado en cumplimiento de requisitos, calidad del servicio o bien adquirido, comportamiento frente a la empresa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</w:tcPr>
          <w:p w14:paraId="7F7C47F4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* Complimiento de requisitos legales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 xml:space="preserve">* Cumplimiento de acuerdos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>* Adaptabilidad al cambio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>* Pedidos urgentes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>* comportamiento del personal a cargo</w:t>
            </w:r>
          </w:p>
        </w:tc>
      </w:tr>
      <w:tr w:rsidR="000E3935" w:rsidRPr="00131FFF" w14:paraId="5E5EB4C3" w14:textId="77777777">
        <w:trPr>
          <w:trHeight w:val="1590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294B221E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Entrega de resultados de las evaluaciones y recomendaciones para tener en cuenta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42689DFC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Gerencia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>dueños de proceso Y dueño de SIG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42819228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Definido el procedimiento de seguimiento, evaluación y reevaluación de proveedores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7FD0D88D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Definido el procedimiento de seguimiento, evaluación y reevaluación de proveedores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0A109921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* Permite que el proveedor conozcas sus fortalezas y debilidades frente a la empresa da la oportunidad de corregir y mejorar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</w:tcPr>
          <w:p w14:paraId="39CF3CDD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* Complimiento de requisitos legales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 xml:space="preserve">* Cumplimiento de acuerdos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>* Adaptabilidad al cambio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>* Pedidos urgentes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>* comportamiento del personal a cargo</w:t>
            </w:r>
          </w:p>
        </w:tc>
      </w:tr>
      <w:tr w:rsidR="000E3935" w:rsidRPr="00131FFF" w14:paraId="6AAEAACB" w14:textId="77777777">
        <w:trPr>
          <w:trHeight w:val="1032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</w:tcPr>
          <w:p w14:paraId="72498BCE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Identificación y valoración de los riesgos que regeneren el nuevo producto o servicio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prestado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0A855E6B" w14:textId="54C88B30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Dueño de procesos Y dueño proceso SIG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3983D6A9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Una vez adquirido el producto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11CED62F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Como lo indica el procedimiento para identificación de riesgos y peligros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46FB72CF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* Permite la identificación de los peligros y su respectiva valoración, la ejecución de planes de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acción para toma de medidas correctivas y preventivas y el respectivo cumplimiento de este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vAlign w:val="center"/>
          </w:tcPr>
          <w:p w14:paraId="37704FB5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* Datos de fabricación del producto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>* Manuales de uso del producto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>*Inspecciones de seguridad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 xml:space="preserve">*observación de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los pasos del servicio a prestar </w:t>
            </w:r>
          </w:p>
        </w:tc>
      </w:tr>
      <w:tr w:rsidR="000E3935" w:rsidRPr="00131FFF" w14:paraId="0A557FFD" w14:textId="77777777">
        <w:trPr>
          <w:trHeight w:val="1056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49DB17FE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Inducción de SST a los trabajadores, proveedores y contratistas sobre los nuevos riesgos presentes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</w:tcPr>
          <w:p w14:paraId="75345AD7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Dueño del SIG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</w:tcPr>
          <w:p w14:paraId="748DD5B3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Procedimiento de inducción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</w:tcPr>
          <w:p w14:paraId="004C2DF1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Procedimiento de inducción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058B180C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* Permite dar herramientas a los trabajadores para el cuidado de la seguridad y salud de los trabajadores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vAlign w:val="center"/>
          </w:tcPr>
          <w:p w14:paraId="44263F41" w14:textId="77777777" w:rsidR="000E3935" w:rsidRPr="00131FFF" w:rsidRDefault="00A41005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</w:tr>
    </w:tbl>
    <w:p w14:paraId="0D1BB24E" w14:textId="77777777" w:rsidR="000E3935" w:rsidRPr="00131FFF" w:rsidRDefault="000E3935">
      <w:pPr>
        <w:ind w:left="360"/>
        <w:rPr>
          <w:rFonts w:ascii="Arial" w:eastAsia="Arial" w:hAnsi="Arial" w:cs="Arial"/>
          <w:sz w:val="24"/>
          <w:szCs w:val="24"/>
        </w:rPr>
      </w:pPr>
    </w:p>
    <w:p w14:paraId="7A93FFF2" w14:textId="77777777" w:rsidR="000E3935" w:rsidRPr="00131FFF" w:rsidRDefault="000E3935">
      <w:pPr>
        <w:rPr>
          <w:rFonts w:ascii="Arial" w:eastAsia="Arial" w:hAnsi="Arial" w:cs="Arial"/>
          <w:b/>
          <w:sz w:val="24"/>
          <w:szCs w:val="24"/>
        </w:rPr>
      </w:pPr>
    </w:p>
    <w:p w14:paraId="1ACEEE2A" w14:textId="77777777" w:rsidR="000E3935" w:rsidRPr="00131FFF" w:rsidRDefault="000E3935">
      <w:pPr>
        <w:ind w:left="360"/>
        <w:rPr>
          <w:rFonts w:ascii="Arial" w:eastAsia="Arial" w:hAnsi="Arial" w:cs="Arial"/>
          <w:b/>
          <w:sz w:val="24"/>
          <w:szCs w:val="24"/>
        </w:rPr>
      </w:pPr>
    </w:p>
    <w:p w14:paraId="0F936F7E" w14:textId="77777777" w:rsidR="000E3935" w:rsidRPr="00131FFF" w:rsidRDefault="000E3935">
      <w:pPr>
        <w:ind w:left="360"/>
        <w:rPr>
          <w:rFonts w:ascii="Arial" w:eastAsia="Arial" w:hAnsi="Arial" w:cs="Arial"/>
          <w:b/>
          <w:sz w:val="24"/>
          <w:szCs w:val="24"/>
        </w:rPr>
      </w:pPr>
    </w:p>
    <w:p w14:paraId="2628EB06" w14:textId="77777777" w:rsidR="000E3935" w:rsidRPr="00131FFF" w:rsidRDefault="00A41005">
      <w:pPr>
        <w:rPr>
          <w:rFonts w:ascii="Arial" w:eastAsia="Arial" w:hAnsi="Arial" w:cs="Arial"/>
          <w:b/>
          <w:sz w:val="24"/>
          <w:szCs w:val="24"/>
        </w:rPr>
      </w:pPr>
      <w:r w:rsidRPr="00131FFF">
        <w:rPr>
          <w:rFonts w:ascii="Arial" w:eastAsia="Arial" w:hAnsi="Arial" w:cs="Arial"/>
          <w:b/>
          <w:sz w:val="24"/>
          <w:szCs w:val="24"/>
        </w:rPr>
        <w:t>PLATAFORMA DE ITP</w:t>
      </w:r>
    </w:p>
    <w:p w14:paraId="71335C5A" w14:textId="77777777" w:rsidR="000E3935" w:rsidRPr="00131FFF" w:rsidRDefault="000E3935">
      <w:pPr>
        <w:ind w:left="360"/>
        <w:rPr>
          <w:rFonts w:ascii="Arial" w:eastAsia="Arial" w:hAnsi="Arial" w:cs="Arial"/>
          <w:sz w:val="24"/>
          <w:szCs w:val="24"/>
        </w:rPr>
      </w:pPr>
    </w:p>
    <w:p w14:paraId="5A6ACBAD" w14:textId="77777777" w:rsidR="000E3935" w:rsidRPr="00131FFF" w:rsidRDefault="000E3935">
      <w:pPr>
        <w:ind w:left="360"/>
        <w:rPr>
          <w:rFonts w:ascii="Arial" w:eastAsia="Arial" w:hAnsi="Arial" w:cs="Arial"/>
          <w:sz w:val="24"/>
          <w:szCs w:val="24"/>
        </w:rPr>
      </w:pPr>
    </w:p>
    <w:p w14:paraId="4E1483BD" w14:textId="77777777" w:rsidR="000E3935" w:rsidRPr="00131FFF" w:rsidRDefault="00A41005">
      <w:pPr>
        <w:ind w:left="360"/>
        <w:rPr>
          <w:rFonts w:ascii="Arial" w:eastAsia="Arial" w:hAnsi="Arial" w:cs="Arial"/>
          <w:sz w:val="24"/>
          <w:szCs w:val="24"/>
        </w:rPr>
      </w:pPr>
      <w:r w:rsidRPr="00131FF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hidden="0" allowOverlap="1" wp14:anchorId="247FBEFF" wp14:editId="53CEFEB9">
            <wp:simplePos x="0" y="0"/>
            <wp:positionH relativeFrom="column">
              <wp:posOffset>-662897</wp:posOffset>
            </wp:positionH>
            <wp:positionV relativeFrom="paragraph">
              <wp:posOffset>94279</wp:posOffset>
            </wp:positionV>
            <wp:extent cx="1718499" cy="3059766"/>
            <wp:effectExtent l="0" t="0" r="0" b="0"/>
            <wp:wrapNone/>
            <wp:docPr id="412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8499" cy="30597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0EC5FA" w14:textId="77777777" w:rsidR="000E3935" w:rsidRPr="00131FFF" w:rsidRDefault="00A41005">
      <w:pPr>
        <w:ind w:left="360"/>
        <w:rPr>
          <w:rFonts w:ascii="Arial" w:eastAsia="Arial" w:hAnsi="Arial" w:cs="Arial"/>
          <w:sz w:val="24"/>
          <w:szCs w:val="24"/>
        </w:rPr>
      </w:pPr>
      <w:r w:rsidRPr="00131FF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hidden="0" allowOverlap="1" wp14:anchorId="470EE0FD" wp14:editId="20DA2553">
            <wp:simplePos x="0" y="0"/>
            <wp:positionH relativeFrom="column">
              <wp:posOffset>1299993</wp:posOffset>
            </wp:positionH>
            <wp:positionV relativeFrom="paragraph">
              <wp:posOffset>95848</wp:posOffset>
            </wp:positionV>
            <wp:extent cx="4680135" cy="1280653"/>
            <wp:effectExtent l="0" t="0" r="0" b="0"/>
            <wp:wrapNone/>
            <wp:docPr id="41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0135" cy="12806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5CDB2E7" w14:textId="77777777" w:rsidR="000E3935" w:rsidRPr="00131FFF" w:rsidRDefault="000E3935">
      <w:pPr>
        <w:ind w:left="360"/>
        <w:rPr>
          <w:rFonts w:ascii="Arial" w:eastAsia="Arial" w:hAnsi="Arial" w:cs="Arial"/>
          <w:sz w:val="24"/>
          <w:szCs w:val="24"/>
        </w:rPr>
      </w:pPr>
    </w:p>
    <w:p w14:paraId="7F5532C3" w14:textId="77777777" w:rsidR="000E3935" w:rsidRPr="00131FFF" w:rsidRDefault="000E3935">
      <w:pPr>
        <w:ind w:left="360"/>
        <w:rPr>
          <w:rFonts w:ascii="Arial" w:eastAsia="Arial" w:hAnsi="Arial" w:cs="Arial"/>
          <w:sz w:val="24"/>
          <w:szCs w:val="24"/>
        </w:rPr>
      </w:pPr>
    </w:p>
    <w:p w14:paraId="028963CC" w14:textId="77777777" w:rsidR="000E3935" w:rsidRPr="00131FFF" w:rsidRDefault="000E3935">
      <w:pPr>
        <w:ind w:left="360"/>
        <w:rPr>
          <w:rFonts w:ascii="Arial" w:eastAsia="Arial" w:hAnsi="Arial" w:cs="Arial"/>
          <w:sz w:val="24"/>
          <w:szCs w:val="24"/>
        </w:rPr>
      </w:pPr>
    </w:p>
    <w:p w14:paraId="6BC62D72" w14:textId="77777777" w:rsidR="000E3935" w:rsidRPr="00131FFF" w:rsidRDefault="000E3935">
      <w:pPr>
        <w:ind w:left="360"/>
        <w:rPr>
          <w:rFonts w:ascii="Arial" w:eastAsia="Arial" w:hAnsi="Arial" w:cs="Arial"/>
          <w:sz w:val="24"/>
          <w:szCs w:val="24"/>
        </w:rPr>
      </w:pPr>
    </w:p>
    <w:p w14:paraId="2CCA724B" w14:textId="77777777" w:rsidR="000E3935" w:rsidRPr="00131FFF" w:rsidRDefault="00A41005">
      <w:pPr>
        <w:ind w:left="360"/>
        <w:rPr>
          <w:rFonts w:ascii="Arial" w:eastAsia="Arial" w:hAnsi="Arial" w:cs="Arial"/>
          <w:sz w:val="24"/>
          <w:szCs w:val="24"/>
        </w:rPr>
      </w:pPr>
      <w:r w:rsidRPr="00131FF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BD6ABB4" wp14:editId="25860E54">
                <wp:simplePos x="0" y="0"/>
                <wp:positionH relativeFrom="column">
                  <wp:posOffset>1244600</wp:posOffset>
                </wp:positionH>
                <wp:positionV relativeFrom="paragraph">
                  <wp:posOffset>711200</wp:posOffset>
                </wp:positionV>
                <wp:extent cx="5013512" cy="468630"/>
                <wp:effectExtent l="0" t="0" r="0" b="0"/>
                <wp:wrapNone/>
                <wp:docPr id="4123" name="Rectángulo 4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58294" y="3564735"/>
                          <a:ext cx="4975412" cy="43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F7C9E0" w14:textId="77777777" w:rsidR="000E3935" w:rsidRDefault="00A41005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Open Sans" w:eastAsia="Open Sans" w:hAnsi="Open Sans" w:cs="Open Sans"/>
                                <w:color w:val="000000"/>
                                <w:sz w:val="22"/>
                              </w:rPr>
                              <w:t xml:space="preserve">Todos los requerimientos de las compras se realizan y aprueban por el módulo una vez aprobada se genera la orden de compra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D6ABB4" id="Rectángulo 4123" o:spid="_x0000_s1026" style="position:absolute;left:0;text-align:left;margin-left:98pt;margin-top:56pt;width:394.75pt;height:36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" filled="f" stroked="f">
                <v:textbox inset="2.53958mm,1.2694mm,2.53958mm,1.2694mm">
                  <w:txbxContent>
                    <w:p w14:paraId="03F7C9E0" w14:textId="77777777" w:rsidR="000E3935" w:rsidRDefault="00A41005">
                      <w:pPr>
                        <w:jc w:val="both"/>
                        <w:textDirection w:val="btLr"/>
                      </w:pPr>
                      <w:r>
                        <w:rPr>
                          <w:rFonts w:ascii="Open Sans" w:eastAsia="Open Sans" w:hAnsi="Open Sans" w:cs="Open Sans"/>
                          <w:color w:val="000000"/>
                          <w:sz w:val="22"/>
                        </w:rPr>
                        <w:t xml:space="preserve">Todos los requerimientos de las compras se realizan y aprueban por el módulo una vez aprobada se genera la orden de compra  </w:t>
                      </w:r>
                    </w:p>
                  </w:txbxContent>
                </v:textbox>
              </v:rect>
            </w:pict>
          </mc:Fallback>
        </mc:AlternateContent>
      </w:r>
      <w:r w:rsidRPr="00131FF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2E082C3" wp14:editId="1A0528F1">
                <wp:simplePos x="0" y="0"/>
                <wp:positionH relativeFrom="column">
                  <wp:posOffset>3200400</wp:posOffset>
                </wp:positionH>
                <wp:positionV relativeFrom="paragraph">
                  <wp:posOffset>2743200</wp:posOffset>
                </wp:positionV>
                <wp:extent cx="2915771" cy="468987"/>
                <wp:effectExtent l="0" t="0" r="0" b="0"/>
                <wp:wrapNone/>
                <wp:docPr id="4122" name="Rectángulo 4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07165" y="3564557"/>
                          <a:ext cx="2877671" cy="4308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171594" w14:textId="77777777" w:rsidR="000E3935" w:rsidRDefault="00A41005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Open Sans" w:eastAsia="Open Sans" w:hAnsi="Open Sans" w:cs="Open Sans"/>
                                <w:color w:val="000000"/>
                                <w:sz w:val="22"/>
                              </w:rPr>
                              <w:t xml:space="preserve">A través del sistema se realiza la evaluación de proveedores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E082C3" id="Rectángulo 4122" o:spid="_x0000_s1027" style="position:absolute;left:0;text-align:left;margin-left:252pt;margin-top:3in;width:229.6pt;height:36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" filled="f" stroked="f">
                <v:textbox inset="2.53958mm,1.2694mm,2.53958mm,1.2694mm">
                  <w:txbxContent>
                    <w:p w14:paraId="5E171594" w14:textId="77777777" w:rsidR="000E3935" w:rsidRDefault="00A41005">
                      <w:pPr>
                        <w:jc w:val="both"/>
                        <w:textDirection w:val="btLr"/>
                      </w:pPr>
                      <w:r>
                        <w:rPr>
                          <w:rFonts w:ascii="Open Sans" w:eastAsia="Open Sans" w:hAnsi="Open Sans" w:cs="Open Sans"/>
                          <w:color w:val="000000"/>
                          <w:sz w:val="22"/>
                        </w:rPr>
                        <w:t xml:space="preserve">A través del sistema se realiza la evaluación de proveedores </w:t>
                      </w:r>
                    </w:p>
                  </w:txbxContent>
                </v:textbox>
              </v:rect>
            </w:pict>
          </mc:Fallback>
        </mc:AlternateContent>
      </w:r>
      <w:r w:rsidRPr="00131FF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hidden="0" allowOverlap="1" wp14:anchorId="53005E92" wp14:editId="5038E9A5">
            <wp:simplePos x="0" y="0"/>
            <wp:positionH relativeFrom="column">
              <wp:posOffset>1299994</wp:posOffset>
            </wp:positionH>
            <wp:positionV relativeFrom="paragraph">
              <wp:posOffset>1444101</wp:posOffset>
            </wp:positionV>
            <wp:extent cx="4702729" cy="817337"/>
            <wp:effectExtent l="0" t="0" r="0" b="0"/>
            <wp:wrapNone/>
            <wp:docPr id="412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02729" cy="8173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D8F65CF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3141A9BD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3F199519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5379A6F7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7D07251F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16281CD6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1BE6F9EA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070E3405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46EE4529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3DE00937" w14:textId="73E45DEC" w:rsidR="000E3935" w:rsidRPr="00131FFF" w:rsidRDefault="00131FFF">
      <w:pPr>
        <w:rPr>
          <w:rFonts w:ascii="Arial" w:eastAsia="Arial" w:hAnsi="Arial" w:cs="Arial"/>
          <w:sz w:val="24"/>
          <w:szCs w:val="24"/>
        </w:rPr>
      </w:pPr>
      <w:r w:rsidRPr="00131FF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0" locked="0" layoutInCell="1" hidden="0" allowOverlap="1" wp14:anchorId="32683A48" wp14:editId="39C529B5">
            <wp:simplePos x="0" y="0"/>
            <wp:positionH relativeFrom="column">
              <wp:posOffset>-270511</wp:posOffset>
            </wp:positionH>
            <wp:positionV relativeFrom="paragraph">
              <wp:posOffset>8890</wp:posOffset>
            </wp:positionV>
            <wp:extent cx="6296025" cy="1876425"/>
            <wp:effectExtent l="0" t="0" r="9525" b="9525"/>
            <wp:wrapNone/>
            <wp:docPr id="412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1876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CE5C38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045FD932" w14:textId="23AB0B7C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6C1C043D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09DB9764" w14:textId="77777777" w:rsidR="000E3935" w:rsidRPr="00131FFF" w:rsidRDefault="000E3935">
      <w:pPr>
        <w:tabs>
          <w:tab w:val="left" w:pos="5911"/>
        </w:tabs>
        <w:rPr>
          <w:rFonts w:ascii="Arial" w:eastAsia="Arial" w:hAnsi="Arial" w:cs="Arial"/>
          <w:sz w:val="24"/>
          <w:szCs w:val="24"/>
        </w:rPr>
      </w:pPr>
    </w:p>
    <w:p w14:paraId="484B9B4A" w14:textId="77777777" w:rsidR="000E3935" w:rsidRPr="00131FFF" w:rsidRDefault="000E3935">
      <w:pPr>
        <w:tabs>
          <w:tab w:val="left" w:pos="5911"/>
        </w:tabs>
        <w:rPr>
          <w:rFonts w:ascii="Arial" w:eastAsia="Arial" w:hAnsi="Arial" w:cs="Arial"/>
          <w:sz w:val="24"/>
          <w:szCs w:val="24"/>
        </w:rPr>
      </w:pPr>
    </w:p>
    <w:p w14:paraId="1791360F" w14:textId="77777777" w:rsidR="000E3935" w:rsidRPr="00131FFF" w:rsidRDefault="000E3935">
      <w:pPr>
        <w:tabs>
          <w:tab w:val="left" w:pos="5911"/>
        </w:tabs>
        <w:rPr>
          <w:rFonts w:ascii="Arial" w:eastAsia="Arial" w:hAnsi="Arial" w:cs="Arial"/>
          <w:sz w:val="24"/>
          <w:szCs w:val="24"/>
        </w:rPr>
      </w:pPr>
    </w:p>
    <w:p w14:paraId="38D39E90" w14:textId="77777777" w:rsidR="000E3935" w:rsidRPr="00131FFF" w:rsidRDefault="000E3935">
      <w:pPr>
        <w:spacing w:before="120" w:after="12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976CE3C" w14:textId="77777777" w:rsidR="000E3935" w:rsidRPr="00131FFF" w:rsidRDefault="000E3935">
      <w:pPr>
        <w:spacing w:before="120" w:after="120"/>
        <w:jc w:val="center"/>
        <w:rPr>
          <w:rFonts w:ascii="Arial" w:eastAsia="Arial" w:hAnsi="Arial" w:cs="Arial"/>
          <w:b/>
          <w:sz w:val="24"/>
          <w:szCs w:val="24"/>
        </w:rPr>
      </w:pPr>
    </w:p>
    <w:p w14:paraId="4DD2980E" w14:textId="77777777" w:rsidR="000E3935" w:rsidRPr="00131FFF" w:rsidRDefault="000E3935">
      <w:pPr>
        <w:spacing w:before="120" w:after="120"/>
        <w:jc w:val="center"/>
        <w:rPr>
          <w:rFonts w:ascii="Arial" w:eastAsia="Arial" w:hAnsi="Arial" w:cs="Arial"/>
          <w:b/>
          <w:sz w:val="24"/>
          <w:szCs w:val="24"/>
        </w:rPr>
      </w:pPr>
    </w:p>
    <w:p w14:paraId="5CA905F9" w14:textId="77777777" w:rsidR="00131FFF" w:rsidRPr="00A42087" w:rsidRDefault="00131FFF" w:rsidP="00131F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B5705C9" w14:textId="77777777" w:rsidR="00131FFF" w:rsidRPr="00A42087" w:rsidRDefault="00131FFF" w:rsidP="00131F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485D22D" w14:textId="742679C4" w:rsidR="00131FFF" w:rsidRPr="00A42087" w:rsidRDefault="00131FFF" w:rsidP="00131FFF">
      <w:pPr>
        <w:spacing w:line="276" w:lineRule="auto"/>
        <w:ind w:hanging="2"/>
        <w:rPr>
          <w:rFonts w:ascii="Arial" w:eastAsia="Arial" w:hAnsi="Arial" w:cs="Arial"/>
          <w:b/>
          <w:color w:val="000000"/>
          <w:sz w:val="24"/>
          <w:szCs w:val="24"/>
        </w:rPr>
      </w:pPr>
      <w:r w:rsidRPr="00A42087">
        <w:rPr>
          <w:rFonts w:ascii="Arial" w:eastAsia="Arial" w:hAnsi="Arial" w:cs="Arial"/>
          <w:b/>
          <w:color w:val="000000"/>
          <w:sz w:val="24"/>
          <w:szCs w:val="24"/>
        </w:rPr>
        <w:t>TABLA DE CONTROL DE CAMBIOS</w:t>
      </w:r>
    </w:p>
    <w:p w14:paraId="0CDCE03E" w14:textId="77777777" w:rsidR="00131FFF" w:rsidRPr="00A42087" w:rsidRDefault="00131FFF" w:rsidP="00131FFF">
      <w:pPr>
        <w:spacing w:line="276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</w:p>
    <w:p w14:paraId="1093607A" w14:textId="77777777" w:rsidR="00131FFF" w:rsidRPr="00A42087" w:rsidRDefault="00131FFF" w:rsidP="00131FFF">
      <w:pPr>
        <w:widowControl w:val="0"/>
        <w:spacing w:line="276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  <w:r w:rsidRPr="00A42087">
        <w:rPr>
          <w:rFonts w:ascii="Arial" w:eastAsia="Arial" w:hAnsi="Arial" w:cs="Arial"/>
          <w:sz w:val="24"/>
          <w:szCs w:val="24"/>
        </w:rPr>
        <w:t>Cuando un documento cambie de versión debe ser identificado con un sello de documento obsoleto.</w:t>
      </w:r>
    </w:p>
    <w:p w14:paraId="00E8D369" w14:textId="77777777" w:rsidR="00131FFF" w:rsidRPr="00A42087" w:rsidRDefault="00131FFF" w:rsidP="00131FFF">
      <w:pPr>
        <w:widowControl w:val="0"/>
        <w:spacing w:line="276" w:lineRule="auto"/>
        <w:ind w:hanging="2"/>
        <w:rPr>
          <w:rFonts w:ascii="Arial" w:eastAsia="Arial" w:hAnsi="Arial" w:cs="Arial"/>
          <w:sz w:val="24"/>
          <w:szCs w:val="24"/>
        </w:rPr>
      </w:pPr>
    </w:p>
    <w:tbl>
      <w:tblPr>
        <w:tblW w:w="89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8"/>
        <w:gridCol w:w="2977"/>
        <w:gridCol w:w="2992"/>
        <w:gridCol w:w="1544"/>
      </w:tblGrid>
      <w:tr w:rsidR="00131FFF" w:rsidRPr="00A42087" w14:paraId="7EE61864" w14:textId="77777777" w:rsidTr="001B2F37">
        <w:trPr>
          <w:trHeight w:val="4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F030143" w14:textId="77777777" w:rsidR="00131FFF" w:rsidRPr="00A42087" w:rsidRDefault="00131FFF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Versión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54684B" w14:textId="77777777" w:rsidR="00131FFF" w:rsidRPr="00A42087" w:rsidRDefault="00131FFF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Descripción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31DB7E" w14:textId="77777777" w:rsidR="00131FFF" w:rsidRPr="00A42087" w:rsidRDefault="00131FFF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hAnsi="Arial" w:cs="Arial"/>
                <w:b/>
                <w:sz w:val="24"/>
                <w:szCs w:val="24"/>
              </w:rPr>
              <w:t>Autor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BE26E0" w14:textId="77777777" w:rsidR="00131FFF" w:rsidRPr="00A42087" w:rsidRDefault="00131FFF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Fecha</w:t>
            </w:r>
          </w:p>
        </w:tc>
      </w:tr>
      <w:tr w:rsidR="00131FFF" w:rsidRPr="00A42087" w14:paraId="65EED7E6" w14:textId="77777777" w:rsidTr="001B2F37">
        <w:trPr>
          <w:trHeight w:val="37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2BD4C" w14:textId="77777777" w:rsidR="00131FFF" w:rsidRPr="00A42087" w:rsidRDefault="00131FFF" w:rsidP="001B2F37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</w:rPr>
              <w:t>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4E7F3" w14:textId="77777777" w:rsidR="00131FFF" w:rsidRPr="00A42087" w:rsidRDefault="00131FFF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Creación del documento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318DD" w14:textId="77777777" w:rsidR="00131FFF" w:rsidRPr="00A42087" w:rsidRDefault="00131FFF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Lucia Moreno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DA9FA" w14:textId="77777777" w:rsidR="00131FFF" w:rsidRPr="00A42087" w:rsidRDefault="00131FFF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  <w:highlight w:val="white"/>
              </w:rPr>
              <w:t>07/03/2023</w:t>
            </w:r>
          </w:p>
        </w:tc>
      </w:tr>
      <w:tr w:rsidR="00131FFF" w:rsidRPr="00A42087" w14:paraId="292DAEB5" w14:textId="77777777" w:rsidTr="001B2F37">
        <w:trPr>
          <w:trHeight w:val="48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D8AF8" w14:textId="77777777" w:rsidR="00131FFF" w:rsidRPr="00A42087" w:rsidRDefault="00131FFF" w:rsidP="001B2F37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</w:rPr>
              <w:t>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FB99" w14:textId="0674BA33" w:rsidR="00131FFF" w:rsidRPr="00A42087" w:rsidRDefault="00131FFF" w:rsidP="001B2F37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Se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actualiza el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procedimiento a la NTC </w:t>
            </w:r>
            <w:r w:rsidRPr="00131FFF">
              <w:rPr>
                <w:rFonts w:ascii="Arial" w:eastAsia="Arial" w:hAnsi="Arial" w:cs="Arial"/>
                <w:sz w:val="24"/>
                <w:szCs w:val="24"/>
              </w:rPr>
              <w:t>ISO 9001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:2015, ISO 45001, ISO 39001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8FC90" w14:textId="77777777" w:rsidR="00131FFF" w:rsidRPr="00A42087" w:rsidRDefault="00131FFF" w:rsidP="001B2F37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Geraldine Basto Valencia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E144E" w14:textId="6B957CF9" w:rsidR="00131FFF" w:rsidRPr="00A42087" w:rsidRDefault="002D59F4" w:rsidP="001B2F37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02/05</w:t>
            </w:r>
            <w:r w:rsidR="00131FFF" w:rsidRPr="00A42087">
              <w:rPr>
                <w:rFonts w:ascii="Arial" w:eastAsia="Arial" w:hAnsi="Arial" w:cs="Arial"/>
                <w:sz w:val="24"/>
                <w:szCs w:val="24"/>
              </w:rPr>
              <w:t>/2025</w:t>
            </w:r>
          </w:p>
        </w:tc>
      </w:tr>
    </w:tbl>
    <w:p w14:paraId="7E70BD62" w14:textId="77777777" w:rsidR="000E3935" w:rsidRPr="00131FFF" w:rsidRDefault="000E3935" w:rsidP="00131FFF">
      <w:pPr>
        <w:spacing w:before="120" w:after="120"/>
        <w:rPr>
          <w:rFonts w:ascii="Arial" w:eastAsia="Arial" w:hAnsi="Arial" w:cs="Arial"/>
          <w:b/>
          <w:sz w:val="24"/>
          <w:szCs w:val="24"/>
        </w:rPr>
      </w:pPr>
    </w:p>
    <w:sectPr w:rsidR="000E3935" w:rsidRPr="00131FFF" w:rsidSect="00131FF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274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85849" w14:textId="77777777" w:rsidR="0000445D" w:rsidRDefault="0000445D">
      <w:r>
        <w:separator/>
      </w:r>
    </w:p>
  </w:endnote>
  <w:endnote w:type="continuationSeparator" w:id="0">
    <w:p w14:paraId="3FE9373C" w14:textId="77777777" w:rsidR="0000445D" w:rsidRDefault="0000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7C6BE" w14:textId="77777777" w:rsidR="000E3935" w:rsidRDefault="000E39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EB1B2" w14:textId="77777777" w:rsidR="000E3935" w:rsidRDefault="000E3935">
    <w:pPr>
      <w:rPr>
        <w:sz w:val="19"/>
        <w:szCs w:val="19"/>
      </w:rPr>
    </w:pPr>
  </w:p>
  <w:p w14:paraId="2253E291" w14:textId="77777777" w:rsidR="000E3935" w:rsidRDefault="00A410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10319"/>
      </w:tabs>
      <w:rPr>
        <w:color w:val="000000"/>
        <w:sz w:val="19"/>
        <w:szCs w:val="19"/>
      </w:rPr>
    </w:pPr>
    <w:r>
      <w:rPr>
        <w:color w:val="000000"/>
        <w:sz w:val="19"/>
        <w:szCs w:val="19"/>
      </w:rPr>
      <w:tab/>
    </w:r>
    <w:r>
      <w:rPr>
        <w:color w:val="000000"/>
        <w:sz w:val="19"/>
        <w:szCs w:val="19"/>
      </w:rPr>
      <w:tab/>
    </w:r>
  </w:p>
  <w:p w14:paraId="0727938B" w14:textId="77777777" w:rsidR="000E3935" w:rsidRDefault="00A410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10319"/>
      </w:tabs>
      <w:jc w:val="right"/>
      <w:rPr>
        <w:color w:val="CCCCCC"/>
        <w:sz w:val="19"/>
        <w:szCs w:val="19"/>
      </w:rPr>
    </w:pPr>
    <w:r>
      <w:rPr>
        <w:color w:val="CCCCCC"/>
        <w:sz w:val="19"/>
        <w:szCs w:val="19"/>
      </w:rPr>
      <w:fldChar w:fldCharType="begin"/>
    </w:r>
    <w:r>
      <w:rPr>
        <w:color w:val="CCCCCC"/>
        <w:sz w:val="19"/>
        <w:szCs w:val="19"/>
      </w:rPr>
      <w:instrText>PAGE</w:instrText>
    </w:r>
    <w:r>
      <w:rPr>
        <w:color w:val="CCCCCC"/>
        <w:sz w:val="19"/>
        <w:szCs w:val="19"/>
      </w:rPr>
      <w:fldChar w:fldCharType="separate"/>
    </w:r>
    <w:r w:rsidR="00131FFF">
      <w:rPr>
        <w:noProof/>
        <w:color w:val="CCCCCC"/>
        <w:sz w:val="19"/>
        <w:szCs w:val="19"/>
      </w:rPr>
      <w:t>1</w:t>
    </w:r>
    <w:r>
      <w:rPr>
        <w:color w:val="CCCCCC"/>
        <w:sz w:val="19"/>
        <w:szCs w:val="1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207A1" w14:textId="77777777" w:rsidR="000E3935" w:rsidRDefault="000E39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9C79A" w14:textId="77777777" w:rsidR="0000445D" w:rsidRDefault="0000445D">
      <w:r>
        <w:separator/>
      </w:r>
    </w:p>
  </w:footnote>
  <w:footnote w:type="continuationSeparator" w:id="0">
    <w:p w14:paraId="01A00EB3" w14:textId="77777777" w:rsidR="0000445D" w:rsidRDefault="00004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FEF99" w14:textId="77777777" w:rsidR="000E3935" w:rsidRDefault="000E39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Arial" w:eastAsia="Arial" w:hAnsi="Arial" w:cs="Arial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26" w:type="dxa"/>
      <w:tblLayout w:type="fixed"/>
      <w:tblLook w:val="0400" w:firstRow="0" w:lastRow="0" w:firstColumn="0" w:lastColumn="0" w:noHBand="0" w:noVBand="1"/>
    </w:tblPr>
    <w:tblGrid>
      <w:gridCol w:w="2025"/>
      <w:gridCol w:w="4050"/>
      <w:gridCol w:w="1185"/>
      <w:gridCol w:w="1666"/>
    </w:tblGrid>
    <w:tr w:rsidR="00131FFF" w14:paraId="410A4398" w14:textId="77777777" w:rsidTr="001B2F37">
      <w:trPr>
        <w:trHeight w:val="551"/>
      </w:trPr>
      <w:tc>
        <w:tcPr>
          <w:tcW w:w="202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1F83669" w14:textId="31C13518" w:rsidR="00131FFF" w:rsidRDefault="00131FFF" w:rsidP="00131FFF">
          <w:pPr>
            <w:rPr>
              <w:sz w:val="15"/>
              <w:szCs w:val="15"/>
            </w:rPr>
          </w:pPr>
        </w:p>
        <w:p w14:paraId="4A4C2D51" w14:textId="2400C5D8" w:rsidR="00131FFF" w:rsidRDefault="002D59F4" w:rsidP="00131FFF">
          <w:pPr>
            <w:rPr>
              <w:sz w:val="15"/>
              <w:szCs w:val="15"/>
            </w:rPr>
          </w:pPr>
          <w:r w:rsidRPr="003A6F8B">
            <w:rPr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4CB2BB85" wp14:editId="7FD0C52A">
                <wp:simplePos x="0" y="0"/>
                <wp:positionH relativeFrom="column">
                  <wp:posOffset>-6350</wp:posOffset>
                </wp:positionH>
                <wp:positionV relativeFrom="paragraph">
                  <wp:posOffset>7620</wp:posOffset>
                </wp:positionV>
                <wp:extent cx="1195070" cy="688975"/>
                <wp:effectExtent l="0" t="0" r="5080" b="0"/>
                <wp:wrapNone/>
                <wp:docPr id="101165773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5070" cy="688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05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77347BA" w14:textId="60A55E36" w:rsidR="00131FFF" w:rsidRPr="00131FFF" w:rsidRDefault="00131FFF" w:rsidP="00DD6D10">
          <w:pPr>
            <w:ind w:hanging="2"/>
            <w:jc w:val="center"/>
            <w:rPr>
              <w:rFonts w:ascii="Arial" w:hAnsi="Arial" w:cs="Arial"/>
              <w:sz w:val="22"/>
              <w:szCs w:val="22"/>
            </w:rPr>
          </w:pPr>
          <w:r w:rsidRPr="00131FFF">
            <w:rPr>
              <w:rFonts w:ascii="Arial" w:eastAsia="Arial" w:hAnsi="Arial" w:cs="Arial"/>
              <w:b/>
              <w:sz w:val="22"/>
              <w:szCs w:val="22"/>
            </w:rPr>
            <w:t>GESTIÓN ADMINISTRATIVA FINANCIERA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C939977" w14:textId="77777777" w:rsidR="00131FFF" w:rsidRPr="00462750" w:rsidRDefault="00131FFF" w:rsidP="00131FFF">
          <w:pPr>
            <w:ind w:hanging="2"/>
            <w:jc w:val="center"/>
            <w:rPr>
              <w:rFonts w:ascii="Arial" w:hAnsi="Arial" w:cs="Arial"/>
            </w:rPr>
          </w:pPr>
          <w:r w:rsidRPr="00462750">
            <w:rPr>
              <w:rFonts w:ascii="Arial" w:eastAsia="Arial" w:hAnsi="Arial" w:cs="Arial"/>
              <w:b/>
              <w:color w:val="000000"/>
            </w:rPr>
            <w:t>Código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5733D7A" w14:textId="2F7E61D5" w:rsidR="00131FFF" w:rsidRPr="00131FFF" w:rsidRDefault="00131FFF" w:rsidP="00131FFF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 w:rsidRPr="00131FFF">
            <w:rPr>
              <w:rFonts w:ascii="Arial" w:eastAsia="Calibri" w:hAnsi="Arial" w:cs="Arial"/>
            </w:rPr>
            <w:t>P-GAF-PROC-01</w:t>
          </w:r>
        </w:p>
      </w:tc>
    </w:tr>
    <w:tr w:rsidR="00131FFF" w14:paraId="119B406A" w14:textId="77777777" w:rsidTr="001B2F37">
      <w:trPr>
        <w:trHeight w:val="364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41CFE2A1" w14:textId="77777777" w:rsidR="00131FFF" w:rsidRDefault="00131FFF" w:rsidP="00131F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5"/>
              <w:szCs w:val="15"/>
            </w:rPr>
          </w:pPr>
        </w:p>
      </w:tc>
      <w:tc>
        <w:tcPr>
          <w:tcW w:w="405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F360E1B" w14:textId="77777777" w:rsidR="00131FFF" w:rsidRPr="00131FFF" w:rsidRDefault="00131FFF" w:rsidP="00131F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7C816EC" w14:textId="77777777" w:rsidR="00131FFF" w:rsidRPr="00462750" w:rsidRDefault="00131FFF" w:rsidP="00131FFF">
          <w:pPr>
            <w:ind w:hanging="2"/>
            <w:jc w:val="center"/>
            <w:rPr>
              <w:rFonts w:ascii="Arial" w:hAnsi="Arial" w:cs="Arial"/>
            </w:rPr>
          </w:pPr>
          <w:r w:rsidRPr="00462750">
            <w:rPr>
              <w:rFonts w:ascii="Arial" w:eastAsia="Arial" w:hAnsi="Arial" w:cs="Arial"/>
              <w:b/>
              <w:color w:val="000000"/>
            </w:rPr>
            <w:t>Versión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22431E8" w14:textId="77777777" w:rsidR="00131FFF" w:rsidRPr="0051345E" w:rsidRDefault="00131FFF" w:rsidP="00131FFF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 w:rsidRPr="00A35A9F">
            <w:rPr>
              <w:rFonts w:ascii="Arial" w:eastAsia="Arial" w:hAnsi="Arial" w:cs="Arial"/>
              <w:color w:val="000000"/>
              <w:sz w:val="22"/>
              <w:szCs w:val="22"/>
            </w:rPr>
            <w:t>0</w:t>
          </w:r>
          <w:r w:rsidRPr="00A35A9F">
            <w:rPr>
              <w:rFonts w:ascii="Arial" w:eastAsia="Arial" w:hAnsi="Arial" w:cs="Arial"/>
              <w:sz w:val="22"/>
              <w:szCs w:val="22"/>
            </w:rPr>
            <w:t>2</w:t>
          </w:r>
        </w:p>
      </w:tc>
    </w:tr>
    <w:tr w:rsidR="00131FFF" w14:paraId="79F0E1BB" w14:textId="77777777" w:rsidTr="001B2F37">
      <w:trPr>
        <w:trHeight w:val="495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C02DFA7" w14:textId="77777777" w:rsidR="00131FFF" w:rsidRDefault="00131FFF" w:rsidP="00131F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5"/>
              <w:szCs w:val="15"/>
            </w:rPr>
          </w:pPr>
        </w:p>
      </w:tc>
      <w:tc>
        <w:tcPr>
          <w:tcW w:w="40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088F7A2" w14:textId="246307FF" w:rsidR="00131FFF" w:rsidRPr="00131FFF" w:rsidRDefault="00131FFF" w:rsidP="00131FFF">
          <w:pPr>
            <w:widowControl w:val="0"/>
            <w:spacing w:line="276" w:lineRule="auto"/>
            <w:ind w:hanging="2"/>
            <w:jc w:val="center"/>
            <w:rPr>
              <w:rFonts w:ascii="Arial" w:eastAsia="Arial" w:hAnsi="Arial" w:cs="Arial"/>
              <w:b/>
              <w:sz w:val="22"/>
              <w:szCs w:val="22"/>
            </w:rPr>
          </w:pPr>
          <w:r w:rsidRPr="00131FFF">
            <w:rPr>
              <w:rFonts w:ascii="Arial" w:eastAsia="Arial" w:hAnsi="Arial" w:cs="Arial"/>
              <w:b/>
              <w:sz w:val="22"/>
              <w:szCs w:val="22"/>
            </w:rPr>
            <w:t xml:space="preserve">PROCEDIMIENTO DE COMPRAS Y ADQUISICIONES 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190B3AE" w14:textId="77777777" w:rsidR="00131FFF" w:rsidRPr="00462750" w:rsidRDefault="00131FFF" w:rsidP="00131FFF">
          <w:pPr>
            <w:ind w:hanging="2"/>
            <w:jc w:val="center"/>
            <w:rPr>
              <w:rFonts w:ascii="Arial" w:hAnsi="Arial" w:cs="Arial"/>
            </w:rPr>
          </w:pPr>
          <w:r w:rsidRPr="00462750">
            <w:rPr>
              <w:rFonts w:ascii="Arial" w:eastAsia="Arial" w:hAnsi="Arial" w:cs="Arial"/>
              <w:b/>
              <w:color w:val="000000"/>
            </w:rPr>
            <w:t>Fecha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749EC09" w14:textId="2C35AC07" w:rsidR="00131FFF" w:rsidRPr="0051345E" w:rsidRDefault="002D59F4" w:rsidP="00131FFF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eastAsia="Arial" w:hAnsi="Arial" w:cs="Arial"/>
              <w:sz w:val="22"/>
              <w:szCs w:val="22"/>
            </w:rPr>
            <w:t>02/05</w:t>
          </w:r>
          <w:r w:rsidR="00131FFF" w:rsidRPr="00A35A9F">
            <w:rPr>
              <w:rFonts w:ascii="Arial" w:eastAsia="Arial" w:hAnsi="Arial" w:cs="Arial"/>
              <w:sz w:val="22"/>
              <w:szCs w:val="22"/>
            </w:rPr>
            <w:t>/2025</w:t>
          </w:r>
        </w:p>
      </w:tc>
    </w:tr>
  </w:tbl>
  <w:p w14:paraId="4FA20122" w14:textId="1E7BEFDD" w:rsidR="000E3935" w:rsidRPr="00131FFF" w:rsidRDefault="000E3935" w:rsidP="00131F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75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B1DDF" w14:textId="77777777" w:rsidR="000E3935" w:rsidRDefault="000E39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Arial" w:eastAsia="Arial" w:hAnsi="Arial" w:cs="Arial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A335C"/>
    <w:multiLevelType w:val="multilevel"/>
    <w:tmpl w:val="CF52FC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1ED3AEC"/>
    <w:multiLevelType w:val="multilevel"/>
    <w:tmpl w:val="9836FE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32E5C34"/>
    <w:multiLevelType w:val="multilevel"/>
    <w:tmpl w:val="DA044E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C444CF1"/>
    <w:multiLevelType w:val="multilevel"/>
    <w:tmpl w:val="5F56C6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935"/>
    <w:rsid w:val="0000445D"/>
    <w:rsid w:val="000E3935"/>
    <w:rsid w:val="00131FFF"/>
    <w:rsid w:val="00163932"/>
    <w:rsid w:val="002D59F4"/>
    <w:rsid w:val="0035583C"/>
    <w:rsid w:val="00A41005"/>
    <w:rsid w:val="00C74B81"/>
    <w:rsid w:val="00DD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3FF0"/>
  <w15:docId w15:val="{DB0C6269-34E7-4B33-BE41-B17A033D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8A4"/>
    <w:rPr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A001A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3BE7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s-CO" w:eastAsia="en-U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rsid w:val="00CC1EF5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rsid w:val="00CC1EF5"/>
    <w:pPr>
      <w:tabs>
        <w:tab w:val="center" w:pos="4252"/>
        <w:tab w:val="right" w:pos="8504"/>
      </w:tabs>
      <w:jc w:val="both"/>
    </w:pPr>
    <w:rPr>
      <w:rFonts w:ascii="Arial" w:hAnsi="Arial"/>
      <w:sz w:val="22"/>
      <w:lang w:val="es-ES_tradnl"/>
    </w:rPr>
  </w:style>
  <w:style w:type="table" w:styleId="Tablaconcuadrcula">
    <w:name w:val="Table Grid"/>
    <w:basedOn w:val="Tablanormal"/>
    <w:uiPriority w:val="59"/>
    <w:rsid w:val="00CC1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703C22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link w:val="PrrafodelistaCar"/>
    <w:uiPriority w:val="34"/>
    <w:qFormat/>
    <w:rsid w:val="00745931"/>
    <w:pPr>
      <w:ind w:left="708"/>
    </w:pPr>
  </w:style>
  <w:style w:type="paragraph" w:styleId="Sinespaciado">
    <w:name w:val="No Spacing"/>
    <w:link w:val="SinespaciadoCar"/>
    <w:uiPriority w:val="1"/>
    <w:qFormat/>
    <w:rsid w:val="00FD0848"/>
    <w:rPr>
      <w:rFonts w:ascii="Calibri" w:eastAsia="Calibri" w:hAnsi="Calibri"/>
      <w:sz w:val="22"/>
      <w:szCs w:val="22"/>
      <w:lang w:eastAsia="en-US"/>
    </w:rPr>
  </w:style>
  <w:style w:type="character" w:customStyle="1" w:styleId="Ttulo2Car">
    <w:name w:val="Título 2 Car"/>
    <w:link w:val="Ttulo2"/>
    <w:uiPriority w:val="99"/>
    <w:rsid w:val="00423BE7"/>
    <w:rPr>
      <w:rFonts w:ascii="Cambria" w:hAnsi="Cambria"/>
      <w:b/>
      <w:bCs/>
      <w:color w:val="4F81BD"/>
      <w:sz w:val="26"/>
      <w:szCs w:val="26"/>
      <w:lang w:eastAsia="en-US"/>
    </w:rPr>
  </w:style>
  <w:style w:type="character" w:styleId="Hipervnculo">
    <w:name w:val="Hyperlink"/>
    <w:rsid w:val="00C0066D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sid w:val="00056C04"/>
    <w:rPr>
      <w:rFonts w:ascii="Arial" w:hAnsi="Arial"/>
      <w:sz w:val="22"/>
      <w:lang w:val="es-ES_tradnl"/>
    </w:rPr>
  </w:style>
  <w:style w:type="character" w:customStyle="1" w:styleId="apple-converted-space">
    <w:name w:val="apple-converted-space"/>
    <w:rsid w:val="003C7BF8"/>
  </w:style>
  <w:style w:type="paragraph" w:customStyle="1" w:styleId="texto">
    <w:name w:val="texto"/>
    <w:basedOn w:val="Normal"/>
    <w:rsid w:val="00D27122"/>
    <w:pPr>
      <w:spacing w:after="120"/>
      <w:ind w:left="851"/>
      <w:jc w:val="both"/>
    </w:pPr>
    <w:rPr>
      <w:rFonts w:ascii="Arial" w:hAnsi="Arial"/>
      <w:sz w:val="22"/>
      <w:lang w:val="es-ES_tradnl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1224FA"/>
    <w:pPr>
      <w:spacing w:after="100" w:line="276" w:lineRule="auto"/>
    </w:pPr>
    <w:rPr>
      <w:rFonts w:ascii="Cambria" w:eastAsia="MS Mincho" w:hAnsi="Cambria"/>
      <w:sz w:val="22"/>
      <w:szCs w:val="22"/>
      <w:lang w:val="es-CO" w:eastAsia="es-CO"/>
    </w:rPr>
  </w:style>
  <w:style w:type="paragraph" w:styleId="NormalWeb">
    <w:name w:val="Normal (Web)"/>
    <w:basedOn w:val="Normal"/>
    <w:uiPriority w:val="99"/>
    <w:unhideWhenUsed/>
    <w:rsid w:val="00A3495C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styleId="nfasis">
    <w:name w:val="Emphasis"/>
    <w:uiPriority w:val="20"/>
    <w:qFormat/>
    <w:rsid w:val="00A3495C"/>
    <w:rPr>
      <w:i/>
      <w:iCs/>
    </w:rPr>
  </w:style>
  <w:style w:type="character" w:customStyle="1" w:styleId="Ttulo1Car">
    <w:name w:val="Título 1 Car"/>
    <w:link w:val="Ttulo1"/>
    <w:rsid w:val="006A001A"/>
    <w:rPr>
      <w:rFonts w:ascii="Calibri" w:eastAsia="MS Gothic" w:hAnsi="Calibri" w:cs="Times New Roman"/>
      <w:b/>
      <w:bCs/>
      <w:color w:val="345A8A"/>
      <w:sz w:val="32"/>
      <w:szCs w:val="32"/>
      <w:lang w:val="es-ES"/>
    </w:rPr>
  </w:style>
  <w:style w:type="paragraph" w:customStyle="1" w:styleId="Default">
    <w:name w:val="Default"/>
    <w:rsid w:val="006A001A"/>
    <w:pPr>
      <w:autoSpaceDE w:val="0"/>
      <w:autoSpaceDN w:val="0"/>
      <w:adjustRightInd w:val="0"/>
    </w:pPr>
    <w:rPr>
      <w:rFonts w:ascii="Calibri" w:eastAsia="Cambria" w:hAnsi="Calibri" w:cs="Calibri"/>
      <w:color w:val="000000"/>
      <w:sz w:val="24"/>
      <w:szCs w:val="24"/>
      <w:lang w:eastAsia="en-US"/>
    </w:rPr>
  </w:style>
  <w:style w:type="table" w:customStyle="1" w:styleId="TableNormal3">
    <w:name w:val="Table Normal"/>
    <w:uiPriority w:val="2"/>
    <w:semiHidden/>
    <w:unhideWhenUsed/>
    <w:qFormat/>
    <w:rsid w:val="006A001A"/>
    <w:pPr>
      <w:widowControl w:val="0"/>
      <w:autoSpaceDE w:val="0"/>
      <w:autoSpaceDN w:val="0"/>
    </w:pPr>
    <w:rPr>
      <w:rFonts w:ascii="Cambria" w:eastAsia="Cambria" w:hAnsi="Cambria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rsid w:val="00C732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732AD"/>
    <w:rPr>
      <w:rFonts w:ascii="Tahoma" w:hAnsi="Tahoma" w:cs="Tahoma"/>
      <w:sz w:val="16"/>
      <w:szCs w:val="16"/>
      <w:lang w:val="es-ES"/>
    </w:rPr>
  </w:style>
  <w:style w:type="character" w:customStyle="1" w:styleId="SinespaciadoCar">
    <w:name w:val="Sin espaciado Car"/>
    <w:link w:val="Sinespaciado"/>
    <w:uiPriority w:val="1"/>
    <w:locked/>
    <w:rsid w:val="00C732AD"/>
    <w:rPr>
      <w:rFonts w:ascii="Calibri" w:eastAsia="Calibri" w:hAnsi="Calibr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C732AD"/>
    <w:rPr>
      <w:lang w:val="es-ES"/>
    </w:rPr>
  </w:style>
  <w:style w:type="paragraph" w:customStyle="1" w:styleId="TableParagraph">
    <w:name w:val="Table Paragraph"/>
    <w:basedOn w:val="Normal"/>
    <w:uiPriority w:val="1"/>
    <w:qFormat/>
    <w:rsid w:val="006F641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3"/>
    <w:rPr>
      <w:rFonts w:cs="Cambri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3"/>
    <w:rPr>
      <w:rFonts w:cs="Cambri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3"/>
    <w:rPr>
      <w:rFonts w:cs="Cambri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rPr>
      <w:rFonts w:cs="Cambri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3"/>
    <w:rPr>
      <w:rFonts w:cs="Cambri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3"/>
    <w:rPr>
      <w:rFonts w:cs="Cambri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3"/>
    <w:rPr>
      <w:rFonts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rPr>
      <w:rFonts w:cs="Cambri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3"/>
    <w:rPr>
      <w:rFonts w:cs="Cambri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3"/>
    <w:rPr>
      <w:rFonts w:cs="Cambri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3"/>
    <w:rPr>
      <w:rFonts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V3SQ4leXP7M7EqBiIAJZTRXRIA==">CgMxLjA4AHIhMWt2dlVLLWFaZGROeVFJRHNsbkdQS240aXdGWFhjQnRX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1227</Words>
  <Characters>6753</Characters>
  <Application>Microsoft Office Word</Application>
  <DocSecurity>0</DocSecurity>
  <Lines>56</Lines>
  <Paragraphs>15</Paragraphs>
  <ScaleCrop>false</ScaleCrop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GERALDINE BASTO VALENCIA</cp:lastModifiedBy>
  <cp:revision>5</cp:revision>
  <dcterms:created xsi:type="dcterms:W3CDTF">2022-07-26T14:35:00Z</dcterms:created>
  <dcterms:modified xsi:type="dcterms:W3CDTF">2025-05-21T02:41:00Z</dcterms:modified>
</cp:coreProperties>
</file>