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9619" w14:textId="2204029D" w:rsidR="002A3B99" w:rsidRDefault="006279FD">
      <w:r>
        <w:rPr>
          <w:noProof/>
        </w:rPr>
        <w:drawing>
          <wp:inline distT="0" distB="0" distL="0" distR="0" wp14:anchorId="0EE50393" wp14:editId="537F8B29">
            <wp:extent cx="7839075" cy="1981200"/>
            <wp:effectExtent l="0" t="0" r="9525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7B56AF30-605B-D258-3286-3C657FAA8A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7B56AF30-605B-D258-3286-3C657FAA8A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0739" cy="19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B99" w:rsidSect="006279F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FD"/>
    <w:rsid w:val="001A6398"/>
    <w:rsid w:val="002A3B99"/>
    <w:rsid w:val="006279FD"/>
    <w:rsid w:val="008360B4"/>
    <w:rsid w:val="00A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E6D3"/>
  <w15:chartTrackingRefBased/>
  <w15:docId w15:val="{61D11DDA-A3D0-4E23-9DAF-046EFA40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 tse sas</dc:creator>
  <cp:keywords/>
  <dc:description/>
  <cp:lastModifiedBy>hseq tse sas</cp:lastModifiedBy>
  <cp:revision>1</cp:revision>
  <dcterms:created xsi:type="dcterms:W3CDTF">2024-09-23T13:20:00Z</dcterms:created>
  <dcterms:modified xsi:type="dcterms:W3CDTF">2024-09-23T13:21:00Z</dcterms:modified>
</cp:coreProperties>
</file>