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73A8" w14:textId="77777777" w:rsidR="00537632" w:rsidRDefault="00537632">
      <w:pPr>
        <w:rPr>
          <w:noProof/>
        </w:rPr>
      </w:pPr>
    </w:p>
    <w:p w14:paraId="288C14FB" w14:textId="77777777" w:rsidR="00537632" w:rsidRDefault="00537632">
      <w:pPr>
        <w:rPr>
          <w:noProof/>
        </w:rPr>
      </w:pPr>
    </w:p>
    <w:p w14:paraId="091E1119" w14:textId="02955FDF" w:rsidR="00537632" w:rsidRDefault="00537632">
      <w:pPr>
        <w:rPr>
          <w:noProof/>
        </w:rPr>
      </w:pPr>
      <w:r w:rsidRPr="002745DC">
        <w:rPr>
          <w:rFonts w:cs="Arial"/>
          <w:color w:val="222222"/>
          <w:shd w:val="clear" w:color="auto" w:fill="FFFFFF"/>
        </w:rPr>
        <w:t>Anexo N°1 servicio cancelado de fecha 16-02-2020.</w:t>
      </w:r>
    </w:p>
    <w:p w14:paraId="2FCD874A" w14:textId="21F68376" w:rsidR="00537632" w:rsidRDefault="00537632">
      <w:r>
        <w:rPr>
          <w:noProof/>
        </w:rPr>
        <w:drawing>
          <wp:inline distT="0" distB="0" distL="0" distR="0" wp14:anchorId="45656D8E" wp14:editId="2FEEC263">
            <wp:extent cx="5612130" cy="1677094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73" t="10797" r="24011" b="37730"/>
                    <a:stretch/>
                  </pic:blipFill>
                  <pic:spPr bwMode="auto">
                    <a:xfrm>
                      <a:off x="0" y="0"/>
                      <a:ext cx="5612130" cy="1677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399FC" w14:textId="425391C2" w:rsidR="00537632" w:rsidRDefault="00537632"/>
    <w:p w14:paraId="1B0B8B02" w14:textId="24E082CD" w:rsidR="00537632" w:rsidRDefault="00537632"/>
    <w:p w14:paraId="5406B95B" w14:textId="2101AB75" w:rsidR="00537632" w:rsidRDefault="00537632"/>
    <w:p w14:paraId="581B6159" w14:textId="77777777" w:rsidR="00537632" w:rsidRDefault="00537632"/>
    <w:sectPr w:rsidR="005376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32"/>
    <w:rsid w:val="0053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D46"/>
  <w15:chartTrackingRefBased/>
  <w15:docId w15:val="{1AC20CF7-4A66-4F99-A7B4-46B9086E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copasst2tse@gmail.com</cp:lastModifiedBy>
  <cp:revision>1</cp:revision>
  <dcterms:created xsi:type="dcterms:W3CDTF">2022-02-24T21:15:00Z</dcterms:created>
  <dcterms:modified xsi:type="dcterms:W3CDTF">2022-02-24T21:18:00Z</dcterms:modified>
</cp:coreProperties>
</file>