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C9FDE" w14:textId="77777777" w:rsidR="000550CA" w:rsidRPr="00B72577" w:rsidRDefault="000550CA" w:rsidP="000550CA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Santiago de Cali 15 de enero de 2021</w:t>
      </w:r>
    </w:p>
    <w:p w14:paraId="46BDD01B" w14:textId="77777777" w:rsidR="000550CA" w:rsidRPr="00170EB2" w:rsidRDefault="000550CA" w:rsidP="000550CA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CONVIVENCIA LABORAL (COCOLA)</w:t>
      </w:r>
    </w:p>
    <w:p w14:paraId="7AE56815" w14:textId="77777777" w:rsidR="000550CA" w:rsidRDefault="000550CA" w:rsidP="000550CA">
      <w:pPr>
        <w:spacing w:line="360" w:lineRule="auto"/>
        <w:rPr>
          <w:lang w:eastAsia="en-US"/>
        </w:rPr>
      </w:pPr>
    </w:p>
    <w:p w14:paraId="4DD6EA62" w14:textId="77777777" w:rsidR="000550CA" w:rsidRDefault="000550CA" w:rsidP="000550C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002</w:t>
      </w:r>
    </w:p>
    <w:p w14:paraId="48EA9C13" w14:textId="77777777" w:rsidR="000550CA" w:rsidRDefault="000550CA" w:rsidP="000550C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726303" w14:textId="77777777" w:rsidR="000550CA" w:rsidRDefault="000550CA" w:rsidP="000550C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12:30 del día 15 de enero de 2021, se da inicio a la reunión del comité de convivencia laboral, a la cual asiste:</w:t>
      </w:r>
    </w:p>
    <w:p w14:paraId="1E4D4953" w14:textId="77777777" w:rsidR="000550CA" w:rsidRDefault="000550CA" w:rsidP="000550C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02C9E6" w14:textId="77777777" w:rsidR="000550CA" w:rsidRDefault="000550CA" w:rsidP="000550CA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040840BE" w14:textId="77777777" w:rsidR="000550CA" w:rsidRDefault="000550CA" w:rsidP="000550CA">
      <w:pPr>
        <w:pStyle w:val="Sinespaciado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4BA877BD" w14:textId="77777777" w:rsidR="000550CA" w:rsidRPr="000550CA" w:rsidRDefault="000550CA" w:rsidP="000550CA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0550CA">
        <w:rPr>
          <w:rFonts w:ascii="Arial" w:hAnsi="Arial" w:cs="Arial"/>
          <w:sz w:val="24"/>
          <w:szCs w:val="24"/>
        </w:rPr>
        <w:t>LESLY YINETH DOMINGUEZ</w:t>
      </w:r>
    </w:p>
    <w:p w14:paraId="190668C7" w14:textId="77777777" w:rsidR="000550CA" w:rsidRDefault="000550CA" w:rsidP="000550CA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25EE48FA" w14:textId="77777777" w:rsidR="000550CA" w:rsidRDefault="000550CA" w:rsidP="000550CA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GISELLI GUZMAN GARCIA</w:t>
      </w:r>
    </w:p>
    <w:p w14:paraId="41725884" w14:textId="77777777" w:rsidR="000550CA" w:rsidRDefault="000550CA" w:rsidP="000550CA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5ABA948C" w14:textId="77777777" w:rsidR="000550CA" w:rsidRDefault="000550CA" w:rsidP="000550CA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42E19B79" w14:textId="77777777" w:rsidR="000550CA" w:rsidRDefault="000550CA" w:rsidP="000550CA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641637EA" w14:textId="77777777" w:rsidR="000550CA" w:rsidRDefault="000550CA" w:rsidP="000550CA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DIEGO FERNANDO SERNA </w:t>
      </w:r>
    </w:p>
    <w:p w14:paraId="436BE65F" w14:textId="77777777" w:rsidR="000550CA" w:rsidRDefault="000550CA" w:rsidP="000550CA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1D71A69A" w14:textId="77777777" w:rsidR="000550CA" w:rsidRDefault="000550CA" w:rsidP="000550C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reunió con el COCOLA para capacitar y dar a conocer las respectivas funciones del COCOLA según la resolución 652 de 2012, modificada por la resolución 1356 de 2012.</w:t>
      </w:r>
    </w:p>
    <w:p w14:paraId="2C111E7D" w14:textId="77777777" w:rsidR="000550CA" w:rsidRPr="004058DB" w:rsidRDefault="000550CA" w:rsidP="000550C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58DB">
        <w:rPr>
          <w:rFonts w:ascii="Arial" w:hAnsi="Arial" w:cs="Arial"/>
          <w:sz w:val="24"/>
          <w:szCs w:val="24"/>
          <w:shd w:val="clear" w:color="auto" w:fill="FFFFFF"/>
        </w:rPr>
        <w:t xml:space="preserve">Se realizó una explicación de cada una de las </w:t>
      </w:r>
      <w:r>
        <w:rPr>
          <w:rFonts w:ascii="Arial" w:hAnsi="Arial" w:cs="Arial"/>
          <w:sz w:val="24"/>
          <w:szCs w:val="24"/>
          <w:shd w:val="clear" w:color="auto" w:fill="FFFFFF"/>
        </w:rPr>
        <w:t>tareas</w:t>
      </w:r>
      <w:r w:rsidRPr="004058DB">
        <w:rPr>
          <w:rFonts w:ascii="Arial" w:hAnsi="Arial" w:cs="Arial"/>
          <w:sz w:val="24"/>
          <w:szCs w:val="24"/>
          <w:shd w:val="clear" w:color="auto" w:fill="FFFFFF"/>
        </w:rPr>
        <w:t xml:space="preserve"> y se aclararon las dudas que surgieron a los miembros con respecto a sus funciones. </w:t>
      </w:r>
    </w:p>
    <w:p w14:paraId="27CB7242" w14:textId="77777777" w:rsidR="000550CA" w:rsidRDefault="000550CA" w:rsidP="000550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</w:pP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Su</w:t>
      </w:r>
      <w:r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s</w:t>
      </w: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 xml:space="preserve"> funci</w:t>
      </w:r>
      <w:r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onen</w:t>
      </w: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 xml:space="preserve"> principal</w:t>
      </w:r>
      <w:r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es</w:t>
      </w: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 xml:space="preserve"> serán</w:t>
      </w:r>
      <w:r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:</w:t>
      </w:r>
    </w:p>
    <w:p w14:paraId="42EB2771" w14:textId="77777777" w:rsidR="0048145A" w:rsidRPr="0048145A" w:rsidRDefault="0048145A" w:rsidP="0048145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48145A">
        <w:rPr>
          <w:rFonts w:ascii="Arial" w:hAnsi="Arial" w:cs="Arial"/>
          <w:sz w:val="24"/>
          <w:szCs w:val="24"/>
          <w:lang w:val="es-US"/>
        </w:rPr>
        <w:t>Reabrir y dar trámite a las quejas presentadas en las que se describen situaciones que pueden constituir acoso laboral.</w:t>
      </w:r>
    </w:p>
    <w:p w14:paraId="5254EF3E" w14:textId="77777777" w:rsidR="0048145A" w:rsidRPr="0048145A" w:rsidRDefault="0048145A" w:rsidP="0048145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48145A">
        <w:rPr>
          <w:rFonts w:ascii="Arial" w:hAnsi="Arial" w:cs="Arial"/>
          <w:sz w:val="24"/>
          <w:szCs w:val="24"/>
          <w:lang w:val="es-US"/>
        </w:rPr>
        <w:lastRenderedPageBreak/>
        <w:t>Examinar de manera confidencial los casos específicos en les que se formule queja que podría tipificar conductas de acoso laboral.</w:t>
      </w:r>
    </w:p>
    <w:p w14:paraId="1F6B0B85" w14:textId="77777777" w:rsidR="0048145A" w:rsidRPr="0048145A" w:rsidRDefault="0048145A" w:rsidP="0048145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48145A">
        <w:rPr>
          <w:rFonts w:ascii="Arial" w:hAnsi="Arial" w:cs="Arial"/>
          <w:sz w:val="24"/>
          <w:szCs w:val="24"/>
          <w:lang w:val="es-US"/>
        </w:rPr>
        <w:t>Escuchara cada una de las partes de manera individual sobre hechos ce dieron lugar a la queja.</w:t>
      </w:r>
    </w:p>
    <w:p w14:paraId="68A5B9AB" w14:textId="77777777" w:rsidR="0048145A" w:rsidRPr="0048145A" w:rsidRDefault="0048145A" w:rsidP="0048145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48145A">
        <w:rPr>
          <w:rFonts w:ascii="Arial" w:hAnsi="Arial" w:cs="Arial"/>
          <w:sz w:val="24"/>
          <w:szCs w:val="24"/>
          <w:lang w:val="es-US"/>
        </w:rPr>
        <w:t>Adelantar reuniones entre las partes Involucradas, promoviendo compromisos mutuos para legar a una solución efectiva de las controversias.</w:t>
      </w:r>
    </w:p>
    <w:p w14:paraId="38D0B27C" w14:textId="77777777" w:rsidR="0048145A" w:rsidRPr="0048145A" w:rsidRDefault="0048145A" w:rsidP="0048145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48145A">
        <w:rPr>
          <w:rFonts w:ascii="Arial" w:hAnsi="Arial" w:cs="Arial"/>
          <w:sz w:val="24"/>
          <w:szCs w:val="24"/>
          <w:lang w:val="es-US"/>
        </w:rPr>
        <w:t>Formular un plan de mejora concertado, para construir, renovar y promover la convivencia laboral.</w:t>
      </w:r>
    </w:p>
    <w:p w14:paraId="395BFEF6" w14:textId="77777777" w:rsidR="0048145A" w:rsidRPr="0048145A" w:rsidRDefault="0048145A" w:rsidP="0048145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48145A">
        <w:rPr>
          <w:rFonts w:ascii="Arial" w:hAnsi="Arial" w:cs="Arial"/>
          <w:sz w:val="24"/>
          <w:szCs w:val="24"/>
          <w:lang w:val="es-US"/>
        </w:rPr>
        <w:t>Hacer seguimiento a los compromisos adquiridos por las partes involucradas en una queja, verificando su cumplimiento de acuerdo con lo pactado.</w:t>
      </w:r>
    </w:p>
    <w:p w14:paraId="1950FAE3" w14:textId="77777777" w:rsidR="0048145A" w:rsidRPr="0048145A" w:rsidRDefault="0048145A" w:rsidP="0048145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48145A">
        <w:rPr>
          <w:rFonts w:ascii="Arial" w:hAnsi="Arial" w:cs="Arial"/>
          <w:sz w:val="24"/>
          <w:szCs w:val="24"/>
          <w:lang w:val="es-US"/>
        </w:rPr>
        <w:t>7. En aquellos casos en que no se llegue a un acuerdo, no se cumplan las recomendaciones o la conducta persista, el Comité informara a la alta dirección de la empresa, cerrara el caso y el trabajador puede presentar la queja ante el inspector de trabajo o demandar ante el juez competente</w:t>
      </w:r>
    </w:p>
    <w:p w14:paraId="52B58FEF" w14:textId="77777777" w:rsidR="0048145A" w:rsidRPr="0048145A" w:rsidRDefault="0048145A" w:rsidP="0048145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48145A">
        <w:rPr>
          <w:rFonts w:ascii="Arial" w:hAnsi="Arial" w:cs="Arial"/>
          <w:sz w:val="24"/>
          <w:szCs w:val="24"/>
          <w:lang w:val="es-US"/>
        </w:rPr>
        <w:t>Presentar a la alta dirección de la empresa las recomendaciones para el desarrollo efectivo de las medidas preventivas y correctivas del acoso laboral, así gomo el in forme anual de resultados de la gestión del comité de convivencia laboral y los informes recurridos por los organismos de control.</w:t>
      </w:r>
    </w:p>
    <w:p w14:paraId="1A5FA9E1" w14:textId="77777777" w:rsidR="0048145A" w:rsidRPr="0048145A" w:rsidRDefault="0048145A" w:rsidP="0048145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48145A">
        <w:rPr>
          <w:rFonts w:ascii="Arial" w:hAnsi="Arial" w:cs="Arial"/>
          <w:sz w:val="24"/>
          <w:szCs w:val="24"/>
          <w:lang w:val="es-US"/>
        </w:rPr>
        <w:t>Hacer seguimiento al cumplimiento de las recomendaciones dadas en los informes emitidos por el Comité.</w:t>
      </w:r>
    </w:p>
    <w:p w14:paraId="6304DF59" w14:textId="77777777" w:rsidR="00A53D5E" w:rsidRDefault="0048145A" w:rsidP="0048145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48145A">
        <w:rPr>
          <w:rFonts w:ascii="Arial" w:hAnsi="Arial" w:cs="Arial"/>
          <w:sz w:val="24"/>
          <w:szCs w:val="24"/>
          <w:lang w:val="es-US"/>
        </w:rPr>
        <w:t xml:space="preserve">Elaborar informes trimestrales sobre la gestión del comité cue incluyan estadísticas de las quejas, seguimiento de los casos y recomendaciones, los cuales serán enviados a la alta dirección de la comparación.  </w:t>
      </w:r>
    </w:p>
    <w:p w14:paraId="4CF94587" w14:textId="77777777" w:rsidR="0048145A" w:rsidRDefault="0048145A" w:rsidP="004814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ED30F9" w14:textId="77777777" w:rsidR="0048145A" w:rsidRDefault="0048145A" w:rsidP="004814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programa para el mes de abril del presente año la siguiente reunión con los miembros del </w:t>
      </w:r>
      <w:r w:rsidR="009D5871">
        <w:rPr>
          <w:rFonts w:ascii="Arial" w:hAnsi="Arial" w:cs="Arial"/>
          <w:sz w:val="24"/>
          <w:szCs w:val="24"/>
        </w:rPr>
        <w:t>COCOLA</w:t>
      </w:r>
      <w:r>
        <w:rPr>
          <w:rFonts w:ascii="Arial" w:hAnsi="Arial" w:cs="Arial"/>
          <w:sz w:val="24"/>
          <w:szCs w:val="24"/>
        </w:rPr>
        <w:t>, para verificar y revisar las actividades realizadas y las que continuaran de acuerdo a las prioridades.</w:t>
      </w:r>
    </w:p>
    <w:p w14:paraId="537C8DA2" w14:textId="77777777" w:rsidR="009845DD" w:rsidRDefault="009845DD" w:rsidP="004814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525D23" w14:textId="77777777" w:rsidR="009845DD" w:rsidRPr="00B72577" w:rsidRDefault="009845DD" w:rsidP="009845DD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 xml:space="preserve">Santiago de Cali 15 de </w:t>
      </w:r>
      <w:r w:rsidR="00C204A6">
        <w:rPr>
          <w:rFonts w:ascii="Arial" w:hAnsi="Arial" w:cs="Arial"/>
          <w:sz w:val="24"/>
          <w:lang w:eastAsia="en-US"/>
        </w:rPr>
        <w:t>abril</w:t>
      </w:r>
      <w:r>
        <w:rPr>
          <w:rFonts w:ascii="Arial" w:hAnsi="Arial" w:cs="Arial"/>
          <w:sz w:val="24"/>
          <w:lang w:eastAsia="en-US"/>
        </w:rPr>
        <w:t xml:space="preserve"> de 2021</w:t>
      </w:r>
    </w:p>
    <w:p w14:paraId="2ECBE706" w14:textId="77777777" w:rsidR="009845DD" w:rsidRPr="00170EB2" w:rsidRDefault="009845DD" w:rsidP="009845DD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CONVIVENCIA LABORAL (COCOLA)</w:t>
      </w:r>
    </w:p>
    <w:p w14:paraId="5F6AACD1" w14:textId="77777777" w:rsidR="009845DD" w:rsidRDefault="009845DD" w:rsidP="009845DD">
      <w:pPr>
        <w:spacing w:line="360" w:lineRule="auto"/>
        <w:rPr>
          <w:lang w:eastAsia="en-US"/>
        </w:rPr>
      </w:pPr>
    </w:p>
    <w:p w14:paraId="1A74AD63" w14:textId="77777777" w:rsidR="009845DD" w:rsidRDefault="009845DD" w:rsidP="009845D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00</w:t>
      </w:r>
      <w:r w:rsidR="00C204A6">
        <w:rPr>
          <w:rFonts w:ascii="Arial" w:hAnsi="Arial" w:cs="Arial"/>
          <w:sz w:val="24"/>
          <w:szCs w:val="24"/>
        </w:rPr>
        <w:t>3</w:t>
      </w:r>
    </w:p>
    <w:p w14:paraId="092C722E" w14:textId="77777777" w:rsidR="009845DD" w:rsidRDefault="009845DD" w:rsidP="009845D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24FF91" w14:textId="77777777" w:rsidR="009845DD" w:rsidRDefault="009845DD" w:rsidP="009845D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Siendo las 12:30 del día 15 de </w:t>
      </w:r>
      <w:r w:rsidR="009D587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2021, se da inicio a la reunión del comité de convivencia laboral, a la cual asiste:</w:t>
      </w:r>
    </w:p>
    <w:p w14:paraId="6B6D21A2" w14:textId="77777777" w:rsidR="009845DD" w:rsidRDefault="009845DD" w:rsidP="009845D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B03A63" w14:textId="77777777" w:rsidR="009845DD" w:rsidRDefault="009845DD" w:rsidP="009845DD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07BCCF98" w14:textId="77777777" w:rsidR="009845DD" w:rsidRDefault="009845DD" w:rsidP="009845DD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7174B5B6" w14:textId="55DA2F3E" w:rsidR="009845DD" w:rsidRDefault="007F12E8" w:rsidP="009845DD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ERIKA VANESSA CUELLAR</w:t>
      </w:r>
    </w:p>
    <w:p w14:paraId="256BE980" w14:textId="77777777" w:rsidR="009845DD" w:rsidRDefault="009845DD" w:rsidP="009845DD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37E99A02" w14:textId="77777777" w:rsidR="009845DD" w:rsidRDefault="009845DD" w:rsidP="009845DD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17C615A5" w14:textId="77777777" w:rsidR="009845DD" w:rsidRDefault="009845DD" w:rsidP="009845DD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25392965" w14:textId="77777777" w:rsidR="009845DD" w:rsidRDefault="009845DD" w:rsidP="009845DD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DIEGO FERNANDO SERNA </w:t>
      </w:r>
    </w:p>
    <w:p w14:paraId="1CF5C1FD" w14:textId="77777777" w:rsidR="009845DD" w:rsidRDefault="009845DD" w:rsidP="009845DD">
      <w:pPr>
        <w:pStyle w:val="Prrafodelista"/>
        <w:rPr>
          <w:rFonts w:ascii="Arial" w:hAnsi="Arial" w:cs="Arial"/>
          <w:sz w:val="24"/>
          <w:szCs w:val="24"/>
        </w:rPr>
      </w:pPr>
    </w:p>
    <w:p w14:paraId="1B1FC687" w14:textId="77777777" w:rsidR="009845DD" w:rsidRDefault="009845DD" w:rsidP="009845DD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RICAURTE CUELLAR MELENDEZ</w:t>
      </w:r>
    </w:p>
    <w:p w14:paraId="2D0FE4B0" w14:textId="77777777" w:rsidR="009845DD" w:rsidRDefault="009845DD" w:rsidP="009845DD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55C4FDE4" w14:textId="55B6AAD0" w:rsidR="009845DD" w:rsidRDefault="009845DD" w:rsidP="009845D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reunió con el COCOLA para informar si </w:t>
      </w:r>
      <w:proofErr w:type="gramStart"/>
      <w:r w:rsidR="00052DDF">
        <w:rPr>
          <w:rFonts w:ascii="Arial" w:hAnsi="Arial" w:cs="Arial"/>
          <w:sz w:val="24"/>
          <w:szCs w:val="24"/>
        </w:rPr>
        <w:t>han</w:t>
      </w:r>
      <w:proofErr w:type="gramEnd"/>
      <w:r w:rsidR="009D58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habido casos de inconvenientes laborales entre compañeros, clientes, usuarios y demás.</w:t>
      </w:r>
    </w:p>
    <w:p w14:paraId="014CF863" w14:textId="24FC1D0C" w:rsidR="009845DD" w:rsidRPr="004058DB" w:rsidRDefault="009845DD" w:rsidP="009845D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al </w:t>
      </w:r>
      <w:r w:rsidR="00052DDF">
        <w:rPr>
          <w:rFonts w:ascii="Arial" w:hAnsi="Arial" w:cs="Arial"/>
          <w:sz w:val="24"/>
          <w:szCs w:val="24"/>
        </w:rPr>
        <w:t>COCOLA</w:t>
      </w:r>
      <w:r>
        <w:rPr>
          <w:rFonts w:ascii="Arial" w:hAnsi="Arial" w:cs="Arial"/>
          <w:sz w:val="24"/>
          <w:szCs w:val="24"/>
        </w:rPr>
        <w:t xml:space="preserve"> que durante estos 3 primeros meses no </w:t>
      </w:r>
      <w:r w:rsidR="00052DDF">
        <w:rPr>
          <w:rFonts w:ascii="Arial" w:hAnsi="Arial" w:cs="Arial"/>
          <w:sz w:val="24"/>
          <w:szCs w:val="24"/>
        </w:rPr>
        <w:t xml:space="preserve">se ha </w:t>
      </w:r>
      <w:r w:rsidR="009D5871">
        <w:rPr>
          <w:rFonts w:ascii="Arial" w:hAnsi="Arial" w:cs="Arial"/>
          <w:sz w:val="24"/>
          <w:szCs w:val="24"/>
        </w:rPr>
        <w:t>evidenciado</w:t>
      </w:r>
      <w:r>
        <w:rPr>
          <w:rFonts w:ascii="Arial" w:hAnsi="Arial" w:cs="Arial"/>
          <w:sz w:val="24"/>
          <w:szCs w:val="24"/>
        </w:rPr>
        <w:t xml:space="preserve"> inconvenientes de ningún tipo entre compañeros, clientes y usuarios.</w:t>
      </w:r>
    </w:p>
    <w:p w14:paraId="00E1984E" w14:textId="77777777" w:rsidR="009845DD" w:rsidRDefault="009845DD" w:rsidP="009845D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9C8D80" w14:textId="4F40E0E3" w:rsidR="0048145A" w:rsidRDefault="009845DD" w:rsidP="009D58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programa para el mes de julio del presente año la siguiente reunión con los miembros del </w:t>
      </w:r>
      <w:r w:rsidR="009D5871">
        <w:rPr>
          <w:rFonts w:ascii="Arial" w:hAnsi="Arial" w:cs="Arial"/>
          <w:sz w:val="24"/>
          <w:szCs w:val="24"/>
        </w:rPr>
        <w:t>COCOLA</w:t>
      </w:r>
      <w:r>
        <w:rPr>
          <w:rFonts w:ascii="Arial" w:hAnsi="Arial" w:cs="Arial"/>
          <w:sz w:val="24"/>
          <w:szCs w:val="24"/>
        </w:rPr>
        <w:t>, para verificar y revisar las actividades realizadas y las que continuaran de acuerdo a las prioridades.</w:t>
      </w:r>
    </w:p>
    <w:p w14:paraId="070039BD" w14:textId="2EB3AFE6" w:rsidR="00052DDF" w:rsidRDefault="00052DDF" w:rsidP="009D58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F646C1" w14:textId="40A04E52" w:rsidR="00052DDF" w:rsidRPr="00B72577" w:rsidRDefault="00052DDF" w:rsidP="00052DDF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>Santiago de Cali 21 de julio de 2021</w:t>
      </w:r>
    </w:p>
    <w:p w14:paraId="1D053CDF" w14:textId="77777777" w:rsidR="00052DDF" w:rsidRPr="00170EB2" w:rsidRDefault="00052DDF" w:rsidP="00052DDF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CONVIVENCIA LABORAL (COCOLA)</w:t>
      </w:r>
    </w:p>
    <w:p w14:paraId="400CB471" w14:textId="354005DC" w:rsidR="00052DDF" w:rsidRDefault="009B1A77" w:rsidP="00052DD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052DDF">
        <w:rPr>
          <w:rFonts w:ascii="Arial" w:hAnsi="Arial" w:cs="Arial"/>
          <w:sz w:val="24"/>
          <w:szCs w:val="24"/>
        </w:rPr>
        <w:t xml:space="preserve">Acta </w:t>
      </w:r>
      <w:proofErr w:type="spellStart"/>
      <w:r w:rsidR="00052DDF">
        <w:rPr>
          <w:rFonts w:ascii="Arial" w:hAnsi="Arial" w:cs="Arial"/>
          <w:sz w:val="24"/>
          <w:szCs w:val="24"/>
        </w:rPr>
        <w:t>N°</w:t>
      </w:r>
      <w:proofErr w:type="spellEnd"/>
      <w:r w:rsidR="00052DDF">
        <w:rPr>
          <w:rFonts w:ascii="Arial" w:hAnsi="Arial" w:cs="Arial"/>
          <w:sz w:val="24"/>
          <w:szCs w:val="24"/>
        </w:rPr>
        <w:t xml:space="preserve"> 004</w:t>
      </w:r>
    </w:p>
    <w:p w14:paraId="56BF01CF" w14:textId="43AF7114" w:rsidR="00052DDF" w:rsidRDefault="00052DDF" w:rsidP="00052DD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10:30 del día 21 de julio de 2021, se da inicio a la reunión del comité de convivencia laboral, a la cual asiste:</w:t>
      </w:r>
    </w:p>
    <w:p w14:paraId="78B557C2" w14:textId="77777777" w:rsidR="00052DDF" w:rsidRDefault="00052DDF" w:rsidP="00052DD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F4AD74" w14:textId="77777777" w:rsidR="00052DDF" w:rsidRDefault="00052DDF" w:rsidP="00052DDF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48AF1E45" w14:textId="77777777" w:rsidR="00052DDF" w:rsidRDefault="00052DDF" w:rsidP="00052DDF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012922D3" w14:textId="0098334D" w:rsidR="00052DDF" w:rsidRDefault="00052DDF" w:rsidP="00052DDF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VALENTINA OCHOA</w:t>
      </w:r>
    </w:p>
    <w:p w14:paraId="22299F64" w14:textId="77777777" w:rsidR="00052DDF" w:rsidRDefault="00052DDF" w:rsidP="00052DDF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31D495A6" w14:textId="77777777" w:rsidR="00052DDF" w:rsidRDefault="00052DDF" w:rsidP="00052DDF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2DA49617" w14:textId="77777777" w:rsidR="00052DDF" w:rsidRPr="00935375" w:rsidRDefault="00052DDF" w:rsidP="00935375">
      <w:pPr>
        <w:rPr>
          <w:rFonts w:ascii="Arial" w:hAnsi="Arial" w:cs="Arial"/>
          <w:sz w:val="24"/>
          <w:szCs w:val="24"/>
        </w:rPr>
      </w:pPr>
    </w:p>
    <w:p w14:paraId="1E1EC4A7" w14:textId="69F4C336" w:rsidR="00052DDF" w:rsidRDefault="00052DDF" w:rsidP="00052DDF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RICAURTE CUELLAR MELENDEZ</w:t>
      </w:r>
    </w:p>
    <w:p w14:paraId="714EEA78" w14:textId="77777777" w:rsidR="00052DDF" w:rsidRDefault="00052DDF" w:rsidP="00052DDF">
      <w:pPr>
        <w:pStyle w:val="Prrafodelista"/>
        <w:rPr>
          <w:rFonts w:ascii="Arial" w:hAnsi="Arial" w:cs="Arial"/>
          <w:sz w:val="24"/>
          <w:szCs w:val="24"/>
        </w:rPr>
      </w:pPr>
    </w:p>
    <w:p w14:paraId="6DF1D395" w14:textId="23C7432C" w:rsidR="00052DDF" w:rsidRDefault="00052DDF" w:rsidP="00052DDF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GISELLY GARCIA GUZMAN</w:t>
      </w:r>
    </w:p>
    <w:p w14:paraId="1D6AFB69" w14:textId="77777777" w:rsidR="00052DDF" w:rsidRDefault="00052DDF" w:rsidP="00052DDF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2C3B9C39" w14:textId="1D8A1308" w:rsidR="00052DDF" w:rsidRDefault="00052DDF" w:rsidP="00052DD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reunió con el COCOLA </w:t>
      </w:r>
      <w:r w:rsidR="009B1A77">
        <w:rPr>
          <w:rFonts w:ascii="Arial" w:hAnsi="Arial" w:cs="Arial"/>
          <w:sz w:val="24"/>
          <w:szCs w:val="24"/>
        </w:rPr>
        <w:t xml:space="preserve">y algunos invitados </w:t>
      </w:r>
      <w:r>
        <w:rPr>
          <w:rFonts w:ascii="Arial" w:hAnsi="Arial" w:cs="Arial"/>
          <w:sz w:val="24"/>
          <w:szCs w:val="24"/>
        </w:rPr>
        <w:t xml:space="preserve">para </w:t>
      </w:r>
      <w:r w:rsidR="009B1A77">
        <w:rPr>
          <w:rFonts w:ascii="Arial" w:hAnsi="Arial" w:cs="Arial"/>
          <w:sz w:val="24"/>
          <w:szCs w:val="24"/>
        </w:rPr>
        <w:t xml:space="preserve">ver que ha sucedido durante este periodo con base a </w:t>
      </w:r>
      <w:r>
        <w:rPr>
          <w:rFonts w:ascii="Arial" w:hAnsi="Arial" w:cs="Arial"/>
          <w:sz w:val="24"/>
          <w:szCs w:val="24"/>
        </w:rPr>
        <w:t>casos de inconvenientes laborales entre compañeros, clientes, usuarios y demás.</w:t>
      </w:r>
    </w:p>
    <w:p w14:paraId="3F933E36" w14:textId="2457AC64" w:rsidR="00052DDF" w:rsidRDefault="00052DDF" w:rsidP="00052DD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al COCOLA que, durante estos 3 meses, después de la última reunión no se ha evidenciado inconvenientes de ningún tipo entre compañeros, clientes y usuarios.</w:t>
      </w:r>
    </w:p>
    <w:p w14:paraId="527D2EF3" w14:textId="77777777" w:rsidR="00502E8B" w:rsidRDefault="00502E8B" w:rsidP="00052DD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6FD2C9" w14:textId="4F291536" w:rsidR="00052DDF" w:rsidRDefault="00052DDF" w:rsidP="009D58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programa para el mes de octubre del presente año la siguiente reunión con los miembros del COCOLA, para verificar y revisar las actividades realizadas y las que continuaran de acuerdo a las prioridades.</w:t>
      </w:r>
    </w:p>
    <w:p w14:paraId="761F8A96" w14:textId="331491C2" w:rsidR="00A73CA4" w:rsidRDefault="00A73CA4" w:rsidP="009D58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5B7A78" w14:textId="2CE6C277" w:rsidR="00A73CA4" w:rsidRPr="00B72577" w:rsidRDefault="00A73CA4" w:rsidP="00A73CA4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>Santiago de Cali 05 de octubre de 2021</w:t>
      </w:r>
    </w:p>
    <w:p w14:paraId="7B76075C" w14:textId="77777777" w:rsidR="00A73CA4" w:rsidRPr="00170EB2" w:rsidRDefault="00A73CA4" w:rsidP="00A73CA4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CONVIVENCIA LABORAL (COCOLA)</w:t>
      </w:r>
    </w:p>
    <w:p w14:paraId="7A055658" w14:textId="5E35D91E" w:rsidR="00A73CA4" w:rsidRDefault="00A73CA4" w:rsidP="00A73CA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005</w:t>
      </w:r>
    </w:p>
    <w:p w14:paraId="39CE6CF9" w14:textId="587400EC" w:rsidR="00A73CA4" w:rsidRDefault="00A73CA4" w:rsidP="00A73CA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15:20 del día 05 de octubre de 2021, se da inicio a la reunión del comité de convivencia laboral, a la cual asiste:</w:t>
      </w:r>
    </w:p>
    <w:p w14:paraId="3F3761CD" w14:textId="77777777" w:rsidR="00A73CA4" w:rsidRDefault="00A73CA4" w:rsidP="00A73CA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AFCB0A" w14:textId="77777777" w:rsidR="00A73CA4" w:rsidRDefault="00A73CA4" w:rsidP="00A73CA4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550D291B" w14:textId="77777777" w:rsidR="00A73CA4" w:rsidRDefault="00A73CA4" w:rsidP="00A73CA4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74EECEEA" w14:textId="77777777" w:rsidR="00A73CA4" w:rsidRDefault="00A73CA4" w:rsidP="00A73CA4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VALENTINA OCHOA</w:t>
      </w:r>
    </w:p>
    <w:p w14:paraId="0884EC9C" w14:textId="77777777" w:rsidR="00A73CA4" w:rsidRDefault="00A73CA4" w:rsidP="00A73CA4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6E75CB0D" w14:textId="77777777" w:rsidR="00A73CA4" w:rsidRDefault="00A73CA4" w:rsidP="00A73CA4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002A6E4D" w14:textId="77777777" w:rsidR="00A73CA4" w:rsidRPr="00A73CA4" w:rsidRDefault="00A73CA4" w:rsidP="00A73CA4">
      <w:pPr>
        <w:rPr>
          <w:rFonts w:ascii="Arial" w:hAnsi="Arial" w:cs="Arial"/>
          <w:sz w:val="24"/>
          <w:szCs w:val="24"/>
        </w:rPr>
      </w:pPr>
    </w:p>
    <w:p w14:paraId="76D62668" w14:textId="77777777" w:rsidR="00A73CA4" w:rsidRDefault="00A73CA4" w:rsidP="00A73CA4">
      <w:pPr>
        <w:pStyle w:val="Sinespaciado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GISELLY GARCIA GUZMAN</w:t>
      </w:r>
    </w:p>
    <w:p w14:paraId="108C6AF5" w14:textId="77777777" w:rsidR="00A73CA4" w:rsidRDefault="00A73CA4" w:rsidP="00A73CA4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75EFEE93" w14:textId="77777777" w:rsidR="00A73CA4" w:rsidRDefault="00A73CA4" w:rsidP="00A73CA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reunió con el COCOLA y algunos invitados para ver que ha sucedido durante este periodo con base a casos de inconvenientes laborales entre compañeros, clientes, usuarios y demás.</w:t>
      </w:r>
    </w:p>
    <w:p w14:paraId="10A078BD" w14:textId="77777777" w:rsidR="00A73CA4" w:rsidRDefault="00A73CA4" w:rsidP="00A73CA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al COCOLA que, durante estos 3 meses, después de la última reunión no se ha evidenciado inconvenientes de ningún tipo entre compañeros, clientes y usuarios.</w:t>
      </w:r>
    </w:p>
    <w:p w14:paraId="77449D89" w14:textId="77777777" w:rsidR="00A73CA4" w:rsidRDefault="00A73CA4" w:rsidP="00A73CA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5C776C" w14:textId="32523F8C" w:rsidR="00A73CA4" w:rsidRPr="0048145A" w:rsidRDefault="00A73CA4" w:rsidP="00A73CA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programa para el mes de </w:t>
      </w:r>
      <w:r w:rsidR="00857C36">
        <w:rPr>
          <w:rFonts w:ascii="Arial" w:hAnsi="Arial" w:cs="Arial"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t xml:space="preserve"> del </w:t>
      </w:r>
      <w:r w:rsidR="00857C36">
        <w:rPr>
          <w:rFonts w:ascii="Arial" w:hAnsi="Arial" w:cs="Arial"/>
          <w:sz w:val="24"/>
          <w:szCs w:val="24"/>
        </w:rPr>
        <w:t xml:space="preserve">2022 </w:t>
      </w:r>
      <w:r>
        <w:rPr>
          <w:rFonts w:ascii="Arial" w:hAnsi="Arial" w:cs="Arial"/>
          <w:sz w:val="24"/>
          <w:szCs w:val="24"/>
        </w:rPr>
        <w:t>la siguiente reunión con los miembros del COCOLA, para verificar y revisar las actividades realizadas y las que continuaran de acuerdo a las prioridades.</w:t>
      </w:r>
    </w:p>
    <w:p w14:paraId="37287D4B" w14:textId="77777777" w:rsidR="00A73CA4" w:rsidRPr="0048145A" w:rsidRDefault="00A73CA4" w:rsidP="009D58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73CA4" w:rsidRPr="00481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1E6B2" w14:textId="77777777" w:rsidR="00857FE0" w:rsidRDefault="00857FE0" w:rsidP="00A53D5E">
      <w:pPr>
        <w:spacing w:after="0" w:line="240" w:lineRule="auto"/>
      </w:pPr>
      <w:r>
        <w:separator/>
      </w:r>
    </w:p>
  </w:endnote>
  <w:endnote w:type="continuationSeparator" w:id="0">
    <w:p w14:paraId="7C3FA055" w14:textId="77777777" w:rsidR="00857FE0" w:rsidRDefault="00857FE0" w:rsidP="00A5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2FFB2" w14:textId="77777777" w:rsidR="002204E0" w:rsidRDefault="002204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E541" w14:textId="77777777" w:rsidR="002204E0" w:rsidRDefault="002204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9C37F" w14:textId="77777777" w:rsidR="002204E0" w:rsidRDefault="002204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C7AE" w14:textId="77777777" w:rsidR="00857FE0" w:rsidRDefault="00857FE0" w:rsidP="00A53D5E">
      <w:pPr>
        <w:spacing w:after="0" w:line="240" w:lineRule="auto"/>
      </w:pPr>
      <w:r>
        <w:separator/>
      </w:r>
    </w:p>
  </w:footnote>
  <w:footnote w:type="continuationSeparator" w:id="0">
    <w:p w14:paraId="3251D2B6" w14:textId="77777777" w:rsidR="00857FE0" w:rsidRDefault="00857FE0" w:rsidP="00A5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CF9A3" w14:textId="77777777" w:rsidR="002204E0" w:rsidRDefault="002204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98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525"/>
      <w:gridCol w:w="3528"/>
      <w:gridCol w:w="3092"/>
      <w:gridCol w:w="2253"/>
    </w:tblGrid>
    <w:tr w:rsidR="00A53D5E" w:rsidRPr="000407AC" w14:paraId="02611949" w14:textId="77777777" w:rsidTr="00E911DB">
      <w:trPr>
        <w:trHeight w:val="106"/>
        <w:jc w:val="center"/>
      </w:trPr>
      <w:tc>
        <w:tcPr>
          <w:tcW w:w="0" w:type="auto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DE6816E" w14:textId="410D1AA4" w:rsidR="00A53D5E" w:rsidRPr="000407AC" w:rsidRDefault="00A53D5E" w:rsidP="00A53D5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Código:</w:t>
          </w:r>
          <w:r w:rsidR="00857C3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 xml:space="preserve"> </w:t>
          </w:r>
          <w:r w:rsidR="00857C36" w:rsidRPr="00857C3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 xml:space="preserve">FT-SST- </w:t>
          </w:r>
          <w:r w:rsidR="002204E0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0</w:t>
          </w:r>
          <w:r w:rsidR="00BF5F3B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11</w:t>
          </w:r>
        </w:p>
      </w:tc>
      <w:tc>
        <w:tcPr>
          <w:tcW w:w="0" w:type="auto"/>
          <w:gridSpan w:val="2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3F0037E5" w14:textId="77777777" w:rsidR="00A53D5E" w:rsidRPr="000407AC" w:rsidRDefault="00A53D5E" w:rsidP="00A53D5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US" w:eastAsia="es-US"/>
            </w:rPr>
            <w:t>PROCESO SST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66D2B6E" w14:textId="77777777" w:rsidR="00A53D5E" w:rsidRPr="000407AC" w:rsidRDefault="00A53D5E" w:rsidP="00A53D5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bdr w:val="none" w:sz="0" w:space="0" w:color="auto" w:frame="1"/>
              <w:lang w:val="es-US" w:eastAsia="es-US"/>
            </w:rPr>
            <w:drawing>
              <wp:inline distT="0" distB="0" distL="0" distR="0" wp14:anchorId="2744A489" wp14:editId="0F68E102">
                <wp:extent cx="1333500" cy="5810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27C945" w14:textId="77777777" w:rsidR="00A53D5E" w:rsidRPr="000407AC" w:rsidRDefault="00A53D5E" w:rsidP="00A53D5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</w:tr>
    <w:tr w:rsidR="00A53D5E" w:rsidRPr="000407AC" w14:paraId="3ED2C272" w14:textId="77777777" w:rsidTr="00E911DB">
      <w:trPr>
        <w:trHeight w:val="186"/>
        <w:jc w:val="center"/>
      </w:trPr>
      <w:tc>
        <w:tcPr>
          <w:tcW w:w="0" w:type="auto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213C85B" w14:textId="77777777" w:rsidR="00A53D5E" w:rsidRPr="000407AC" w:rsidRDefault="00A53D5E" w:rsidP="00A53D5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Versión: 1</w:t>
          </w:r>
        </w:p>
      </w:tc>
      <w:tc>
        <w:tcPr>
          <w:tcW w:w="0" w:type="auto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BFA25CD" w14:textId="77777777" w:rsidR="00A53D5E" w:rsidRPr="009C743E" w:rsidRDefault="00EF494A" w:rsidP="00A53D5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US" w:eastAsia="es-US"/>
            </w:rPr>
          </w:pPr>
          <w:bookmarkStart w:id="0" w:name="_Hlk88131378"/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US" w:eastAsia="es-US"/>
            </w:rPr>
            <w:t>REUNIONES COCOLA</w:t>
          </w:r>
          <w:bookmarkEnd w:id="0"/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3688F2AE" w14:textId="77777777" w:rsidR="00A53D5E" w:rsidRPr="000407AC" w:rsidRDefault="00A53D5E" w:rsidP="00A53D5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</w:tr>
    <w:tr w:rsidR="00A53D5E" w:rsidRPr="000407AC" w14:paraId="4054C0D6" w14:textId="77777777" w:rsidTr="00E911DB">
      <w:trPr>
        <w:trHeight w:val="180"/>
        <w:jc w:val="center"/>
      </w:trPr>
      <w:tc>
        <w:tcPr>
          <w:tcW w:w="0" w:type="auto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367A62F6" w14:textId="77777777" w:rsidR="00A53D5E" w:rsidRPr="000407AC" w:rsidRDefault="00A53D5E" w:rsidP="00A53D5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Fecha elaboración: 1/0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2</w:t>
          </w: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/2</w:t>
          </w:r>
          <w:bookmarkStart w:id="1" w:name="_GoBack"/>
          <w:bookmarkEnd w:id="1"/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02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1</w:t>
          </w:r>
        </w:p>
      </w:tc>
      <w:tc>
        <w:tcPr>
          <w:tcW w:w="0" w:type="auto"/>
          <w:gridSpan w:val="2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333F27" w14:textId="77777777" w:rsidR="00A53D5E" w:rsidRPr="000407AC" w:rsidRDefault="00A53D5E" w:rsidP="00A53D5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190A6F19" w14:textId="77777777" w:rsidR="00A53D5E" w:rsidRPr="000407AC" w:rsidRDefault="00A53D5E" w:rsidP="00A53D5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</w:tr>
    <w:tr w:rsidR="00A53D5E" w:rsidRPr="000407AC" w14:paraId="71F64727" w14:textId="77777777" w:rsidTr="00E911DB">
      <w:trPr>
        <w:trHeight w:val="182"/>
        <w:jc w:val="center"/>
      </w:trPr>
      <w:tc>
        <w:tcPr>
          <w:tcW w:w="0" w:type="auto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E76B8C6" w14:textId="77777777" w:rsidR="00A53D5E" w:rsidRPr="000407AC" w:rsidRDefault="00A53D5E" w:rsidP="00A53D5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Fecha aprobación: 1/0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2</w:t>
          </w: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/202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1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7B9B2E09" w14:textId="77777777" w:rsidR="00A53D5E" w:rsidRPr="000407AC" w:rsidRDefault="00A53D5E" w:rsidP="00A53D5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US" w:eastAsia="es-US"/>
            </w:rPr>
            <w:t xml:space="preserve">Documento elaborado por: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US" w:eastAsia="es-US"/>
            </w:rPr>
            <w:t>ARL SURA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B42129F" w14:textId="77777777" w:rsidR="00A53D5E" w:rsidRPr="000407AC" w:rsidRDefault="00A53D5E" w:rsidP="00A53D5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US" w:eastAsia="es-US"/>
            </w:rPr>
            <w:t>Aprobado por: Comité de Calidad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00D12147" w14:textId="77777777" w:rsidR="00A53D5E" w:rsidRPr="000407AC" w:rsidRDefault="00A53D5E" w:rsidP="00A53D5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</w:tr>
    <w:tr w:rsidR="00A53D5E" w:rsidRPr="000407AC" w14:paraId="117D8EB1" w14:textId="77777777" w:rsidTr="00E911DB">
      <w:trPr>
        <w:trHeight w:val="175"/>
        <w:jc w:val="center"/>
      </w:trPr>
      <w:tc>
        <w:tcPr>
          <w:tcW w:w="0" w:type="auto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014A360" w14:textId="77777777" w:rsidR="00A53D5E" w:rsidRPr="000407AC" w:rsidRDefault="00A53D5E" w:rsidP="00A53D5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Vigencia a partir de: 1/06/202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1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02CC50CD" w14:textId="77777777" w:rsidR="00A53D5E" w:rsidRPr="000407AC" w:rsidRDefault="00A53D5E" w:rsidP="00A53D5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344816A" w14:textId="77777777" w:rsidR="00A53D5E" w:rsidRPr="000407AC" w:rsidRDefault="00A53D5E" w:rsidP="00A53D5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2625C183" w14:textId="77777777" w:rsidR="00A53D5E" w:rsidRPr="000407AC" w:rsidRDefault="00A53D5E" w:rsidP="00A53D5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</w:tr>
  </w:tbl>
  <w:p w14:paraId="18D7D673" w14:textId="77777777" w:rsidR="00A53D5E" w:rsidRDefault="00A53D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28F36" w14:textId="77777777" w:rsidR="002204E0" w:rsidRDefault="002204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1.25pt;height:11.25pt" o:bullet="t">
        <v:imagedata r:id="rId1" o:title="msoF91C"/>
      </v:shape>
    </w:pict>
  </w:numPicBullet>
  <w:abstractNum w:abstractNumId="0" w15:restartNumberingAfterBreak="0">
    <w:nsid w:val="0CFF4046"/>
    <w:multiLevelType w:val="multilevel"/>
    <w:tmpl w:val="F298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1789B"/>
    <w:multiLevelType w:val="hybridMultilevel"/>
    <w:tmpl w:val="2D9C29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7AF7"/>
    <w:multiLevelType w:val="hybridMultilevel"/>
    <w:tmpl w:val="F0C690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67C2B"/>
    <w:multiLevelType w:val="multilevel"/>
    <w:tmpl w:val="A250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01517"/>
    <w:multiLevelType w:val="hybridMultilevel"/>
    <w:tmpl w:val="AB542880"/>
    <w:lvl w:ilvl="0" w:tplc="2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50166D"/>
    <w:multiLevelType w:val="multilevel"/>
    <w:tmpl w:val="2E1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D353C"/>
    <w:multiLevelType w:val="hybridMultilevel"/>
    <w:tmpl w:val="1472B47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027FA"/>
    <w:multiLevelType w:val="multilevel"/>
    <w:tmpl w:val="C19A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E36A77"/>
    <w:multiLevelType w:val="hybridMultilevel"/>
    <w:tmpl w:val="3DECDE1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60158"/>
    <w:multiLevelType w:val="multilevel"/>
    <w:tmpl w:val="6184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5E"/>
    <w:rsid w:val="00052DDF"/>
    <w:rsid w:val="000550CA"/>
    <w:rsid w:val="002204E0"/>
    <w:rsid w:val="00336D03"/>
    <w:rsid w:val="0048145A"/>
    <w:rsid w:val="00502E8B"/>
    <w:rsid w:val="005E27DD"/>
    <w:rsid w:val="00687B6B"/>
    <w:rsid w:val="00714FDC"/>
    <w:rsid w:val="007F12E8"/>
    <w:rsid w:val="00857C36"/>
    <w:rsid w:val="00857FE0"/>
    <w:rsid w:val="00935375"/>
    <w:rsid w:val="009845DD"/>
    <w:rsid w:val="009B1A77"/>
    <w:rsid w:val="009D5871"/>
    <w:rsid w:val="00A53D5E"/>
    <w:rsid w:val="00A73CA4"/>
    <w:rsid w:val="00B153A0"/>
    <w:rsid w:val="00BF5F3B"/>
    <w:rsid w:val="00C204A6"/>
    <w:rsid w:val="00C44DD1"/>
    <w:rsid w:val="00E252D2"/>
    <w:rsid w:val="00E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51D06D"/>
  <w15:chartTrackingRefBased/>
  <w15:docId w15:val="{0BCE0544-75A2-4FAE-A8B6-E51B1DED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CA"/>
    <w:pPr>
      <w:spacing w:after="200" w:line="276" w:lineRule="auto"/>
    </w:pPr>
    <w:rPr>
      <w:rFonts w:eastAsiaTheme="minorEastAsia"/>
      <w:lang w:eastAsia="es-CO"/>
    </w:rPr>
  </w:style>
  <w:style w:type="paragraph" w:styleId="Ttulo3">
    <w:name w:val="heading 3"/>
    <w:basedOn w:val="Normal"/>
    <w:link w:val="Ttulo3Car"/>
    <w:uiPriority w:val="9"/>
    <w:qFormat/>
    <w:rsid w:val="00A53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D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53D5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A53D5E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D5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inespaciado">
    <w:name w:val="No Spacing"/>
    <w:uiPriority w:val="1"/>
    <w:qFormat/>
    <w:rsid w:val="00A53D5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53D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3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D5E"/>
  </w:style>
  <w:style w:type="paragraph" w:styleId="Piedepgina">
    <w:name w:val="footer"/>
    <w:basedOn w:val="Normal"/>
    <w:link w:val="PiedepginaCar"/>
    <w:uiPriority w:val="99"/>
    <w:unhideWhenUsed/>
    <w:rsid w:val="00A53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CRISTINA MONTOYA</cp:lastModifiedBy>
  <cp:revision>14</cp:revision>
  <dcterms:created xsi:type="dcterms:W3CDTF">2021-05-18T15:27:00Z</dcterms:created>
  <dcterms:modified xsi:type="dcterms:W3CDTF">2021-11-18T20:17:00Z</dcterms:modified>
</cp:coreProperties>
</file>