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A461A" w14:textId="0BCE179B" w:rsidR="00023945" w:rsidRPr="00023945" w:rsidRDefault="00836801" w:rsidP="00023945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Bogotá D.C.</w:t>
      </w:r>
      <w:r w:rsidR="0059032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15 de septiembre de 2023</w:t>
      </w:r>
    </w:p>
    <w:p w14:paraId="4C704111" w14:textId="77777777" w:rsidR="00023945" w:rsidRDefault="00023945" w:rsidP="00023945">
      <w:pPr>
        <w:pStyle w:val="Sinespaciado"/>
        <w:rPr>
          <w:rFonts w:ascii="Arial" w:hAnsi="Arial" w:cs="Arial"/>
          <w:b/>
        </w:rPr>
      </w:pPr>
    </w:p>
    <w:p w14:paraId="097CF90E" w14:textId="77777777" w:rsidR="00023945" w:rsidRPr="00023945" w:rsidRDefault="00023945" w:rsidP="00023945">
      <w:pPr>
        <w:pStyle w:val="Sinespaciado"/>
        <w:rPr>
          <w:rFonts w:ascii="Arial" w:hAnsi="Arial" w:cs="Arial"/>
        </w:rPr>
      </w:pPr>
    </w:p>
    <w:p w14:paraId="1A6B3354" w14:textId="31536BE1" w:rsidR="00023945" w:rsidRDefault="00023945" w:rsidP="00023945">
      <w:pPr>
        <w:pStyle w:val="Sinespaciado"/>
        <w:rPr>
          <w:rFonts w:ascii="Arial" w:hAnsi="Arial" w:cs="Arial"/>
        </w:rPr>
      </w:pPr>
      <w:r w:rsidRPr="00023945">
        <w:rPr>
          <w:rFonts w:ascii="Arial" w:hAnsi="Arial" w:cs="Arial"/>
        </w:rPr>
        <w:t>Estimado</w:t>
      </w:r>
      <w:r w:rsidR="00C73121">
        <w:rPr>
          <w:rFonts w:ascii="Arial" w:hAnsi="Arial" w:cs="Arial"/>
        </w:rPr>
        <w:t xml:space="preserve"> (a)</w:t>
      </w:r>
      <w:r w:rsidRPr="00023945">
        <w:rPr>
          <w:rFonts w:ascii="Arial" w:hAnsi="Arial" w:cs="Arial"/>
        </w:rPr>
        <w:t>;</w:t>
      </w:r>
    </w:p>
    <w:p w14:paraId="06E713E9" w14:textId="7350EA02" w:rsidR="00C73121" w:rsidRPr="00C73121" w:rsidRDefault="00836801" w:rsidP="00023945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Equipo </w:t>
      </w:r>
      <w:r w:rsidR="00742541">
        <w:rPr>
          <w:rFonts w:ascii="Arial" w:hAnsi="Arial" w:cs="Arial"/>
          <w:b/>
          <w:bCs/>
        </w:rPr>
        <w:t xml:space="preserve">de contratistas Administrativos y logísticos. </w:t>
      </w:r>
    </w:p>
    <w:p w14:paraId="1D9CDB8F" w14:textId="3330DF34" w:rsidR="00E85D9D" w:rsidRPr="00023945" w:rsidRDefault="00742541" w:rsidP="00023945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Cercanos Cargo – Colombia</w:t>
      </w:r>
    </w:p>
    <w:p w14:paraId="259FBFB6" w14:textId="77777777" w:rsidR="00023945" w:rsidRPr="00023945" w:rsidRDefault="00023945" w:rsidP="00DC3B5A">
      <w:pPr>
        <w:jc w:val="both"/>
        <w:rPr>
          <w:rFonts w:ascii="Arial" w:hAnsi="Arial" w:cs="Arial"/>
        </w:rPr>
      </w:pPr>
    </w:p>
    <w:p w14:paraId="67E5ED26" w14:textId="3B9F401D" w:rsidR="00023945" w:rsidRPr="00023945" w:rsidRDefault="00023945" w:rsidP="00060DDE">
      <w:pPr>
        <w:rPr>
          <w:rFonts w:ascii="Arial" w:hAnsi="Arial" w:cs="Arial"/>
        </w:rPr>
      </w:pPr>
      <w:r w:rsidRPr="00023945">
        <w:rPr>
          <w:rFonts w:ascii="Arial" w:hAnsi="Arial" w:cs="Arial"/>
          <w:b/>
        </w:rPr>
        <w:t xml:space="preserve">Asunto: Reporte </w:t>
      </w:r>
      <w:r w:rsidR="00C221C2">
        <w:rPr>
          <w:rFonts w:ascii="Arial" w:hAnsi="Arial" w:cs="Arial"/>
          <w:b/>
        </w:rPr>
        <w:t>(nombre de la novedad)</w:t>
      </w:r>
    </w:p>
    <w:p w14:paraId="045465C1" w14:textId="77C35C79" w:rsidR="00BF30B7" w:rsidRDefault="00BF30B7" w:rsidP="00DC3B5A">
      <w:pPr>
        <w:jc w:val="both"/>
        <w:rPr>
          <w:rFonts w:ascii="Arial" w:hAnsi="Arial" w:cs="Arial"/>
        </w:rPr>
      </w:pPr>
    </w:p>
    <w:p w14:paraId="38FAE825" w14:textId="77777777" w:rsidR="00BF30B7" w:rsidRDefault="00BF30B7" w:rsidP="00DC3B5A">
      <w:pPr>
        <w:jc w:val="both"/>
        <w:rPr>
          <w:rFonts w:ascii="Arial" w:hAnsi="Arial" w:cs="Arial"/>
        </w:rPr>
      </w:pPr>
    </w:p>
    <w:p w14:paraId="3E79AFEA" w14:textId="77777777" w:rsidR="00BF30B7" w:rsidRDefault="00BF30B7" w:rsidP="00DC3B5A">
      <w:pPr>
        <w:jc w:val="both"/>
        <w:rPr>
          <w:rFonts w:ascii="Arial" w:hAnsi="Arial" w:cs="Arial"/>
        </w:rPr>
      </w:pPr>
    </w:p>
    <w:p w14:paraId="0C84C5B7" w14:textId="77777777" w:rsidR="00BF30B7" w:rsidRDefault="00BF30B7" w:rsidP="00DC3B5A">
      <w:pPr>
        <w:jc w:val="both"/>
        <w:rPr>
          <w:rFonts w:ascii="Arial" w:hAnsi="Arial" w:cs="Arial"/>
        </w:rPr>
      </w:pPr>
    </w:p>
    <w:p w14:paraId="42E32F1B" w14:textId="77777777" w:rsidR="00BF30B7" w:rsidRDefault="00BF30B7" w:rsidP="00DC3B5A">
      <w:pPr>
        <w:jc w:val="both"/>
        <w:rPr>
          <w:rFonts w:ascii="Arial" w:hAnsi="Arial" w:cs="Arial"/>
        </w:rPr>
      </w:pPr>
    </w:p>
    <w:p w14:paraId="41934764" w14:textId="77777777" w:rsidR="00BF30B7" w:rsidRDefault="00BF30B7" w:rsidP="00DC3B5A">
      <w:pPr>
        <w:jc w:val="both"/>
        <w:rPr>
          <w:rFonts w:ascii="Arial" w:hAnsi="Arial" w:cs="Arial"/>
        </w:rPr>
      </w:pPr>
    </w:p>
    <w:p w14:paraId="46160AE6" w14:textId="77777777" w:rsidR="00BF30B7" w:rsidRDefault="00BF30B7" w:rsidP="00DC3B5A">
      <w:pPr>
        <w:jc w:val="both"/>
        <w:rPr>
          <w:rFonts w:ascii="Arial" w:hAnsi="Arial" w:cs="Arial"/>
        </w:rPr>
      </w:pPr>
    </w:p>
    <w:p w14:paraId="42D748D0" w14:textId="77777777" w:rsidR="00BF30B7" w:rsidRDefault="00BF30B7" w:rsidP="00DC3B5A">
      <w:pPr>
        <w:jc w:val="both"/>
        <w:rPr>
          <w:rFonts w:ascii="Arial" w:hAnsi="Arial" w:cs="Arial"/>
        </w:rPr>
      </w:pPr>
    </w:p>
    <w:p w14:paraId="26F34F7D" w14:textId="77777777" w:rsidR="00BF30B7" w:rsidRDefault="00BF30B7" w:rsidP="00DC3B5A">
      <w:pPr>
        <w:jc w:val="both"/>
        <w:rPr>
          <w:rFonts w:ascii="Arial" w:hAnsi="Arial" w:cs="Arial"/>
        </w:rPr>
      </w:pPr>
    </w:p>
    <w:p w14:paraId="4852473D" w14:textId="77777777" w:rsidR="00BF30B7" w:rsidRDefault="00BF30B7" w:rsidP="00DC3B5A">
      <w:pPr>
        <w:jc w:val="both"/>
        <w:rPr>
          <w:rFonts w:ascii="Arial" w:hAnsi="Arial" w:cs="Arial"/>
        </w:rPr>
      </w:pPr>
    </w:p>
    <w:p w14:paraId="365E0FB0" w14:textId="77777777" w:rsidR="00BF30B7" w:rsidRDefault="00BF30B7" w:rsidP="00DC3B5A">
      <w:pPr>
        <w:jc w:val="both"/>
        <w:rPr>
          <w:rFonts w:ascii="Arial" w:hAnsi="Arial" w:cs="Arial"/>
        </w:rPr>
      </w:pPr>
    </w:p>
    <w:p w14:paraId="5C325B17" w14:textId="77777777" w:rsidR="00BF30B7" w:rsidRDefault="00BF30B7" w:rsidP="00DC3B5A">
      <w:pPr>
        <w:jc w:val="both"/>
        <w:rPr>
          <w:rFonts w:ascii="Arial" w:hAnsi="Arial" w:cs="Arial"/>
        </w:rPr>
      </w:pPr>
    </w:p>
    <w:p w14:paraId="60133EBD" w14:textId="77777777" w:rsidR="00BF30B7" w:rsidRDefault="00BF30B7" w:rsidP="00DC3B5A">
      <w:pPr>
        <w:jc w:val="both"/>
        <w:rPr>
          <w:rFonts w:ascii="Arial" w:hAnsi="Arial" w:cs="Arial"/>
        </w:rPr>
      </w:pPr>
    </w:p>
    <w:p w14:paraId="7EBCA1C6" w14:textId="77777777" w:rsidR="00C221C2" w:rsidRDefault="00C221C2" w:rsidP="00DC3B5A">
      <w:pPr>
        <w:jc w:val="both"/>
        <w:rPr>
          <w:rFonts w:ascii="Arial" w:hAnsi="Arial" w:cs="Arial"/>
        </w:rPr>
      </w:pPr>
    </w:p>
    <w:p w14:paraId="34877E49" w14:textId="09CD6F0F" w:rsidR="00C221C2" w:rsidRPr="00C221C2" w:rsidRDefault="00C221C2" w:rsidP="00DC3B5A">
      <w:pPr>
        <w:jc w:val="both"/>
        <w:rPr>
          <w:rFonts w:ascii="Arial" w:hAnsi="Arial" w:cs="Arial"/>
          <w:b/>
          <w:bCs/>
        </w:rPr>
      </w:pPr>
      <w:r w:rsidRPr="00C221C2">
        <w:rPr>
          <w:rFonts w:ascii="Arial" w:hAnsi="Arial" w:cs="Arial"/>
          <w:b/>
          <w:bCs/>
        </w:rPr>
        <w:t>Anexos:</w:t>
      </w:r>
    </w:p>
    <w:p w14:paraId="57395637" w14:textId="0A453045" w:rsidR="00C221C2" w:rsidRDefault="00C221C2" w:rsidP="00DC3B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Incluir pantallazos de </w:t>
      </w:r>
      <w:r w:rsidR="00FD5048">
        <w:rPr>
          <w:rFonts w:ascii="Arial" w:hAnsi="Arial" w:cs="Arial"/>
        </w:rPr>
        <w:t>WhatsApp</w:t>
      </w:r>
      <w:r>
        <w:rPr>
          <w:rFonts w:ascii="Arial" w:hAnsi="Arial" w:cs="Arial"/>
        </w:rPr>
        <w:t xml:space="preserve">, correos, </w:t>
      </w:r>
      <w:r w:rsidR="00FD5048">
        <w:rPr>
          <w:rFonts w:ascii="Arial" w:hAnsi="Arial" w:cs="Arial"/>
        </w:rPr>
        <w:t>llamadas realizadas, etc.</w:t>
      </w:r>
    </w:p>
    <w:p w14:paraId="4450BD84" w14:textId="77777777" w:rsidR="00C221C2" w:rsidRDefault="00C221C2" w:rsidP="00DC3B5A">
      <w:pPr>
        <w:jc w:val="both"/>
        <w:rPr>
          <w:rFonts w:ascii="Arial" w:hAnsi="Arial" w:cs="Arial"/>
        </w:rPr>
      </w:pPr>
    </w:p>
    <w:p w14:paraId="01574CA1" w14:textId="77777777" w:rsidR="00415077" w:rsidRPr="0098129C" w:rsidRDefault="00415077" w:rsidP="00DC3B5A">
      <w:pPr>
        <w:jc w:val="both"/>
        <w:rPr>
          <w:rFonts w:ascii="Arial" w:hAnsi="Arial" w:cs="Arial"/>
        </w:rPr>
      </w:pPr>
      <w:r w:rsidRPr="0098129C">
        <w:rPr>
          <w:rFonts w:ascii="Arial" w:hAnsi="Arial" w:cs="Arial"/>
        </w:rPr>
        <w:t>Cordialmente,</w:t>
      </w:r>
    </w:p>
    <w:p w14:paraId="0FED644B" w14:textId="676B6A22" w:rsidR="006F17E8" w:rsidRPr="0098129C" w:rsidRDefault="006F17E8" w:rsidP="00DC3B5A">
      <w:pPr>
        <w:jc w:val="both"/>
        <w:rPr>
          <w:rFonts w:ascii="Arial" w:hAnsi="Arial" w:cs="Arial"/>
        </w:rPr>
      </w:pPr>
    </w:p>
    <w:p w14:paraId="6B6E39E9" w14:textId="088117C3" w:rsidR="000376B3" w:rsidRPr="000376B3" w:rsidRDefault="000376B3" w:rsidP="00415077">
      <w:pPr>
        <w:pStyle w:val="Sinespaciado"/>
        <w:rPr>
          <w:rFonts w:ascii="Arial" w:hAnsi="Arial" w:cs="Arial"/>
          <w:bCs/>
        </w:rPr>
      </w:pPr>
      <w:r w:rsidRPr="000376B3">
        <w:rPr>
          <w:rFonts w:ascii="Arial" w:hAnsi="Arial" w:cs="Arial"/>
          <w:bCs/>
        </w:rPr>
        <w:t>______________________</w:t>
      </w:r>
    </w:p>
    <w:p w14:paraId="584F5614" w14:textId="0BCC92BA" w:rsidR="00C221C2" w:rsidRDefault="00C221C2" w:rsidP="00415077">
      <w:pPr>
        <w:pStyle w:val="Sinespaciad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Nombre del coordinador que hace el reporte</w:t>
      </w:r>
    </w:p>
    <w:p w14:paraId="78894590" w14:textId="0DC4F749" w:rsidR="006F17E8" w:rsidRPr="000376B3" w:rsidRDefault="006F17E8" w:rsidP="00415077">
      <w:pPr>
        <w:pStyle w:val="Sinespaciado"/>
        <w:rPr>
          <w:rFonts w:ascii="Arial" w:hAnsi="Arial" w:cs="Arial"/>
          <w:bCs/>
        </w:rPr>
      </w:pPr>
      <w:r w:rsidRPr="000376B3">
        <w:rPr>
          <w:rFonts w:ascii="Arial" w:hAnsi="Arial" w:cs="Arial"/>
          <w:bCs/>
        </w:rPr>
        <w:t>Coordinador Logístico</w:t>
      </w:r>
    </w:p>
    <w:p w14:paraId="6AE833D4" w14:textId="6A0C9C34" w:rsidR="00415077" w:rsidRPr="000376B3" w:rsidRDefault="00FD5048" w:rsidP="00415077">
      <w:pPr>
        <w:pStyle w:val="Sinespaciad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Ciudad</w:t>
      </w:r>
    </w:p>
    <w:sectPr w:rsidR="00415077" w:rsidRPr="000376B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B86C7" w14:textId="77777777" w:rsidR="00A910BD" w:rsidRDefault="00A910BD" w:rsidP="00074E4B">
      <w:pPr>
        <w:spacing w:after="0" w:line="240" w:lineRule="auto"/>
      </w:pPr>
      <w:r>
        <w:separator/>
      </w:r>
    </w:p>
  </w:endnote>
  <w:endnote w:type="continuationSeparator" w:id="0">
    <w:p w14:paraId="4358538B" w14:textId="77777777" w:rsidR="00A910BD" w:rsidRDefault="00A910BD" w:rsidP="0007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849CC" w14:textId="77777777" w:rsidR="00A910BD" w:rsidRDefault="00A910BD" w:rsidP="00074E4B">
      <w:pPr>
        <w:spacing w:after="0" w:line="240" w:lineRule="auto"/>
      </w:pPr>
      <w:r>
        <w:separator/>
      </w:r>
    </w:p>
  </w:footnote>
  <w:footnote w:type="continuationSeparator" w:id="0">
    <w:p w14:paraId="0A91AE56" w14:textId="77777777" w:rsidR="00A910BD" w:rsidRDefault="00A910BD" w:rsidP="0007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115"/>
      <w:gridCol w:w="2814"/>
      <w:gridCol w:w="2899"/>
    </w:tblGrid>
    <w:tr w:rsidR="002A3371" w14:paraId="4424B451" w14:textId="77777777" w:rsidTr="002A3371">
      <w:trPr>
        <w:trHeight w:val="264"/>
      </w:trPr>
      <w:tc>
        <w:tcPr>
          <w:tcW w:w="1764" w:type="pct"/>
          <w:vMerge w:val="restart"/>
        </w:tcPr>
        <w:p w14:paraId="08ED04EC" w14:textId="77777777" w:rsidR="002A3371" w:rsidRPr="002A3371" w:rsidRDefault="002A3371" w:rsidP="001F5BF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noProof/>
              <w:color w:val="000000"/>
              <w:sz w:val="2"/>
              <w:szCs w:val="20"/>
              <w:lang w:eastAsia="es-CO"/>
            </w:rPr>
          </w:pPr>
        </w:p>
        <w:p w14:paraId="07E28271" w14:textId="77777777" w:rsidR="001F5BFD" w:rsidRDefault="002A3371" w:rsidP="002A3371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  <w:lang w:eastAsia="es-CO"/>
            </w:rPr>
            <w:drawing>
              <wp:inline distT="0" distB="0" distL="0" distR="0" wp14:anchorId="2809FB26" wp14:editId="21F49B40">
                <wp:extent cx="1402080" cy="572627"/>
                <wp:effectExtent l="0" t="0" r="762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hatsApp Image 2021-11-22 at 12.15.35 PM.jpe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63" t="17992" r="17782" b="18253"/>
                        <a:stretch/>
                      </pic:blipFill>
                      <pic:spPr bwMode="auto">
                        <a:xfrm>
                          <a:off x="0" y="0"/>
                          <a:ext cx="1483305" cy="60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gridSpan w:val="2"/>
        </w:tcPr>
        <w:p w14:paraId="17B2DF14" w14:textId="77777777" w:rsidR="001F5BFD" w:rsidRPr="002A3371" w:rsidRDefault="001F5BFD" w:rsidP="001F5BF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6"/>
            <w:jc w:val="center"/>
            <w:rPr>
              <w:rFonts w:ascii="Arial" w:eastAsia="Arial" w:hAnsi="Arial" w:cs="Arial"/>
              <w:b/>
              <w:color w:val="000000"/>
              <w:sz w:val="20"/>
              <w:szCs w:val="18"/>
            </w:rPr>
          </w:pPr>
          <w:r w:rsidRPr="002A3371">
            <w:rPr>
              <w:rFonts w:ascii="Arial" w:eastAsia="Arial" w:hAnsi="Arial" w:cs="Arial"/>
              <w:b/>
              <w:color w:val="000000"/>
              <w:sz w:val="20"/>
              <w:szCs w:val="18"/>
            </w:rPr>
            <w:t>PROCESO ADMINISTRATIVO</w:t>
          </w:r>
        </w:p>
      </w:tc>
    </w:tr>
    <w:tr w:rsidR="002A3371" w14:paraId="4DD14475" w14:textId="77777777" w:rsidTr="002A3371">
      <w:trPr>
        <w:trHeight w:val="237"/>
      </w:trPr>
      <w:tc>
        <w:tcPr>
          <w:tcW w:w="1764" w:type="pct"/>
          <w:vMerge/>
        </w:tcPr>
        <w:p w14:paraId="4F266E27" w14:textId="77777777" w:rsidR="001F5BFD" w:rsidRDefault="001F5BFD" w:rsidP="001F5BF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3236" w:type="pct"/>
          <w:gridSpan w:val="2"/>
        </w:tcPr>
        <w:p w14:paraId="105CA922" w14:textId="77777777" w:rsidR="001F5BFD" w:rsidRPr="002A3371" w:rsidRDefault="001F5BFD" w:rsidP="001F5BF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0" w:line="198" w:lineRule="auto"/>
            <w:jc w:val="center"/>
            <w:rPr>
              <w:rFonts w:ascii="Arial" w:eastAsia="Arial" w:hAnsi="Arial" w:cs="Arial"/>
              <w:b/>
              <w:color w:val="000000"/>
              <w:sz w:val="20"/>
              <w:szCs w:val="18"/>
            </w:rPr>
          </w:pPr>
          <w:r w:rsidRPr="002A3371">
            <w:rPr>
              <w:rFonts w:ascii="Arial" w:eastAsia="Arial" w:hAnsi="Arial" w:cs="Arial"/>
              <w:b/>
              <w:color w:val="000000"/>
              <w:sz w:val="20"/>
              <w:szCs w:val="18"/>
            </w:rPr>
            <w:t>REPORTE DE NOVEDADES OPERACIONALES</w:t>
          </w:r>
        </w:p>
      </w:tc>
    </w:tr>
    <w:tr w:rsidR="002A3371" w14:paraId="7FE1C252" w14:textId="77777777" w:rsidTr="002A3371">
      <w:trPr>
        <w:trHeight w:val="272"/>
      </w:trPr>
      <w:tc>
        <w:tcPr>
          <w:tcW w:w="1764" w:type="pct"/>
          <w:vMerge/>
        </w:tcPr>
        <w:p w14:paraId="703C24CD" w14:textId="77777777" w:rsidR="001F5BFD" w:rsidRDefault="001F5BFD" w:rsidP="001F5BF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594" w:type="pct"/>
        </w:tcPr>
        <w:p w14:paraId="4E5CC6AE" w14:textId="77777777" w:rsidR="001F5BFD" w:rsidRPr="002A3371" w:rsidRDefault="001F5BFD" w:rsidP="001F5BF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/>
            <w:rPr>
              <w:rFonts w:ascii="Arial" w:eastAsia="Arial" w:hAnsi="Arial" w:cs="Arial"/>
              <w:color w:val="000000"/>
              <w:sz w:val="20"/>
              <w:szCs w:val="18"/>
            </w:rPr>
          </w:pPr>
          <w:r w:rsidRPr="002A3371">
            <w:rPr>
              <w:rFonts w:ascii="Arial" w:eastAsia="Arial" w:hAnsi="Arial" w:cs="Arial"/>
              <w:b/>
              <w:sz w:val="20"/>
              <w:szCs w:val="18"/>
            </w:rPr>
            <w:t>CÓDIGO</w:t>
          </w:r>
          <w:r w:rsidRPr="002A3371">
            <w:rPr>
              <w:rFonts w:ascii="Arial" w:eastAsia="Arial" w:hAnsi="Arial" w:cs="Arial"/>
              <w:b/>
              <w:color w:val="000000"/>
              <w:sz w:val="20"/>
              <w:szCs w:val="18"/>
            </w:rPr>
            <w:t xml:space="preserve">: </w:t>
          </w:r>
          <w:r w:rsidRPr="002A3371">
            <w:rPr>
              <w:rFonts w:ascii="Arial" w:eastAsia="Arial" w:hAnsi="Arial" w:cs="Arial"/>
              <w:color w:val="000000"/>
              <w:sz w:val="20"/>
              <w:szCs w:val="18"/>
            </w:rPr>
            <w:t>FPA-07</w:t>
          </w:r>
        </w:p>
      </w:tc>
      <w:tc>
        <w:tcPr>
          <w:tcW w:w="1642" w:type="pct"/>
        </w:tcPr>
        <w:p w14:paraId="583EE4F0" w14:textId="77777777" w:rsidR="001F5BFD" w:rsidRPr="002A3371" w:rsidRDefault="001F5BFD" w:rsidP="001F5BF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/>
            <w:rPr>
              <w:rFonts w:ascii="Arial" w:eastAsia="Arial" w:hAnsi="Arial" w:cs="Arial"/>
              <w:color w:val="000000"/>
              <w:sz w:val="20"/>
              <w:szCs w:val="18"/>
            </w:rPr>
          </w:pPr>
          <w:r w:rsidRPr="002A3371">
            <w:rPr>
              <w:rFonts w:ascii="Arial" w:eastAsia="Arial" w:hAnsi="Arial" w:cs="Arial"/>
              <w:b/>
              <w:sz w:val="20"/>
              <w:szCs w:val="18"/>
            </w:rPr>
            <w:t>VERSIÓN</w:t>
          </w:r>
          <w:r w:rsidRPr="002A3371">
            <w:rPr>
              <w:rFonts w:ascii="Arial" w:eastAsia="Arial" w:hAnsi="Arial" w:cs="Arial"/>
              <w:b/>
              <w:color w:val="000000"/>
              <w:sz w:val="20"/>
              <w:szCs w:val="18"/>
            </w:rPr>
            <w:t xml:space="preserve">: </w:t>
          </w:r>
          <w:r w:rsidRPr="002A3371">
            <w:rPr>
              <w:rFonts w:ascii="Arial" w:eastAsia="Arial" w:hAnsi="Arial" w:cs="Arial"/>
              <w:color w:val="000000"/>
              <w:sz w:val="20"/>
              <w:szCs w:val="18"/>
            </w:rPr>
            <w:t>ORIGINAL</w:t>
          </w:r>
        </w:p>
      </w:tc>
    </w:tr>
  </w:tbl>
  <w:p w14:paraId="12E8BCA7" w14:textId="77777777" w:rsidR="00074E4B" w:rsidRDefault="00074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9D"/>
    <w:rsid w:val="00023945"/>
    <w:rsid w:val="000376B3"/>
    <w:rsid w:val="00060DDE"/>
    <w:rsid w:val="00074E4B"/>
    <w:rsid w:val="00080F00"/>
    <w:rsid w:val="0016748A"/>
    <w:rsid w:val="00171FE3"/>
    <w:rsid w:val="001F5BFD"/>
    <w:rsid w:val="002A3371"/>
    <w:rsid w:val="002B654E"/>
    <w:rsid w:val="00324426"/>
    <w:rsid w:val="003C14B7"/>
    <w:rsid w:val="00415077"/>
    <w:rsid w:val="00423371"/>
    <w:rsid w:val="004B7F0D"/>
    <w:rsid w:val="004F0461"/>
    <w:rsid w:val="00513ACD"/>
    <w:rsid w:val="0051682A"/>
    <w:rsid w:val="00540C93"/>
    <w:rsid w:val="0059032C"/>
    <w:rsid w:val="005A1210"/>
    <w:rsid w:val="00611B94"/>
    <w:rsid w:val="006326BE"/>
    <w:rsid w:val="0065055D"/>
    <w:rsid w:val="006F17E8"/>
    <w:rsid w:val="00726727"/>
    <w:rsid w:val="00742541"/>
    <w:rsid w:val="00745CA9"/>
    <w:rsid w:val="00775C1F"/>
    <w:rsid w:val="00836801"/>
    <w:rsid w:val="008D6BF9"/>
    <w:rsid w:val="00962124"/>
    <w:rsid w:val="0098129C"/>
    <w:rsid w:val="00A910BD"/>
    <w:rsid w:val="00B2430E"/>
    <w:rsid w:val="00B70B5D"/>
    <w:rsid w:val="00B8554D"/>
    <w:rsid w:val="00BE7516"/>
    <w:rsid w:val="00BF30B7"/>
    <w:rsid w:val="00C221C2"/>
    <w:rsid w:val="00C306EE"/>
    <w:rsid w:val="00C73121"/>
    <w:rsid w:val="00C961C6"/>
    <w:rsid w:val="00CA1724"/>
    <w:rsid w:val="00D4401A"/>
    <w:rsid w:val="00D827F4"/>
    <w:rsid w:val="00DC3B5A"/>
    <w:rsid w:val="00E53341"/>
    <w:rsid w:val="00E60AF0"/>
    <w:rsid w:val="00E85D9D"/>
    <w:rsid w:val="00EB73B8"/>
    <w:rsid w:val="00F41C0A"/>
    <w:rsid w:val="00F750FF"/>
    <w:rsid w:val="00FB4D54"/>
    <w:rsid w:val="00FD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712D4"/>
  <w15:chartTrackingRefBased/>
  <w15:docId w15:val="{6501AFCC-C3A9-457F-94BB-7783425B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4E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E4B"/>
  </w:style>
  <w:style w:type="paragraph" w:styleId="Piedepgina">
    <w:name w:val="footer"/>
    <w:basedOn w:val="Normal"/>
    <w:link w:val="PiedepginaCar"/>
    <w:uiPriority w:val="99"/>
    <w:unhideWhenUsed/>
    <w:rsid w:val="00074E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E4B"/>
  </w:style>
  <w:style w:type="paragraph" w:styleId="Sinespaciado">
    <w:name w:val="No Spacing"/>
    <w:uiPriority w:val="1"/>
    <w:qFormat/>
    <w:rsid w:val="00415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Yesid Herrera</dc:creator>
  <cp:keywords/>
  <dc:description/>
  <cp:lastModifiedBy>Controller Cercanos</cp:lastModifiedBy>
  <cp:revision>11</cp:revision>
  <cp:lastPrinted>2022-03-19T14:21:00Z</cp:lastPrinted>
  <dcterms:created xsi:type="dcterms:W3CDTF">2023-03-20T18:23:00Z</dcterms:created>
  <dcterms:modified xsi:type="dcterms:W3CDTF">2023-09-15T20:09:00Z</dcterms:modified>
</cp:coreProperties>
</file>