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8686" w14:textId="796E18AD" w:rsidR="009D6577" w:rsidRDefault="009D6577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0FB58E20" w14:textId="0F9DD68C" w:rsidR="00F17E98" w:rsidRDefault="00F17E98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10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1985"/>
        <w:gridCol w:w="2270"/>
      </w:tblGrid>
      <w:tr w:rsidR="004F13F8" w:rsidRPr="00BD7FC9" w14:paraId="73EF8306" w14:textId="77777777" w:rsidTr="004F13F8">
        <w:trPr>
          <w:trHeight w:val="57"/>
          <w:jc w:val="center"/>
        </w:trPr>
        <w:tc>
          <w:tcPr>
            <w:tcW w:w="86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201FF" w14:textId="77777777" w:rsidR="004F13F8" w:rsidRPr="00DF72E2" w:rsidRDefault="004F13F8" w:rsidP="00B06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F72E2">
              <w:rPr>
                <w:rFonts w:ascii="Arial" w:hAnsi="Arial" w:cs="Arial"/>
                <w:b/>
                <w:bCs/>
              </w:rPr>
              <w:t xml:space="preserve">PROCESO CALIDAD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7C6" w14:textId="479D5D22" w:rsidR="004F13F8" w:rsidRPr="00BD7FC9" w:rsidRDefault="004F13F8" w:rsidP="00B06E5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B0ACC32" wp14:editId="2A63F542">
                  <wp:extent cx="1343582" cy="1116542"/>
                  <wp:effectExtent l="0" t="0" r="9525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156" cy="113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CA5C0" w14:textId="77777777" w:rsidR="004F13F8" w:rsidRPr="00BD7FC9" w:rsidRDefault="004F13F8" w:rsidP="00B06E5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6F043F13" w14:textId="77777777" w:rsidTr="004F13F8">
        <w:trPr>
          <w:trHeight w:val="27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79EF" w14:textId="77777777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Versión: 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B04D" w14:textId="042C3167" w:rsidR="00F17E98" w:rsidRPr="00DF72E2" w:rsidRDefault="000B3061" w:rsidP="00B06E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FORMATO NOTIFICACION MULTAS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431B9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252635EB" w14:textId="77777777" w:rsidTr="004F13F8">
        <w:trPr>
          <w:trHeight w:val="26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B6F0" w14:textId="219B77CE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Fecha elaboración: 1</w:t>
            </w:r>
            <w:r w:rsidR="000B3061">
              <w:rPr>
                <w:rFonts w:ascii="Arial" w:hAnsi="Arial" w:cs="Arial"/>
                <w:b/>
                <w:sz w:val="18"/>
              </w:rPr>
              <w:t>5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 w:rsidR="000B3061">
              <w:rPr>
                <w:rFonts w:ascii="Arial" w:hAnsi="Arial" w:cs="Arial"/>
                <w:b/>
                <w:sz w:val="18"/>
              </w:rPr>
              <w:t>8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D28E" w14:textId="77777777" w:rsidR="00F17E98" w:rsidRPr="00DF72E2" w:rsidRDefault="00F17E98" w:rsidP="00B06E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C625B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4CC51A92" w14:textId="77777777" w:rsidTr="004F13F8">
        <w:trPr>
          <w:trHeight w:val="266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51C3" w14:textId="796A1DFE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Fecha aprobación: </w:t>
            </w:r>
            <w:r w:rsidR="000B3061">
              <w:rPr>
                <w:rFonts w:ascii="Arial" w:hAnsi="Arial" w:cs="Arial"/>
                <w:b/>
                <w:sz w:val="18"/>
              </w:rPr>
              <w:t>28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 w:rsidR="000B3061">
              <w:rPr>
                <w:rFonts w:ascii="Arial" w:hAnsi="Arial" w:cs="Arial"/>
                <w:b/>
                <w:sz w:val="18"/>
              </w:rPr>
              <w:t>8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7412" w14:textId="5DAAA514" w:rsidR="00F17E98" w:rsidRPr="00DF72E2" w:rsidRDefault="00F17E98" w:rsidP="00B06E59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 xml:space="preserve">Documento elaborado por: </w:t>
            </w:r>
            <w:r w:rsidR="000B3061">
              <w:rPr>
                <w:rFonts w:ascii="Arial" w:hAnsi="Arial" w:cs="Arial"/>
                <w:b/>
              </w:rPr>
              <w:t>Talento Humano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7BEE" w14:textId="77777777" w:rsidR="00F17E98" w:rsidRPr="00DF72E2" w:rsidRDefault="00F17E98" w:rsidP="00B06E59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>Aprobado por: Comité de Calidad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C2570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4C74BE44" w14:textId="77777777" w:rsidTr="004F13F8">
        <w:trPr>
          <w:trHeight w:val="257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278F" w14:textId="7FDB0D22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Vigencia a partir de: </w:t>
            </w:r>
            <w:r w:rsidR="000B3061">
              <w:rPr>
                <w:rFonts w:ascii="Arial" w:hAnsi="Arial" w:cs="Arial"/>
                <w:b/>
                <w:sz w:val="18"/>
              </w:rPr>
              <w:t>28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 w:rsidR="000B3061">
              <w:rPr>
                <w:rFonts w:ascii="Arial" w:hAnsi="Arial" w:cs="Arial"/>
                <w:b/>
                <w:sz w:val="18"/>
              </w:rPr>
              <w:t>8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8F6E97" w14:textId="77777777" w:rsidR="00F17E98" w:rsidRPr="00BD7FC9" w:rsidRDefault="00F17E98" w:rsidP="00B06E5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884B" w14:textId="77777777" w:rsidR="00F17E98" w:rsidRPr="00BD7FC9" w:rsidRDefault="00F17E98" w:rsidP="00B06E5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3A599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</w:tbl>
    <w:p w14:paraId="00332A9B" w14:textId="77777777" w:rsidR="00F17E98" w:rsidRDefault="00F17E98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70"/>
        <w:gridCol w:w="428"/>
        <w:gridCol w:w="1189"/>
        <w:gridCol w:w="2959"/>
        <w:gridCol w:w="634"/>
        <w:gridCol w:w="634"/>
        <w:gridCol w:w="634"/>
      </w:tblGrid>
      <w:tr w:rsidR="00117B40" w:rsidRPr="00717323" w14:paraId="0881E5AD" w14:textId="77777777" w:rsidTr="00B10757">
        <w:trPr>
          <w:trHeight w:val="480"/>
        </w:trPr>
        <w:tc>
          <w:tcPr>
            <w:tcW w:w="1964" w:type="pct"/>
            <w:gridSpan w:val="3"/>
            <w:vAlign w:val="center"/>
          </w:tcPr>
          <w:p w14:paraId="355896C8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  <w:r w:rsidRPr="00717323">
              <w:rPr>
                <w:rFonts w:ascii="Arial" w:hAnsi="Arial" w:cs="Arial"/>
              </w:rPr>
              <w:t xml:space="preserve">NOMBRE DEL CONDUCTOR: </w:t>
            </w:r>
          </w:p>
        </w:tc>
        <w:tc>
          <w:tcPr>
            <w:tcW w:w="3036" w:type="pct"/>
            <w:gridSpan w:val="5"/>
            <w:vAlign w:val="center"/>
          </w:tcPr>
          <w:p w14:paraId="229D52E5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</w:p>
        </w:tc>
      </w:tr>
      <w:tr w:rsidR="00117B40" w:rsidRPr="00717323" w14:paraId="39A10B31" w14:textId="77777777" w:rsidTr="00B10757">
        <w:trPr>
          <w:trHeight w:val="480"/>
        </w:trPr>
        <w:tc>
          <w:tcPr>
            <w:tcW w:w="1964" w:type="pct"/>
            <w:gridSpan w:val="3"/>
            <w:vAlign w:val="center"/>
          </w:tcPr>
          <w:p w14:paraId="7A54C016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  <w:r w:rsidRPr="00717323">
              <w:rPr>
                <w:rFonts w:ascii="Arial" w:hAnsi="Arial" w:cs="Arial"/>
              </w:rPr>
              <w:t xml:space="preserve"># DOCUMENTO DE INDENTIDAD: </w:t>
            </w:r>
          </w:p>
        </w:tc>
        <w:tc>
          <w:tcPr>
            <w:tcW w:w="3036" w:type="pct"/>
            <w:gridSpan w:val="5"/>
            <w:vAlign w:val="center"/>
          </w:tcPr>
          <w:p w14:paraId="205A0C92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</w:p>
        </w:tc>
      </w:tr>
      <w:tr w:rsidR="00117B40" w:rsidRPr="00717323" w14:paraId="0CC9F43C" w14:textId="77777777" w:rsidTr="00B10757">
        <w:trPr>
          <w:trHeight w:val="480"/>
        </w:trPr>
        <w:tc>
          <w:tcPr>
            <w:tcW w:w="1463" w:type="pct"/>
            <w:vAlign w:val="center"/>
          </w:tcPr>
          <w:p w14:paraId="72371B95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  <w:r w:rsidRPr="00717323">
              <w:rPr>
                <w:rFonts w:ascii="Arial" w:hAnsi="Arial" w:cs="Arial"/>
              </w:rPr>
              <w:t xml:space="preserve">PLACA DEL VEHÍCULO: </w:t>
            </w:r>
          </w:p>
        </w:tc>
        <w:tc>
          <w:tcPr>
            <w:tcW w:w="1098" w:type="pct"/>
            <w:gridSpan w:val="3"/>
            <w:vAlign w:val="center"/>
          </w:tcPr>
          <w:p w14:paraId="472A1997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</w:p>
        </w:tc>
        <w:tc>
          <w:tcPr>
            <w:tcW w:w="1485" w:type="pct"/>
            <w:vAlign w:val="center"/>
          </w:tcPr>
          <w:p w14:paraId="35249670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  <w:r w:rsidRPr="00717323">
              <w:rPr>
                <w:rFonts w:ascii="Arial" w:hAnsi="Arial" w:cs="Arial"/>
              </w:rPr>
              <w:t xml:space="preserve">FECHA DE INFRACCIÓN:   </w:t>
            </w:r>
          </w:p>
        </w:tc>
        <w:tc>
          <w:tcPr>
            <w:tcW w:w="318" w:type="pct"/>
            <w:vAlign w:val="center"/>
          </w:tcPr>
          <w:p w14:paraId="57AC25B2" w14:textId="77777777" w:rsidR="00117B40" w:rsidRPr="00AA2C12" w:rsidRDefault="00117B40" w:rsidP="00B10757">
            <w:pPr>
              <w:pStyle w:val="Encabezado"/>
              <w:ind w:left="66"/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r>
              <w:rPr>
                <w:rFonts w:ascii="Arial" w:hAnsi="Arial" w:cs="Arial"/>
                <w:color w:val="D9D9D9" w:themeColor="background1" w:themeShade="D9"/>
              </w:rPr>
              <w:t>DD</w:t>
            </w:r>
          </w:p>
        </w:tc>
        <w:tc>
          <w:tcPr>
            <w:tcW w:w="318" w:type="pct"/>
            <w:vAlign w:val="center"/>
          </w:tcPr>
          <w:p w14:paraId="022F03CC" w14:textId="77777777" w:rsidR="00117B40" w:rsidRPr="00AA2C12" w:rsidRDefault="00117B40" w:rsidP="00B10757">
            <w:pPr>
              <w:pStyle w:val="Encabezado"/>
              <w:ind w:left="66"/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r>
              <w:rPr>
                <w:rFonts w:ascii="Arial" w:hAnsi="Arial" w:cs="Arial"/>
                <w:color w:val="D9D9D9" w:themeColor="background1" w:themeShade="D9"/>
              </w:rPr>
              <w:t>MM</w:t>
            </w:r>
          </w:p>
        </w:tc>
        <w:tc>
          <w:tcPr>
            <w:tcW w:w="318" w:type="pct"/>
            <w:vAlign w:val="center"/>
          </w:tcPr>
          <w:p w14:paraId="60B14C53" w14:textId="77777777" w:rsidR="00117B40" w:rsidRPr="00AA2C12" w:rsidRDefault="00117B40" w:rsidP="00B10757">
            <w:pPr>
              <w:pStyle w:val="Encabezado"/>
              <w:ind w:left="66"/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r>
              <w:rPr>
                <w:rFonts w:ascii="Arial" w:hAnsi="Arial" w:cs="Arial"/>
                <w:color w:val="D9D9D9" w:themeColor="background1" w:themeShade="D9"/>
              </w:rPr>
              <w:t>AA</w:t>
            </w:r>
          </w:p>
        </w:tc>
      </w:tr>
      <w:tr w:rsidR="00117B40" w:rsidRPr="00717323" w14:paraId="595DB6D3" w14:textId="77777777" w:rsidTr="00B10757">
        <w:trPr>
          <w:trHeight w:val="480"/>
        </w:trPr>
        <w:tc>
          <w:tcPr>
            <w:tcW w:w="5000" w:type="pct"/>
            <w:gridSpan w:val="8"/>
            <w:vAlign w:val="center"/>
          </w:tcPr>
          <w:p w14:paraId="3AAB5161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  <w:r w:rsidRPr="00717323">
              <w:rPr>
                <w:rFonts w:ascii="Arial" w:hAnsi="Arial" w:cs="Arial"/>
              </w:rPr>
              <w:t>ASUNTO</w:t>
            </w:r>
            <w:r>
              <w:rPr>
                <w:rFonts w:ascii="Arial" w:hAnsi="Arial" w:cs="Arial"/>
              </w:rPr>
              <w:t xml:space="preserve"> SANCIÓN</w:t>
            </w:r>
            <w:r w:rsidRPr="00717323">
              <w:rPr>
                <w:rFonts w:ascii="Arial" w:hAnsi="Arial" w:cs="Arial"/>
              </w:rPr>
              <w:t>:</w:t>
            </w:r>
          </w:p>
        </w:tc>
      </w:tr>
      <w:tr w:rsidR="00117B40" w:rsidRPr="00717323" w14:paraId="789857A8" w14:textId="77777777" w:rsidTr="00B10757">
        <w:trPr>
          <w:trHeight w:val="480"/>
        </w:trPr>
        <w:tc>
          <w:tcPr>
            <w:tcW w:w="2561" w:type="pct"/>
            <w:gridSpan w:val="4"/>
            <w:vAlign w:val="center"/>
          </w:tcPr>
          <w:p w14:paraId="7B3BAC84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  <w:r w:rsidRPr="00717323">
              <w:rPr>
                <w:rFonts w:ascii="Arial" w:hAnsi="Arial" w:cs="Arial"/>
              </w:rPr>
              <w:t xml:space="preserve">FECHA DE NOTIFICACIÓN AL CONDUCTOR:  </w:t>
            </w:r>
          </w:p>
        </w:tc>
        <w:tc>
          <w:tcPr>
            <w:tcW w:w="2439" w:type="pct"/>
            <w:gridSpan w:val="4"/>
            <w:vAlign w:val="center"/>
          </w:tcPr>
          <w:p w14:paraId="3B564B6D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</w:p>
        </w:tc>
      </w:tr>
      <w:tr w:rsidR="00117B40" w:rsidRPr="00717323" w14:paraId="232565E4" w14:textId="77777777" w:rsidTr="00B10757">
        <w:trPr>
          <w:trHeight w:val="480"/>
        </w:trPr>
        <w:tc>
          <w:tcPr>
            <w:tcW w:w="1749" w:type="pct"/>
            <w:gridSpan w:val="2"/>
            <w:vAlign w:val="center"/>
          </w:tcPr>
          <w:p w14:paraId="0767B7AE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LUGAR DE LA INFRACCIÓN: </w:t>
            </w:r>
          </w:p>
        </w:tc>
        <w:tc>
          <w:tcPr>
            <w:tcW w:w="3251" w:type="pct"/>
            <w:gridSpan w:val="6"/>
            <w:vAlign w:val="center"/>
          </w:tcPr>
          <w:p w14:paraId="30FE3433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</w:p>
        </w:tc>
      </w:tr>
      <w:tr w:rsidR="00117B40" w:rsidRPr="00717323" w14:paraId="513E50F7" w14:textId="77777777" w:rsidTr="00B10757">
        <w:trPr>
          <w:trHeight w:val="480"/>
        </w:trPr>
        <w:tc>
          <w:tcPr>
            <w:tcW w:w="1749" w:type="pct"/>
            <w:gridSpan w:val="2"/>
            <w:vAlign w:val="center"/>
          </w:tcPr>
          <w:p w14:paraId="6CC29BBD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  <w:r w:rsidRPr="00717323">
              <w:rPr>
                <w:rFonts w:ascii="Arial" w:hAnsi="Arial" w:cs="Arial"/>
              </w:rPr>
              <w:t>DOMICILIO DEL INFRACTOR:</w:t>
            </w:r>
          </w:p>
        </w:tc>
        <w:tc>
          <w:tcPr>
            <w:tcW w:w="3251" w:type="pct"/>
            <w:gridSpan w:val="6"/>
            <w:vAlign w:val="center"/>
          </w:tcPr>
          <w:p w14:paraId="00DD9F8B" w14:textId="77777777" w:rsidR="00117B40" w:rsidRPr="00717323" w:rsidRDefault="00117B40" w:rsidP="00B10757">
            <w:pPr>
              <w:pStyle w:val="Encabezado"/>
              <w:ind w:left="66"/>
              <w:rPr>
                <w:rFonts w:ascii="Arial" w:hAnsi="Arial" w:cs="Arial"/>
              </w:rPr>
            </w:pPr>
          </w:p>
        </w:tc>
      </w:tr>
    </w:tbl>
    <w:p w14:paraId="4EE72CCA" w14:textId="77777777" w:rsidR="007D4059" w:rsidRDefault="007D4059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3F5D91E0" w14:textId="77777777" w:rsidR="005B22FE" w:rsidRPr="004E28EC" w:rsidRDefault="005B22FE" w:rsidP="005B22FE">
      <w:pPr>
        <w:pStyle w:val="Encabezado"/>
        <w:ind w:left="66"/>
        <w:rPr>
          <w:rFonts w:ascii="Arial" w:hAnsi="Arial" w:cs="Arial"/>
          <w:b/>
          <w:bCs/>
        </w:rPr>
      </w:pPr>
      <w:r w:rsidRPr="004E28EC">
        <w:rPr>
          <w:rFonts w:ascii="Arial" w:hAnsi="Arial" w:cs="Arial"/>
          <w:b/>
          <w:bCs/>
        </w:rPr>
        <w:t>COMPROMISO POR LA ORGANIZACIÓN:</w:t>
      </w:r>
    </w:p>
    <w:p w14:paraId="03B2160C" w14:textId="77777777" w:rsidR="005B22FE" w:rsidRPr="006718E7" w:rsidRDefault="005B22FE" w:rsidP="005B22FE">
      <w:pPr>
        <w:pStyle w:val="Encabezado"/>
        <w:ind w:left="66"/>
        <w:rPr>
          <w:rFonts w:ascii="Arial" w:hAnsi="Arial" w:cs="Arial"/>
          <w:color w:val="222222"/>
        </w:rPr>
      </w:pPr>
    </w:p>
    <w:p w14:paraId="62046B67" w14:textId="77777777" w:rsidR="005B22FE" w:rsidRPr="00F770B1" w:rsidRDefault="005B22FE" w:rsidP="00682780">
      <w:pPr>
        <w:pStyle w:val="Encabezado"/>
        <w:ind w:left="66"/>
        <w:jc w:val="both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 xml:space="preserve">Me permito informarle que, en cumplimiento a la Superintendencia de Transporte, por medio del Plan Estratégico de Seguridad Vial (PESV) en uno de sus pilares que dice textualmente: </w:t>
      </w:r>
      <w:r w:rsidRPr="00F770B1">
        <w:rPr>
          <w:rFonts w:ascii="Arial" w:hAnsi="Arial" w:cs="Arial"/>
          <w:i/>
          <w:iCs/>
          <w:color w:val="222222"/>
        </w:rPr>
        <w:t>que las Empresas de Transporte Publico Terrestre están en la obligación de notificar y llevar seguimiento a los comparendos que presenten los conductores adscritos a ella y además de tomar las medidas pertinentes para el pago de estos.</w:t>
      </w:r>
    </w:p>
    <w:p w14:paraId="5E992C3A" w14:textId="77777777" w:rsidR="005B22FE" w:rsidRPr="004E28EC" w:rsidRDefault="005B22FE" w:rsidP="005B22FE">
      <w:pPr>
        <w:pStyle w:val="Encabezado"/>
        <w:ind w:left="66"/>
        <w:rPr>
          <w:rFonts w:ascii="Arial" w:hAnsi="Arial" w:cs="Arial"/>
          <w:b/>
          <w:bCs/>
          <w:i/>
          <w:iCs/>
          <w:color w:val="222222"/>
        </w:rPr>
      </w:pPr>
    </w:p>
    <w:p w14:paraId="354296CC" w14:textId="77777777" w:rsidR="005B22FE" w:rsidRPr="004E28EC" w:rsidRDefault="005B22FE" w:rsidP="005B22FE">
      <w:pPr>
        <w:pStyle w:val="Encabezado"/>
        <w:ind w:left="66"/>
        <w:rPr>
          <w:rFonts w:ascii="Arial" w:hAnsi="Arial" w:cs="Arial"/>
          <w:b/>
          <w:bCs/>
          <w:color w:val="222222"/>
        </w:rPr>
      </w:pPr>
      <w:r w:rsidRPr="004E28EC">
        <w:rPr>
          <w:rFonts w:ascii="Arial" w:hAnsi="Arial" w:cs="Arial"/>
          <w:b/>
          <w:bCs/>
          <w:color w:val="222222"/>
        </w:rPr>
        <w:t xml:space="preserve">COMPROMISO POR PARTE DEL INFRACTOR: </w:t>
      </w:r>
    </w:p>
    <w:p w14:paraId="569FCEE6" w14:textId="77777777" w:rsidR="005B22FE" w:rsidRPr="004E28EC" w:rsidRDefault="005B22FE" w:rsidP="005B22FE">
      <w:pPr>
        <w:pStyle w:val="Encabezado"/>
        <w:ind w:left="66"/>
        <w:rPr>
          <w:rFonts w:ascii="Arial" w:hAnsi="Arial" w:cs="Arial"/>
          <w:b/>
          <w:bCs/>
          <w:color w:val="222222"/>
        </w:rPr>
      </w:pPr>
      <w:r w:rsidRPr="004E28EC">
        <w:rPr>
          <w:rFonts w:ascii="Arial" w:hAnsi="Arial" w:cs="Arial"/>
          <w:b/>
          <w:bCs/>
          <w:color w:val="222222"/>
        </w:rPr>
        <w:t xml:space="preserve"> </w:t>
      </w:r>
    </w:p>
    <w:p w14:paraId="4BD12FA3" w14:textId="77777777" w:rsidR="005B22FE" w:rsidRDefault="005B22FE" w:rsidP="00682780">
      <w:pPr>
        <w:pStyle w:val="Encabezado"/>
        <w:ind w:left="66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Solicitamos en un término </w:t>
      </w:r>
      <w:r w:rsidRPr="004E28EC">
        <w:rPr>
          <w:rFonts w:ascii="Arial" w:hAnsi="Arial" w:cs="Arial"/>
          <w:b/>
          <w:bCs/>
          <w:color w:val="222222"/>
        </w:rPr>
        <w:t>no mayor a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4E28EC">
        <w:rPr>
          <w:rFonts w:ascii="Arial" w:hAnsi="Arial" w:cs="Arial"/>
          <w:b/>
          <w:bCs/>
          <w:color w:val="222222"/>
          <w:u w:val="single"/>
        </w:rPr>
        <w:t>05 días</w:t>
      </w:r>
      <w:r>
        <w:rPr>
          <w:rFonts w:ascii="Arial" w:hAnsi="Arial" w:cs="Arial"/>
          <w:color w:val="222222"/>
        </w:rPr>
        <w:t>, usted cumpla con el pago total de su comparendo o llegue a un acuerdo de pago con la entidad competente, por favor enviar soporte del trámite en los días pactados junto con el acta de notificación firmada.</w:t>
      </w:r>
    </w:p>
    <w:p w14:paraId="331D5123" w14:textId="77777777" w:rsidR="005B22FE" w:rsidRDefault="005B22FE" w:rsidP="005B22FE">
      <w:pPr>
        <w:pStyle w:val="Encabezado"/>
        <w:ind w:left="66"/>
        <w:rPr>
          <w:rFonts w:ascii="Arial" w:hAnsi="Arial" w:cs="Arial"/>
          <w:color w:val="222222"/>
        </w:rPr>
      </w:pPr>
    </w:p>
    <w:p w14:paraId="06BE8C27" w14:textId="77777777" w:rsidR="005B22FE" w:rsidRDefault="005B22FE" w:rsidP="005B22FE">
      <w:pPr>
        <w:pStyle w:val="Encabezado"/>
        <w:ind w:left="66"/>
        <w:rPr>
          <w:rFonts w:ascii="Arial" w:hAnsi="Arial" w:cs="Arial"/>
          <w:color w:val="222222"/>
        </w:rPr>
      </w:pPr>
    </w:p>
    <w:p w14:paraId="6D3E4A93" w14:textId="77777777" w:rsidR="00F61DA0" w:rsidRDefault="00F61DA0" w:rsidP="00F61DA0">
      <w:pPr>
        <w:pStyle w:val="Encabezado"/>
        <w:rPr>
          <w:rFonts w:ascii="Arial" w:hAnsi="Arial" w:cs="Arial"/>
        </w:rPr>
      </w:pPr>
      <w:r>
        <w:rPr>
          <w:rFonts w:ascii="Arial" w:hAnsi="Arial" w:cs="Arial"/>
        </w:rPr>
        <w:t xml:space="preserve">Anexo 1. Estado de cuenta </w:t>
      </w:r>
    </w:p>
    <w:p w14:paraId="340C2EA9" w14:textId="77777777" w:rsidR="00F61DA0" w:rsidRDefault="00F61DA0" w:rsidP="00F61DA0">
      <w:pPr>
        <w:pStyle w:val="Encabezado"/>
        <w:rPr>
          <w:rFonts w:ascii="Arial" w:hAnsi="Arial" w:cs="Arial"/>
        </w:rPr>
      </w:pPr>
    </w:p>
    <w:p w14:paraId="5266E721" w14:textId="77777777" w:rsidR="00F61DA0" w:rsidRDefault="00F61DA0" w:rsidP="00F61DA0">
      <w:pPr>
        <w:pStyle w:val="Encabezado"/>
        <w:rPr>
          <w:rFonts w:ascii="Arial" w:hAnsi="Arial" w:cs="Arial"/>
        </w:rPr>
      </w:pPr>
    </w:p>
    <w:p w14:paraId="50BDBFBE" w14:textId="77777777" w:rsidR="00F61DA0" w:rsidRDefault="00F61DA0" w:rsidP="00F61DA0">
      <w:pPr>
        <w:pStyle w:val="Encabezado"/>
        <w:rPr>
          <w:rFonts w:ascii="Arial" w:hAnsi="Arial" w:cs="Arial"/>
        </w:rPr>
      </w:pPr>
    </w:p>
    <w:p w14:paraId="1A71C54D" w14:textId="766A4746" w:rsidR="00F61DA0" w:rsidRDefault="00F61DA0" w:rsidP="00F61DA0">
      <w:pPr>
        <w:pStyle w:val="Encabezad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</w:t>
      </w: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_________________________________</w:t>
      </w:r>
    </w:p>
    <w:p w14:paraId="19AAD652" w14:textId="30B0733D" w:rsidR="00F61DA0" w:rsidRDefault="00F61DA0" w:rsidP="00F61DA0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 de quien notifica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Firma de quien recibe la notificación</w:t>
      </w:r>
    </w:p>
    <w:p w14:paraId="57135EE0" w14:textId="77777777" w:rsidR="005B22FE" w:rsidRDefault="005B22FE" w:rsidP="005B22FE">
      <w:pPr>
        <w:pStyle w:val="Encabezado"/>
        <w:ind w:left="66"/>
        <w:rPr>
          <w:rFonts w:ascii="Arial" w:hAnsi="Arial" w:cs="Arial"/>
          <w:color w:val="222222"/>
        </w:rPr>
      </w:pPr>
    </w:p>
    <w:p w14:paraId="1D2BA5BF" w14:textId="77777777" w:rsidR="005B22FE" w:rsidRPr="006718E7" w:rsidRDefault="005B22FE" w:rsidP="005B22FE">
      <w:pPr>
        <w:pStyle w:val="Encabezado"/>
        <w:ind w:left="66"/>
        <w:rPr>
          <w:rFonts w:ascii="Arial" w:hAnsi="Arial" w:cs="Arial"/>
          <w:color w:val="222222"/>
        </w:rPr>
      </w:pPr>
    </w:p>
    <w:p w14:paraId="22C38D9A" w14:textId="77777777" w:rsidR="00117B40" w:rsidRDefault="00117B40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sectPr w:rsidR="00117B40" w:rsidSect="0016610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843" w:right="1134" w:bottom="1418" w:left="1134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5DE8" w14:textId="77777777" w:rsidR="00187040" w:rsidRDefault="00187040" w:rsidP="00543525">
      <w:r>
        <w:separator/>
      </w:r>
    </w:p>
  </w:endnote>
  <w:endnote w:type="continuationSeparator" w:id="0">
    <w:p w14:paraId="47DEA3BE" w14:textId="77777777" w:rsidR="00187040" w:rsidRDefault="00187040" w:rsidP="005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9988" w14:textId="77777777" w:rsidR="00543525" w:rsidRDefault="00FE7270" w:rsidP="004C0EFC">
    <w:pPr>
      <w:pStyle w:val="Textoindependiente"/>
      <w:spacing w:before="93"/>
      <w:ind w:left="6237" w:right="-1085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21BB2" wp14:editId="4D7D35B4">
              <wp:simplePos x="0" y="0"/>
              <wp:positionH relativeFrom="page">
                <wp:posOffset>8890</wp:posOffset>
              </wp:positionH>
              <wp:positionV relativeFrom="page">
                <wp:posOffset>9559925</wp:posOffset>
              </wp:positionV>
              <wp:extent cx="8458200" cy="8625840"/>
              <wp:effectExtent l="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58200" cy="8625840"/>
                        <a:chOff x="0" y="18984"/>
                        <a:chExt cx="13320" cy="1358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8990"/>
                          <a:ext cx="10176" cy="570"/>
                        </a:xfrm>
                        <a:prstGeom prst="rect">
                          <a:avLst/>
                        </a:prstGeom>
                        <a:solidFill>
                          <a:srgbClr val="113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655" y="18984"/>
                          <a:ext cx="5665" cy="576"/>
                        </a:xfrm>
                        <a:custGeom>
                          <a:avLst/>
                          <a:gdLst>
                            <a:gd name="T0" fmla="+- 0 13320 7656"/>
                            <a:gd name="T1" fmla="*/ T0 w 5665"/>
                            <a:gd name="T2" fmla="+- 0 19560 18984"/>
                            <a:gd name="T3" fmla="*/ 19560 h 576"/>
                            <a:gd name="T4" fmla="+- 0 8227 7656"/>
                            <a:gd name="T5" fmla="*/ T4 w 5665"/>
                            <a:gd name="T6" fmla="+- 0 19560 18984"/>
                            <a:gd name="T7" fmla="*/ 19560 h 576"/>
                            <a:gd name="T8" fmla="+- 0 7656 7656"/>
                            <a:gd name="T9" fmla="*/ T8 w 5665"/>
                            <a:gd name="T10" fmla="+- 0 18989 18984"/>
                            <a:gd name="T11" fmla="*/ 18989 h 576"/>
                            <a:gd name="T12" fmla="+- 0 13320 7656"/>
                            <a:gd name="T13" fmla="*/ T12 w 5665"/>
                            <a:gd name="T14" fmla="+- 0 18984 18984"/>
                            <a:gd name="T15" fmla="*/ 18984 h 576"/>
                            <a:gd name="T16" fmla="+- 0 13320 7656"/>
                            <a:gd name="T17" fmla="*/ T16 w 5665"/>
                            <a:gd name="T18" fmla="+- 0 19560 18984"/>
                            <a:gd name="T19" fmla="*/ 19560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65" h="576">
                              <a:moveTo>
                                <a:pt x="5664" y="576"/>
                              </a:moveTo>
                              <a:lnTo>
                                <a:pt x="571" y="576"/>
                              </a:lnTo>
                              <a:lnTo>
                                <a:pt x="0" y="5"/>
                              </a:lnTo>
                              <a:lnTo>
                                <a:pt x="5664" y="0"/>
                              </a:lnTo>
                              <a:lnTo>
                                <a:pt x="5664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18997"/>
                          <a:ext cx="13320" cy="13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ED60" w14:textId="77777777" w:rsidR="00543525" w:rsidRPr="00543525" w:rsidRDefault="00000000" w:rsidP="00543525">
                            <w:pPr>
                              <w:spacing w:before="150"/>
                              <w:ind w:left="2010"/>
                              <w:rPr>
                                <w:rFonts w:ascii="Arial" w:hAnsi="Arial" w:cs="Arial"/>
                              </w:rPr>
                            </w:pPr>
                            <w:hyperlink r:id="rId1">
                              <w:r w:rsidR="00543525" w:rsidRPr="00543525">
                                <w:rPr>
                                  <w:rFonts w:ascii="Arial" w:hAnsi="Arial" w:cs="Arial"/>
                                  <w:color w:val="FFFFFF"/>
                                  <w:spacing w:val="16"/>
                                </w:rPr>
                                <w:t>www.adonitrans.com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21BB2" id="Grupo 1" o:spid="_x0000_s1026" style="position:absolute;left:0;text-align:left;margin-left:.7pt;margin-top:752.75pt;width:666pt;height:679.2pt;z-index:251659264;mso-position-horizontal-relative:page;mso-position-vertical-relative:page" coordorigin=",18984" coordsize="13320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">
              <v:rect id="Rectangle 2" o:spid="_x0000_s1027" style="position:absolute;top:18990;width:101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" fillcolor="#113794" stroked="f"/>
              <v:shape id="Freeform 3" o:spid="_x0000_s1028" style="position:absolute;left:7655;top:18984;width:5665;height:576;visibility:visible;mso-wrap-style:square;v-text-anchor:top" coordsize="56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" path="m5664,576r-5093,l,5,5664,r,576xe" fillcolor="#0766cc" stroked="f">
                <v:path arrowok="t" o:connecttype="custom" o:connectlocs="5664,19560;571,19560;0,18989;5664,18984;5664,1956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18997;width:13320;height:1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01AED60" w14:textId="77777777" w:rsidR="00543525" w:rsidRPr="00543525" w:rsidRDefault="00000000" w:rsidP="00543525">
                      <w:pPr>
                        <w:spacing w:before="150"/>
                        <w:ind w:left="2010"/>
                        <w:rPr>
                          <w:rFonts w:ascii="Arial" w:hAnsi="Arial" w:cs="Arial"/>
                        </w:rPr>
                      </w:pPr>
                      <w:hyperlink r:id="rId2">
                        <w:r w:rsidR="00543525" w:rsidRPr="00543525">
                          <w:rPr>
                            <w:rFonts w:ascii="Arial" w:hAnsi="Arial" w:cs="Arial"/>
                            <w:color w:val="FFFFFF"/>
                            <w:spacing w:val="16"/>
                          </w:rPr>
                          <w:t>www.adonitrans.com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43525" w:rsidRPr="00543525">
      <w:rPr>
        <w:noProof/>
        <w:lang w:val="es-CO" w:eastAsia="es-CO"/>
      </w:rPr>
      <w:drawing>
        <wp:anchor distT="0" distB="0" distL="0" distR="0" simplePos="0" relativeHeight="251662336" behindDoc="0" locked="0" layoutInCell="1" allowOverlap="1" wp14:anchorId="133DF4DC" wp14:editId="4AE7516C">
          <wp:simplePos x="0" y="0"/>
          <wp:positionH relativeFrom="page">
            <wp:posOffset>427990</wp:posOffset>
          </wp:positionH>
          <wp:positionV relativeFrom="paragraph">
            <wp:posOffset>-222885</wp:posOffset>
          </wp:positionV>
          <wp:extent cx="1047115" cy="427990"/>
          <wp:effectExtent l="0" t="0" r="0" b="0"/>
          <wp:wrapNone/>
          <wp:docPr id="2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711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 w:rsidRPr="00543525">
      <w:rPr>
        <w:noProof/>
        <w:lang w:val="es-CO" w:eastAsia="es-CO"/>
      </w:rPr>
      <w:drawing>
        <wp:anchor distT="0" distB="0" distL="0" distR="0" simplePos="0" relativeHeight="251661312" behindDoc="0" locked="0" layoutInCell="1" allowOverlap="1" wp14:anchorId="272B6A3D" wp14:editId="47975D02">
          <wp:simplePos x="0" y="0"/>
          <wp:positionH relativeFrom="page">
            <wp:posOffset>1663839</wp:posOffset>
          </wp:positionH>
          <wp:positionV relativeFrom="paragraph">
            <wp:posOffset>-200412</wp:posOffset>
          </wp:positionV>
          <wp:extent cx="1038224" cy="380999"/>
          <wp:effectExtent l="0" t="0" r="0" b="0"/>
          <wp:wrapNone/>
          <wp:docPr id="2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8224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7EE12" wp14:editId="3AD4E1EF">
              <wp:simplePos x="0" y="0"/>
              <wp:positionH relativeFrom="page">
                <wp:align>left</wp:align>
              </wp:positionH>
              <wp:positionV relativeFrom="paragraph">
                <wp:posOffset>246490</wp:posOffset>
              </wp:positionV>
              <wp:extent cx="8458200" cy="365760"/>
              <wp:effectExtent l="0" t="0" r="0" b="1524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0031" w14:textId="77777777" w:rsidR="00543525" w:rsidRDefault="00000000" w:rsidP="00543525">
                          <w:pPr>
                            <w:spacing w:before="150"/>
                            <w:ind w:left="2010"/>
                          </w:pPr>
                          <w:hyperlink r:id="rId5">
                            <w:r w:rsidR="00543525">
                              <w:rPr>
                                <w:color w:val="FFFFFF"/>
                                <w:spacing w:val="16"/>
                              </w:rPr>
                              <w:t>www.adonitrans.com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EE12" id="Text Box 4" o:spid="_x0000_s1030" type="#_x0000_t202" style="position:absolute;left:0;text-align:left;margin-left:0;margin-top:19.4pt;width:666pt;height:28.8pt;z-index:2516572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" filled="f" stroked="f">
              <v:textbox inset="0,0,0,0">
                <w:txbxContent>
                  <w:p w14:paraId="3AC40031" w14:textId="77777777" w:rsidR="00543525" w:rsidRDefault="00000000" w:rsidP="00543525">
                    <w:pPr>
                      <w:spacing w:before="150"/>
                      <w:ind w:left="2010"/>
                    </w:pPr>
                    <w:hyperlink r:id="rId6">
                      <w:r w:rsidR="00543525">
                        <w:rPr>
                          <w:color w:val="FFFFFF"/>
                          <w:spacing w:val="16"/>
                        </w:rPr>
                        <w:t>www.adonitrans.com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43525">
      <w:tab/>
    </w:r>
    <w:r w:rsidR="00543525">
      <w:rPr>
        <w:color w:val="4A4A49"/>
        <w:spacing w:val="-2"/>
        <w:w w:val="93"/>
      </w:rPr>
      <w:t xml:space="preserve">Carrera </w:t>
    </w:r>
    <w:r>
      <w:rPr>
        <w:color w:val="4A4A49"/>
        <w:spacing w:val="-2"/>
        <w:w w:val="93"/>
      </w:rPr>
      <w:t xml:space="preserve">34 # 5b 2 – 25 </w:t>
    </w:r>
    <w:r w:rsidR="00543525">
      <w:rPr>
        <w:color w:val="4A4A49"/>
        <w:w w:val="73"/>
      </w:rPr>
      <w:t>/</w:t>
    </w:r>
    <w:r w:rsidR="00543525">
      <w:rPr>
        <w:color w:val="4A4A49"/>
        <w:spacing w:val="-18"/>
      </w:rPr>
      <w:t xml:space="preserve"> </w:t>
    </w:r>
    <w:r w:rsidR="00543525">
      <w:rPr>
        <w:color w:val="4A4A49"/>
        <w:spacing w:val="-2"/>
        <w:w w:val="92"/>
      </w:rPr>
      <w:t>T</w:t>
    </w:r>
    <w:r w:rsidR="00543525">
      <w:rPr>
        <w:color w:val="4A4A49"/>
        <w:spacing w:val="-2"/>
      </w:rPr>
      <w:t>e</w:t>
    </w:r>
    <w:r w:rsidR="00543525">
      <w:rPr>
        <w:color w:val="4A4A49"/>
        <w:spacing w:val="-2"/>
        <w:w w:val="97"/>
      </w:rPr>
      <w:t>l</w:t>
    </w:r>
    <w:r w:rsidR="00543525">
      <w:rPr>
        <w:color w:val="4A4A49"/>
        <w:spacing w:val="-2"/>
      </w:rPr>
      <w:t>é</w:t>
    </w:r>
    <w:r w:rsidR="00543525">
      <w:rPr>
        <w:color w:val="4A4A49"/>
        <w:spacing w:val="-2"/>
        <w:w w:val="96"/>
      </w:rPr>
      <w:t>f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106"/>
      </w:rPr>
      <w:t>n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93"/>
      </w:rPr>
      <w:t>s</w:t>
    </w:r>
    <w:r w:rsidR="00543525">
      <w:rPr>
        <w:color w:val="4A4A49"/>
        <w:w w:val="46"/>
      </w:rPr>
      <w:t>:</w:t>
    </w:r>
    <w:r w:rsidR="00543525">
      <w:rPr>
        <w:color w:val="4A4A49"/>
        <w:spacing w:val="-18"/>
      </w:rPr>
      <w:t xml:space="preserve"> </w:t>
    </w:r>
    <w:r>
      <w:rPr>
        <w:color w:val="4A4A49"/>
        <w:spacing w:val="-2"/>
        <w:w w:val="103"/>
      </w:rPr>
      <w:t>322 393 9913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2ED7" w14:textId="77777777" w:rsidR="00187040" w:rsidRDefault="00187040" w:rsidP="00543525">
      <w:r>
        <w:separator/>
      </w:r>
    </w:p>
  </w:footnote>
  <w:footnote w:type="continuationSeparator" w:id="0">
    <w:p w14:paraId="17E116E8" w14:textId="77777777" w:rsidR="00187040" w:rsidRDefault="00187040" w:rsidP="005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3FC6" w14:textId="77777777" w:rsidR="00283754" w:rsidRDefault="00000000">
    <w:pPr>
      <w:pStyle w:val="Encabezado"/>
    </w:pPr>
    <w:r>
      <w:rPr>
        <w:noProof/>
        <w:lang w:eastAsia="es-CO"/>
      </w:rPr>
      <w:pict w14:anchorId="37E1C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9" o:spid="_x0000_s1027" type="#_x0000_t75" alt="" style="position:absolute;margin-left:0;margin-top:0;width:396.2pt;height:330.7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D9CF" w14:textId="313AFF97" w:rsidR="00543525" w:rsidRDefault="004C0EFC" w:rsidP="004874D5">
    <w:pPr>
      <w:pStyle w:val="Encabezado"/>
      <w:ind w:right="-1085"/>
    </w:pPr>
    <w:r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35E2E6B0" wp14:editId="1ADCECBF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5015865" cy="1844040"/>
          <wp:effectExtent l="0" t="0" r="0" b="0"/>
          <wp:wrapNone/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25"/>
                  <a:stretch/>
                </pic:blipFill>
                <pic:spPr bwMode="auto">
                  <a:xfrm>
                    <a:off x="0" y="0"/>
                    <a:ext cx="5015865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32F6C"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33A6044F" wp14:editId="08DA0E39">
          <wp:simplePos x="0" y="0"/>
          <wp:positionH relativeFrom="column">
            <wp:posOffset>-318135</wp:posOffset>
          </wp:positionH>
          <wp:positionV relativeFrom="paragraph">
            <wp:posOffset>-29845</wp:posOffset>
          </wp:positionV>
          <wp:extent cx="1718945" cy="1542415"/>
          <wp:effectExtent l="0" t="0" r="0" b="0"/>
          <wp:wrapNone/>
          <wp:docPr id="2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3.pn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65"/>
                  <a:stretch/>
                </pic:blipFill>
                <pic:spPr bwMode="auto">
                  <a:xfrm>
                    <a:off x="0" y="0"/>
                    <a:ext cx="1718945" cy="154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  <w:lang w:eastAsia="es-CO"/>
      </w:rPr>
      <w:pict w14:anchorId="6AA7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70" o:spid="_x0000_s1026" type="#_x0000_t75" alt="" style="position:absolute;margin-left:0;margin-top:0;width:396.2pt;height:330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593A" w14:textId="77777777" w:rsidR="00283754" w:rsidRDefault="00000000">
    <w:pPr>
      <w:pStyle w:val="Encabezado"/>
    </w:pPr>
    <w:r>
      <w:rPr>
        <w:noProof/>
        <w:lang w:eastAsia="es-CO"/>
      </w:rPr>
      <w:pict w14:anchorId="13EC6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8" o:spid="_x0000_s1025" type="#_x0000_t75" alt="" style="position:absolute;margin-left:0;margin-top:0;width:396.2pt;height:330.7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5DC"/>
    <w:multiLevelType w:val="multilevel"/>
    <w:tmpl w:val="4DAC3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311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5"/>
    <w:rsid w:val="000173C5"/>
    <w:rsid w:val="00045956"/>
    <w:rsid w:val="00060948"/>
    <w:rsid w:val="000742FA"/>
    <w:rsid w:val="000B3061"/>
    <w:rsid w:val="000F0284"/>
    <w:rsid w:val="00117B40"/>
    <w:rsid w:val="00141C5F"/>
    <w:rsid w:val="00154A72"/>
    <w:rsid w:val="00154B9C"/>
    <w:rsid w:val="00166100"/>
    <w:rsid w:val="00187040"/>
    <w:rsid w:val="00192483"/>
    <w:rsid w:val="00195603"/>
    <w:rsid w:val="001B454C"/>
    <w:rsid w:val="001C5F54"/>
    <w:rsid w:val="001E2A62"/>
    <w:rsid w:val="001E57E6"/>
    <w:rsid w:val="00216E65"/>
    <w:rsid w:val="00232F6C"/>
    <w:rsid w:val="00234C0F"/>
    <w:rsid w:val="00283754"/>
    <w:rsid w:val="002A12CC"/>
    <w:rsid w:val="002C0162"/>
    <w:rsid w:val="002D3B9B"/>
    <w:rsid w:val="002F1F73"/>
    <w:rsid w:val="0031028A"/>
    <w:rsid w:val="0031401B"/>
    <w:rsid w:val="0033121C"/>
    <w:rsid w:val="0033614F"/>
    <w:rsid w:val="00354FC7"/>
    <w:rsid w:val="003A2A97"/>
    <w:rsid w:val="003D0836"/>
    <w:rsid w:val="00402571"/>
    <w:rsid w:val="00423BE4"/>
    <w:rsid w:val="00433279"/>
    <w:rsid w:val="004667FF"/>
    <w:rsid w:val="004874D5"/>
    <w:rsid w:val="004B63F4"/>
    <w:rsid w:val="004C0EFC"/>
    <w:rsid w:val="004E32FF"/>
    <w:rsid w:val="004F13F8"/>
    <w:rsid w:val="00516354"/>
    <w:rsid w:val="0052091E"/>
    <w:rsid w:val="00521086"/>
    <w:rsid w:val="005301FF"/>
    <w:rsid w:val="00543525"/>
    <w:rsid w:val="00544FAA"/>
    <w:rsid w:val="005B22FE"/>
    <w:rsid w:val="005B389C"/>
    <w:rsid w:val="00606FBA"/>
    <w:rsid w:val="00621B28"/>
    <w:rsid w:val="00653FF3"/>
    <w:rsid w:val="00682780"/>
    <w:rsid w:val="006A11E7"/>
    <w:rsid w:val="006A38B7"/>
    <w:rsid w:val="006A6FFF"/>
    <w:rsid w:val="006C4384"/>
    <w:rsid w:val="006D3099"/>
    <w:rsid w:val="006E4BCE"/>
    <w:rsid w:val="007078F2"/>
    <w:rsid w:val="007412FE"/>
    <w:rsid w:val="00771C75"/>
    <w:rsid w:val="00791B4C"/>
    <w:rsid w:val="007B40D7"/>
    <w:rsid w:val="007B5E11"/>
    <w:rsid w:val="007D4059"/>
    <w:rsid w:val="007F18C7"/>
    <w:rsid w:val="007F3028"/>
    <w:rsid w:val="00804424"/>
    <w:rsid w:val="0082205D"/>
    <w:rsid w:val="00831EB5"/>
    <w:rsid w:val="0085637E"/>
    <w:rsid w:val="008704B4"/>
    <w:rsid w:val="008A2731"/>
    <w:rsid w:val="009142CE"/>
    <w:rsid w:val="00916862"/>
    <w:rsid w:val="009360D2"/>
    <w:rsid w:val="009666F7"/>
    <w:rsid w:val="00973460"/>
    <w:rsid w:val="009834EC"/>
    <w:rsid w:val="009A60DA"/>
    <w:rsid w:val="009B2430"/>
    <w:rsid w:val="009D0A4D"/>
    <w:rsid w:val="009D6577"/>
    <w:rsid w:val="009F15BC"/>
    <w:rsid w:val="00A13E1A"/>
    <w:rsid w:val="00A17CE9"/>
    <w:rsid w:val="00A7283E"/>
    <w:rsid w:val="00AA5413"/>
    <w:rsid w:val="00AA7224"/>
    <w:rsid w:val="00AA7EB7"/>
    <w:rsid w:val="00B16C88"/>
    <w:rsid w:val="00B32633"/>
    <w:rsid w:val="00B32AED"/>
    <w:rsid w:val="00B748F7"/>
    <w:rsid w:val="00B7706A"/>
    <w:rsid w:val="00BA5CC4"/>
    <w:rsid w:val="00C149D3"/>
    <w:rsid w:val="00C24860"/>
    <w:rsid w:val="00C74A01"/>
    <w:rsid w:val="00C8647F"/>
    <w:rsid w:val="00C952F9"/>
    <w:rsid w:val="00CB2DE1"/>
    <w:rsid w:val="00CD1DAE"/>
    <w:rsid w:val="00D23C52"/>
    <w:rsid w:val="00D24801"/>
    <w:rsid w:val="00D719A5"/>
    <w:rsid w:val="00DC044E"/>
    <w:rsid w:val="00DC1E98"/>
    <w:rsid w:val="00E13168"/>
    <w:rsid w:val="00E2429A"/>
    <w:rsid w:val="00E8094E"/>
    <w:rsid w:val="00E86885"/>
    <w:rsid w:val="00EA7D30"/>
    <w:rsid w:val="00EB5980"/>
    <w:rsid w:val="00EC3496"/>
    <w:rsid w:val="00EC783A"/>
    <w:rsid w:val="00F16E92"/>
    <w:rsid w:val="00F17E98"/>
    <w:rsid w:val="00F33BA6"/>
    <w:rsid w:val="00F4593E"/>
    <w:rsid w:val="00F61DA0"/>
    <w:rsid w:val="00FB5664"/>
    <w:rsid w:val="00FC5763"/>
    <w:rsid w:val="00FE7270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4457"/>
  <w15:chartTrackingRefBased/>
  <w15:docId w15:val="{9D63A149-E357-4978-B0F6-B8A100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F"/>
    <w:pPr>
      <w:widowControl w:val="0"/>
      <w:suppressAutoHyphens/>
      <w:spacing w:after="0" w:line="240" w:lineRule="auto"/>
    </w:pPr>
    <w:rPr>
      <w:rFonts w:ascii="Thorndale" w:eastAsia="HG Mincho Light J" w:hAnsi="Thorndale" w:cs="Arial Unicode MS"/>
      <w:color w:val="000000"/>
      <w:sz w:val="24"/>
      <w:szCs w:val="24"/>
      <w:lang w:val="es-ES_tradnl" w:eastAsia="es-ES_tradnl" w:bidi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C34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43525"/>
  </w:style>
  <w:style w:type="paragraph" w:styleId="Piedepgina">
    <w:name w:val="footer"/>
    <w:basedOn w:val="Normal"/>
    <w:link w:val="Piedepgina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25"/>
  </w:style>
  <w:style w:type="paragraph" w:styleId="Textoindependiente">
    <w:name w:val="Body Text"/>
    <w:basedOn w:val="Normal"/>
    <w:link w:val="TextoindependienteCar"/>
    <w:uiPriority w:val="1"/>
    <w:qFormat/>
    <w:rsid w:val="00543525"/>
    <w:pPr>
      <w:suppressAutoHyphens w:val="0"/>
      <w:autoSpaceDE w:val="0"/>
      <w:autoSpaceDN w:val="0"/>
    </w:pPr>
    <w:rPr>
      <w:rFonts w:ascii="Verdana" w:eastAsia="Verdana" w:hAnsi="Verdana" w:cs="Verdana"/>
      <w:color w:val="auto"/>
      <w:sz w:val="17"/>
      <w:szCs w:val="17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3525"/>
    <w:rPr>
      <w:rFonts w:ascii="Verdana" w:eastAsia="Verdana" w:hAnsi="Verdana" w:cs="Verdana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C8647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47F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544F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419" w:eastAsia="es-419" w:bidi="ar-SA"/>
    </w:rPr>
  </w:style>
  <w:style w:type="table" w:styleId="Tablaconcuadrcula">
    <w:name w:val="Table Grid"/>
    <w:basedOn w:val="Tablanormal"/>
    <w:uiPriority w:val="39"/>
    <w:rsid w:val="004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9A5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C3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 w:bidi="es-ES_tradnl"/>
    </w:rPr>
  </w:style>
  <w:style w:type="table" w:customStyle="1" w:styleId="TableNormal">
    <w:name w:val="Table Normal"/>
    <w:uiPriority w:val="2"/>
    <w:semiHidden/>
    <w:unhideWhenUsed/>
    <w:qFormat/>
    <w:rsid w:val="00791B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791B4C"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qFormat/>
    <w:rsid w:val="00060948"/>
    <w:pPr>
      <w:suppressAutoHyphens w:val="0"/>
      <w:autoSpaceDE w:val="0"/>
      <w:autoSpaceDN w:val="0"/>
      <w:ind w:left="320"/>
    </w:pPr>
    <w:rPr>
      <w:rFonts w:ascii="Times New Roman" w:eastAsia="Times New Roman" w:hAnsi="Times New Roman" w:cs="Times New Roman"/>
      <w:b/>
      <w:bCs/>
      <w:color w:val="auto"/>
      <w:lang w:val="es-E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060948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60948"/>
    <w:pPr>
      <w:suppressAutoHyphens w:val="0"/>
      <w:autoSpaceDE w:val="0"/>
      <w:autoSpaceDN w:val="0"/>
      <w:spacing w:before="155"/>
    </w:pPr>
    <w:rPr>
      <w:rFonts w:ascii="Calibri" w:eastAsia="Calibri" w:hAnsi="Calibri" w:cs="Calibri"/>
      <w:color w:val="auto"/>
      <w:sz w:val="22"/>
      <w:szCs w:val="22"/>
      <w:lang w:val="es-ES" w:eastAsia="en-U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A38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78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CO" w:eastAsia="es-C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adonitrans.com/" TargetMode="External"/><Relationship Id="rId1" Type="http://schemas.openxmlformats.org/officeDocument/2006/relationships/hyperlink" Target="http://www.adonitrans.com/" TargetMode="External"/><Relationship Id="rId6" Type="http://schemas.openxmlformats.org/officeDocument/2006/relationships/hyperlink" Target="http://www.adonitrans.com/" TargetMode="External"/><Relationship Id="rId5" Type="http://schemas.openxmlformats.org/officeDocument/2006/relationships/hyperlink" Target="http://www.adonitrans.com/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jose Cotta Ramos</dc:creator>
  <cp:keywords/>
  <dc:description/>
  <cp:lastModifiedBy>Jessica Alexandra Velasquez Pantza</cp:lastModifiedBy>
  <cp:revision>9</cp:revision>
  <cp:lastPrinted>2023-08-28T19:33:00Z</cp:lastPrinted>
  <dcterms:created xsi:type="dcterms:W3CDTF">2023-08-28T19:31:00Z</dcterms:created>
  <dcterms:modified xsi:type="dcterms:W3CDTF">2023-08-28T19:34:00Z</dcterms:modified>
</cp:coreProperties>
</file>