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BC659" w14:textId="77777777" w:rsidR="009D6E43" w:rsidRPr="001818CD" w:rsidRDefault="00577E7F">
      <w:pPr>
        <w:tabs>
          <w:tab w:val="left" w:pos="2484"/>
        </w:tabs>
        <w:spacing w:before="120" w:after="120"/>
        <w:rPr>
          <w:rFonts w:ascii="Arial" w:eastAsia="Arial" w:hAnsi="Arial" w:cs="Arial"/>
          <w:b/>
          <w:sz w:val="24"/>
          <w:szCs w:val="24"/>
        </w:rPr>
      </w:pPr>
      <w:r w:rsidRPr="001818CD">
        <w:rPr>
          <w:rFonts w:ascii="Arial" w:eastAsia="Arial" w:hAnsi="Arial" w:cs="Arial"/>
          <w:b/>
          <w:sz w:val="24"/>
          <w:szCs w:val="24"/>
        </w:rPr>
        <w:t>1. OBJETIVO.</w:t>
      </w:r>
    </w:p>
    <w:p w14:paraId="09D4ED06" w14:textId="77777777" w:rsidR="009D6E43" w:rsidRPr="001818CD" w:rsidRDefault="009D6E43">
      <w:pPr>
        <w:jc w:val="both"/>
        <w:rPr>
          <w:rFonts w:ascii="Arial" w:eastAsia="Arial" w:hAnsi="Arial" w:cs="Arial"/>
          <w:sz w:val="24"/>
          <w:szCs w:val="24"/>
        </w:rPr>
      </w:pPr>
    </w:p>
    <w:p w14:paraId="450BC418" w14:textId="393DE197" w:rsidR="00D15BB8" w:rsidRPr="001818CD" w:rsidRDefault="00577E7F">
      <w:pPr>
        <w:jc w:val="both"/>
        <w:rPr>
          <w:rFonts w:ascii="Arial" w:hAnsi="Arial" w:cs="Arial"/>
          <w:sz w:val="24"/>
          <w:szCs w:val="24"/>
          <w:lang w:val="es-CO"/>
        </w:rPr>
      </w:pPr>
      <w:r w:rsidRPr="001818CD">
        <w:rPr>
          <w:rFonts w:ascii="Arial" w:eastAsia="Arial" w:hAnsi="Arial" w:cs="Arial"/>
          <w:sz w:val="24"/>
          <w:szCs w:val="24"/>
        </w:rPr>
        <w:t>Elaborar, revisar, actualizar, aprobar, divulgar y hacer seguimiento a las políticas que orientan los procesos del sistema integrado de gestión de</w:t>
      </w:r>
      <w:r w:rsidRPr="001818CD">
        <w:rPr>
          <w:rFonts w:ascii="Arial" w:eastAsia="Arial" w:hAnsi="Arial" w:cs="Arial"/>
          <w:b/>
          <w:sz w:val="24"/>
          <w:szCs w:val="24"/>
        </w:rPr>
        <w:t xml:space="preserve"> </w:t>
      </w:r>
      <w:r w:rsidR="00183BD9" w:rsidRPr="001818CD">
        <w:rPr>
          <w:rFonts w:ascii="Arial" w:hAnsi="Arial" w:cs="Arial"/>
          <w:b/>
          <w:sz w:val="24"/>
          <w:szCs w:val="24"/>
          <w:lang w:val="es-MX"/>
        </w:rPr>
        <w:t>EMPRESA</w:t>
      </w:r>
      <w:r w:rsidR="001818CD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818CD" w:rsidRPr="001818CD">
        <w:rPr>
          <w:rFonts w:ascii="Arial" w:hAnsi="Arial" w:cs="Arial"/>
          <w:b/>
          <w:sz w:val="24"/>
          <w:szCs w:val="24"/>
          <w:lang w:val="es-MX"/>
        </w:rPr>
        <w:t>ASTRATOURS</w:t>
      </w:r>
      <w:r w:rsidR="001818CD">
        <w:rPr>
          <w:rFonts w:ascii="Arial" w:hAnsi="Arial" w:cs="Arial"/>
          <w:b/>
          <w:sz w:val="24"/>
          <w:szCs w:val="24"/>
          <w:lang w:val="es-MX"/>
        </w:rPr>
        <w:t>.</w:t>
      </w:r>
    </w:p>
    <w:p w14:paraId="04711CAF" w14:textId="77777777" w:rsidR="00D15BB8" w:rsidRPr="001818CD" w:rsidRDefault="00D15BB8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019FAD73" w14:textId="6F6EB05F" w:rsidR="009D6E43" w:rsidRPr="001818CD" w:rsidRDefault="00577E7F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1818CD">
        <w:rPr>
          <w:rFonts w:ascii="Arial" w:eastAsia="Arial" w:hAnsi="Arial" w:cs="Arial"/>
          <w:b/>
          <w:sz w:val="24"/>
          <w:szCs w:val="24"/>
        </w:rPr>
        <w:t>2. ALCANCE.</w:t>
      </w:r>
    </w:p>
    <w:p w14:paraId="65CDC28E" w14:textId="77777777" w:rsidR="009D6E43" w:rsidRPr="001818CD" w:rsidRDefault="009D6E43">
      <w:pPr>
        <w:jc w:val="both"/>
        <w:rPr>
          <w:rFonts w:ascii="Arial" w:eastAsia="Arial" w:hAnsi="Arial" w:cs="Arial"/>
          <w:sz w:val="24"/>
          <w:szCs w:val="24"/>
        </w:rPr>
      </w:pPr>
    </w:p>
    <w:p w14:paraId="21ADC11E" w14:textId="77777777" w:rsidR="009D6E43" w:rsidRPr="001818CD" w:rsidRDefault="00577E7F">
      <w:pPr>
        <w:jc w:val="both"/>
        <w:rPr>
          <w:rFonts w:ascii="Arial" w:eastAsia="Arial" w:hAnsi="Arial" w:cs="Arial"/>
          <w:sz w:val="24"/>
          <w:szCs w:val="24"/>
        </w:rPr>
      </w:pPr>
      <w:r w:rsidRPr="001818CD">
        <w:rPr>
          <w:rFonts w:ascii="Arial" w:eastAsia="Arial" w:hAnsi="Arial" w:cs="Arial"/>
          <w:sz w:val="24"/>
          <w:szCs w:val="24"/>
        </w:rPr>
        <w:t>Todos los colaboradores, clientes, contratistas, proveedores y visitantes deberán conocer y guiarse bajo las políticas que establezca la organización, el incumplimiento de estas políticas conlleva a procesos disciplinarios, llegando a la terminación del contrato.</w:t>
      </w:r>
    </w:p>
    <w:p w14:paraId="21D660AF" w14:textId="77777777" w:rsidR="009D6E43" w:rsidRPr="001818CD" w:rsidRDefault="009D6E43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3847E9AC" w14:textId="77777777" w:rsidR="009D6E43" w:rsidRPr="001818CD" w:rsidRDefault="00577E7F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1818CD">
        <w:rPr>
          <w:rFonts w:ascii="Arial" w:eastAsia="Arial" w:hAnsi="Arial" w:cs="Arial"/>
          <w:b/>
          <w:sz w:val="24"/>
          <w:szCs w:val="24"/>
        </w:rPr>
        <w:t>3. REFERENCIA NORMATIVA</w:t>
      </w:r>
    </w:p>
    <w:p w14:paraId="39DC4BFE" w14:textId="77777777" w:rsidR="009D6E43" w:rsidRPr="001818CD" w:rsidRDefault="009D6E43">
      <w:pPr>
        <w:jc w:val="both"/>
        <w:rPr>
          <w:rFonts w:ascii="Arial" w:eastAsia="Arial" w:hAnsi="Arial" w:cs="Arial"/>
          <w:sz w:val="24"/>
          <w:szCs w:val="24"/>
        </w:rPr>
      </w:pPr>
    </w:p>
    <w:p w14:paraId="535C2750" w14:textId="77777777" w:rsidR="009D6E43" w:rsidRPr="001818CD" w:rsidRDefault="00577E7F">
      <w:pPr>
        <w:jc w:val="both"/>
        <w:rPr>
          <w:rFonts w:ascii="Arial" w:eastAsia="Arial" w:hAnsi="Arial" w:cs="Arial"/>
          <w:sz w:val="24"/>
          <w:szCs w:val="24"/>
        </w:rPr>
      </w:pPr>
      <w:r w:rsidRPr="001818CD">
        <w:rPr>
          <w:rFonts w:ascii="Arial" w:eastAsia="Arial" w:hAnsi="Arial" w:cs="Arial"/>
          <w:sz w:val="24"/>
          <w:szCs w:val="24"/>
        </w:rPr>
        <w:t xml:space="preserve">NTC ISO 9001.2015, 5.2 Políticas </w:t>
      </w:r>
    </w:p>
    <w:p w14:paraId="115D1250" w14:textId="77777777" w:rsidR="009D6E43" w:rsidRPr="001818CD" w:rsidRDefault="00577E7F">
      <w:pPr>
        <w:jc w:val="both"/>
        <w:rPr>
          <w:rFonts w:ascii="Arial" w:eastAsia="Arial" w:hAnsi="Arial" w:cs="Arial"/>
          <w:sz w:val="24"/>
          <w:szCs w:val="24"/>
        </w:rPr>
      </w:pPr>
      <w:r w:rsidRPr="001818CD">
        <w:rPr>
          <w:rFonts w:ascii="Arial" w:eastAsia="Arial" w:hAnsi="Arial" w:cs="Arial"/>
          <w:sz w:val="24"/>
          <w:szCs w:val="24"/>
        </w:rPr>
        <w:t>NTC ISO 45001</w:t>
      </w:r>
    </w:p>
    <w:p w14:paraId="3A945045" w14:textId="77777777" w:rsidR="009D6E43" w:rsidRPr="001818CD" w:rsidRDefault="00577E7F">
      <w:pPr>
        <w:jc w:val="both"/>
        <w:rPr>
          <w:rFonts w:ascii="Arial" w:eastAsia="Arial" w:hAnsi="Arial" w:cs="Arial"/>
          <w:sz w:val="24"/>
          <w:szCs w:val="24"/>
        </w:rPr>
      </w:pPr>
      <w:r w:rsidRPr="001818CD">
        <w:rPr>
          <w:rFonts w:ascii="Arial" w:eastAsia="Arial" w:hAnsi="Arial" w:cs="Arial"/>
          <w:sz w:val="24"/>
          <w:szCs w:val="24"/>
        </w:rPr>
        <w:t>Decreto 1072</w:t>
      </w:r>
    </w:p>
    <w:p w14:paraId="66D82C4C" w14:textId="77777777" w:rsidR="009D6E43" w:rsidRPr="001818CD" w:rsidRDefault="00577E7F">
      <w:pPr>
        <w:jc w:val="both"/>
        <w:rPr>
          <w:rFonts w:ascii="Arial" w:eastAsia="Arial" w:hAnsi="Arial" w:cs="Arial"/>
          <w:sz w:val="24"/>
          <w:szCs w:val="24"/>
        </w:rPr>
      </w:pPr>
      <w:r w:rsidRPr="001818CD">
        <w:rPr>
          <w:rFonts w:ascii="Arial" w:eastAsia="Arial" w:hAnsi="Arial" w:cs="Arial"/>
          <w:sz w:val="24"/>
          <w:szCs w:val="24"/>
        </w:rPr>
        <w:t xml:space="preserve">ISO;39001, resolución 1565 Ministerio de transporte </w:t>
      </w:r>
    </w:p>
    <w:p w14:paraId="0E285985" w14:textId="77777777" w:rsidR="009D6E43" w:rsidRPr="001818CD" w:rsidRDefault="009D6E43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3CFF0B19" w14:textId="77777777" w:rsidR="009D6E43" w:rsidRPr="001818CD" w:rsidRDefault="009D6E43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1F59985F" w14:textId="77777777" w:rsidR="009D6E43" w:rsidRPr="001818CD" w:rsidRDefault="00577E7F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1818CD">
        <w:rPr>
          <w:rFonts w:ascii="Arial" w:eastAsia="Arial" w:hAnsi="Arial" w:cs="Arial"/>
          <w:b/>
          <w:sz w:val="24"/>
          <w:szCs w:val="24"/>
        </w:rPr>
        <w:t xml:space="preserve">4.  DEFINICIONES </w:t>
      </w:r>
    </w:p>
    <w:p w14:paraId="4B3749A1" w14:textId="77777777" w:rsidR="009D6E43" w:rsidRPr="001818CD" w:rsidRDefault="009D6E43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23108C84" w14:textId="77777777" w:rsidR="009D6E43" w:rsidRPr="001818CD" w:rsidRDefault="00577E7F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1818CD">
        <w:rPr>
          <w:rFonts w:ascii="Arial" w:eastAsia="Arial" w:hAnsi="Arial" w:cs="Arial"/>
          <w:b/>
          <w:sz w:val="24"/>
          <w:szCs w:val="24"/>
        </w:rPr>
        <w:t xml:space="preserve">Política: </w:t>
      </w:r>
    </w:p>
    <w:p w14:paraId="4CEB746D" w14:textId="77777777" w:rsidR="009D6E43" w:rsidRPr="001818CD" w:rsidRDefault="009D6E43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FDE5695" w14:textId="77777777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>La Política se define como el criterio o directriz de acción elegida como guía en el proceso de toma de decisiones al poner en práctica o ejecutar las estrategias, programas y proyectos específicos de la organización</w:t>
      </w:r>
    </w:p>
    <w:p w14:paraId="0FAC7BEE" w14:textId="77777777" w:rsidR="009D6E43" w:rsidRPr="001818CD" w:rsidRDefault="009D6E43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71B1F38" w14:textId="77777777" w:rsidR="009D6E43" w:rsidRPr="001818CD" w:rsidRDefault="00577E7F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1818CD">
        <w:rPr>
          <w:rFonts w:ascii="Arial" w:eastAsia="Arial" w:hAnsi="Arial" w:cs="Arial"/>
          <w:b/>
          <w:color w:val="000000"/>
          <w:sz w:val="24"/>
          <w:szCs w:val="24"/>
        </w:rPr>
        <w:t>POLÍTICA DECRETO 1072 SG-SST</w:t>
      </w:r>
    </w:p>
    <w:p w14:paraId="1689854F" w14:textId="77777777" w:rsidR="009D6E43" w:rsidRPr="001818CD" w:rsidRDefault="009D6E43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4CBD2A2" w14:textId="77777777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>Artículo 2.2.4.6.5. Política de seguridad y salud en el trabajo (SST). El empleador o contratante debe establecer por escrito una política de Seguridad y Salud en el Trabajo (SST) que debe ser parte de las políticas de gestión de la empresa, con alcance sobre todos sus centros de trabajo y todos sus trabajadores, independiente de su forma de contratación o vinculación, incluyendo los contratistas y subcontratistas. Esta política debe ser comunicada al Comité Paritario o Vigía de Seguridad y Salud en el Trabajo según corresponda de conformidad con la normatividad vigente.</w:t>
      </w:r>
    </w:p>
    <w:p w14:paraId="0A5C6DC4" w14:textId="77777777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>(Decreto 1443 de 2014, art. 5)</w:t>
      </w:r>
    </w:p>
    <w:p w14:paraId="16EBB4AC" w14:textId="77777777" w:rsidR="009D6E43" w:rsidRPr="001818CD" w:rsidRDefault="009D6E43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B7EF45D" w14:textId="77777777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lastRenderedPageBreak/>
        <w:t>Artículo 2.2.4.6.6. Requisitos de la política de seguridad y salud en el trabajo (SST).</w:t>
      </w:r>
    </w:p>
    <w:p w14:paraId="00717160" w14:textId="77777777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>La Política de SST de la empresa debe entre otros, cumplir con los siguientes requisitos:</w:t>
      </w:r>
    </w:p>
    <w:p w14:paraId="1B171E68" w14:textId="77777777" w:rsidR="009D6E43" w:rsidRPr="001818CD" w:rsidRDefault="009D6E43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0F64DE7" w14:textId="77777777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>1. Establecer el compromiso de la empresa hacia la implementación del SST de la empresa para la gestión de los riesgos laborales.</w:t>
      </w:r>
    </w:p>
    <w:p w14:paraId="64177F41" w14:textId="77777777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>2. Ser específica para la empresa y apropiada para la naturaleza de sus peligros y el tamaño de la organización.</w:t>
      </w:r>
    </w:p>
    <w:p w14:paraId="7479CB29" w14:textId="77777777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>3. Ser concisa, redactada con claridad, estar fechada y firmada por el representante legal de la empresa.</w:t>
      </w:r>
    </w:p>
    <w:p w14:paraId="7F73C8F8" w14:textId="77777777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>4. Debe ser difundida a todos los niveles de la organización y estar accesible a todos los trabajadores y demás partes interesadas, en el lugar de trabajo; y</w:t>
      </w:r>
    </w:p>
    <w:p w14:paraId="17F1D3A6" w14:textId="77777777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>5. Ser revisada como mínimo una vez al año y de requerirse, actualizada acorde con los cambios tanto en materia de Seguridad y Salud en el Trabajo (SST), como en la empresa.</w:t>
      </w:r>
    </w:p>
    <w:p w14:paraId="33513D08" w14:textId="77777777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>(Decreto 1443 de 2014, art. 6)</w:t>
      </w:r>
    </w:p>
    <w:p w14:paraId="4E9F1873" w14:textId="77777777" w:rsidR="009D6E43" w:rsidRPr="001818CD" w:rsidRDefault="009D6E43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879C4A0" w14:textId="77777777" w:rsidR="009D6E43" w:rsidRPr="001818CD" w:rsidRDefault="00577E7F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1818CD">
        <w:rPr>
          <w:rFonts w:ascii="Arial" w:eastAsia="Arial" w:hAnsi="Arial" w:cs="Arial"/>
          <w:b/>
          <w:color w:val="000000"/>
          <w:sz w:val="24"/>
          <w:szCs w:val="24"/>
        </w:rPr>
        <w:t xml:space="preserve">POLÍTICA RESOLUCIÓN 1565. PESV </w:t>
      </w:r>
    </w:p>
    <w:p w14:paraId="02790798" w14:textId="77777777" w:rsidR="009D6E43" w:rsidRPr="001818CD" w:rsidRDefault="009D6E43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825010C" w14:textId="77777777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>Política de seguridad vial</w:t>
      </w:r>
    </w:p>
    <w:p w14:paraId="3EA6175B" w14:textId="77777777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>La empresa debe construir y divulgar una política de Seguridad Vial, que se suma a los postulados del Sistema de Gestión Integral, pero con independencia e identidad propia; esta política debe contener los siguientes elementos:</w:t>
      </w:r>
    </w:p>
    <w:p w14:paraId="04DAE17E" w14:textId="77777777" w:rsidR="009D6E43" w:rsidRPr="001818CD" w:rsidRDefault="009D6E43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C0953AC" w14:textId="77777777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>– Que sea adecuada al propósito de la organización</w:t>
      </w:r>
    </w:p>
    <w:p w14:paraId="6CDBD076" w14:textId="77777777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>– Que proporcione un marco de referencia para el establecimiento de los objetivos y de las metas.</w:t>
      </w:r>
    </w:p>
    <w:p w14:paraId="47D93D0C" w14:textId="77777777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>– Que incluya el compromiso de cumplir los requisitos aplicables.</w:t>
      </w:r>
    </w:p>
    <w:p w14:paraId="7407CAB3" w14:textId="77777777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>– Que incluya el compromiso de mejora continua.</w:t>
      </w:r>
    </w:p>
    <w:p w14:paraId="69F830F5" w14:textId="77777777" w:rsidR="009D6E43" w:rsidRPr="001818CD" w:rsidRDefault="009D6E43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17B11A0" w14:textId="77777777" w:rsidR="009D6E43" w:rsidRPr="001818CD" w:rsidRDefault="009D6E43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960132D" w14:textId="77777777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>La política de seguridad vial debe:</w:t>
      </w:r>
    </w:p>
    <w:p w14:paraId="15CC5621" w14:textId="77777777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>– Estar disponible como información documentada.</w:t>
      </w:r>
    </w:p>
    <w:p w14:paraId="5B10ECFB" w14:textId="77777777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>– Comunicarse dentro de la organización.</w:t>
      </w:r>
    </w:p>
    <w:p w14:paraId="33602D7B" w14:textId="77777777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>– Estar disponible para las partes interesadas, según sea el caso.</w:t>
      </w:r>
    </w:p>
    <w:p w14:paraId="0BBD886D" w14:textId="77777777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>– Informar al personal de la empresa</w:t>
      </w:r>
    </w:p>
    <w:p w14:paraId="01276EAE" w14:textId="77777777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 xml:space="preserve">El líder de la </w:t>
      </w:r>
      <w:proofErr w:type="gramStart"/>
      <w:r w:rsidRPr="001818CD">
        <w:rPr>
          <w:rFonts w:ascii="Arial" w:eastAsia="Arial" w:hAnsi="Arial" w:cs="Arial"/>
          <w:color w:val="000000"/>
          <w:sz w:val="24"/>
          <w:szCs w:val="24"/>
        </w:rPr>
        <w:t>organización,</w:t>
      </w:r>
      <w:proofErr w:type="gramEnd"/>
      <w:r w:rsidRPr="001818CD">
        <w:rPr>
          <w:rFonts w:ascii="Arial" w:eastAsia="Arial" w:hAnsi="Arial" w:cs="Arial"/>
          <w:color w:val="000000"/>
          <w:sz w:val="24"/>
          <w:szCs w:val="24"/>
        </w:rPr>
        <w:t xml:space="preserve"> debe garantizar que sea informada, mediante los mecanismos que se consideren más adecuados, a todos los funcionarios o empleados de la entidad, organización o empresa, la existencia del Plan Estratégico de Seguridad Vial, sus lineamientos, acciones y mecanismos de medición, así como la evolución de sus resultados y planes de mejora.</w:t>
      </w:r>
    </w:p>
    <w:p w14:paraId="60CDBBB6" w14:textId="77777777" w:rsidR="009D6E43" w:rsidRPr="001818CD" w:rsidRDefault="009D6E43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FA71F4B" w14:textId="77777777" w:rsidR="009D6E43" w:rsidRPr="001818CD" w:rsidRDefault="00577E7F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1818CD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4.2 POLÍTICA </w:t>
      </w:r>
      <w:proofErr w:type="gramStart"/>
      <w:r w:rsidRPr="001818CD">
        <w:rPr>
          <w:rFonts w:ascii="Arial" w:eastAsia="Arial" w:hAnsi="Arial" w:cs="Arial"/>
          <w:b/>
          <w:color w:val="000000"/>
          <w:sz w:val="24"/>
          <w:szCs w:val="24"/>
        </w:rPr>
        <w:t xml:space="preserve">SST </w:t>
      </w:r>
      <w:r w:rsidRPr="001818CD">
        <w:rPr>
          <w:rFonts w:ascii="Arial" w:eastAsia="Arial" w:hAnsi="Arial" w:cs="Arial"/>
          <w:b/>
          <w:sz w:val="24"/>
          <w:szCs w:val="24"/>
        </w:rPr>
        <w:t xml:space="preserve"> ISO</w:t>
      </w:r>
      <w:proofErr w:type="gramEnd"/>
      <w:r w:rsidRPr="001818CD">
        <w:rPr>
          <w:rFonts w:ascii="Arial" w:eastAsia="Arial" w:hAnsi="Arial" w:cs="Arial"/>
          <w:b/>
          <w:sz w:val="24"/>
          <w:szCs w:val="24"/>
        </w:rPr>
        <w:t xml:space="preserve"> 45001</w:t>
      </w:r>
    </w:p>
    <w:p w14:paraId="59684DF2" w14:textId="77777777" w:rsidR="009D6E43" w:rsidRPr="001818CD" w:rsidRDefault="009D6E43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1183249E" w14:textId="77777777" w:rsidR="009D6E43" w:rsidRPr="001818CD" w:rsidRDefault="00577E7F">
      <w:pPr>
        <w:jc w:val="both"/>
        <w:rPr>
          <w:rFonts w:ascii="Arial" w:eastAsia="Arial" w:hAnsi="Arial" w:cs="Arial"/>
          <w:sz w:val="24"/>
          <w:szCs w:val="24"/>
        </w:rPr>
      </w:pPr>
      <w:r w:rsidRPr="001818CD">
        <w:rPr>
          <w:rFonts w:ascii="Arial" w:eastAsia="Arial" w:hAnsi="Arial" w:cs="Arial"/>
          <w:sz w:val="24"/>
          <w:szCs w:val="24"/>
        </w:rPr>
        <w:t xml:space="preserve">Política de la SST La alta dirección debe establecer, implementar y mantener una política de la SST que: </w:t>
      </w:r>
    </w:p>
    <w:p w14:paraId="6F2083DB" w14:textId="77777777" w:rsidR="009D6E43" w:rsidRPr="001818CD" w:rsidRDefault="00577E7F">
      <w:pPr>
        <w:jc w:val="both"/>
        <w:rPr>
          <w:rFonts w:ascii="Arial" w:eastAsia="Arial" w:hAnsi="Arial" w:cs="Arial"/>
          <w:sz w:val="24"/>
          <w:szCs w:val="24"/>
        </w:rPr>
      </w:pPr>
      <w:r w:rsidRPr="001818CD">
        <w:rPr>
          <w:rFonts w:ascii="Arial" w:eastAsia="Arial" w:hAnsi="Arial" w:cs="Arial"/>
          <w:sz w:val="24"/>
          <w:szCs w:val="24"/>
        </w:rPr>
        <w:t xml:space="preserve">a) incluya un compromiso para proporcionar condiciones de trabajo seguras y saludables para la prevención de lesiones y deterioro de la salud relacionados con el trabajo y que sea apropiada al propósito, tamaño y contexto de la organización y a la naturaleza específica de sus riesgos para la SST y sus oportunidades para la SST; </w:t>
      </w:r>
    </w:p>
    <w:p w14:paraId="4D6F6D2E" w14:textId="77777777" w:rsidR="009D6E43" w:rsidRPr="001818CD" w:rsidRDefault="00577E7F">
      <w:pPr>
        <w:jc w:val="both"/>
        <w:rPr>
          <w:rFonts w:ascii="Arial" w:eastAsia="Arial" w:hAnsi="Arial" w:cs="Arial"/>
          <w:sz w:val="24"/>
          <w:szCs w:val="24"/>
        </w:rPr>
      </w:pPr>
      <w:r w:rsidRPr="001818CD">
        <w:rPr>
          <w:rFonts w:ascii="Arial" w:eastAsia="Arial" w:hAnsi="Arial" w:cs="Arial"/>
          <w:sz w:val="24"/>
          <w:szCs w:val="24"/>
        </w:rPr>
        <w:t xml:space="preserve">b) proporcione un marco de referencia para el establecimiento de los objetivos de la SST; </w:t>
      </w:r>
    </w:p>
    <w:p w14:paraId="46BC6B08" w14:textId="77777777" w:rsidR="009D6E43" w:rsidRPr="001818CD" w:rsidRDefault="00577E7F">
      <w:pPr>
        <w:jc w:val="both"/>
        <w:rPr>
          <w:rFonts w:ascii="Arial" w:eastAsia="Arial" w:hAnsi="Arial" w:cs="Arial"/>
          <w:sz w:val="24"/>
          <w:szCs w:val="24"/>
        </w:rPr>
      </w:pPr>
      <w:r w:rsidRPr="001818CD">
        <w:rPr>
          <w:rFonts w:ascii="Arial" w:eastAsia="Arial" w:hAnsi="Arial" w:cs="Arial"/>
          <w:sz w:val="24"/>
          <w:szCs w:val="24"/>
        </w:rPr>
        <w:t xml:space="preserve">c) incluya un compromiso para cumplir los requisitos legales y otros requisitos; d) incluya un compromiso para eliminar los peligros y reducir los riesgos para la SST (véase 8.1.2); </w:t>
      </w:r>
    </w:p>
    <w:p w14:paraId="4562EC45" w14:textId="77777777" w:rsidR="009D6E43" w:rsidRPr="001818CD" w:rsidRDefault="00577E7F">
      <w:pPr>
        <w:jc w:val="both"/>
        <w:rPr>
          <w:rFonts w:ascii="Arial" w:eastAsia="Arial" w:hAnsi="Arial" w:cs="Arial"/>
          <w:sz w:val="24"/>
          <w:szCs w:val="24"/>
        </w:rPr>
      </w:pPr>
      <w:r w:rsidRPr="001818CD">
        <w:rPr>
          <w:rFonts w:ascii="Arial" w:eastAsia="Arial" w:hAnsi="Arial" w:cs="Arial"/>
          <w:sz w:val="24"/>
          <w:szCs w:val="24"/>
        </w:rPr>
        <w:t>e) incluya un compromiso para la mejora continua del sistema de gestión de la SST; f) incluya un compromiso para la consulta y la participación de los trabajadores, y cuando existan, de los representantes de los trabajadores. La política de la SST debe: — estar disponible como información documentada; — comunicarse dentro de la organización; — estar disponible para las partes interesadas, según sea apropiado; — ser pertinente y apropiada</w:t>
      </w:r>
    </w:p>
    <w:p w14:paraId="7F0EEF26" w14:textId="77777777" w:rsidR="009D6E43" w:rsidRPr="001818CD" w:rsidRDefault="009D6E43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7AF98E12" w14:textId="77777777" w:rsidR="009D6E43" w:rsidRPr="001818CD" w:rsidRDefault="00577E7F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1818CD">
        <w:rPr>
          <w:rFonts w:ascii="Arial" w:eastAsia="Arial" w:hAnsi="Arial" w:cs="Arial"/>
          <w:b/>
          <w:sz w:val="24"/>
          <w:szCs w:val="24"/>
        </w:rPr>
        <w:t>DECRETO 1072</w:t>
      </w:r>
    </w:p>
    <w:p w14:paraId="52CC3FC0" w14:textId="77777777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>La gerencia debe definir y autorizar la política SST de la organización y asegurar que dentro del alcance definido del Sistema de Gestión SST, ésta:</w:t>
      </w:r>
    </w:p>
    <w:p w14:paraId="00B6824B" w14:textId="77777777" w:rsidR="009D6E43" w:rsidRPr="001818CD" w:rsidRDefault="009D6E43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4B12D0B" w14:textId="77777777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>a) Es apropiada a la naturaleza y escala de los riesgos SST de la organización;</w:t>
      </w:r>
    </w:p>
    <w:p w14:paraId="4C19E8DF" w14:textId="77777777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>b) Incluye un compromiso a la prevención de lesión y enfermedad, y mejoramiento continuo en la gestión y el desempeño SSST</w:t>
      </w:r>
    </w:p>
    <w:p w14:paraId="19078B5B" w14:textId="77777777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>c) Incluye un compromiso para cumplir los requisitos legales aplicables y con otros requisitos que la organización suscriba relacionados con sus peligros SST</w:t>
      </w:r>
    </w:p>
    <w:p w14:paraId="5179DB74" w14:textId="77777777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>d) Proporciona un marco de referencia para establecer y revisar los objetivos SST</w:t>
      </w:r>
    </w:p>
    <w:p w14:paraId="4AE4D039" w14:textId="77777777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>e) Es documentada, implementada y mantenida;</w:t>
      </w:r>
    </w:p>
    <w:p w14:paraId="471507CD" w14:textId="77777777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>f) Es comunicada a todas las personas que trabajan bajo el control de la organización Con la intención de ponerlos al tanto de sus obligaciones SSST individuales;</w:t>
      </w:r>
    </w:p>
    <w:p w14:paraId="0CD92F4C" w14:textId="77777777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>g) Está disponible a las partes interesadas; y</w:t>
      </w:r>
    </w:p>
    <w:p w14:paraId="02F838B3" w14:textId="77777777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>h) Es revisada periódicamente para asegurar que permanece pertinente y apropiada para la organización.</w:t>
      </w:r>
    </w:p>
    <w:p w14:paraId="07A3E673" w14:textId="77777777" w:rsidR="009D6E43" w:rsidRPr="001818CD" w:rsidRDefault="009D6E43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5CC7ED4" w14:textId="77777777" w:rsidR="009D6E43" w:rsidRPr="001818CD" w:rsidRDefault="00577E7F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1818CD">
        <w:rPr>
          <w:rFonts w:ascii="Arial" w:eastAsia="Arial" w:hAnsi="Arial" w:cs="Arial"/>
          <w:b/>
          <w:sz w:val="24"/>
          <w:szCs w:val="24"/>
        </w:rPr>
        <w:t>POLÍTICA</w:t>
      </w:r>
      <w:r w:rsidRPr="001818CD">
        <w:rPr>
          <w:rFonts w:ascii="Arial" w:eastAsia="Arial" w:hAnsi="Arial" w:cs="Arial"/>
          <w:b/>
          <w:color w:val="000000"/>
          <w:sz w:val="24"/>
          <w:szCs w:val="24"/>
        </w:rPr>
        <w:t xml:space="preserve"> DEL SISTEMA DE </w:t>
      </w:r>
      <w:r w:rsidRPr="001818CD">
        <w:rPr>
          <w:rFonts w:ascii="Arial" w:eastAsia="Arial" w:hAnsi="Arial" w:cs="Arial"/>
          <w:b/>
          <w:sz w:val="24"/>
          <w:szCs w:val="24"/>
        </w:rPr>
        <w:t>GESTIÓN</w:t>
      </w:r>
      <w:r w:rsidRPr="001818CD">
        <w:rPr>
          <w:rFonts w:ascii="Arial" w:eastAsia="Arial" w:hAnsi="Arial" w:cs="Arial"/>
          <w:b/>
          <w:color w:val="000000"/>
          <w:sz w:val="24"/>
          <w:szCs w:val="24"/>
        </w:rPr>
        <w:t xml:space="preserve"> CALIDAD ISO 9001:2015</w:t>
      </w:r>
    </w:p>
    <w:p w14:paraId="012A6C91" w14:textId="77777777" w:rsidR="009D6E43" w:rsidRPr="001818CD" w:rsidRDefault="009D6E43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393ADE6" w14:textId="77777777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 xml:space="preserve">5.2. </w:t>
      </w:r>
      <w:r w:rsidRPr="001818CD">
        <w:rPr>
          <w:rFonts w:ascii="Arial" w:eastAsia="Arial" w:hAnsi="Arial" w:cs="Arial"/>
          <w:sz w:val="24"/>
          <w:szCs w:val="24"/>
        </w:rPr>
        <w:t>Política 5.2.1</w:t>
      </w:r>
      <w:r w:rsidRPr="001818CD">
        <w:rPr>
          <w:rFonts w:ascii="Arial" w:eastAsia="Arial" w:hAnsi="Arial" w:cs="Arial"/>
          <w:color w:val="000000"/>
          <w:sz w:val="24"/>
          <w:szCs w:val="24"/>
        </w:rPr>
        <w:t xml:space="preserve"> Desarrollo de la política de la calidad</w:t>
      </w:r>
    </w:p>
    <w:p w14:paraId="6383255F" w14:textId="77777777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lastRenderedPageBreak/>
        <w:t>La alta dirección es la que debe establecer, implementar y mantener una política de la calidad que:</w:t>
      </w:r>
    </w:p>
    <w:p w14:paraId="393DAA7E" w14:textId="77777777" w:rsidR="009D6E43" w:rsidRPr="001818CD" w:rsidRDefault="009D6E43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DC27CB7" w14:textId="77777777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>a) Sea apropiada al propósito y contexto de la organización y apoye su dirección estratégica.</w:t>
      </w:r>
    </w:p>
    <w:p w14:paraId="79374341" w14:textId="77777777" w:rsidR="009D6E43" w:rsidRPr="001818CD" w:rsidRDefault="009D6E43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81C1F74" w14:textId="77777777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>b) Proporcione un marco de referencia para el establecimiento de los objetivos de la calidad.</w:t>
      </w:r>
    </w:p>
    <w:p w14:paraId="49EF954F" w14:textId="77777777" w:rsidR="009D6E43" w:rsidRPr="001818CD" w:rsidRDefault="009D6E43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73FCE52" w14:textId="77777777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>c) Incluya el compromiso de cumplir con los requisitos aplicables.</w:t>
      </w:r>
    </w:p>
    <w:p w14:paraId="35DAD25E" w14:textId="77777777" w:rsidR="009D6E43" w:rsidRPr="001818CD" w:rsidRDefault="009D6E43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6C52AEE" w14:textId="77777777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>d) Contenga el compromiso de mejora continua del Sistema de Gestión de la Calidad.</w:t>
      </w:r>
    </w:p>
    <w:p w14:paraId="750CAA93" w14:textId="77777777" w:rsidR="009D6E43" w:rsidRPr="001818CD" w:rsidRDefault="009D6E43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1F8B980" w14:textId="77777777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>5.2.2 Comunicación de la política de la calidad</w:t>
      </w:r>
    </w:p>
    <w:p w14:paraId="3DF10CC9" w14:textId="77777777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>La política de la calidad debe:</w:t>
      </w:r>
    </w:p>
    <w:p w14:paraId="63845815" w14:textId="77777777" w:rsidR="009D6E43" w:rsidRPr="001818CD" w:rsidRDefault="009D6E43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733FF09" w14:textId="77777777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>a) Estar disponible y mantenerse como información documentada.</w:t>
      </w:r>
    </w:p>
    <w:p w14:paraId="50CBDB34" w14:textId="77777777" w:rsidR="009D6E43" w:rsidRPr="001818CD" w:rsidRDefault="009D6E43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7A5390D" w14:textId="77777777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>b) Comunicarse, entenderse y aplicarse dentro de la organización.</w:t>
      </w:r>
    </w:p>
    <w:p w14:paraId="588A756C" w14:textId="77777777" w:rsidR="009D6E43" w:rsidRPr="001818CD" w:rsidRDefault="009D6E43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2C797EF" w14:textId="77777777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>c) Estar disponible para las partes interesadas pertinentes.</w:t>
      </w:r>
    </w:p>
    <w:p w14:paraId="4E1C94A6" w14:textId="77777777" w:rsidR="009D6E43" w:rsidRPr="001818CD" w:rsidRDefault="009D6E43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97F8291" w14:textId="77777777" w:rsidR="009D6E43" w:rsidRPr="001818CD" w:rsidRDefault="009D6E43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BC0BB7B" w14:textId="77777777" w:rsidR="009D6E43" w:rsidRPr="001818CD" w:rsidRDefault="009D6E43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BE55079" w14:textId="77777777" w:rsidR="009D6E43" w:rsidRPr="001818CD" w:rsidRDefault="009D6E43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74D164A" w14:textId="77777777" w:rsidR="009D6E43" w:rsidRPr="001818CD" w:rsidRDefault="009D6E43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35CD0AD" w14:textId="77777777" w:rsidR="009D6E43" w:rsidRPr="001818CD" w:rsidRDefault="00577E7F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1818CD">
        <w:rPr>
          <w:rFonts w:ascii="Arial" w:eastAsia="Arial" w:hAnsi="Arial" w:cs="Arial"/>
          <w:b/>
          <w:color w:val="000000"/>
          <w:sz w:val="24"/>
          <w:szCs w:val="24"/>
        </w:rPr>
        <w:t xml:space="preserve">5. RESPONSABILIDAD </w:t>
      </w:r>
    </w:p>
    <w:p w14:paraId="0ABE54BE" w14:textId="77777777" w:rsidR="009D6E43" w:rsidRPr="001818CD" w:rsidRDefault="009D6E43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"/>
        <w:tblW w:w="5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1"/>
        <w:gridCol w:w="2881"/>
      </w:tblGrid>
      <w:tr w:rsidR="009D6E43" w:rsidRPr="001818CD" w14:paraId="1CEE47C5" w14:textId="77777777">
        <w:tc>
          <w:tcPr>
            <w:tcW w:w="2881" w:type="dxa"/>
            <w:shd w:val="clear" w:color="auto" w:fill="auto"/>
          </w:tcPr>
          <w:p w14:paraId="42C5B2F9" w14:textId="77777777" w:rsidR="009D6E43" w:rsidRPr="001818CD" w:rsidRDefault="00577E7F">
            <w:pPr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818C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ACTIVIDADES </w:t>
            </w:r>
          </w:p>
        </w:tc>
        <w:tc>
          <w:tcPr>
            <w:tcW w:w="2881" w:type="dxa"/>
            <w:shd w:val="clear" w:color="auto" w:fill="auto"/>
          </w:tcPr>
          <w:p w14:paraId="356FCBE8" w14:textId="77777777" w:rsidR="009D6E43" w:rsidRPr="001818CD" w:rsidRDefault="00577E7F">
            <w:pPr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818C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CARGO</w:t>
            </w:r>
          </w:p>
        </w:tc>
      </w:tr>
      <w:tr w:rsidR="009D6E43" w:rsidRPr="001818CD" w14:paraId="282CFB6B" w14:textId="77777777">
        <w:tc>
          <w:tcPr>
            <w:tcW w:w="2881" w:type="dxa"/>
            <w:shd w:val="clear" w:color="auto" w:fill="auto"/>
          </w:tcPr>
          <w:p w14:paraId="7C4404CA" w14:textId="77777777" w:rsidR="009D6E43" w:rsidRPr="001818CD" w:rsidRDefault="00577E7F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818CD">
              <w:rPr>
                <w:rFonts w:ascii="Arial" w:eastAsia="Arial" w:hAnsi="Arial" w:cs="Arial"/>
                <w:color w:val="000000"/>
                <w:sz w:val="24"/>
                <w:szCs w:val="24"/>
              </w:rPr>
              <w:t>Elaboración de la política</w:t>
            </w:r>
          </w:p>
        </w:tc>
        <w:tc>
          <w:tcPr>
            <w:tcW w:w="2881" w:type="dxa"/>
            <w:shd w:val="clear" w:color="auto" w:fill="auto"/>
          </w:tcPr>
          <w:p w14:paraId="5878AA60" w14:textId="77777777" w:rsidR="009D6E43" w:rsidRPr="001818CD" w:rsidRDefault="00577E7F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818CD">
              <w:rPr>
                <w:rFonts w:ascii="Arial" w:eastAsia="Arial" w:hAnsi="Arial" w:cs="Arial"/>
                <w:color w:val="000000"/>
                <w:sz w:val="24"/>
                <w:szCs w:val="24"/>
              </w:rPr>
              <w:t>Directivos</w:t>
            </w:r>
          </w:p>
        </w:tc>
      </w:tr>
      <w:tr w:rsidR="009D6E43" w:rsidRPr="001818CD" w14:paraId="39C46441" w14:textId="77777777">
        <w:tc>
          <w:tcPr>
            <w:tcW w:w="2881" w:type="dxa"/>
            <w:shd w:val="clear" w:color="auto" w:fill="auto"/>
          </w:tcPr>
          <w:p w14:paraId="60B609D7" w14:textId="77777777" w:rsidR="009D6E43" w:rsidRPr="001818CD" w:rsidRDefault="00577E7F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818C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Revisión de la política </w:t>
            </w:r>
          </w:p>
        </w:tc>
        <w:tc>
          <w:tcPr>
            <w:tcW w:w="2881" w:type="dxa"/>
            <w:shd w:val="clear" w:color="auto" w:fill="auto"/>
          </w:tcPr>
          <w:p w14:paraId="42A4725E" w14:textId="77777777" w:rsidR="009D6E43" w:rsidRPr="001818CD" w:rsidRDefault="00577E7F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818CD">
              <w:rPr>
                <w:rFonts w:ascii="Arial" w:eastAsia="Arial" w:hAnsi="Arial" w:cs="Arial"/>
                <w:color w:val="000000"/>
                <w:sz w:val="24"/>
                <w:szCs w:val="24"/>
              </w:rPr>
              <w:t>Gerente General</w:t>
            </w:r>
          </w:p>
        </w:tc>
      </w:tr>
      <w:tr w:rsidR="009D6E43" w:rsidRPr="001818CD" w14:paraId="28AE9153" w14:textId="77777777">
        <w:tc>
          <w:tcPr>
            <w:tcW w:w="2881" w:type="dxa"/>
            <w:shd w:val="clear" w:color="auto" w:fill="auto"/>
          </w:tcPr>
          <w:p w14:paraId="3E46DEDD" w14:textId="77777777" w:rsidR="009D6E43" w:rsidRPr="001818CD" w:rsidRDefault="00577E7F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818CD">
              <w:rPr>
                <w:rFonts w:ascii="Arial" w:eastAsia="Arial" w:hAnsi="Arial" w:cs="Arial"/>
                <w:color w:val="000000"/>
                <w:sz w:val="24"/>
                <w:szCs w:val="24"/>
              </w:rPr>
              <w:t>Ajuste del documento política</w:t>
            </w:r>
          </w:p>
        </w:tc>
        <w:tc>
          <w:tcPr>
            <w:tcW w:w="2881" w:type="dxa"/>
            <w:shd w:val="clear" w:color="auto" w:fill="auto"/>
          </w:tcPr>
          <w:p w14:paraId="3FE0A88A" w14:textId="77777777" w:rsidR="009D6E43" w:rsidRPr="001818CD" w:rsidRDefault="00577E7F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818CD">
              <w:rPr>
                <w:rFonts w:ascii="Arial" w:eastAsia="Arial" w:hAnsi="Arial" w:cs="Arial"/>
                <w:color w:val="000000"/>
                <w:sz w:val="24"/>
                <w:szCs w:val="24"/>
              </w:rPr>
              <w:t>Directivos</w:t>
            </w:r>
          </w:p>
        </w:tc>
      </w:tr>
      <w:tr w:rsidR="009D6E43" w:rsidRPr="001818CD" w14:paraId="59ABEA57" w14:textId="77777777">
        <w:tc>
          <w:tcPr>
            <w:tcW w:w="2881" w:type="dxa"/>
            <w:shd w:val="clear" w:color="auto" w:fill="auto"/>
          </w:tcPr>
          <w:p w14:paraId="4C09D2CD" w14:textId="77777777" w:rsidR="009D6E43" w:rsidRPr="001818CD" w:rsidRDefault="009D6E43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FE8DE69" w14:textId="77777777" w:rsidR="009D6E43" w:rsidRPr="001818CD" w:rsidRDefault="00577E7F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818CD">
              <w:rPr>
                <w:rFonts w:ascii="Arial" w:eastAsia="Arial" w:hAnsi="Arial" w:cs="Arial"/>
                <w:color w:val="000000"/>
                <w:sz w:val="24"/>
                <w:szCs w:val="24"/>
              </w:rPr>
              <w:t>Aprobación de la política</w:t>
            </w:r>
          </w:p>
        </w:tc>
        <w:tc>
          <w:tcPr>
            <w:tcW w:w="2881" w:type="dxa"/>
            <w:shd w:val="clear" w:color="auto" w:fill="auto"/>
          </w:tcPr>
          <w:p w14:paraId="13A9371E" w14:textId="77777777" w:rsidR="009D6E43" w:rsidRPr="001818CD" w:rsidRDefault="009D6E43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DB42CA0" w14:textId="77777777" w:rsidR="009D6E43" w:rsidRPr="001818CD" w:rsidRDefault="00577E7F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818CD">
              <w:rPr>
                <w:rFonts w:ascii="Arial" w:eastAsia="Arial" w:hAnsi="Arial" w:cs="Arial"/>
                <w:color w:val="000000"/>
                <w:sz w:val="24"/>
                <w:szCs w:val="24"/>
              </w:rPr>
              <w:t>Gerente General</w:t>
            </w:r>
          </w:p>
          <w:p w14:paraId="6420CED7" w14:textId="77777777" w:rsidR="009D6E43" w:rsidRPr="001818CD" w:rsidRDefault="009D6E43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D6E43" w:rsidRPr="001818CD" w14:paraId="451BC50D" w14:textId="77777777">
        <w:trPr>
          <w:trHeight w:val="506"/>
        </w:trPr>
        <w:tc>
          <w:tcPr>
            <w:tcW w:w="2881" w:type="dxa"/>
            <w:shd w:val="clear" w:color="auto" w:fill="auto"/>
          </w:tcPr>
          <w:p w14:paraId="3349FC73" w14:textId="77777777" w:rsidR="009D6E43" w:rsidRPr="001818CD" w:rsidRDefault="009D6E43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8669062" w14:textId="77777777" w:rsidR="009D6E43" w:rsidRPr="001818CD" w:rsidRDefault="00577E7F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818CD">
              <w:rPr>
                <w:rFonts w:ascii="Arial" w:eastAsia="Arial" w:hAnsi="Arial" w:cs="Arial"/>
                <w:color w:val="000000"/>
                <w:sz w:val="24"/>
                <w:szCs w:val="24"/>
              </w:rPr>
              <w:t>Divulgación de la política</w:t>
            </w:r>
          </w:p>
        </w:tc>
        <w:tc>
          <w:tcPr>
            <w:tcW w:w="2881" w:type="dxa"/>
            <w:shd w:val="clear" w:color="auto" w:fill="auto"/>
          </w:tcPr>
          <w:p w14:paraId="51BDD9D1" w14:textId="77777777" w:rsidR="009D6E43" w:rsidRPr="001818CD" w:rsidRDefault="009D6E43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B59F513" w14:textId="77777777" w:rsidR="009D6E43" w:rsidRPr="001818CD" w:rsidRDefault="00577E7F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818CD">
              <w:rPr>
                <w:rFonts w:ascii="Arial" w:eastAsia="Arial" w:hAnsi="Arial" w:cs="Arial"/>
                <w:color w:val="000000"/>
                <w:sz w:val="24"/>
                <w:szCs w:val="24"/>
              </w:rPr>
              <w:t>Coordinador SIG</w:t>
            </w:r>
          </w:p>
        </w:tc>
      </w:tr>
    </w:tbl>
    <w:p w14:paraId="556353F8" w14:textId="77777777" w:rsidR="009D6E43" w:rsidRPr="001818CD" w:rsidRDefault="009D6E43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E993F89" w14:textId="77777777" w:rsidR="009D6E43" w:rsidRPr="001818CD" w:rsidRDefault="009D6E43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82760EF" w14:textId="77777777" w:rsidR="009D6E43" w:rsidRPr="001818CD" w:rsidRDefault="009D6E43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9BE7575" w14:textId="77777777" w:rsidR="009D6E43" w:rsidRPr="001818CD" w:rsidRDefault="009D6E43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AACF207" w14:textId="77777777" w:rsidR="009D6E43" w:rsidRPr="001818CD" w:rsidRDefault="009D6E43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7CDDF4B" w14:textId="77777777" w:rsidR="009D6E43" w:rsidRPr="001818CD" w:rsidRDefault="00577E7F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1818CD">
        <w:rPr>
          <w:rFonts w:ascii="Arial" w:eastAsia="Arial" w:hAnsi="Arial" w:cs="Arial"/>
          <w:b/>
          <w:color w:val="000000"/>
          <w:sz w:val="24"/>
          <w:szCs w:val="24"/>
        </w:rPr>
        <w:t>6. DESARROLLO</w:t>
      </w:r>
    </w:p>
    <w:p w14:paraId="0FFC17B1" w14:textId="77777777" w:rsidR="009D6E43" w:rsidRPr="001818CD" w:rsidRDefault="009D6E43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52593CD" w14:textId="77777777" w:rsidR="009D6E43" w:rsidRPr="001818CD" w:rsidRDefault="00577E7F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1818CD">
        <w:rPr>
          <w:rFonts w:ascii="Arial" w:eastAsia="Arial" w:hAnsi="Arial" w:cs="Arial"/>
          <w:b/>
          <w:color w:val="000000"/>
          <w:sz w:val="24"/>
          <w:szCs w:val="24"/>
        </w:rPr>
        <w:t xml:space="preserve">6.1 </w:t>
      </w:r>
      <w:r w:rsidRPr="001818CD">
        <w:rPr>
          <w:rFonts w:ascii="Arial" w:eastAsia="Arial" w:hAnsi="Arial" w:cs="Arial"/>
          <w:b/>
          <w:sz w:val="24"/>
          <w:szCs w:val="24"/>
        </w:rPr>
        <w:t>ELABORACIÓN</w:t>
      </w:r>
      <w:r w:rsidRPr="001818CD">
        <w:rPr>
          <w:rFonts w:ascii="Arial" w:eastAsia="Arial" w:hAnsi="Arial" w:cs="Arial"/>
          <w:b/>
          <w:color w:val="000000"/>
          <w:sz w:val="24"/>
          <w:szCs w:val="24"/>
        </w:rPr>
        <w:t xml:space="preserve"> DE LAS </w:t>
      </w:r>
      <w:r w:rsidRPr="001818CD">
        <w:rPr>
          <w:rFonts w:ascii="Arial" w:eastAsia="Arial" w:hAnsi="Arial" w:cs="Arial"/>
          <w:b/>
          <w:sz w:val="24"/>
          <w:szCs w:val="24"/>
        </w:rPr>
        <w:t>POLÍTICAS</w:t>
      </w:r>
      <w:r w:rsidRPr="001818CD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1DA409A6" w14:textId="77777777" w:rsidR="009D6E43" w:rsidRPr="001818CD" w:rsidRDefault="009D6E43" w:rsidP="004C6A24">
      <w:pPr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60BE79A8" w14:textId="39470B71" w:rsidR="00183BD9" w:rsidRPr="001818CD" w:rsidRDefault="00183BD9" w:rsidP="00183BD9">
      <w:pPr>
        <w:jc w:val="both"/>
        <w:rPr>
          <w:rFonts w:ascii="Arial" w:hAnsi="Arial" w:cs="Arial"/>
          <w:sz w:val="24"/>
          <w:szCs w:val="24"/>
          <w:lang w:val="es-MX"/>
        </w:rPr>
      </w:pPr>
      <w:r w:rsidRPr="001818CD">
        <w:rPr>
          <w:rFonts w:ascii="Arial" w:eastAsia="Arial" w:hAnsi="Arial" w:cs="Arial"/>
          <w:sz w:val="24"/>
          <w:szCs w:val="24"/>
        </w:rPr>
        <w:t xml:space="preserve">      </w:t>
      </w:r>
      <w:r w:rsidR="00577E7F" w:rsidRPr="001818CD">
        <w:rPr>
          <w:rFonts w:ascii="Arial" w:eastAsia="Arial" w:hAnsi="Arial" w:cs="Arial"/>
          <w:sz w:val="24"/>
          <w:szCs w:val="24"/>
        </w:rPr>
        <w:t xml:space="preserve">Validar la misión, visión y políticas actuales de </w:t>
      </w:r>
      <w:r w:rsidRPr="001818CD">
        <w:rPr>
          <w:rFonts w:ascii="Arial" w:hAnsi="Arial" w:cs="Arial"/>
          <w:b/>
          <w:sz w:val="24"/>
          <w:szCs w:val="24"/>
          <w:lang w:val="es-MX"/>
        </w:rPr>
        <w:t xml:space="preserve">EMPRESA </w:t>
      </w:r>
      <w:r w:rsidR="001818CD">
        <w:rPr>
          <w:rFonts w:ascii="Arial" w:hAnsi="Arial" w:cs="Arial"/>
          <w:b/>
          <w:sz w:val="24"/>
          <w:szCs w:val="24"/>
          <w:lang w:val="es-MX"/>
        </w:rPr>
        <w:t>ASTRATOURS</w:t>
      </w:r>
    </w:p>
    <w:p w14:paraId="3912E78B" w14:textId="064E1340" w:rsidR="009D6E43" w:rsidRPr="001818CD" w:rsidRDefault="00577E7F" w:rsidP="004C6A24">
      <w:pPr>
        <w:ind w:left="360"/>
        <w:jc w:val="both"/>
        <w:rPr>
          <w:rFonts w:ascii="Arial" w:eastAsia="Arial" w:hAnsi="Arial" w:cs="Arial"/>
          <w:sz w:val="24"/>
          <w:szCs w:val="24"/>
        </w:rPr>
      </w:pPr>
      <w:r w:rsidRPr="001818CD">
        <w:rPr>
          <w:rFonts w:ascii="Arial" w:eastAsia="Arial" w:hAnsi="Arial" w:cs="Arial"/>
          <w:sz w:val="24"/>
          <w:szCs w:val="24"/>
        </w:rPr>
        <w:t>para identificar lineamientos a seguir en la construcción de la política.</w:t>
      </w:r>
    </w:p>
    <w:p w14:paraId="254988DA" w14:textId="77777777" w:rsidR="009D6E43" w:rsidRPr="001818CD" w:rsidRDefault="00577E7F">
      <w:pPr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 w:rsidRPr="001818CD">
        <w:rPr>
          <w:rFonts w:ascii="Arial" w:eastAsia="Arial" w:hAnsi="Arial" w:cs="Arial"/>
          <w:sz w:val="24"/>
          <w:szCs w:val="24"/>
        </w:rPr>
        <w:t>Elaborar propuesta de la nueva política. Se debe precisar el alcance de cada política.</w:t>
      </w:r>
    </w:p>
    <w:p w14:paraId="1113E65E" w14:textId="77777777" w:rsidR="009D6E43" w:rsidRPr="001818CD" w:rsidRDefault="00577E7F">
      <w:pPr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 w:rsidRPr="001818CD">
        <w:rPr>
          <w:rFonts w:ascii="Arial" w:eastAsia="Arial" w:hAnsi="Arial" w:cs="Arial"/>
          <w:sz w:val="24"/>
          <w:szCs w:val="24"/>
        </w:rPr>
        <w:t>Enviar a cada dirección la propuesta de la nueva política para su revisión, discusión y corrección.</w:t>
      </w:r>
    </w:p>
    <w:p w14:paraId="43796F74" w14:textId="77777777" w:rsidR="009D6E43" w:rsidRPr="001818CD" w:rsidRDefault="00577E7F">
      <w:pPr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 w:rsidRPr="001818CD">
        <w:rPr>
          <w:rFonts w:ascii="Arial" w:eastAsia="Arial" w:hAnsi="Arial" w:cs="Arial"/>
          <w:sz w:val="24"/>
          <w:szCs w:val="24"/>
        </w:rPr>
        <w:t>Revisar las observaciones, la forma de implementación del cubrimiento de la política y unificar el criterio de interpretación de lo expuesto en el documento. La Dirección de SIG consolida las observaciones y elabora la versión final del documento</w:t>
      </w:r>
    </w:p>
    <w:p w14:paraId="24B57DAC" w14:textId="77777777" w:rsidR="009D6E43" w:rsidRPr="001818CD" w:rsidRDefault="00577E7F">
      <w:pPr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 w:rsidRPr="001818CD">
        <w:rPr>
          <w:rFonts w:ascii="Arial" w:eastAsia="Arial" w:hAnsi="Arial" w:cs="Arial"/>
          <w:sz w:val="24"/>
          <w:szCs w:val="24"/>
        </w:rPr>
        <w:t>Aprobación de las políticas por parte de la Dirección General</w:t>
      </w:r>
    </w:p>
    <w:p w14:paraId="61A302BA" w14:textId="77777777" w:rsidR="009D6E43" w:rsidRPr="001818CD" w:rsidRDefault="00577E7F">
      <w:pPr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 w:rsidRPr="001818CD">
        <w:rPr>
          <w:rFonts w:ascii="Arial" w:eastAsia="Arial" w:hAnsi="Arial" w:cs="Arial"/>
          <w:sz w:val="24"/>
          <w:szCs w:val="24"/>
        </w:rPr>
        <w:t>Incluir las políticas en los manuales correspondientes</w:t>
      </w:r>
    </w:p>
    <w:p w14:paraId="45AC9234" w14:textId="77777777" w:rsidR="009D6E43" w:rsidRPr="001818CD" w:rsidRDefault="00577E7F">
      <w:pPr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 w:rsidRPr="001818CD">
        <w:rPr>
          <w:rFonts w:ascii="Arial" w:eastAsia="Arial" w:hAnsi="Arial" w:cs="Arial"/>
          <w:sz w:val="24"/>
          <w:szCs w:val="24"/>
        </w:rPr>
        <w:t>Publicación y divulgación de la política</w:t>
      </w:r>
    </w:p>
    <w:p w14:paraId="0871BFAB" w14:textId="77777777" w:rsidR="009D6E43" w:rsidRPr="001818CD" w:rsidRDefault="009D6E43">
      <w:pPr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0ED2B062" w14:textId="77777777" w:rsidR="009D6E43" w:rsidRPr="001818CD" w:rsidRDefault="009D6E43">
      <w:pPr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43C547FD" w14:textId="77777777" w:rsidR="009D6E43" w:rsidRPr="001818CD" w:rsidRDefault="00577E7F">
      <w:pPr>
        <w:numPr>
          <w:ilvl w:val="1"/>
          <w:numId w:val="2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1818CD">
        <w:rPr>
          <w:rFonts w:ascii="Arial" w:eastAsia="Arial" w:hAnsi="Arial" w:cs="Arial"/>
          <w:b/>
          <w:sz w:val="24"/>
          <w:szCs w:val="24"/>
        </w:rPr>
        <w:t xml:space="preserve"> DIVULGACIÓN DE LAS POLÍTICAS</w:t>
      </w:r>
    </w:p>
    <w:p w14:paraId="02678B15" w14:textId="77777777" w:rsidR="009D6E43" w:rsidRPr="001818CD" w:rsidRDefault="009D6E43">
      <w:pPr>
        <w:jc w:val="both"/>
        <w:rPr>
          <w:rFonts w:ascii="Arial" w:eastAsia="Arial" w:hAnsi="Arial" w:cs="Arial"/>
          <w:sz w:val="24"/>
          <w:szCs w:val="24"/>
        </w:rPr>
      </w:pPr>
    </w:p>
    <w:p w14:paraId="594F53C2" w14:textId="77777777" w:rsidR="009D6E43" w:rsidRPr="001818CD" w:rsidRDefault="00577E7F">
      <w:pPr>
        <w:numPr>
          <w:ilvl w:val="0"/>
          <w:numId w:val="10"/>
        </w:numPr>
        <w:jc w:val="both"/>
        <w:rPr>
          <w:rFonts w:ascii="Arial" w:eastAsia="Arial" w:hAnsi="Arial" w:cs="Arial"/>
          <w:sz w:val="24"/>
          <w:szCs w:val="24"/>
        </w:rPr>
      </w:pPr>
      <w:r w:rsidRPr="001818CD">
        <w:rPr>
          <w:rFonts w:ascii="Arial" w:eastAsia="Arial" w:hAnsi="Arial" w:cs="Arial"/>
          <w:b/>
          <w:sz w:val="24"/>
          <w:szCs w:val="24"/>
        </w:rPr>
        <w:t>Inducción:</w:t>
      </w:r>
      <w:r w:rsidRPr="001818CD">
        <w:rPr>
          <w:rFonts w:ascii="Arial" w:eastAsia="Arial" w:hAnsi="Arial" w:cs="Arial"/>
          <w:sz w:val="24"/>
          <w:szCs w:val="24"/>
        </w:rPr>
        <w:t xml:space="preserve"> Dentro del proceso de Inducción al personal nuevo en la compañía se dará a conocer las políticas, el trabajador realizará una evaluación y firmará la carta de aceptación de las políticas.</w:t>
      </w:r>
    </w:p>
    <w:p w14:paraId="534D1CFC" w14:textId="77777777" w:rsidR="009D6E43" w:rsidRPr="001818CD" w:rsidRDefault="00577E7F">
      <w:pPr>
        <w:numPr>
          <w:ilvl w:val="0"/>
          <w:numId w:val="10"/>
        </w:numPr>
        <w:jc w:val="both"/>
        <w:rPr>
          <w:rFonts w:ascii="Arial" w:eastAsia="Arial" w:hAnsi="Arial" w:cs="Arial"/>
          <w:sz w:val="24"/>
          <w:szCs w:val="24"/>
        </w:rPr>
      </w:pPr>
      <w:r w:rsidRPr="001818CD">
        <w:rPr>
          <w:rFonts w:ascii="Arial" w:eastAsia="Arial" w:hAnsi="Arial" w:cs="Arial"/>
          <w:b/>
          <w:sz w:val="24"/>
          <w:szCs w:val="24"/>
        </w:rPr>
        <w:t>Reinducción:</w:t>
      </w:r>
      <w:r w:rsidRPr="001818CD">
        <w:rPr>
          <w:rFonts w:ascii="Arial" w:eastAsia="Arial" w:hAnsi="Arial" w:cs="Arial"/>
          <w:sz w:val="24"/>
          <w:szCs w:val="24"/>
        </w:rPr>
        <w:t xml:space="preserve"> Anualmente se realizará el proceso de reinducción a todo el personal de donde se recordarán las políticas y se realizará una evaluación, este será presencial o virtual.</w:t>
      </w:r>
    </w:p>
    <w:p w14:paraId="505DC26B" w14:textId="77777777" w:rsidR="009D6E43" w:rsidRPr="001818CD" w:rsidRDefault="00577E7F">
      <w:pPr>
        <w:numPr>
          <w:ilvl w:val="0"/>
          <w:numId w:val="10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1818CD">
        <w:rPr>
          <w:rFonts w:ascii="Arial" w:eastAsia="Arial" w:hAnsi="Arial" w:cs="Arial"/>
          <w:b/>
          <w:sz w:val="24"/>
          <w:szCs w:val="24"/>
        </w:rPr>
        <w:t xml:space="preserve">Actualización de las políticas: </w:t>
      </w:r>
      <w:r w:rsidRPr="001818CD">
        <w:rPr>
          <w:rFonts w:ascii="Arial" w:eastAsia="Arial" w:hAnsi="Arial" w:cs="Arial"/>
          <w:sz w:val="24"/>
          <w:szCs w:val="24"/>
        </w:rPr>
        <w:t xml:space="preserve">  Se realizará actualización y divulgación de las políticas, en este proceso el trabajador deberá realizar la evaluación y firmará la carta de aceptación de las políticas este proceso se realizará virtual o presencial.</w:t>
      </w:r>
      <w:r w:rsidRPr="001818CD">
        <w:rPr>
          <w:rFonts w:ascii="Arial" w:eastAsia="Arial" w:hAnsi="Arial" w:cs="Arial"/>
          <w:b/>
          <w:sz w:val="24"/>
          <w:szCs w:val="24"/>
        </w:rPr>
        <w:t xml:space="preserve"> </w:t>
      </w:r>
      <w:r w:rsidRPr="001818CD">
        <w:rPr>
          <w:rFonts w:ascii="Arial" w:eastAsia="Arial" w:hAnsi="Arial" w:cs="Arial"/>
          <w:sz w:val="24"/>
          <w:szCs w:val="24"/>
        </w:rPr>
        <w:t>La actualización de las políticas se realizará anualmente y/o cuando el sistema lo requiera.</w:t>
      </w:r>
    </w:p>
    <w:p w14:paraId="37F858AA" w14:textId="77777777" w:rsidR="009D6E43" w:rsidRPr="001818CD" w:rsidRDefault="009D6E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D6E4AC6" w14:textId="77777777" w:rsidR="009D6E43" w:rsidRPr="001818CD" w:rsidRDefault="009D6E43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B375FAE" w14:textId="77777777" w:rsidR="009D6E43" w:rsidRPr="001818CD" w:rsidRDefault="00577E7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1818CD">
        <w:rPr>
          <w:rFonts w:ascii="Arial" w:eastAsia="Arial" w:hAnsi="Arial" w:cs="Arial"/>
          <w:b/>
          <w:color w:val="000000"/>
          <w:sz w:val="24"/>
          <w:szCs w:val="24"/>
        </w:rPr>
        <w:t>SEGUIMIENTO</w:t>
      </w:r>
    </w:p>
    <w:p w14:paraId="365E5035" w14:textId="77777777" w:rsidR="009D6E43" w:rsidRPr="001818CD" w:rsidRDefault="009D6E4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B37CB5B" w14:textId="77777777" w:rsidR="009D6E43" w:rsidRPr="001818CD" w:rsidRDefault="00577E7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b/>
          <w:color w:val="000000"/>
          <w:sz w:val="24"/>
          <w:szCs w:val="24"/>
        </w:rPr>
        <w:t>Concientización:</w:t>
      </w:r>
      <w:r w:rsidRPr="001818CD">
        <w:rPr>
          <w:rFonts w:ascii="Arial" w:eastAsia="Arial" w:hAnsi="Arial" w:cs="Arial"/>
          <w:color w:val="000000"/>
          <w:sz w:val="24"/>
          <w:szCs w:val="24"/>
        </w:rPr>
        <w:t xml:space="preserve"> De manera periódica se realizarán capacitaciones con el fin de divulgar y dar a conocer las políticas organizacionales.</w:t>
      </w:r>
    </w:p>
    <w:p w14:paraId="0681548E" w14:textId="77777777" w:rsidR="009D6E43" w:rsidRPr="001818CD" w:rsidRDefault="009D6E4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A956DAE" w14:textId="77777777" w:rsidR="009D6E43" w:rsidRPr="001818CD" w:rsidRDefault="00577E7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Monitoreo:</w:t>
      </w:r>
      <w:r w:rsidRPr="001818CD">
        <w:rPr>
          <w:rFonts w:ascii="Arial" w:eastAsia="Arial" w:hAnsi="Arial" w:cs="Arial"/>
          <w:color w:val="000000"/>
          <w:sz w:val="24"/>
          <w:szCs w:val="24"/>
        </w:rPr>
        <w:t xml:space="preserve"> Se monitoreará el cumplimiento y conocimiento de las políticas por medio de la evaluación de los módulos diseñadas. Las políticas se revisarán cada año </w:t>
      </w:r>
    </w:p>
    <w:p w14:paraId="419D787D" w14:textId="77777777" w:rsidR="009D6E43" w:rsidRPr="001818CD" w:rsidRDefault="009D6E43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12429CD" w14:textId="77777777" w:rsidR="009D6E43" w:rsidRPr="001818CD" w:rsidRDefault="00577E7F">
      <w:pPr>
        <w:ind w:left="708"/>
        <w:jc w:val="both"/>
        <w:rPr>
          <w:rFonts w:ascii="Arial" w:eastAsia="Arial" w:hAnsi="Arial" w:cs="Arial"/>
          <w:sz w:val="24"/>
          <w:szCs w:val="24"/>
        </w:rPr>
      </w:pPr>
      <w:r w:rsidRPr="001818CD">
        <w:rPr>
          <w:rFonts w:ascii="Arial" w:eastAsia="Arial" w:hAnsi="Arial" w:cs="Arial"/>
          <w:b/>
          <w:sz w:val="24"/>
          <w:szCs w:val="24"/>
        </w:rPr>
        <w:t>Cumplimiento:</w:t>
      </w:r>
      <w:r w:rsidRPr="001818CD">
        <w:rPr>
          <w:rFonts w:ascii="Arial" w:eastAsia="Arial" w:hAnsi="Arial" w:cs="Arial"/>
          <w:sz w:val="24"/>
          <w:szCs w:val="24"/>
        </w:rPr>
        <w:t xml:space="preserve"> El cumplimiento de las políticas organizacionales es de carácter obligatorio, el incumplimiento de estas políticas conlleva a procesos disciplinarios, llegando a la terminación del contrato.</w:t>
      </w:r>
    </w:p>
    <w:p w14:paraId="736487DE" w14:textId="77777777" w:rsidR="009D6E43" w:rsidRPr="001818CD" w:rsidRDefault="009D6E43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2BD4D27" w14:textId="77777777" w:rsidR="009D6E43" w:rsidRPr="001818CD" w:rsidRDefault="00577E7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b/>
          <w:color w:val="000000"/>
          <w:sz w:val="24"/>
          <w:szCs w:val="24"/>
        </w:rPr>
        <w:t>Mantenimiento:</w:t>
      </w:r>
      <w:r w:rsidRPr="001818CD">
        <w:rPr>
          <w:rFonts w:ascii="Arial" w:eastAsia="Arial" w:hAnsi="Arial" w:cs="Arial"/>
          <w:color w:val="000000"/>
          <w:sz w:val="24"/>
          <w:szCs w:val="24"/>
        </w:rPr>
        <w:t xml:space="preserve"> el mantenimiento de la política se hará a través de las capacitaciones y divulgación por a través de los diversos medios de comunicación e invitando a los empleados a participar en el mejoramiento de las políticas.</w:t>
      </w:r>
    </w:p>
    <w:p w14:paraId="6345B499" w14:textId="77777777" w:rsidR="009D6E43" w:rsidRPr="001818CD" w:rsidRDefault="009D6E43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42E2CEC" w14:textId="77777777" w:rsidR="009D6E43" w:rsidRPr="001818CD" w:rsidRDefault="00577E7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1818CD">
        <w:rPr>
          <w:rFonts w:ascii="Arial" w:eastAsia="Arial" w:hAnsi="Arial" w:cs="Arial"/>
          <w:b/>
          <w:color w:val="000000"/>
          <w:sz w:val="24"/>
          <w:szCs w:val="24"/>
        </w:rPr>
        <w:t>Fase de eliminación:</w:t>
      </w:r>
    </w:p>
    <w:p w14:paraId="7A7E1D51" w14:textId="77777777" w:rsidR="009D6E43" w:rsidRPr="001818CD" w:rsidRDefault="009D6E43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337A67C" w14:textId="77777777" w:rsidR="009D6E43" w:rsidRPr="001818CD" w:rsidRDefault="00577E7F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b/>
          <w:color w:val="000000"/>
          <w:sz w:val="24"/>
          <w:szCs w:val="24"/>
        </w:rPr>
        <w:t>Retiro:</w:t>
      </w:r>
      <w:r w:rsidRPr="001818CD">
        <w:rPr>
          <w:rFonts w:ascii="Arial" w:eastAsia="Arial" w:hAnsi="Arial" w:cs="Arial"/>
          <w:color w:val="000000"/>
          <w:sz w:val="24"/>
          <w:szCs w:val="24"/>
        </w:rPr>
        <w:t xml:space="preserve"> cuando la política o un ítem de ella se considere obsoleta o se sugiere un cambio, ésta entrará a revisión comenzando desde la fase inicial; es decir fase de desarrollo </w:t>
      </w:r>
    </w:p>
    <w:p w14:paraId="18FAB8D8" w14:textId="77777777" w:rsidR="009D6E43" w:rsidRPr="001818CD" w:rsidRDefault="009D6E43">
      <w:pPr>
        <w:ind w:left="2832"/>
        <w:jc w:val="both"/>
        <w:rPr>
          <w:rFonts w:ascii="Arial" w:eastAsia="Arial" w:hAnsi="Arial" w:cs="Arial"/>
          <w:sz w:val="24"/>
          <w:szCs w:val="24"/>
        </w:rPr>
      </w:pPr>
    </w:p>
    <w:p w14:paraId="6591E91E" w14:textId="77777777" w:rsidR="009D6E43" w:rsidRPr="001818CD" w:rsidRDefault="009D6E43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29A91C03" w14:textId="77777777" w:rsidR="009D6E43" w:rsidRPr="001818CD" w:rsidRDefault="00577E7F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1818CD">
        <w:rPr>
          <w:rFonts w:ascii="Arial" w:eastAsia="Arial" w:hAnsi="Arial" w:cs="Arial"/>
          <w:b/>
          <w:sz w:val="24"/>
          <w:szCs w:val="24"/>
        </w:rPr>
        <w:t>7. ANEXOS.</w:t>
      </w:r>
    </w:p>
    <w:p w14:paraId="57A45915" w14:textId="77777777" w:rsidR="009D6E43" w:rsidRPr="001818CD" w:rsidRDefault="009D6E43">
      <w:pPr>
        <w:jc w:val="both"/>
        <w:rPr>
          <w:rFonts w:ascii="Arial" w:eastAsia="Arial" w:hAnsi="Arial" w:cs="Arial"/>
          <w:sz w:val="24"/>
          <w:szCs w:val="24"/>
        </w:rPr>
      </w:pPr>
    </w:p>
    <w:p w14:paraId="56FA6B18" w14:textId="38B7C43C" w:rsidR="009D6E43" w:rsidRPr="001818CD" w:rsidRDefault="00577E7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>Política del</w:t>
      </w:r>
      <w:r w:rsidR="00D15BB8" w:rsidRPr="001818CD">
        <w:rPr>
          <w:rFonts w:ascii="Arial" w:eastAsia="Arial" w:hAnsi="Arial" w:cs="Arial"/>
          <w:color w:val="000000"/>
          <w:sz w:val="24"/>
          <w:szCs w:val="24"/>
        </w:rPr>
        <w:t xml:space="preserve"> Sistema de Seguridad y Salud en el trabajo</w:t>
      </w:r>
    </w:p>
    <w:p w14:paraId="5FEB6A35" w14:textId="77777777" w:rsidR="009D6E43" w:rsidRPr="001818CD" w:rsidRDefault="00577E7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>Política de prevención del uso de alcohol y sustancias psicoactivas</w:t>
      </w:r>
    </w:p>
    <w:p w14:paraId="65566212" w14:textId="1F7D56E5" w:rsidR="009D6E43" w:rsidRPr="001818CD" w:rsidRDefault="00577E7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 xml:space="preserve">Política de </w:t>
      </w:r>
      <w:r w:rsidR="00D15BB8" w:rsidRPr="001818CD">
        <w:rPr>
          <w:rFonts w:ascii="Arial" w:eastAsia="Arial" w:hAnsi="Arial" w:cs="Arial"/>
          <w:color w:val="000000"/>
          <w:sz w:val="24"/>
          <w:szCs w:val="24"/>
        </w:rPr>
        <w:t xml:space="preserve">seguridad vial </w:t>
      </w:r>
      <w:r w:rsidRPr="001818CD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3DFD3F2E" w14:textId="77777777" w:rsidR="009D6E43" w:rsidRPr="001818CD" w:rsidRDefault="00577E7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color w:val="000000"/>
          <w:sz w:val="24"/>
          <w:szCs w:val="24"/>
        </w:rPr>
        <w:t xml:space="preserve">Carta de Aceptación de las políticas </w:t>
      </w:r>
    </w:p>
    <w:p w14:paraId="376D9E1B" w14:textId="77777777" w:rsidR="009D6E43" w:rsidRPr="001818CD" w:rsidRDefault="009D6E43">
      <w:pPr>
        <w:jc w:val="both"/>
        <w:rPr>
          <w:rFonts w:ascii="Arial" w:eastAsia="Arial" w:hAnsi="Arial" w:cs="Arial"/>
          <w:sz w:val="24"/>
          <w:szCs w:val="24"/>
        </w:rPr>
      </w:pPr>
    </w:p>
    <w:p w14:paraId="035735D9" w14:textId="5640FF5C" w:rsidR="009D6E43" w:rsidRPr="001818CD" w:rsidRDefault="009D6E43">
      <w:pPr>
        <w:jc w:val="both"/>
        <w:rPr>
          <w:rFonts w:ascii="Arial" w:eastAsia="Arial" w:hAnsi="Arial" w:cs="Arial"/>
          <w:sz w:val="24"/>
          <w:szCs w:val="24"/>
        </w:rPr>
      </w:pPr>
    </w:p>
    <w:p w14:paraId="1691425E" w14:textId="5DABD0BC" w:rsidR="00183BD9" w:rsidRPr="001818CD" w:rsidRDefault="00183BD9">
      <w:pPr>
        <w:jc w:val="both"/>
        <w:rPr>
          <w:rFonts w:ascii="Arial" w:eastAsia="Arial" w:hAnsi="Arial" w:cs="Arial"/>
          <w:sz w:val="24"/>
          <w:szCs w:val="24"/>
        </w:rPr>
      </w:pPr>
    </w:p>
    <w:p w14:paraId="2373AC2B" w14:textId="27A0A85E" w:rsidR="00183BD9" w:rsidRPr="001818CD" w:rsidRDefault="00183BD9">
      <w:pPr>
        <w:jc w:val="both"/>
        <w:rPr>
          <w:rFonts w:ascii="Arial" w:eastAsia="Arial" w:hAnsi="Arial" w:cs="Arial"/>
          <w:sz w:val="24"/>
          <w:szCs w:val="24"/>
        </w:rPr>
      </w:pPr>
    </w:p>
    <w:p w14:paraId="5967E135" w14:textId="01379DE7" w:rsidR="00183BD9" w:rsidRPr="001818CD" w:rsidRDefault="00183BD9">
      <w:pPr>
        <w:jc w:val="both"/>
        <w:rPr>
          <w:rFonts w:ascii="Arial" w:eastAsia="Arial" w:hAnsi="Arial" w:cs="Arial"/>
          <w:sz w:val="24"/>
          <w:szCs w:val="24"/>
        </w:rPr>
      </w:pPr>
    </w:p>
    <w:p w14:paraId="4DB14CC2" w14:textId="25DA7DE7" w:rsidR="00183BD9" w:rsidRPr="001818CD" w:rsidRDefault="00183BD9">
      <w:pPr>
        <w:jc w:val="both"/>
        <w:rPr>
          <w:rFonts w:ascii="Arial" w:eastAsia="Arial" w:hAnsi="Arial" w:cs="Arial"/>
          <w:sz w:val="24"/>
          <w:szCs w:val="24"/>
        </w:rPr>
      </w:pPr>
    </w:p>
    <w:p w14:paraId="4A1CDA8A" w14:textId="4FF8AEE2" w:rsidR="00183BD9" w:rsidRPr="001818CD" w:rsidRDefault="00183BD9">
      <w:pPr>
        <w:jc w:val="both"/>
        <w:rPr>
          <w:rFonts w:ascii="Arial" w:eastAsia="Arial" w:hAnsi="Arial" w:cs="Arial"/>
          <w:sz w:val="24"/>
          <w:szCs w:val="24"/>
        </w:rPr>
      </w:pPr>
    </w:p>
    <w:p w14:paraId="1259EA46" w14:textId="1E7D2E90" w:rsidR="00183BD9" w:rsidRPr="001818CD" w:rsidRDefault="00183BD9">
      <w:pPr>
        <w:jc w:val="both"/>
        <w:rPr>
          <w:rFonts w:ascii="Arial" w:eastAsia="Arial" w:hAnsi="Arial" w:cs="Arial"/>
          <w:sz w:val="24"/>
          <w:szCs w:val="24"/>
        </w:rPr>
      </w:pPr>
    </w:p>
    <w:p w14:paraId="43700774" w14:textId="3BDACF5F" w:rsidR="00183BD9" w:rsidRPr="001818CD" w:rsidRDefault="00183BD9">
      <w:pPr>
        <w:jc w:val="both"/>
        <w:rPr>
          <w:rFonts w:ascii="Arial" w:eastAsia="Arial" w:hAnsi="Arial" w:cs="Arial"/>
          <w:sz w:val="24"/>
          <w:szCs w:val="24"/>
        </w:rPr>
      </w:pPr>
    </w:p>
    <w:p w14:paraId="54524E5F" w14:textId="74956AB3" w:rsidR="00183BD9" w:rsidRPr="001818CD" w:rsidRDefault="00183BD9">
      <w:pPr>
        <w:jc w:val="both"/>
        <w:rPr>
          <w:rFonts w:ascii="Arial" w:eastAsia="Arial" w:hAnsi="Arial" w:cs="Arial"/>
          <w:sz w:val="24"/>
          <w:szCs w:val="24"/>
        </w:rPr>
      </w:pPr>
    </w:p>
    <w:p w14:paraId="232B4D37" w14:textId="4F3DF7F1" w:rsidR="00183BD9" w:rsidRPr="001818CD" w:rsidRDefault="00183BD9">
      <w:pPr>
        <w:jc w:val="both"/>
        <w:rPr>
          <w:rFonts w:ascii="Arial" w:eastAsia="Arial" w:hAnsi="Arial" w:cs="Arial"/>
          <w:sz w:val="24"/>
          <w:szCs w:val="24"/>
        </w:rPr>
      </w:pPr>
    </w:p>
    <w:p w14:paraId="175DC4E6" w14:textId="0357780F" w:rsidR="00183BD9" w:rsidRPr="001818CD" w:rsidRDefault="00183BD9">
      <w:pPr>
        <w:jc w:val="both"/>
        <w:rPr>
          <w:rFonts w:ascii="Arial" w:eastAsia="Arial" w:hAnsi="Arial" w:cs="Arial"/>
          <w:sz w:val="24"/>
          <w:szCs w:val="24"/>
        </w:rPr>
      </w:pPr>
    </w:p>
    <w:p w14:paraId="4DA59C62" w14:textId="656D39A2" w:rsidR="00183BD9" w:rsidRPr="001818CD" w:rsidRDefault="00183BD9">
      <w:pPr>
        <w:jc w:val="both"/>
        <w:rPr>
          <w:rFonts w:ascii="Arial" w:eastAsia="Arial" w:hAnsi="Arial" w:cs="Arial"/>
          <w:sz w:val="24"/>
          <w:szCs w:val="24"/>
        </w:rPr>
      </w:pPr>
    </w:p>
    <w:p w14:paraId="2A48FA7B" w14:textId="4CBE1979" w:rsidR="00183BD9" w:rsidRPr="001818CD" w:rsidRDefault="00183BD9">
      <w:pPr>
        <w:jc w:val="both"/>
        <w:rPr>
          <w:rFonts w:ascii="Arial" w:eastAsia="Arial" w:hAnsi="Arial" w:cs="Arial"/>
          <w:sz w:val="24"/>
          <w:szCs w:val="24"/>
        </w:rPr>
      </w:pPr>
    </w:p>
    <w:p w14:paraId="33E41A2A" w14:textId="50CC839D" w:rsidR="00183BD9" w:rsidRPr="001818CD" w:rsidRDefault="00183BD9">
      <w:pPr>
        <w:jc w:val="both"/>
        <w:rPr>
          <w:rFonts w:ascii="Arial" w:eastAsia="Arial" w:hAnsi="Arial" w:cs="Arial"/>
          <w:sz w:val="24"/>
          <w:szCs w:val="24"/>
        </w:rPr>
      </w:pPr>
    </w:p>
    <w:p w14:paraId="50E20D61" w14:textId="77777777" w:rsidR="00183BD9" w:rsidRPr="001818CD" w:rsidRDefault="00183BD9">
      <w:pPr>
        <w:jc w:val="both"/>
        <w:rPr>
          <w:rFonts w:ascii="Arial" w:eastAsia="Arial" w:hAnsi="Arial" w:cs="Arial"/>
          <w:sz w:val="24"/>
          <w:szCs w:val="24"/>
        </w:rPr>
      </w:pPr>
    </w:p>
    <w:p w14:paraId="43B9769C" w14:textId="77777777" w:rsidR="009D6E43" w:rsidRPr="001818CD" w:rsidRDefault="009D6E43">
      <w:pPr>
        <w:jc w:val="both"/>
        <w:rPr>
          <w:rFonts w:ascii="Arial" w:eastAsia="Arial" w:hAnsi="Arial" w:cs="Arial"/>
          <w:sz w:val="24"/>
          <w:szCs w:val="24"/>
        </w:rPr>
      </w:pPr>
    </w:p>
    <w:p w14:paraId="3D082207" w14:textId="2FC982E3" w:rsidR="009D6E43" w:rsidRPr="001818CD" w:rsidRDefault="00577E7F">
      <w:pPr>
        <w:rPr>
          <w:rFonts w:ascii="Arial" w:eastAsia="Arial" w:hAnsi="Arial" w:cs="Arial"/>
          <w:b/>
          <w:sz w:val="24"/>
          <w:szCs w:val="24"/>
        </w:rPr>
      </w:pPr>
      <w:r w:rsidRPr="001818CD">
        <w:rPr>
          <w:rFonts w:ascii="Arial" w:eastAsia="Arial" w:hAnsi="Arial" w:cs="Arial"/>
          <w:b/>
          <w:sz w:val="24"/>
          <w:szCs w:val="24"/>
        </w:rPr>
        <w:t>7.1. POLÍTICA DE</w:t>
      </w:r>
      <w:r w:rsidR="00D15BB8" w:rsidRPr="001818CD">
        <w:rPr>
          <w:rFonts w:ascii="Arial" w:eastAsia="Arial" w:hAnsi="Arial" w:cs="Arial"/>
          <w:b/>
          <w:sz w:val="24"/>
          <w:szCs w:val="24"/>
        </w:rPr>
        <w:t xml:space="preserve"> SEGURIDAD Y SALUD EN EL TRABAJO</w:t>
      </w:r>
    </w:p>
    <w:p w14:paraId="7C0E3AD5" w14:textId="77777777" w:rsidR="009D6E43" w:rsidRPr="001818CD" w:rsidRDefault="009D6E43">
      <w:pPr>
        <w:rPr>
          <w:rFonts w:ascii="Arial" w:eastAsia="Arial" w:hAnsi="Arial" w:cs="Arial"/>
          <w:b/>
          <w:sz w:val="24"/>
          <w:szCs w:val="24"/>
        </w:rPr>
      </w:pPr>
    </w:p>
    <w:p w14:paraId="46DC6583" w14:textId="01BF85B2" w:rsidR="00D15BB8" w:rsidRPr="001818CD" w:rsidRDefault="00183BD9" w:rsidP="00D15BB8">
      <w:pPr>
        <w:jc w:val="both"/>
        <w:rPr>
          <w:rFonts w:ascii="Arial" w:hAnsi="Arial" w:cs="Arial"/>
          <w:sz w:val="24"/>
          <w:szCs w:val="24"/>
          <w:lang w:val="es-MX"/>
        </w:rPr>
      </w:pPr>
      <w:r w:rsidRPr="001818CD">
        <w:rPr>
          <w:rFonts w:ascii="Arial" w:hAnsi="Arial" w:cs="Arial"/>
          <w:b/>
          <w:sz w:val="24"/>
          <w:szCs w:val="24"/>
          <w:lang w:val="es-MX"/>
        </w:rPr>
        <w:t xml:space="preserve">EMPRESA </w:t>
      </w:r>
      <w:r w:rsidR="001818CD">
        <w:rPr>
          <w:rFonts w:ascii="Arial" w:hAnsi="Arial" w:cs="Arial"/>
          <w:b/>
          <w:sz w:val="24"/>
          <w:szCs w:val="24"/>
          <w:lang w:val="es-MX"/>
        </w:rPr>
        <w:t>ASTRATOURS</w:t>
      </w:r>
      <w:r w:rsidRPr="001818CD">
        <w:rPr>
          <w:rFonts w:ascii="Arial" w:hAnsi="Arial" w:cs="Arial"/>
          <w:sz w:val="24"/>
          <w:szCs w:val="24"/>
          <w:lang w:val="es-MX"/>
        </w:rPr>
        <w:t xml:space="preserve"> </w:t>
      </w:r>
      <w:r w:rsidR="00D15BB8" w:rsidRPr="001818CD">
        <w:rPr>
          <w:rFonts w:ascii="Arial" w:hAnsi="Arial" w:cs="Arial"/>
          <w:sz w:val="24"/>
          <w:szCs w:val="24"/>
          <w:lang w:val="es-MX"/>
        </w:rPr>
        <w:t xml:space="preserve">dedicada a la prestación del servicio de transporte especial de pasajeros, </w:t>
      </w:r>
      <w:r w:rsidR="00D15BB8" w:rsidRPr="001818CD">
        <w:rPr>
          <w:rFonts w:ascii="Arial" w:hAnsi="Arial" w:cs="Arial"/>
          <w:sz w:val="24"/>
          <w:szCs w:val="24"/>
        </w:rPr>
        <w:t xml:space="preserve">está comprometido con la Seguridad y Salud en el Trabajo, así como con la gestión para la protección del ambiente, procurando de esta manera un entorno de trabajo seguro y saludable, ofreciendo bienestar físico, mental y social a nuestro recurso humano, contratistas. Proveedores y grupos de interés. </w:t>
      </w:r>
    </w:p>
    <w:p w14:paraId="102F2670" w14:textId="4D39A5E5" w:rsidR="00D15BB8" w:rsidRPr="001818CD" w:rsidRDefault="00183BD9" w:rsidP="00D15BB8">
      <w:pPr>
        <w:jc w:val="both"/>
        <w:rPr>
          <w:rFonts w:ascii="Arial" w:hAnsi="Arial" w:cs="Arial"/>
          <w:sz w:val="24"/>
          <w:szCs w:val="24"/>
          <w:lang w:val="es-MX"/>
        </w:rPr>
      </w:pPr>
      <w:r w:rsidRPr="001818CD">
        <w:rPr>
          <w:rFonts w:ascii="Arial" w:hAnsi="Arial" w:cs="Arial"/>
          <w:b/>
          <w:sz w:val="24"/>
          <w:szCs w:val="24"/>
          <w:lang w:val="es-MX"/>
        </w:rPr>
        <w:t xml:space="preserve">EMPRESA </w:t>
      </w:r>
      <w:r w:rsidR="001818CD">
        <w:rPr>
          <w:rFonts w:ascii="Arial" w:hAnsi="Arial" w:cs="Arial"/>
          <w:b/>
          <w:sz w:val="24"/>
          <w:szCs w:val="24"/>
          <w:lang w:val="es-MX"/>
        </w:rPr>
        <w:t>ASTRATOURS</w:t>
      </w:r>
      <w:r w:rsidRPr="001818CD">
        <w:rPr>
          <w:rFonts w:ascii="Arial" w:hAnsi="Arial" w:cs="Arial"/>
          <w:sz w:val="24"/>
          <w:szCs w:val="24"/>
          <w:lang w:val="es-MX"/>
        </w:rPr>
        <w:t xml:space="preserve"> </w:t>
      </w:r>
      <w:r w:rsidR="00D15BB8" w:rsidRPr="001818CD">
        <w:rPr>
          <w:rFonts w:ascii="Arial" w:hAnsi="Arial" w:cs="Arial"/>
          <w:sz w:val="24"/>
          <w:szCs w:val="24"/>
        </w:rPr>
        <w:t>manifiesta su compromiso de:</w:t>
      </w:r>
    </w:p>
    <w:p w14:paraId="7BE253FA" w14:textId="77777777" w:rsidR="00D15BB8" w:rsidRPr="001818CD" w:rsidRDefault="00D15BB8" w:rsidP="00D15BB8">
      <w:pPr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426" w:hanging="284"/>
        <w:jc w:val="both"/>
        <w:rPr>
          <w:rFonts w:ascii="Arial" w:hAnsi="Arial" w:cs="Arial"/>
          <w:sz w:val="24"/>
          <w:szCs w:val="24"/>
        </w:rPr>
      </w:pPr>
      <w:r w:rsidRPr="001818CD">
        <w:rPr>
          <w:rFonts w:ascii="Arial" w:hAnsi="Arial" w:cs="Arial"/>
          <w:sz w:val="24"/>
          <w:szCs w:val="24"/>
        </w:rPr>
        <w:t>Establecer, promover y fortalecer una cultura preventiva de autocuidado y participativa hacia la gestión de la Seguridad y la Salud en el Trabajo encaminado a todos los riesgos existentes en la empresa y emergencias sanitarias que se puedan presentar.</w:t>
      </w:r>
    </w:p>
    <w:p w14:paraId="34BC8DFD" w14:textId="77777777" w:rsidR="00D15BB8" w:rsidRPr="001818CD" w:rsidRDefault="00D15BB8" w:rsidP="00D15BB8">
      <w:pPr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426" w:hanging="284"/>
        <w:jc w:val="both"/>
        <w:rPr>
          <w:rFonts w:ascii="Arial" w:hAnsi="Arial" w:cs="Arial"/>
          <w:sz w:val="24"/>
          <w:szCs w:val="24"/>
        </w:rPr>
      </w:pPr>
      <w:r w:rsidRPr="001818CD">
        <w:rPr>
          <w:rFonts w:ascii="Arial" w:hAnsi="Arial" w:cs="Arial"/>
          <w:sz w:val="24"/>
          <w:szCs w:val="24"/>
        </w:rPr>
        <w:t xml:space="preserve">Identificar, evaluar, valorar y controlar los riesgos prioritarios que permitan disminuir o eliminar los incidentes que generen lesiones, daño a los trabajadores, al ambiente o </w:t>
      </w:r>
      <w:proofErr w:type="gramStart"/>
      <w:r w:rsidRPr="001818CD">
        <w:rPr>
          <w:rFonts w:ascii="Arial" w:hAnsi="Arial" w:cs="Arial"/>
          <w:sz w:val="24"/>
          <w:szCs w:val="24"/>
        </w:rPr>
        <w:t>a  la</w:t>
      </w:r>
      <w:proofErr w:type="gramEnd"/>
      <w:r w:rsidRPr="001818CD">
        <w:rPr>
          <w:rFonts w:ascii="Arial" w:hAnsi="Arial" w:cs="Arial"/>
          <w:sz w:val="24"/>
          <w:szCs w:val="24"/>
        </w:rPr>
        <w:t xml:space="preserve"> propiedad.</w:t>
      </w:r>
    </w:p>
    <w:p w14:paraId="409FF99A" w14:textId="77777777" w:rsidR="00D15BB8" w:rsidRPr="001818CD" w:rsidRDefault="00D15BB8" w:rsidP="00D15BB8">
      <w:pPr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426" w:hanging="284"/>
        <w:jc w:val="both"/>
        <w:rPr>
          <w:rFonts w:ascii="Arial" w:hAnsi="Arial" w:cs="Arial"/>
          <w:sz w:val="24"/>
          <w:szCs w:val="24"/>
        </w:rPr>
      </w:pPr>
      <w:r w:rsidRPr="001818CD">
        <w:rPr>
          <w:rFonts w:ascii="Arial" w:hAnsi="Arial" w:cs="Arial"/>
          <w:sz w:val="24"/>
          <w:szCs w:val="24"/>
        </w:rPr>
        <w:t xml:space="preserve">Prevenir las enfermedades laborales asociadas a nuestras tareas, actividades y productos. </w:t>
      </w:r>
    </w:p>
    <w:p w14:paraId="543768DA" w14:textId="77777777" w:rsidR="00D15BB8" w:rsidRPr="001818CD" w:rsidRDefault="00D15BB8" w:rsidP="00D15BB8">
      <w:pPr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426" w:hanging="284"/>
        <w:jc w:val="both"/>
        <w:rPr>
          <w:rFonts w:ascii="Arial" w:hAnsi="Arial" w:cs="Arial"/>
          <w:sz w:val="24"/>
          <w:szCs w:val="24"/>
        </w:rPr>
      </w:pPr>
      <w:r w:rsidRPr="001818CD">
        <w:rPr>
          <w:rFonts w:ascii="Arial" w:hAnsi="Arial" w:cs="Arial"/>
          <w:sz w:val="24"/>
          <w:szCs w:val="24"/>
        </w:rPr>
        <w:t>Establecer, apoyar y exigir a nuestros contratistas el cumplimiento de su Sistema de Gestión de Seguridad y Salud en el trabajo.</w:t>
      </w:r>
    </w:p>
    <w:p w14:paraId="6CBE6037" w14:textId="77777777" w:rsidR="00D15BB8" w:rsidRPr="001818CD" w:rsidRDefault="00D15BB8" w:rsidP="00D15BB8">
      <w:pPr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426" w:hanging="284"/>
        <w:jc w:val="both"/>
        <w:rPr>
          <w:rFonts w:ascii="Arial" w:hAnsi="Arial" w:cs="Arial"/>
          <w:sz w:val="24"/>
          <w:szCs w:val="24"/>
        </w:rPr>
      </w:pPr>
      <w:r w:rsidRPr="001818CD">
        <w:rPr>
          <w:rFonts w:ascii="Arial" w:hAnsi="Arial" w:cs="Arial"/>
          <w:sz w:val="24"/>
          <w:szCs w:val="24"/>
        </w:rPr>
        <w:t xml:space="preserve">La prevención del cuidado ambiental a través del control de la contaminación de aguas y suelos por disposición inadecuada de materiales y otros </w:t>
      </w:r>
      <w:proofErr w:type="gramStart"/>
      <w:r w:rsidRPr="001818CD">
        <w:rPr>
          <w:rFonts w:ascii="Arial" w:hAnsi="Arial" w:cs="Arial"/>
          <w:sz w:val="24"/>
          <w:szCs w:val="24"/>
        </w:rPr>
        <w:t>insumos  y</w:t>
      </w:r>
      <w:proofErr w:type="gramEnd"/>
      <w:r w:rsidRPr="001818CD">
        <w:rPr>
          <w:rFonts w:ascii="Arial" w:hAnsi="Arial" w:cs="Arial"/>
          <w:sz w:val="24"/>
          <w:szCs w:val="24"/>
        </w:rPr>
        <w:t xml:space="preserve"> residuos, dentro y fuera de la empresa.</w:t>
      </w:r>
    </w:p>
    <w:p w14:paraId="5E7E02D5" w14:textId="77777777" w:rsidR="00D15BB8" w:rsidRPr="001818CD" w:rsidRDefault="00D15BB8" w:rsidP="00D15BB8">
      <w:pPr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426" w:hanging="284"/>
        <w:jc w:val="both"/>
        <w:rPr>
          <w:rFonts w:ascii="Arial" w:hAnsi="Arial" w:cs="Arial"/>
          <w:sz w:val="24"/>
          <w:szCs w:val="24"/>
        </w:rPr>
      </w:pPr>
      <w:r w:rsidRPr="001818CD">
        <w:rPr>
          <w:rFonts w:ascii="Arial" w:hAnsi="Arial" w:cs="Arial"/>
          <w:sz w:val="24"/>
          <w:szCs w:val="24"/>
        </w:rPr>
        <w:t>Mantener una cordial relación con los grupos de interés y la comunidad en donde se ejecuten actividades propias de la empresa.</w:t>
      </w:r>
    </w:p>
    <w:p w14:paraId="233F921A" w14:textId="77777777" w:rsidR="00D15BB8" w:rsidRPr="001818CD" w:rsidRDefault="00D15BB8" w:rsidP="00D15BB8">
      <w:pPr>
        <w:numPr>
          <w:ilvl w:val="0"/>
          <w:numId w:val="13"/>
        </w:numPr>
        <w:tabs>
          <w:tab w:val="clear" w:pos="720"/>
          <w:tab w:val="num" w:pos="426"/>
        </w:tabs>
        <w:spacing w:after="120"/>
        <w:ind w:left="426" w:hanging="284"/>
        <w:jc w:val="both"/>
        <w:rPr>
          <w:rFonts w:ascii="Arial" w:hAnsi="Arial" w:cs="Arial"/>
          <w:sz w:val="24"/>
          <w:szCs w:val="24"/>
        </w:rPr>
      </w:pPr>
      <w:r w:rsidRPr="001818CD">
        <w:rPr>
          <w:rFonts w:ascii="Arial" w:hAnsi="Arial" w:cs="Arial"/>
          <w:sz w:val="24"/>
          <w:szCs w:val="24"/>
        </w:rPr>
        <w:t xml:space="preserve">Cumplir la legislación vigente y requisitos de otra índole aplicables en Seguridad y Salud en el Trabajo y protección del Ambiente aplicables a nuestra actividad económica y a las emergencias sanitarias que se presenten en la empresa y en el país. </w:t>
      </w:r>
    </w:p>
    <w:p w14:paraId="58D4B86D" w14:textId="77777777" w:rsidR="00D15BB8" w:rsidRPr="001818CD" w:rsidRDefault="00D15BB8" w:rsidP="00D15BB8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1818CD">
        <w:rPr>
          <w:rFonts w:ascii="Arial" w:hAnsi="Arial" w:cs="Arial"/>
          <w:sz w:val="24"/>
          <w:szCs w:val="24"/>
        </w:rPr>
        <w:t xml:space="preserve">Nuestro compromiso a todo nivel es proveer y mejorar continuamente </w:t>
      </w:r>
      <w:proofErr w:type="gramStart"/>
      <w:r w:rsidRPr="001818CD">
        <w:rPr>
          <w:rFonts w:ascii="Arial" w:hAnsi="Arial" w:cs="Arial"/>
          <w:sz w:val="24"/>
          <w:szCs w:val="24"/>
        </w:rPr>
        <w:t>los  recursos</w:t>
      </w:r>
      <w:proofErr w:type="gramEnd"/>
      <w:r w:rsidRPr="001818CD">
        <w:rPr>
          <w:rFonts w:ascii="Arial" w:hAnsi="Arial" w:cs="Arial"/>
          <w:sz w:val="24"/>
          <w:szCs w:val="24"/>
        </w:rPr>
        <w:t>  humanos, técnicos, económicos y logísticos para  la promoción del Sistema Integrado de Gestión de la  Seguridad, Salud en el Trabajo y protección del Ambiente.</w:t>
      </w:r>
      <w:r w:rsidRPr="001818CD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14:paraId="73B40449" w14:textId="77777777" w:rsidR="00D15BB8" w:rsidRPr="001818CD" w:rsidRDefault="00D15BB8" w:rsidP="00D15BB8">
      <w:pPr>
        <w:pStyle w:val="Textoindependiente"/>
        <w:jc w:val="center"/>
        <w:rPr>
          <w:lang w:val="es-MX"/>
        </w:rPr>
      </w:pPr>
    </w:p>
    <w:p w14:paraId="5C156ACA" w14:textId="77777777" w:rsidR="00D15BB8" w:rsidRPr="001818CD" w:rsidRDefault="00D15BB8" w:rsidP="00D15BB8">
      <w:pPr>
        <w:pStyle w:val="Textoindependiente"/>
        <w:jc w:val="center"/>
        <w:rPr>
          <w:lang w:val="es-MX"/>
        </w:rPr>
      </w:pPr>
    </w:p>
    <w:p w14:paraId="14E91BA4" w14:textId="692636B1" w:rsidR="00D15BB8" w:rsidRPr="001818CD" w:rsidRDefault="001818CD" w:rsidP="00D15BB8">
      <w:pPr>
        <w:pStyle w:val="Textoindependiente"/>
        <w:jc w:val="center"/>
        <w:rPr>
          <w:b/>
          <w:color w:val="000000"/>
        </w:rPr>
      </w:pPr>
      <w:r>
        <w:rPr>
          <w:b/>
          <w:color w:val="000000"/>
        </w:rPr>
        <w:t>ASTRATOURS</w:t>
      </w:r>
    </w:p>
    <w:p w14:paraId="4DD61D9F" w14:textId="6EF36943" w:rsidR="00D15BB8" w:rsidRPr="001818CD" w:rsidRDefault="00D15BB8" w:rsidP="00D15BB8">
      <w:pPr>
        <w:pStyle w:val="Textoindependiente"/>
        <w:jc w:val="center"/>
        <w:rPr>
          <w:b/>
        </w:rPr>
      </w:pPr>
      <w:r w:rsidRPr="001818CD">
        <w:rPr>
          <w:b/>
        </w:rPr>
        <w:t>REPRESENTANTE LEGAL</w:t>
      </w:r>
    </w:p>
    <w:p w14:paraId="0B1A335E" w14:textId="4A8AEC58" w:rsidR="00183BD9" w:rsidRPr="001818CD" w:rsidRDefault="00183BD9" w:rsidP="00D15BB8">
      <w:pPr>
        <w:pStyle w:val="Textoindependiente"/>
        <w:jc w:val="center"/>
        <w:rPr>
          <w:b/>
        </w:rPr>
      </w:pPr>
      <w:r w:rsidRPr="001818CD">
        <w:rPr>
          <w:b/>
        </w:rPr>
        <w:t>FECHA</w:t>
      </w:r>
    </w:p>
    <w:p w14:paraId="3CEB3E76" w14:textId="77777777" w:rsidR="009D6E43" w:rsidRPr="001818CD" w:rsidRDefault="009D6E43">
      <w:pPr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27C7FCE0" w14:textId="4E99D41E" w:rsidR="009D6E43" w:rsidRPr="001818CD" w:rsidRDefault="009D6E43">
      <w:pPr>
        <w:jc w:val="both"/>
        <w:rPr>
          <w:rFonts w:ascii="Arial" w:eastAsia="Arial" w:hAnsi="Arial" w:cs="Arial"/>
          <w:sz w:val="24"/>
          <w:szCs w:val="24"/>
        </w:rPr>
      </w:pPr>
    </w:p>
    <w:p w14:paraId="7E6B6F2B" w14:textId="7A94B084" w:rsidR="00183BD9" w:rsidRPr="001818CD" w:rsidRDefault="00183BD9">
      <w:pPr>
        <w:jc w:val="both"/>
        <w:rPr>
          <w:rFonts w:ascii="Arial" w:eastAsia="Arial" w:hAnsi="Arial" w:cs="Arial"/>
          <w:sz w:val="24"/>
          <w:szCs w:val="24"/>
        </w:rPr>
      </w:pPr>
    </w:p>
    <w:p w14:paraId="3544A75F" w14:textId="25D5C540" w:rsidR="00183BD9" w:rsidRPr="001818CD" w:rsidRDefault="00183BD9">
      <w:pPr>
        <w:jc w:val="both"/>
        <w:rPr>
          <w:rFonts w:ascii="Arial" w:eastAsia="Arial" w:hAnsi="Arial" w:cs="Arial"/>
          <w:sz w:val="24"/>
          <w:szCs w:val="24"/>
        </w:rPr>
      </w:pPr>
    </w:p>
    <w:p w14:paraId="14FCE4A5" w14:textId="44DC50DA" w:rsidR="00183BD9" w:rsidRPr="001818CD" w:rsidRDefault="00183BD9">
      <w:pPr>
        <w:jc w:val="both"/>
        <w:rPr>
          <w:rFonts w:ascii="Arial" w:eastAsia="Arial" w:hAnsi="Arial" w:cs="Arial"/>
          <w:sz w:val="24"/>
          <w:szCs w:val="24"/>
        </w:rPr>
      </w:pPr>
    </w:p>
    <w:p w14:paraId="53169CE7" w14:textId="258E1E5D" w:rsidR="00183BD9" w:rsidRPr="001818CD" w:rsidRDefault="00183BD9">
      <w:pPr>
        <w:jc w:val="both"/>
        <w:rPr>
          <w:rFonts w:ascii="Arial" w:eastAsia="Arial" w:hAnsi="Arial" w:cs="Arial"/>
          <w:sz w:val="24"/>
          <w:szCs w:val="24"/>
        </w:rPr>
      </w:pPr>
    </w:p>
    <w:p w14:paraId="582FA475" w14:textId="36C51211" w:rsidR="00183BD9" w:rsidRPr="001818CD" w:rsidRDefault="00183BD9">
      <w:pPr>
        <w:jc w:val="both"/>
        <w:rPr>
          <w:rFonts w:ascii="Arial" w:eastAsia="Arial" w:hAnsi="Arial" w:cs="Arial"/>
          <w:sz w:val="24"/>
          <w:szCs w:val="24"/>
        </w:rPr>
      </w:pPr>
    </w:p>
    <w:p w14:paraId="4152EFCA" w14:textId="25C5FB84" w:rsidR="00183BD9" w:rsidRPr="001818CD" w:rsidRDefault="00183BD9">
      <w:pPr>
        <w:jc w:val="both"/>
        <w:rPr>
          <w:rFonts w:ascii="Arial" w:eastAsia="Arial" w:hAnsi="Arial" w:cs="Arial"/>
          <w:sz w:val="24"/>
          <w:szCs w:val="24"/>
        </w:rPr>
      </w:pPr>
    </w:p>
    <w:p w14:paraId="374EB658" w14:textId="61B61B11" w:rsidR="00183BD9" w:rsidRPr="001818CD" w:rsidRDefault="00183BD9">
      <w:pPr>
        <w:jc w:val="both"/>
        <w:rPr>
          <w:rFonts w:ascii="Arial" w:eastAsia="Arial" w:hAnsi="Arial" w:cs="Arial"/>
          <w:sz w:val="24"/>
          <w:szCs w:val="24"/>
        </w:rPr>
      </w:pPr>
    </w:p>
    <w:p w14:paraId="223957DC" w14:textId="0CEC4FFE" w:rsidR="00183BD9" w:rsidRPr="001818CD" w:rsidRDefault="00183BD9">
      <w:pPr>
        <w:jc w:val="both"/>
        <w:rPr>
          <w:rFonts w:ascii="Arial" w:eastAsia="Arial" w:hAnsi="Arial" w:cs="Arial"/>
          <w:sz w:val="24"/>
          <w:szCs w:val="24"/>
        </w:rPr>
      </w:pPr>
    </w:p>
    <w:p w14:paraId="60C5782C" w14:textId="12A012F8" w:rsidR="00183BD9" w:rsidRPr="001818CD" w:rsidRDefault="00183BD9">
      <w:pPr>
        <w:jc w:val="both"/>
        <w:rPr>
          <w:rFonts w:ascii="Arial" w:eastAsia="Arial" w:hAnsi="Arial" w:cs="Arial"/>
          <w:sz w:val="24"/>
          <w:szCs w:val="24"/>
        </w:rPr>
      </w:pPr>
    </w:p>
    <w:p w14:paraId="2204658C" w14:textId="1DB88135" w:rsidR="00183BD9" w:rsidRPr="001818CD" w:rsidRDefault="00183BD9">
      <w:pPr>
        <w:jc w:val="both"/>
        <w:rPr>
          <w:rFonts w:ascii="Arial" w:eastAsia="Arial" w:hAnsi="Arial" w:cs="Arial"/>
          <w:sz w:val="24"/>
          <w:szCs w:val="24"/>
        </w:rPr>
      </w:pPr>
    </w:p>
    <w:p w14:paraId="4A417D75" w14:textId="77777777" w:rsidR="00183BD9" w:rsidRPr="001818CD" w:rsidRDefault="00183BD9">
      <w:pPr>
        <w:jc w:val="both"/>
        <w:rPr>
          <w:rFonts w:ascii="Arial" w:eastAsia="Arial" w:hAnsi="Arial" w:cs="Arial"/>
          <w:sz w:val="24"/>
          <w:szCs w:val="24"/>
        </w:rPr>
      </w:pPr>
    </w:p>
    <w:p w14:paraId="3E3CE635" w14:textId="77777777" w:rsidR="009D6E43" w:rsidRPr="001818CD" w:rsidRDefault="009D6E43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1584802" w14:textId="77777777" w:rsidR="009D6E43" w:rsidRPr="001818CD" w:rsidRDefault="00577E7F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1818CD">
        <w:rPr>
          <w:rFonts w:ascii="Arial" w:eastAsia="Arial" w:hAnsi="Arial" w:cs="Arial"/>
          <w:b/>
          <w:color w:val="000000"/>
          <w:sz w:val="24"/>
          <w:szCs w:val="24"/>
        </w:rPr>
        <w:t>7.2. POLÍTICA DE PREVENCIÓN DEL USO DE ALCOHOL Y SUSTANCIAS PSICOACTIVAS</w:t>
      </w:r>
    </w:p>
    <w:p w14:paraId="72CF5CE0" w14:textId="77777777" w:rsidR="009D6E43" w:rsidRPr="001818CD" w:rsidRDefault="009D6E43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13116FD" w14:textId="47589412" w:rsidR="00D15BB8" w:rsidRPr="001818CD" w:rsidRDefault="00183BD9" w:rsidP="00D15BB8">
      <w:pPr>
        <w:jc w:val="both"/>
        <w:rPr>
          <w:rFonts w:ascii="Arial" w:hAnsi="Arial" w:cs="Arial"/>
          <w:sz w:val="24"/>
          <w:szCs w:val="24"/>
          <w:lang w:val="es-MX"/>
        </w:rPr>
      </w:pPr>
      <w:r w:rsidRPr="001818CD">
        <w:rPr>
          <w:rFonts w:ascii="Arial" w:hAnsi="Arial" w:cs="Arial"/>
          <w:b/>
          <w:sz w:val="24"/>
          <w:szCs w:val="24"/>
          <w:lang w:val="es-MX"/>
        </w:rPr>
        <w:t xml:space="preserve">EMPRESA </w:t>
      </w:r>
      <w:r w:rsidR="001818CD">
        <w:rPr>
          <w:rFonts w:ascii="Arial" w:hAnsi="Arial" w:cs="Arial"/>
          <w:b/>
          <w:sz w:val="24"/>
          <w:szCs w:val="24"/>
          <w:lang w:val="es-MX"/>
        </w:rPr>
        <w:t>ASTRATOURS</w:t>
      </w:r>
      <w:r w:rsidRPr="001818CD">
        <w:rPr>
          <w:rFonts w:ascii="Arial" w:hAnsi="Arial" w:cs="Arial"/>
          <w:sz w:val="24"/>
          <w:szCs w:val="24"/>
          <w:lang w:val="es-MX"/>
        </w:rPr>
        <w:t xml:space="preserve"> </w:t>
      </w:r>
      <w:r w:rsidR="00D15BB8" w:rsidRPr="001818CD">
        <w:rPr>
          <w:rFonts w:ascii="Arial" w:hAnsi="Arial" w:cs="Arial"/>
          <w:sz w:val="24"/>
          <w:szCs w:val="24"/>
        </w:rPr>
        <w:t>dando cumplimiento a la promoción de ambientes seguros y saludables, establece la presente política con el objeto de prevenir, conservar, mantener y proteger la salud del personal directo e indirecto, contratistas, proveedores y visitantes de la empresa y demás partes interesadas a través de:</w:t>
      </w:r>
    </w:p>
    <w:p w14:paraId="534B8787" w14:textId="77777777" w:rsidR="00D15BB8" w:rsidRPr="001818CD" w:rsidRDefault="00D15BB8" w:rsidP="00D15BB8">
      <w:pPr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426" w:hanging="284"/>
        <w:jc w:val="both"/>
        <w:rPr>
          <w:rFonts w:ascii="Arial" w:hAnsi="Arial" w:cs="Arial"/>
          <w:sz w:val="24"/>
          <w:szCs w:val="24"/>
        </w:rPr>
      </w:pPr>
      <w:r w:rsidRPr="001818CD">
        <w:rPr>
          <w:rFonts w:ascii="Arial" w:hAnsi="Arial" w:cs="Arial"/>
          <w:sz w:val="24"/>
          <w:szCs w:val="24"/>
        </w:rPr>
        <w:t>Informar a los trabajadores y/o contratistas y subcontratistas sobre los efectos en la salud y en los ámbitos social-familiar generados por el consumo de sustancias psicoactivas licitas e ilícitas. Los medios dispuestos son: inducción, correo electrónico, capacitaciones, afiches, plegables, etc.</w:t>
      </w:r>
    </w:p>
    <w:p w14:paraId="139B38EA" w14:textId="7A0D0AA6" w:rsidR="00D15BB8" w:rsidRPr="001818CD" w:rsidRDefault="001818CD" w:rsidP="00D15BB8">
      <w:pPr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MX"/>
        </w:rPr>
        <w:t>ASTRATOURS</w:t>
      </w:r>
      <w:r w:rsidR="00D15BB8" w:rsidRPr="001818CD">
        <w:rPr>
          <w:rFonts w:ascii="Arial" w:hAnsi="Arial" w:cs="Arial"/>
          <w:sz w:val="24"/>
          <w:szCs w:val="24"/>
          <w:lang w:val="es-MX"/>
        </w:rPr>
        <w:t xml:space="preserve"> </w:t>
      </w:r>
      <w:r w:rsidR="00D15BB8" w:rsidRPr="001818CD">
        <w:rPr>
          <w:rFonts w:ascii="Arial" w:hAnsi="Arial" w:cs="Arial"/>
          <w:sz w:val="24"/>
          <w:szCs w:val="24"/>
        </w:rPr>
        <w:t>solicita abstenerse de portar, consumir o vender sustancias psicoactivas licitas e ilícitas. Dentro de nuestras instalaciones.</w:t>
      </w:r>
    </w:p>
    <w:p w14:paraId="44E3130B" w14:textId="66B2BD12" w:rsidR="00D15BB8" w:rsidRPr="001818CD" w:rsidRDefault="00D15BB8" w:rsidP="00D15BB8">
      <w:pPr>
        <w:numPr>
          <w:ilvl w:val="0"/>
          <w:numId w:val="13"/>
        </w:numPr>
        <w:tabs>
          <w:tab w:val="clear" w:pos="720"/>
          <w:tab w:val="num" w:pos="426"/>
        </w:tabs>
        <w:spacing w:after="120"/>
        <w:ind w:left="426" w:hanging="284"/>
        <w:jc w:val="both"/>
        <w:rPr>
          <w:rFonts w:ascii="Arial" w:hAnsi="Arial" w:cs="Arial"/>
          <w:sz w:val="24"/>
          <w:szCs w:val="24"/>
        </w:rPr>
      </w:pPr>
      <w:r w:rsidRPr="001818CD">
        <w:rPr>
          <w:rFonts w:ascii="Arial" w:hAnsi="Arial" w:cs="Arial"/>
          <w:sz w:val="24"/>
          <w:szCs w:val="24"/>
        </w:rPr>
        <w:t xml:space="preserve">Prohíbe que los trabajadores, contratistas o visitantes que ingresen a las instalaciones de </w:t>
      </w:r>
      <w:r w:rsidR="001818CD">
        <w:rPr>
          <w:rFonts w:ascii="Arial" w:hAnsi="Arial" w:cs="Arial"/>
          <w:b/>
          <w:sz w:val="24"/>
          <w:szCs w:val="24"/>
          <w:lang w:val="es-MX"/>
        </w:rPr>
        <w:t>ASTRATOURS</w:t>
      </w:r>
      <w:r w:rsidRPr="001818CD">
        <w:rPr>
          <w:rFonts w:ascii="Arial" w:hAnsi="Arial" w:cs="Arial"/>
          <w:sz w:val="24"/>
          <w:szCs w:val="24"/>
          <w:lang w:val="es-MX"/>
        </w:rPr>
        <w:t xml:space="preserve"> </w:t>
      </w:r>
      <w:r w:rsidRPr="001818CD">
        <w:rPr>
          <w:rFonts w:ascii="Arial" w:hAnsi="Arial" w:cs="Arial"/>
          <w:sz w:val="24"/>
          <w:szCs w:val="24"/>
        </w:rPr>
        <w:t>lo hagan bajo el influjo de sustancias psicoactivas.</w:t>
      </w:r>
    </w:p>
    <w:p w14:paraId="565E6303" w14:textId="77777777" w:rsidR="00D15BB8" w:rsidRPr="001818CD" w:rsidRDefault="00D15BB8" w:rsidP="00D15BB8">
      <w:pPr>
        <w:numPr>
          <w:ilvl w:val="0"/>
          <w:numId w:val="13"/>
        </w:numPr>
        <w:tabs>
          <w:tab w:val="clear" w:pos="720"/>
          <w:tab w:val="num" w:pos="426"/>
        </w:tabs>
        <w:spacing w:after="120"/>
        <w:ind w:left="426" w:hanging="284"/>
        <w:jc w:val="both"/>
        <w:rPr>
          <w:rFonts w:ascii="Arial" w:hAnsi="Arial" w:cs="Arial"/>
          <w:sz w:val="24"/>
          <w:szCs w:val="24"/>
        </w:rPr>
      </w:pPr>
      <w:r w:rsidRPr="001818CD">
        <w:rPr>
          <w:rFonts w:ascii="Arial" w:hAnsi="Arial" w:cs="Arial"/>
          <w:sz w:val="24"/>
          <w:szCs w:val="24"/>
        </w:rPr>
        <w:t>La empresa se reserva el derecho de inspeccionar todas las áreas que comprenden sus instalaciones en búsqueda de sustancias psicoactivas.</w:t>
      </w:r>
    </w:p>
    <w:p w14:paraId="7E095802" w14:textId="77777777" w:rsidR="00D15BB8" w:rsidRPr="001818CD" w:rsidRDefault="00D15BB8" w:rsidP="00D15BB8">
      <w:pPr>
        <w:numPr>
          <w:ilvl w:val="0"/>
          <w:numId w:val="13"/>
        </w:numPr>
        <w:tabs>
          <w:tab w:val="clear" w:pos="720"/>
          <w:tab w:val="num" w:pos="426"/>
        </w:tabs>
        <w:spacing w:after="120"/>
        <w:ind w:left="426" w:hanging="284"/>
        <w:jc w:val="both"/>
        <w:rPr>
          <w:rFonts w:ascii="Arial" w:hAnsi="Arial" w:cs="Arial"/>
          <w:sz w:val="24"/>
          <w:szCs w:val="24"/>
        </w:rPr>
      </w:pPr>
      <w:r w:rsidRPr="001818CD">
        <w:rPr>
          <w:rFonts w:ascii="Arial" w:hAnsi="Arial" w:cs="Arial"/>
          <w:sz w:val="24"/>
          <w:szCs w:val="24"/>
        </w:rPr>
        <w:t>El trabajador o contratistas que incumpla lo descrito en la presente política o que sea sorprendido consumiendo alguna de estas sustancias al interior de las instalaciones de la empresa, y/o durante el desarrollo de sus actividades laborales, no se le permitirá continuarlas y se iniciara a su contratista para que tome las medidas correctivas aplicables.</w:t>
      </w:r>
    </w:p>
    <w:p w14:paraId="47823079" w14:textId="77777777" w:rsidR="00D15BB8" w:rsidRPr="001818CD" w:rsidRDefault="00D15BB8" w:rsidP="00D15BB8">
      <w:pPr>
        <w:ind w:left="426"/>
        <w:jc w:val="both"/>
        <w:rPr>
          <w:rFonts w:ascii="Arial" w:hAnsi="Arial" w:cs="Arial"/>
          <w:sz w:val="24"/>
          <w:szCs w:val="24"/>
        </w:rPr>
      </w:pPr>
    </w:p>
    <w:p w14:paraId="688A7396" w14:textId="77777777" w:rsidR="00D15BB8" w:rsidRPr="001818CD" w:rsidRDefault="00D15BB8" w:rsidP="00D15BB8">
      <w:pPr>
        <w:jc w:val="both"/>
        <w:rPr>
          <w:rFonts w:ascii="Arial" w:hAnsi="Arial" w:cs="Arial"/>
          <w:sz w:val="24"/>
          <w:szCs w:val="24"/>
        </w:rPr>
      </w:pPr>
    </w:p>
    <w:p w14:paraId="22813555" w14:textId="77777777" w:rsidR="00D15BB8" w:rsidRPr="001818CD" w:rsidRDefault="00D15BB8" w:rsidP="00D15BB8">
      <w:pPr>
        <w:jc w:val="both"/>
        <w:rPr>
          <w:rFonts w:ascii="Arial" w:hAnsi="Arial" w:cs="Arial"/>
          <w:sz w:val="24"/>
          <w:szCs w:val="24"/>
        </w:rPr>
      </w:pPr>
    </w:p>
    <w:p w14:paraId="51E7D0AD" w14:textId="77777777" w:rsidR="00D15BB8" w:rsidRPr="001818CD" w:rsidRDefault="00D15BB8" w:rsidP="00D15BB8">
      <w:pPr>
        <w:pStyle w:val="Textoindependiente"/>
        <w:jc w:val="center"/>
        <w:rPr>
          <w:lang w:val="es-MX"/>
        </w:rPr>
      </w:pPr>
    </w:p>
    <w:p w14:paraId="453D4BAC" w14:textId="3E76902C" w:rsidR="00D15BB8" w:rsidRPr="001818CD" w:rsidRDefault="00D15BB8" w:rsidP="00D15BB8">
      <w:pPr>
        <w:pStyle w:val="Textoindependiente"/>
        <w:rPr>
          <w:lang w:val="es-MX"/>
        </w:rPr>
      </w:pPr>
    </w:p>
    <w:p w14:paraId="5B8CE29E" w14:textId="5BCCE05D" w:rsidR="00D15BB8" w:rsidRPr="001818CD" w:rsidRDefault="00D15BB8" w:rsidP="00D15BB8">
      <w:pPr>
        <w:pStyle w:val="Textoindependiente"/>
        <w:jc w:val="center"/>
        <w:rPr>
          <w:b/>
          <w:color w:val="000000"/>
        </w:rPr>
      </w:pPr>
      <w:r w:rsidRPr="001818CD">
        <w:rPr>
          <w:lang w:val="es-MX"/>
        </w:rPr>
        <w:t xml:space="preserve"> </w:t>
      </w:r>
      <w:r w:rsidR="001818CD">
        <w:rPr>
          <w:b/>
          <w:color w:val="000000"/>
        </w:rPr>
        <w:t>ASTRATOURS</w:t>
      </w:r>
    </w:p>
    <w:p w14:paraId="46DEBF22" w14:textId="77777777" w:rsidR="00D15BB8" w:rsidRPr="001818CD" w:rsidRDefault="00D15BB8" w:rsidP="00D15BB8">
      <w:pPr>
        <w:pStyle w:val="Textoindependiente"/>
        <w:jc w:val="center"/>
        <w:rPr>
          <w:b/>
        </w:rPr>
      </w:pPr>
      <w:r w:rsidRPr="001818CD">
        <w:rPr>
          <w:b/>
        </w:rPr>
        <w:t>REPRESENTANTE LEGAL</w:t>
      </w:r>
    </w:p>
    <w:p w14:paraId="6A575F3B" w14:textId="2A0842F3" w:rsidR="00D15BB8" w:rsidRPr="001818CD" w:rsidRDefault="00183BD9" w:rsidP="00D15BB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1818CD">
        <w:rPr>
          <w:rFonts w:ascii="Arial" w:hAnsi="Arial" w:cs="Arial"/>
          <w:b/>
          <w:sz w:val="24"/>
          <w:szCs w:val="24"/>
        </w:rPr>
        <w:t>FECHA</w:t>
      </w:r>
      <w:r w:rsidR="00D15BB8" w:rsidRPr="001818CD">
        <w:rPr>
          <w:rFonts w:ascii="Arial" w:hAnsi="Arial" w:cs="Arial"/>
          <w:b/>
          <w:sz w:val="24"/>
          <w:szCs w:val="24"/>
        </w:rPr>
        <w:t>/ 202</w:t>
      </w:r>
      <w:r w:rsidRPr="001818CD">
        <w:rPr>
          <w:rFonts w:ascii="Arial" w:hAnsi="Arial" w:cs="Arial"/>
          <w:b/>
          <w:sz w:val="24"/>
          <w:szCs w:val="24"/>
        </w:rPr>
        <w:t>2</w:t>
      </w:r>
    </w:p>
    <w:p w14:paraId="34ED3925" w14:textId="77777777" w:rsidR="00D15BB8" w:rsidRPr="001818CD" w:rsidRDefault="00D15BB8" w:rsidP="00D15BB8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0BB60AB3" w14:textId="77777777" w:rsidR="00D15BB8" w:rsidRPr="001818CD" w:rsidRDefault="00D15BB8" w:rsidP="00D15BB8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76060533" w14:textId="77777777" w:rsidR="009D6E43" w:rsidRPr="001818CD" w:rsidRDefault="009D6E43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60027547" w14:textId="77777777" w:rsidR="009D6E43" w:rsidRPr="001818CD" w:rsidRDefault="009D6E43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62706CED" w14:textId="77777777" w:rsidR="009D6E43" w:rsidRPr="001818CD" w:rsidRDefault="009D6E43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E0FA388" w14:textId="77777777" w:rsidR="009D6E43" w:rsidRPr="001818CD" w:rsidRDefault="009D6E43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9014D4F" w14:textId="4D76DBFA" w:rsidR="009D6E43" w:rsidRPr="001818CD" w:rsidRDefault="009D6E43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3E1E3EE" w14:textId="6BF200B1" w:rsidR="00183BD9" w:rsidRPr="001818CD" w:rsidRDefault="00183BD9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E118155" w14:textId="409B7D9C" w:rsidR="00183BD9" w:rsidRPr="001818CD" w:rsidRDefault="00183BD9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82E9A72" w14:textId="1EE7D9EA" w:rsidR="00183BD9" w:rsidRPr="001818CD" w:rsidRDefault="00183BD9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F9F98F6" w14:textId="68BBDC9F" w:rsidR="00183BD9" w:rsidRPr="001818CD" w:rsidRDefault="00183BD9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A0BB601" w14:textId="7E51E999" w:rsidR="00183BD9" w:rsidRPr="001818CD" w:rsidRDefault="00183BD9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77B9D5A" w14:textId="4C504875" w:rsidR="00183BD9" w:rsidRPr="001818CD" w:rsidRDefault="00183BD9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EF88446" w14:textId="5EF74E1D" w:rsidR="00183BD9" w:rsidRPr="001818CD" w:rsidRDefault="00183BD9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07CA2D3" w14:textId="77777777" w:rsidR="00183BD9" w:rsidRPr="001818CD" w:rsidRDefault="00183BD9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1FF8C52" w14:textId="596B9D10" w:rsidR="009D6E43" w:rsidRPr="001818CD" w:rsidRDefault="00577E7F">
      <w:pP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1818CD">
        <w:rPr>
          <w:rFonts w:ascii="Arial" w:eastAsia="Arial" w:hAnsi="Arial" w:cs="Arial"/>
          <w:b/>
          <w:color w:val="000000"/>
          <w:sz w:val="24"/>
          <w:szCs w:val="24"/>
        </w:rPr>
        <w:t xml:space="preserve">7.3 POLÍTICAS DE </w:t>
      </w:r>
      <w:r w:rsidR="00D15BB8" w:rsidRPr="001818CD">
        <w:rPr>
          <w:rFonts w:ascii="Arial" w:eastAsia="Arial" w:hAnsi="Arial" w:cs="Arial"/>
          <w:b/>
          <w:color w:val="000000"/>
          <w:sz w:val="24"/>
          <w:szCs w:val="24"/>
        </w:rPr>
        <w:t xml:space="preserve">SEGURIDAD VIAL </w:t>
      </w:r>
      <w:r w:rsidRPr="001818CD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01052413" w14:textId="77777777" w:rsidR="00D15BB8" w:rsidRPr="001818CD" w:rsidRDefault="00D15BB8" w:rsidP="00D15BB8">
      <w:pPr>
        <w:jc w:val="both"/>
        <w:rPr>
          <w:rFonts w:ascii="Arial" w:hAnsi="Arial" w:cs="Arial"/>
          <w:b/>
          <w:sz w:val="24"/>
          <w:szCs w:val="24"/>
        </w:rPr>
      </w:pPr>
    </w:p>
    <w:p w14:paraId="3D458ACD" w14:textId="387A133C" w:rsidR="00D15BB8" w:rsidRPr="001818CD" w:rsidRDefault="001818CD" w:rsidP="00D15B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ASTRATOURS </w:t>
      </w:r>
      <w:r w:rsidR="00D15BB8" w:rsidRPr="001818CD">
        <w:rPr>
          <w:rFonts w:ascii="Arial" w:hAnsi="Arial" w:cs="Arial"/>
          <w:sz w:val="24"/>
          <w:szCs w:val="24"/>
        </w:rPr>
        <w:t>Se compromete a implementar acciones de prevención y control en el desarrollo de las actividades de transporte propias de su labor; así como el transporte y movilización de su personal cuando se requiera. Para ello suministra los recursos técnicos, humanos, logísticos y económicos que permitan realizar sus actividades en forma segura, aplicando los siguientes principios que nos permitan la mejora continua y medir nuestros indicadores del PESV:</w:t>
      </w:r>
    </w:p>
    <w:p w14:paraId="2FEAA029" w14:textId="77777777" w:rsidR="00D15BB8" w:rsidRPr="001818CD" w:rsidRDefault="00D15BB8" w:rsidP="00D15BB8">
      <w:pPr>
        <w:jc w:val="both"/>
        <w:rPr>
          <w:rFonts w:ascii="Arial" w:hAnsi="Arial" w:cs="Arial"/>
          <w:sz w:val="24"/>
          <w:szCs w:val="24"/>
        </w:rPr>
      </w:pPr>
    </w:p>
    <w:p w14:paraId="570F00FC" w14:textId="0F793BCF" w:rsidR="00D15BB8" w:rsidRPr="001818CD" w:rsidRDefault="00D15BB8" w:rsidP="00D15BB8">
      <w:pPr>
        <w:pStyle w:val="Listavistosa-nfasis11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  <w:r w:rsidRPr="001818CD">
        <w:rPr>
          <w:rFonts w:ascii="Arial" w:eastAsia="Times New Roman" w:hAnsi="Arial" w:cs="Arial"/>
          <w:sz w:val="24"/>
          <w:szCs w:val="24"/>
          <w:lang w:val="es-ES" w:eastAsia="es-CO"/>
        </w:rPr>
        <w:t>Toda persona (trabajador o contratista) es responsable y cuenta con la autorización para detener cualquier maniobra que atente contra la seguridad de los trabajadores, los equipos, vehículos y/o las instalaciones de la empresa y el ambiente.</w:t>
      </w:r>
    </w:p>
    <w:p w14:paraId="75A5B74F" w14:textId="22E32BD9" w:rsidR="00D15BB8" w:rsidRPr="001818CD" w:rsidRDefault="00D15BB8" w:rsidP="00D15BB8">
      <w:pPr>
        <w:pStyle w:val="Listavistosa-nfasis11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  <w:r w:rsidRPr="001818CD">
        <w:rPr>
          <w:rFonts w:ascii="Arial" w:eastAsia="Times New Roman" w:hAnsi="Arial" w:cs="Arial"/>
          <w:sz w:val="24"/>
          <w:szCs w:val="24"/>
          <w:lang w:val="es-ES" w:eastAsia="es-CO"/>
        </w:rPr>
        <w:t xml:space="preserve">Toda persona (trabajador o contratista) debe cumplir las normas de tránsito local y </w:t>
      </w:r>
      <w:proofErr w:type="gramStart"/>
      <w:r w:rsidRPr="001818CD">
        <w:rPr>
          <w:rFonts w:ascii="Arial" w:eastAsia="Times New Roman" w:hAnsi="Arial" w:cs="Arial"/>
          <w:sz w:val="24"/>
          <w:szCs w:val="24"/>
          <w:lang w:val="es-ES" w:eastAsia="es-CO"/>
        </w:rPr>
        <w:t>nacional,  definidas</w:t>
      </w:r>
      <w:proofErr w:type="gramEnd"/>
      <w:r w:rsidRPr="001818CD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por las autoridades competentes; así como los requerimientos contractuales que apliquen a sus actividades, conductores y pasajeros. Es obligación de los trabajadores y contratistas de la empresa cumplir estrictamente los lineamientos básicos establecidos en los procedimientos y programas de seguridad vial.</w:t>
      </w:r>
    </w:p>
    <w:p w14:paraId="717643E3" w14:textId="77777777" w:rsidR="00D15BB8" w:rsidRPr="001818CD" w:rsidRDefault="00D15BB8" w:rsidP="00D15BB8">
      <w:pPr>
        <w:pStyle w:val="Listavistosa-nfasis11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  <w:r w:rsidRPr="001818CD">
        <w:rPr>
          <w:rFonts w:ascii="Arial" w:eastAsia="Times New Roman" w:hAnsi="Arial" w:cs="Arial"/>
          <w:sz w:val="24"/>
          <w:szCs w:val="24"/>
          <w:lang w:val="es-ES" w:eastAsia="es-CO"/>
        </w:rPr>
        <w:t>Los vehículos deben ser conducidos únicamente por personal autorizado, el cual debe contar con el entrenamiento y la experiencia adecuada para ejecutar la labor.</w:t>
      </w:r>
    </w:p>
    <w:p w14:paraId="611754C6" w14:textId="77777777" w:rsidR="00D15BB8" w:rsidRPr="001818CD" w:rsidRDefault="00D15BB8" w:rsidP="00D15BB8">
      <w:pPr>
        <w:pStyle w:val="Listavistosa-nfasis11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  <w:r w:rsidRPr="001818CD">
        <w:rPr>
          <w:rFonts w:ascii="Arial" w:eastAsia="Times New Roman" w:hAnsi="Arial" w:cs="Arial"/>
          <w:sz w:val="24"/>
          <w:szCs w:val="24"/>
          <w:lang w:val="es-ES" w:eastAsia="es-CO"/>
        </w:rPr>
        <w:lastRenderedPageBreak/>
        <w:t xml:space="preserve">Los vehículos deben ser mantenidos en condiciones seguras de operación, para ello los trabajadores y contratistas deben formar parte de los programas de inspección y mantenimiento, para asegurar la integridad de los vehículos elaborando de forma diaria las </w:t>
      </w:r>
      <w:proofErr w:type="gramStart"/>
      <w:r w:rsidRPr="001818CD">
        <w:rPr>
          <w:rFonts w:ascii="Arial" w:eastAsia="Times New Roman" w:hAnsi="Arial" w:cs="Arial"/>
          <w:sz w:val="24"/>
          <w:szCs w:val="24"/>
          <w:lang w:val="es-ES" w:eastAsia="es-CO"/>
        </w:rPr>
        <w:t>inspecciones pre - operacional</w:t>
      </w:r>
      <w:proofErr w:type="gramEnd"/>
      <w:r w:rsidRPr="001818CD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y reportando de forma inmediata cualquier anomalía que se identifique en el equipo.</w:t>
      </w:r>
    </w:p>
    <w:p w14:paraId="571C0CC4" w14:textId="3DE51A89" w:rsidR="00D15BB8" w:rsidRPr="001818CD" w:rsidRDefault="00D15BB8" w:rsidP="00D15BB8">
      <w:pPr>
        <w:pStyle w:val="Listavistosa-nfasis11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  <w:r w:rsidRPr="001818CD">
        <w:rPr>
          <w:rFonts w:ascii="Arial" w:eastAsia="Times New Roman" w:hAnsi="Arial" w:cs="Arial"/>
          <w:sz w:val="24"/>
          <w:szCs w:val="24"/>
          <w:lang w:val="es-ES" w:eastAsia="es-CO"/>
        </w:rPr>
        <w:t xml:space="preserve">Se deben respetar los límites de velocidad establecidos por </w:t>
      </w:r>
      <w:r w:rsidR="001818CD">
        <w:rPr>
          <w:rFonts w:ascii="Arial" w:eastAsia="Times New Roman" w:hAnsi="Arial" w:cs="Arial"/>
          <w:b/>
          <w:bCs/>
          <w:sz w:val="24"/>
          <w:szCs w:val="24"/>
          <w:lang w:val="es-ES" w:eastAsia="es-CO"/>
        </w:rPr>
        <w:t>ASTRATOURS</w:t>
      </w:r>
      <w:r w:rsidR="001818CD">
        <w:rPr>
          <w:rFonts w:ascii="Arial" w:eastAsia="Times New Roman" w:hAnsi="Arial" w:cs="Arial"/>
          <w:sz w:val="24"/>
          <w:szCs w:val="24"/>
          <w:lang w:val="es-ES" w:eastAsia="es-CO"/>
        </w:rPr>
        <w:t>,</w:t>
      </w:r>
      <w:r w:rsidRPr="001818CD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los cuales no deben superar los 60 Km/H en vías urbanas, excepto cuando las autoridades competentes por medio de señales indiquen velocidades distintas. Nuestros conductores deberán respetar los límites de velocidad definidos por la legislación </w:t>
      </w:r>
      <w:proofErr w:type="gramStart"/>
      <w:r w:rsidRPr="001818CD">
        <w:rPr>
          <w:rFonts w:ascii="Arial" w:eastAsia="Times New Roman" w:hAnsi="Arial" w:cs="Arial"/>
          <w:sz w:val="24"/>
          <w:szCs w:val="24"/>
          <w:lang w:val="es-ES" w:eastAsia="es-CO"/>
        </w:rPr>
        <w:t>Colombiana</w:t>
      </w:r>
      <w:proofErr w:type="gramEnd"/>
      <w:r w:rsidRPr="001818CD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y los a que apliquen cuando ingresen a otras empresas.</w:t>
      </w:r>
    </w:p>
    <w:p w14:paraId="6A229710" w14:textId="77777777" w:rsidR="00D15BB8" w:rsidRPr="001818CD" w:rsidRDefault="00D15BB8" w:rsidP="00D15BB8">
      <w:pPr>
        <w:pStyle w:val="Listavistosa-nfasis11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  <w:r w:rsidRPr="001818CD">
        <w:rPr>
          <w:rFonts w:ascii="Arial" w:eastAsia="Times New Roman" w:hAnsi="Arial" w:cs="Arial"/>
          <w:sz w:val="24"/>
          <w:szCs w:val="24"/>
          <w:lang w:val="es-ES" w:eastAsia="es-CO"/>
        </w:rPr>
        <w:t>No se permite hablar por teléfono, radio, manos libres, escribir mensajes de texto cuando está conduciendo. Mantener alto volumen de música mientras ejecuta las actividades de manejo.</w:t>
      </w:r>
    </w:p>
    <w:p w14:paraId="4C0A352D" w14:textId="77777777" w:rsidR="00D15BB8" w:rsidRPr="001818CD" w:rsidRDefault="00D15BB8" w:rsidP="00D15BB8">
      <w:pPr>
        <w:pStyle w:val="Listavistosa-nfasis11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  <w:r w:rsidRPr="001818CD">
        <w:rPr>
          <w:rFonts w:ascii="Arial" w:eastAsia="Times New Roman" w:hAnsi="Arial" w:cs="Arial"/>
          <w:sz w:val="24"/>
          <w:szCs w:val="24"/>
          <w:lang w:val="es-ES" w:eastAsia="es-CO"/>
        </w:rPr>
        <w:t xml:space="preserve">Control de Fatiga: A fin de asegurar las condiciones y aptitud física de </w:t>
      </w:r>
      <w:proofErr w:type="gramStart"/>
      <w:r w:rsidRPr="001818CD">
        <w:rPr>
          <w:rFonts w:ascii="Arial" w:eastAsia="Times New Roman" w:hAnsi="Arial" w:cs="Arial"/>
          <w:sz w:val="24"/>
          <w:szCs w:val="24"/>
          <w:lang w:val="es-ES" w:eastAsia="es-CO"/>
        </w:rPr>
        <w:t>los  conductores</w:t>
      </w:r>
      <w:proofErr w:type="gramEnd"/>
      <w:r w:rsidRPr="001818CD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se deberán cumplir los siguientes criterios:</w:t>
      </w:r>
    </w:p>
    <w:p w14:paraId="3EA6DC8F" w14:textId="77777777" w:rsidR="00D15BB8" w:rsidRPr="001818CD" w:rsidRDefault="00D15BB8" w:rsidP="00D15BB8">
      <w:pPr>
        <w:pStyle w:val="Listavistosa-nfasis1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</w:p>
    <w:p w14:paraId="2268324B" w14:textId="77777777" w:rsidR="00D15BB8" w:rsidRPr="001818CD" w:rsidRDefault="00D15BB8" w:rsidP="00D15BB8">
      <w:pPr>
        <w:pStyle w:val="Listavistosa-nfasis1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</w:p>
    <w:p w14:paraId="125E20A5" w14:textId="77777777" w:rsidR="00D15BB8" w:rsidRPr="001818CD" w:rsidRDefault="00D15BB8" w:rsidP="00D15BB8">
      <w:pPr>
        <w:pStyle w:val="Listavistosa-nfasis1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</w:p>
    <w:p w14:paraId="401712AA" w14:textId="77777777" w:rsidR="00D15BB8" w:rsidRPr="001818CD" w:rsidRDefault="00D15BB8" w:rsidP="00D15BB8">
      <w:pPr>
        <w:pStyle w:val="Listavistosa-nfasis1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</w:p>
    <w:p w14:paraId="5033CA7D" w14:textId="77777777" w:rsidR="00D15BB8" w:rsidRPr="001818CD" w:rsidRDefault="00D15BB8" w:rsidP="00D15BB8">
      <w:pPr>
        <w:pStyle w:val="Listavistosa-nfasis1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</w:p>
    <w:p w14:paraId="6DEC093B" w14:textId="77777777" w:rsidR="00D15BB8" w:rsidRPr="001818CD" w:rsidRDefault="00D15BB8" w:rsidP="00D15BB8">
      <w:pPr>
        <w:pStyle w:val="Listavistosa-nfasis1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2B04E3" w14:textId="77777777" w:rsidR="00D15BB8" w:rsidRPr="001818CD" w:rsidRDefault="00D15BB8" w:rsidP="00D15BB8">
      <w:pPr>
        <w:pStyle w:val="Listavistosa-nfasis11"/>
        <w:spacing w:after="0" w:line="240" w:lineRule="auto"/>
        <w:rPr>
          <w:rFonts w:ascii="Arial" w:hAnsi="Arial" w:cs="Arial"/>
          <w:sz w:val="24"/>
          <w:szCs w:val="24"/>
        </w:rPr>
      </w:pPr>
    </w:p>
    <w:p w14:paraId="74673408" w14:textId="77777777" w:rsidR="00D15BB8" w:rsidRPr="001818CD" w:rsidRDefault="00D15BB8" w:rsidP="00D15BB8">
      <w:pPr>
        <w:pStyle w:val="Listavistosa-nfasis11"/>
        <w:spacing w:after="0" w:line="240" w:lineRule="auto"/>
        <w:rPr>
          <w:rFonts w:ascii="Arial" w:hAnsi="Arial" w:cs="Arial"/>
          <w:sz w:val="24"/>
          <w:szCs w:val="24"/>
        </w:rPr>
      </w:pPr>
    </w:p>
    <w:p w14:paraId="36440042" w14:textId="77777777" w:rsidR="00D15BB8" w:rsidRPr="001818CD" w:rsidRDefault="00D15BB8" w:rsidP="00D15BB8">
      <w:pPr>
        <w:pStyle w:val="Listavistosa-nfasis1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1984"/>
      </w:tblGrid>
      <w:tr w:rsidR="00D15BB8" w:rsidRPr="001818CD" w14:paraId="6244D515" w14:textId="77777777" w:rsidTr="00CA36EC">
        <w:trPr>
          <w:trHeight w:val="327"/>
        </w:trPr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shd w:val="clear" w:color="auto" w:fill="E6E6E6"/>
            <w:vAlign w:val="center"/>
          </w:tcPr>
          <w:p w14:paraId="69CAA670" w14:textId="77777777" w:rsidR="00D15BB8" w:rsidRPr="001818CD" w:rsidRDefault="00D15BB8" w:rsidP="00CA36EC">
            <w:pPr>
              <w:ind w:left="42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18CD">
              <w:rPr>
                <w:rFonts w:ascii="Arial" w:hAnsi="Arial" w:cs="Arial"/>
                <w:b/>
                <w:sz w:val="24"/>
                <w:szCs w:val="24"/>
              </w:rPr>
              <w:t>CONCEPTO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E6E6E6"/>
            <w:vAlign w:val="center"/>
          </w:tcPr>
          <w:p w14:paraId="1E5FF4F3" w14:textId="77777777" w:rsidR="00D15BB8" w:rsidRPr="001818CD" w:rsidRDefault="00D15BB8" w:rsidP="00CA36EC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18CD">
              <w:rPr>
                <w:rFonts w:ascii="Arial" w:hAnsi="Arial" w:cs="Arial"/>
                <w:b/>
                <w:sz w:val="24"/>
                <w:szCs w:val="24"/>
              </w:rPr>
              <w:t>TIEMPO</w:t>
            </w:r>
          </w:p>
        </w:tc>
      </w:tr>
      <w:tr w:rsidR="00D15BB8" w:rsidRPr="001818CD" w14:paraId="09DFA0B0" w14:textId="77777777" w:rsidTr="00CA36EC">
        <w:trPr>
          <w:trHeight w:val="327"/>
        </w:trPr>
        <w:tc>
          <w:tcPr>
            <w:tcW w:w="4394" w:type="dxa"/>
            <w:tcBorders>
              <w:top w:val="single" w:sz="4" w:space="0" w:color="000000"/>
              <w:left w:val="single" w:sz="12" w:space="0" w:color="auto"/>
            </w:tcBorders>
            <w:shd w:val="clear" w:color="auto" w:fill="auto"/>
            <w:vAlign w:val="center"/>
          </w:tcPr>
          <w:p w14:paraId="05AF796C" w14:textId="77777777" w:rsidR="00D15BB8" w:rsidRPr="001818CD" w:rsidRDefault="00D15BB8" w:rsidP="00CA36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18CD">
              <w:rPr>
                <w:rFonts w:ascii="Arial" w:hAnsi="Arial" w:cs="Arial"/>
                <w:sz w:val="24"/>
                <w:szCs w:val="24"/>
              </w:rPr>
              <w:t>Máximo tiempo de trabajo por día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D1E233" w14:textId="77777777" w:rsidR="00D15BB8" w:rsidRPr="001818CD" w:rsidRDefault="00D15BB8" w:rsidP="00CA36EC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18CD">
              <w:rPr>
                <w:rFonts w:ascii="Arial" w:hAnsi="Arial" w:cs="Arial"/>
                <w:sz w:val="24"/>
                <w:szCs w:val="24"/>
              </w:rPr>
              <w:t>08 horas</w:t>
            </w:r>
          </w:p>
        </w:tc>
      </w:tr>
      <w:tr w:rsidR="00D15BB8" w:rsidRPr="001818CD" w14:paraId="22256BF2" w14:textId="77777777" w:rsidTr="00CA36EC">
        <w:trPr>
          <w:trHeight w:val="327"/>
        </w:trPr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243177" w14:textId="77777777" w:rsidR="00D15BB8" w:rsidRPr="001818CD" w:rsidRDefault="00D15BB8" w:rsidP="00CA36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18CD">
              <w:rPr>
                <w:rFonts w:ascii="Arial" w:hAnsi="Arial" w:cs="Arial"/>
                <w:sz w:val="24"/>
                <w:szCs w:val="24"/>
              </w:rPr>
              <w:t>Máximo tiempo continuo al volante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8A7E8A" w14:textId="77777777" w:rsidR="00D15BB8" w:rsidRPr="001818CD" w:rsidRDefault="00D15BB8" w:rsidP="00CA36EC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18CD">
              <w:rPr>
                <w:rFonts w:ascii="Arial" w:hAnsi="Arial" w:cs="Arial"/>
                <w:sz w:val="24"/>
                <w:szCs w:val="24"/>
              </w:rPr>
              <w:t xml:space="preserve">4 </w:t>
            </w:r>
            <w:proofErr w:type="gramStart"/>
            <w:r w:rsidRPr="001818CD">
              <w:rPr>
                <w:rFonts w:ascii="Arial" w:hAnsi="Arial" w:cs="Arial"/>
                <w:sz w:val="24"/>
                <w:szCs w:val="24"/>
              </w:rPr>
              <w:t>Horas</w:t>
            </w:r>
            <w:proofErr w:type="gramEnd"/>
          </w:p>
        </w:tc>
      </w:tr>
      <w:tr w:rsidR="00D15BB8" w:rsidRPr="001818CD" w14:paraId="2B910476" w14:textId="77777777" w:rsidTr="00CA36EC">
        <w:trPr>
          <w:trHeight w:val="327"/>
        </w:trPr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AAE77A" w14:textId="77777777" w:rsidR="00D15BB8" w:rsidRPr="001818CD" w:rsidRDefault="00D15BB8" w:rsidP="00CA36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18CD">
              <w:rPr>
                <w:rFonts w:ascii="Arial" w:hAnsi="Arial" w:cs="Arial"/>
                <w:sz w:val="24"/>
                <w:szCs w:val="24"/>
              </w:rPr>
              <w:t>Mínimo descanso por manejo continuo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7EEE84" w14:textId="77777777" w:rsidR="00D15BB8" w:rsidRPr="001818CD" w:rsidRDefault="00D15BB8" w:rsidP="00CA36EC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18CD">
              <w:rPr>
                <w:rFonts w:ascii="Arial" w:hAnsi="Arial" w:cs="Arial"/>
                <w:sz w:val="24"/>
                <w:szCs w:val="24"/>
              </w:rPr>
              <w:t xml:space="preserve">20 </w:t>
            </w:r>
            <w:proofErr w:type="gramStart"/>
            <w:r w:rsidRPr="001818CD">
              <w:rPr>
                <w:rFonts w:ascii="Arial" w:hAnsi="Arial" w:cs="Arial"/>
                <w:sz w:val="24"/>
                <w:szCs w:val="24"/>
              </w:rPr>
              <w:t>Minutos</w:t>
            </w:r>
            <w:proofErr w:type="gramEnd"/>
          </w:p>
        </w:tc>
      </w:tr>
      <w:tr w:rsidR="00D15BB8" w:rsidRPr="001818CD" w14:paraId="58017653" w14:textId="77777777" w:rsidTr="00CA36EC">
        <w:trPr>
          <w:trHeight w:val="327"/>
        </w:trPr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64F9C8" w14:textId="77777777" w:rsidR="00D15BB8" w:rsidRPr="001818CD" w:rsidRDefault="00D15BB8" w:rsidP="00CA36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18CD">
              <w:rPr>
                <w:rFonts w:ascii="Arial" w:hAnsi="Arial" w:cs="Arial"/>
                <w:sz w:val="24"/>
                <w:szCs w:val="24"/>
              </w:rPr>
              <w:t>Máximo tiempo de manejo por semana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CF6278" w14:textId="77777777" w:rsidR="00D15BB8" w:rsidRPr="001818CD" w:rsidRDefault="00D15BB8" w:rsidP="00CA36EC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18CD">
              <w:rPr>
                <w:rFonts w:ascii="Arial" w:hAnsi="Arial" w:cs="Arial"/>
                <w:sz w:val="24"/>
                <w:szCs w:val="24"/>
              </w:rPr>
              <w:t xml:space="preserve">60 </w:t>
            </w:r>
            <w:proofErr w:type="gramStart"/>
            <w:r w:rsidRPr="001818CD">
              <w:rPr>
                <w:rFonts w:ascii="Arial" w:hAnsi="Arial" w:cs="Arial"/>
                <w:sz w:val="24"/>
                <w:szCs w:val="24"/>
              </w:rPr>
              <w:t>Horas</w:t>
            </w:r>
            <w:proofErr w:type="gramEnd"/>
          </w:p>
        </w:tc>
      </w:tr>
      <w:tr w:rsidR="00D15BB8" w:rsidRPr="001818CD" w14:paraId="692CF36C" w14:textId="77777777" w:rsidTr="00CA36EC">
        <w:trPr>
          <w:trHeight w:val="327"/>
        </w:trPr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253B19" w14:textId="77777777" w:rsidR="00D15BB8" w:rsidRPr="001818CD" w:rsidRDefault="00D15BB8" w:rsidP="00CA36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18CD">
              <w:rPr>
                <w:rFonts w:ascii="Arial" w:hAnsi="Arial" w:cs="Arial"/>
                <w:sz w:val="24"/>
                <w:szCs w:val="24"/>
              </w:rPr>
              <w:t>Máximo número de días por semana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590BF7" w14:textId="77777777" w:rsidR="00D15BB8" w:rsidRPr="001818CD" w:rsidRDefault="00D15BB8" w:rsidP="00CA36EC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18CD">
              <w:rPr>
                <w:rFonts w:ascii="Arial" w:hAnsi="Arial" w:cs="Arial"/>
                <w:sz w:val="24"/>
                <w:szCs w:val="24"/>
              </w:rPr>
              <w:t xml:space="preserve">6 </w:t>
            </w:r>
            <w:proofErr w:type="gramStart"/>
            <w:r w:rsidRPr="001818CD">
              <w:rPr>
                <w:rFonts w:ascii="Arial" w:hAnsi="Arial" w:cs="Arial"/>
                <w:sz w:val="24"/>
                <w:szCs w:val="24"/>
              </w:rPr>
              <w:t>Días</w:t>
            </w:r>
            <w:proofErr w:type="gramEnd"/>
          </w:p>
        </w:tc>
      </w:tr>
      <w:tr w:rsidR="00D15BB8" w:rsidRPr="001818CD" w14:paraId="02A12873" w14:textId="77777777" w:rsidTr="00CA36EC">
        <w:trPr>
          <w:trHeight w:val="327"/>
        </w:trPr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835743" w14:textId="77777777" w:rsidR="00D15BB8" w:rsidRPr="001818CD" w:rsidRDefault="00D15BB8" w:rsidP="00CA36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18CD">
              <w:rPr>
                <w:rFonts w:ascii="Arial" w:hAnsi="Arial" w:cs="Arial"/>
                <w:sz w:val="24"/>
                <w:szCs w:val="24"/>
              </w:rPr>
              <w:t>Mínimo descanso ininterrumpido por día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B7AE28" w14:textId="77777777" w:rsidR="00D15BB8" w:rsidRPr="001818CD" w:rsidRDefault="00D15BB8" w:rsidP="00CA36EC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18CD">
              <w:rPr>
                <w:rFonts w:ascii="Arial" w:hAnsi="Arial" w:cs="Arial"/>
                <w:sz w:val="24"/>
                <w:szCs w:val="24"/>
              </w:rPr>
              <w:t xml:space="preserve">8 </w:t>
            </w:r>
            <w:proofErr w:type="gramStart"/>
            <w:r w:rsidRPr="001818CD">
              <w:rPr>
                <w:rFonts w:ascii="Arial" w:hAnsi="Arial" w:cs="Arial"/>
                <w:sz w:val="24"/>
                <w:szCs w:val="24"/>
              </w:rPr>
              <w:t>Horas</w:t>
            </w:r>
            <w:proofErr w:type="gramEnd"/>
          </w:p>
        </w:tc>
      </w:tr>
    </w:tbl>
    <w:p w14:paraId="7B99772D" w14:textId="77777777" w:rsidR="00D15BB8" w:rsidRPr="001818CD" w:rsidRDefault="00D15BB8" w:rsidP="00D15BB8">
      <w:pPr>
        <w:ind w:left="426"/>
        <w:jc w:val="both"/>
        <w:rPr>
          <w:rFonts w:ascii="Arial" w:hAnsi="Arial" w:cs="Arial"/>
          <w:sz w:val="24"/>
          <w:szCs w:val="24"/>
        </w:rPr>
      </w:pPr>
    </w:p>
    <w:p w14:paraId="497DEA6B" w14:textId="77777777" w:rsidR="00D15BB8" w:rsidRPr="001818CD" w:rsidRDefault="00D15BB8" w:rsidP="00D15BB8">
      <w:pPr>
        <w:pStyle w:val="Listavistosa-nfasis11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  <w:r w:rsidRPr="001818CD">
        <w:rPr>
          <w:rFonts w:ascii="Arial" w:eastAsia="Times New Roman" w:hAnsi="Arial" w:cs="Arial"/>
          <w:sz w:val="24"/>
          <w:szCs w:val="24"/>
          <w:lang w:val="es-ES" w:eastAsia="es-CO"/>
        </w:rPr>
        <w:t>Es de carácter obligatorio el uso y porte de elementos de protección personal en áreas de trabajo, así como lo es, el uso de los dispositivos de seguridad personal de los equipos y vehículos (cinturón de seguridad). De igual forma permitir si se solicita la realización de la prueba de alcoholemia que se informa en el protocolo de ingreso.</w:t>
      </w:r>
    </w:p>
    <w:p w14:paraId="7E96D905" w14:textId="77777777" w:rsidR="00D15BB8" w:rsidRPr="001818CD" w:rsidRDefault="00D15BB8" w:rsidP="00D15BB8">
      <w:pPr>
        <w:pStyle w:val="Listavistosa-nfasis11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  <w:r w:rsidRPr="001818CD">
        <w:rPr>
          <w:rFonts w:ascii="Arial" w:eastAsia="Times New Roman" w:hAnsi="Arial" w:cs="Arial"/>
          <w:sz w:val="24"/>
          <w:szCs w:val="24"/>
          <w:lang w:val="es-ES" w:eastAsia="es-CO"/>
        </w:rPr>
        <w:lastRenderedPageBreak/>
        <w:t>Los contratistas o proveedores que ingresen vehículos a la empresa para ejecutar actividades deben presentar la documentación vigente al coordinador encargado.</w:t>
      </w:r>
    </w:p>
    <w:p w14:paraId="7C107FF6" w14:textId="77777777" w:rsidR="00D15BB8" w:rsidRPr="001818CD" w:rsidRDefault="00D15BB8" w:rsidP="00D15BB8">
      <w:pPr>
        <w:pStyle w:val="Listavistosa-nfasis11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  <w:r w:rsidRPr="001818CD">
        <w:rPr>
          <w:rFonts w:ascii="Arial" w:eastAsia="Times New Roman" w:hAnsi="Arial" w:cs="Arial"/>
          <w:sz w:val="24"/>
          <w:szCs w:val="24"/>
          <w:lang w:val="es-ES" w:eastAsia="es-CO"/>
        </w:rPr>
        <w:t>Reportar las condiciones y/o actos inseguros observados en la conducción a través de las tarjetas de reporte o en forma directa al jefe inmediato del trabajador.</w:t>
      </w:r>
    </w:p>
    <w:p w14:paraId="2009F6FB" w14:textId="77777777" w:rsidR="00D15BB8" w:rsidRPr="001818CD" w:rsidRDefault="00D15BB8" w:rsidP="00D15BB8">
      <w:pPr>
        <w:pStyle w:val="Listavistosa-nfasis11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</w:p>
    <w:p w14:paraId="3954C357" w14:textId="77777777" w:rsidR="00D15BB8" w:rsidRPr="001818CD" w:rsidRDefault="00D15BB8" w:rsidP="00D15BB8">
      <w:pPr>
        <w:pStyle w:val="Listavistosa-nfasis11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  <w:r w:rsidRPr="001818CD">
        <w:rPr>
          <w:rFonts w:ascii="Arial" w:eastAsia="Times New Roman" w:hAnsi="Arial" w:cs="Arial"/>
          <w:sz w:val="24"/>
          <w:szCs w:val="24"/>
          <w:lang w:val="es-ES" w:eastAsia="es-CO"/>
        </w:rPr>
        <w:t xml:space="preserve">El incumplimiento a cualquiera de los anteriores principios, se considerará una violación a la política </w:t>
      </w:r>
      <w:proofErr w:type="gramStart"/>
      <w:r w:rsidRPr="001818CD">
        <w:rPr>
          <w:rFonts w:ascii="Arial" w:eastAsia="Times New Roman" w:hAnsi="Arial" w:cs="Arial"/>
          <w:sz w:val="24"/>
          <w:szCs w:val="24"/>
          <w:lang w:val="es-ES" w:eastAsia="es-CO"/>
        </w:rPr>
        <w:t>y  constituirá</w:t>
      </w:r>
      <w:proofErr w:type="gramEnd"/>
      <w:r w:rsidRPr="001818CD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una justa causa para la aplicación de sanciones disciplinarias o terminación de la relación laboral con personal directo o con el Contratista/Proveedor.</w:t>
      </w:r>
    </w:p>
    <w:p w14:paraId="03D6B760" w14:textId="77777777" w:rsidR="00D15BB8" w:rsidRPr="001818CD" w:rsidRDefault="00D15BB8" w:rsidP="00D15BB8">
      <w:pPr>
        <w:pStyle w:val="Listavistosa-nfasis11"/>
        <w:spacing w:after="120" w:line="240" w:lineRule="auto"/>
        <w:ind w:left="0"/>
        <w:contextualSpacing w:val="0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</w:p>
    <w:p w14:paraId="2F2D9162" w14:textId="4C6158C8" w:rsidR="00D15BB8" w:rsidRPr="001818CD" w:rsidRDefault="001818CD" w:rsidP="00D15BB8">
      <w:pPr>
        <w:pStyle w:val="Textoindependiente"/>
        <w:jc w:val="center"/>
        <w:rPr>
          <w:b/>
          <w:color w:val="000000"/>
        </w:rPr>
      </w:pPr>
      <w:r>
        <w:rPr>
          <w:b/>
          <w:color w:val="000000"/>
        </w:rPr>
        <w:t>ASTRATOURS</w:t>
      </w:r>
    </w:p>
    <w:p w14:paraId="022F170D" w14:textId="77777777" w:rsidR="00D15BB8" w:rsidRPr="001818CD" w:rsidRDefault="00D15BB8" w:rsidP="00D15BB8">
      <w:pPr>
        <w:pStyle w:val="Textoindependiente"/>
        <w:jc w:val="center"/>
        <w:rPr>
          <w:b/>
        </w:rPr>
      </w:pPr>
      <w:r w:rsidRPr="001818CD">
        <w:rPr>
          <w:b/>
        </w:rPr>
        <w:t>REPRESENTANTE LEGAL</w:t>
      </w:r>
    </w:p>
    <w:p w14:paraId="6393F4E9" w14:textId="2230B024" w:rsidR="00D15BB8" w:rsidRPr="001818CD" w:rsidRDefault="00183BD9" w:rsidP="00D15BB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1818CD">
        <w:rPr>
          <w:rFonts w:ascii="Arial" w:hAnsi="Arial" w:cs="Arial"/>
          <w:b/>
          <w:sz w:val="24"/>
          <w:szCs w:val="24"/>
        </w:rPr>
        <w:t xml:space="preserve">FECHA </w:t>
      </w:r>
    </w:p>
    <w:p w14:paraId="3E276869" w14:textId="77777777" w:rsidR="00D15BB8" w:rsidRPr="001818CD" w:rsidRDefault="00D15BB8" w:rsidP="00D15BB8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2A69A669" w14:textId="40E22195" w:rsidR="009D6E43" w:rsidRPr="001818CD" w:rsidRDefault="009D6E43">
      <w:pPr>
        <w:jc w:val="both"/>
        <w:rPr>
          <w:rFonts w:ascii="Arial" w:eastAsia="Calibri" w:hAnsi="Arial" w:cs="Arial"/>
          <w:sz w:val="24"/>
          <w:szCs w:val="24"/>
        </w:rPr>
      </w:pPr>
    </w:p>
    <w:p w14:paraId="3E2F1610" w14:textId="2F6E41D9" w:rsidR="00183BD9" w:rsidRPr="001818CD" w:rsidRDefault="00183BD9">
      <w:pPr>
        <w:jc w:val="both"/>
        <w:rPr>
          <w:rFonts w:ascii="Arial" w:eastAsia="Calibri" w:hAnsi="Arial" w:cs="Arial"/>
          <w:sz w:val="24"/>
          <w:szCs w:val="24"/>
        </w:rPr>
      </w:pPr>
    </w:p>
    <w:p w14:paraId="33E0FA19" w14:textId="58E769DF" w:rsidR="00183BD9" w:rsidRPr="001818CD" w:rsidRDefault="00183BD9">
      <w:pPr>
        <w:jc w:val="both"/>
        <w:rPr>
          <w:rFonts w:ascii="Arial" w:eastAsia="Calibri" w:hAnsi="Arial" w:cs="Arial"/>
          <w:sz w:val="24"/>
          <w:szCs w:val="24"/>
        </w:rPr>
      </w:pPr>
    </w:p>
    <w:p w14:paraId="40D57338" w14:textId="57B1F1B3" w:rsidR="00183BD9" w:rsidRPr="001818CD" w:rsidRDefault="00183BD9">
      <w:pPr>
        <w:jc w:val="both"/>
        <w:rPr>
          <w:rFonts w:ascii="Arial" w:eastAsia="Calibri" w:hAnsi="Arial" w:cs="Arial"/>
          <w:sz w:val="24"/>
          <w:szCs w:val="24"/>
        </w:rPr>
      </w:pPr>
    </w:p>
    <w:p w14:paraId="60924F5E" w14:textId="67FBC634" w:rsidR="00183BD9" w:rsidRPr="001818CD" w:rsidRDefault="00183BD9">
      <w:pPr>
        <w:jc w:val="both"/>
        <w:rPr>
          <w:rFonts w:ascii="Arial" w:eastAsia="Calibri" w:hAnsi="Arial" w:cs="Arial"/>
          <w:sz w:val="24"/>
          <w:szCs w:val="24"/>
        </w:rPr>
      </w:pPr>
    </w:p>
    <w:p w14:paraId="40EF98CD" w14:textId="42C5B721" w:rsidR="00183BD9" w:rsidRPr="001818CD" w:rsidRDefault="00183BD9">
      <w:pPr>
        <w:jc w:val="both"/>
        <w:rPr>
          <w:rFonts w:ascii="Arial" w:eastAsia="Calibri" w:hAnsi="Arial" w:cs="Arial"/>
          <w:sz w:val="24"/>
          <w:szCs w:val="24"/>
        </w:rPr>
      </w:pPr>
    </w:p>
    <w:p w14:paraId="360F51D8" w14:textId="04C391AE" w:rsidR="00183BD9" w:rsidRPr="001818CD" w:rsidRDefault="00183BD9">
      <w:pPr>
        <w:jc w:val="both"/>
        <w:rPr>
          <w:rFonts w:ascii="Arial" w:eastAsia="Calibri" w:hAnsi="Arial" w:cs="Arial"/>
          <w:sz w:val="24"/>
          <w:szCs w:val="24"/>
        </w:rPr>
      </w:pPr>
    </w:p>
    <w:p w14:paraId="5DB87B41" w14:textId="095D4B8D" w:rsidR="00183BD9" w:rsidRPr="001818CD" w:rsidRDefault="00183BD9">
      <w:pPr>
        <w:jc w:val="both"/>
        <w:rPr>
          <w:rFonts w:ascii="Arial" w:eastAsia="Calibri" w:hAnsi="Arial" w:cs="Arial"/>
          <w:sz w:val="24"/>
          <w:szCs w:val="24"/>
        </w:rPr>
      </w:pPr>
    </w:p>
    <w:p w14:paraId="5B281904" w14:textId="2C54A285" w:rsidR="00183BD9" w:rsidRPr="001818CD" w:rsidRDefault="00183BD9">
      <w:pPr>
        <w:jc w:val="both"/>
        <w:rPr>
          <w:rFonts w:ascii="Arial" w:eastAsia="Calibri" w:hAnsi="Arial" w:cs="Arial"/>
          <w:sz w:val="24"/>
          <w:szCs w:val="24"/>
        </w:rPr>
      </w:pPr>
    </w:p>
    <w:p w14:paraId="45EB89A7" w14:textId="780CB47D" w:rsidR="00183BD9" w:rsidRPr="001818CD" w:rsidRDefault="00183BD9">
      <w:pPr>
        <w:jc w:val="both"/>
        <w:rPr>
          <w:rFonts w:ascii="Arial" w:eastAsia="Calibri" w:hAnsi="Arial" w:cs="Arial"/>
          <w:sz w:val="24"/>
          <w:szCs w:val="24"/>
        </w:rPr>
      </w:pPr>
    </w:p>
    <w:p w14:paraId="1A752409" w14:textId="1AF4343B" w:rsidR="00183BD9" w:rsidRPr="001818CD" w:rsidRDefault="00183BD9">
      <w:pPr>
        <w:jc w:val="both"/>
        <w:rPr>
          <w:rFonts w:ascii="Arial" w:eastAsia="Calibri" w:hAnsi="Arial" w:cs="Arial"/>
          <w:sz w:val="24"/>
          <w:szCs w:val="24"/>
        </w:rPr>
      </w:pPr>
    </w:p>
    <w:p w14:paraId="25846F70" w14:textId="64B3D169" w:rsidR="00183BD9" w:rsidRPr="001818CD" w:rsidRDefault="00183BD9">
      <w:pPr>
        <w:jc w:val="both"/>
        <w:rPr>
          <w:rFonts w:ascii="Arial" w:eastAsia="Calibri" w:hAnsi="Arial" w:cs="Arial"/>
          <w:sz w:val="24"/>
          <w:szCs w:val="24"/>
        </w:rPr>
      </w:pPr>
    </w:p>
    <w:p w14:paraId="61758C0C" w14:textId="758A9F91" w:rsidR="00183BD9" w:rsidRPr="001818CD" w:rsidRDefault="00183BD9">
      <w:pPr>
        <w:jc w:val="both"/>
        <w:rPr>
          <w:rFonts w:ascii="Arial" w:eastAsia="Calibri" w:hAnsi="Arial" w:cs="Arial"/>
          <w:sz w:val="24"/>
          <w:szCs w:val="24"/>
        </w:rPr>
      </w:pPr>
    </w:p>
    <w:p w14:paraId="62187D80" w14:textId="60939334" w:rsidR="00183BD9" w:rsidRPr="001818CD" w:rsidRDefault="00183BD9">
      <w:pPr>
        <w:jc w:val="both"/>
        <w:rPr>
          <w:rFonts w:ascii="Arial" w:eastAsia="Calibri" w:hAnsi="Arial" w:cs="Arial"/>
          <w:sz w:val="24"/>
          <w:szCs w:val="24"/>
        </w:rPr>
      </w:pPr>
    </w:p>
    <w:p w14:paraId="18832DD3" w14:textId="7B81BBC2" w:rsidR="00183BD9" w:rsidRPr="001818CD" w:rsidRDefault="00183BD9">
      <w:pPr>
        <w:jc w:val="both"/>
        <w:rPr>
          <w:rFonts w:ascii="Arial" w:eastAsia="Calibri" w:hAnsi="Arial" w:cs="Arial"/>
          <w:sz w:val="24"/>
          <w:szCs w:val="24"/>
        </w:rPr>
      </w:pPr>
    </w:p>
    <w:p w14:paraId="3B0D05F3" w14:textId="7DAA1A82" w:rsidR="00183BD9" w:rsidRPr="001818CD" w:rsidRDefault="00183BD9">
      <w:pPr>
        <w:jc w:val="both"/>
        <w:rPr>
          <w:rFonts w:ascii="Arial" w:eastAsia="Calibri" w:hAnsi="Arial" w:cs="Arial"/>
          <w:sz w:val="24"/>
          <w:szCs w:val="24"/>
        </w:rPr>
      </w:pPr>
    </w:p>
    <w:p w14:paraId="01C7E843" w14:textId="77777777" w:rsidR="00183BD9" w:rsidRPr="001818CD" w:rsidRDefault="00183BD9">
      <w:pPr>
        <w:jc w:val="both"/>
        <w:rPr>
          <w:rFonts w:ascii="Arial" w:eastAsia="Calibri" w:hAnsi="Arial" w:cs="Arial"/>
          <w:sz w:val="24"/>
          <w:szCs w:val="24"/>
        </w:rPr>
      </w:pPr>
    </w:p>
    <w:p w14:paraId="3221E2C9" w14:textId="77777777" w:rsidR="009D6E43" w:rsidRPr="001818CD" w:rsidRDefault="00577E7F">
      <w:pP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1818CD">
        <w:rPr>
          <w:rFonts w:ascii="Arial" w:eastAsia="Arial" w:hAnsi="Arial" w:cs="Arial"/>
          <w:b/>
          <w:color w:val="000000"/>
          <w:sz w:val="24"/>
          <w:szCs w:val="24"/>
        </w:rPr>
        <w:t>7.4 CARTA DE COMPROMISO</w:t>
      </w:r>
    </w:p>
    <w:p w14:paraId="59060E49" w14:textId="77777777" w:rsidR="009D6E43" w:rsidRPr="001818CD" w:rsidRDefault="009D6E43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85EFB7B" w14:textId="77777777" w:rsidR="009D6E43" w:rsidRPr="001818CD" w:rsidRDefault="009D6E43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EE28C47" w14:textId="77777777" w:rsidR="009D6E43" w:rsidRPr="001818CD" w:rsidRDefault="009D6E43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42C5D87" w14:textId="01DE68A6" w:rsidR="009D6E43" w:rsidRPr="001818CD" w:rsidRDefault="00577E7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8CD">
        <w:rPr>
          <w:rFonts w:ascii="Arial" w:eastAsia="Arial" w:hAnsi="Arial" w:cs="Arial"/>
          <w:b/>
          <w:color w:val="000000"/>
          <w:sz w:val="24"/>
          <w:szCs w:val="24"/>
        </w:rPr>
        <w:t xml:space="preserve">Los trabajadores de </w:t>
      </w:r>
      <w:r w:rsidR="001818CD">
        <w:rPr>
          <w:rFonts w:ascii="Arial" w:eastAsia="Arial" w:hAnsi="Arial" w:cs="Arial"/>
          <w:b/>
          <w:color w:val="000000"/>
          <w:sz w:val="24"/>
          <w:szCs w:val="24"/>
        </w:rPr>
        <w:t>ASTRATOURS</w:t>
      </w:r>
      <w:r w:rsidR="004C6A24" w:rsidRPr="001818C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818CD">
        <w:rPr>
          <w:rFonts w:ascii="Arial" w:eastAsia="Arial" w:hAnsi="Arial" w:cs="Arial"/>
          <w:color w:val="000000"/>
          <w:sz w:val="24"/>
          <w:szCs w:val="24"/>
        </w:rPr>
        <w:t xml:space="preserve">Se comprometen a facilitar el proceso de cambio hacia la calidad, eficiencia organizacional y personal, con el fin de alcanzar la excelencia operacional a través de la implementación del </w:t>
      </w:r>
      <w:r w:rsidRPr="001818CD">
        <w:rPr>
          <w:rFonts w:ascii="Arial" w:eastAsia="Arial" w:hAnsi="Arial" w:cs="Arial"/>
          <w:b/>
          <w:color w:val="000000"/>
          <w:sz w:val="24"/>
          <w:szCs w:val="24"/>
        </w:rPr>
        <w:t xml:space="preserve">SISTEMA DE </w:t>
      </w:r>
      <w:r w:rsidRPr="001818CD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SEGURIDAD VIAL, (SV), SISTEMA DE SEGURIDAD Y SALUD EN EL TRABAJO, (SGSS-T), SISTEMA DE GESTIÓN CALIDAD (SGC), SISTEMA DE GESTIÓN DOCUMENTAL (SGD) </w:t>
      </w:r>
      <w:r w:rsidRPr="001818CD">
        <w:rPr>
          <w:rFonts w:ascii="Arial" w:eastAsia="Arial" w:hAnsi="Arial" w:cs="Arial"/>
          <w:color w:val="000000"/>
          <w:sz w:val="24"/>
          <w:szCs w:val="24"/>
        </w:rPr>
        <w:t>Por tal motivo los trabajadores se comprometen a:</w:t>
      </w:r>
    </w:p>
    <w:p w14:paraId="150CE6CD" w14:textId="77777777" w:rsidR="009D6E43" w:rsidRPr="001818CD" w:rsidRDefault="009D6E43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AFF0963" w14:textId="77777777" w:rsidR="009D6E43" w:rsidRPr="001818CD" w:rsidRDefault="009D6E43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517D650" w14:textId="77777777" w:rsidR="009D6E43" w:rsidRPr="001818CD" w:rsidRDefault="00577E7F">
      <w:pPr>
        <w:numPr>
          <w:ilvl w:val="0"/>
          <w:numId w:val="9"/>
        </w:numPr>
        <w:tabs>
          <w:tab w:val="left" w:pos="360"/>
          <w:tab w:val="left" w:pos="1545"/>
        </w:tabs>
        <w:ind w:left="360"/>
        <w:jc w:val="both"/>
        <w:rPr>
          <w:rFonts w:ascii="Arial" w:eastAsia="Arial" w:hAnsi="Arial" w:cs="Arial"/>
          <w:sz w:val="24"/>
          <w:szCs w:val="24"/>
        </w:rPr>
      </w:pPr>
      <w:r w:rsidRPr="001818CD">
        <w:rPr>
          <w:rFonts w:ascii="Arial" w:eastAsia="Arial" w:hAnsi="Arial" w:cs="Arial"/>
          <w:sz w:val="24"/>
          <w:szCs w:val="24"/>
        </w:rPr>
        <w:t>Conocer y cumplir los requerimientos establecidos en las políticas asociadas SV- SGSS-T, SGC-SGD</w:t>
      </w:r>
    </w:p>
    <w:p w14:paraId="4E856925" w14:textId="77777777" w:rsidR="009D6E43" w:rsidRPr="001818CD" w:rsidRDefault="00577E7F">
      <w:pPr>
        <w:numPr>
          <w:ilvl w:val="0"/>
          <w:numId w:val="9"/>
        </w:numPr>
        <w:tabs>
          <w:tab w:val="left" w:pos="360"/>
          <w:tab w:val="left" w:pos="1545"/>
        </w:tabs>
        <w:ind w:left="360"/>
        <w:jc w:val="both"/>
        <w:rPr>
          <w:rFonts w:ascii="Arial" w:eastAsia="Arial" w:hAnsi="Arial" w:cs="Arial"/>
          <w:sz w:val="24"/>
          <w:szCs w:val="24"/>
        </w:rPr>
      </w:pPr>
      <w:r w:rsidRPr="001818CD">
        <w:rPr>
          <w:rFonts w:ascii="Arial" w:eastAsia="Arial" w:hAnsi="Arial" w:cs="Arial"/>
          <w:sz w:val="24"/>
          <w:szCs w:val="24"/>
        </w:rPr>
        <w:t>Participar activamente en las actividades realizadas para el cumplimiento y mejoramiento del SV, SGSS-T, SGC, SGD</w:t>
      </w:r>
    </w:p>
    <w:p w14:paraId="6F1F7F1D" w14:textId="77777777" w:rsidR="009D6E43" w:rsidRPr="001818CD" w:rsidRDefault="00577E7F">
      <w:pPr>
        <w:numPr>
          <w:ilvl w:val="0"/>
          <w:numId w:val="9"/>
        </w:numPr>
        <w:tabs>
          <w:tab w:val="left" w:pos="360"/>
          <w:tab w:val="left" w:pos="1545"/>
        </w:tabs>
        <w:ind w:left="360"/>
        <w:jc w:val="both"/>
        <w:rPr>
          <w:rFonts w:ascii="Arial" w:eastAsia="Arial" w:hAnsi="Arial" w:cs="Arial"/>
          <w:sz w:val="24"/>
          <w:szCs w:val="24"/>
        </w:rPr>
      </w:pPr>
      <w:r w:rsidRPr="001818CD">
        <w:rPr>
          <w:rFonts w:ascii="Arial" w:eastAsia="Arial" w:hAnsi="Arial" w:cs="Arial"/>
          <w:sz w:val="24"/>
          <w:szCs w:val="24"/>
        </w:rPr>
        <w:t>Participar de las capacitaciones que se realizan con el fin de educar a nuestro personal de tal manera que puedan aplicar los conocimientos adquiridos. SV, SGSS-T, SGC, SGD</w:t>
      </w:r>
    </w:p>
    <w:p w14:paraId="265C7119" w14:textId="77777777" w:rsidR="009D6E43" w:rsidRPr="001818CD" w:rsidRDefault="00577E7F">
      <w:pPr>
        <w:numPr>
          <w:ilvl w:val="0"/>
          <w:numId w:val="9"/>
        </w:numPr>
        <w:tabs>
          <w:tab w:val="left" w:pos="360"/>
          <w:tab w:val="left" w:pos="1545"/>
        </w:tabs>
        <w:ind w:left="360"/>
        <w:jc w:val="both"/>
        <w:rPr>
          <w:rFonts w:ascii="Arial" w:eastAsia="Arial" w:hAnsi="Arial" w:cs="Arial"/>
          <w:sz w:val="24"/>
          <w:szCs w:val="24"/>
        </w:rPr>
      </w:pPr>
      <w:r w:rsidRPr="001818CD">
        <w:rPr>
          <w:rFonts w:ascii="Arial" w:eastAsia="Arial" w:hAnsi="Arial" w:cs="Arial"/>
          <w:sz w:val="24"/>
          <w:szCs w:val="24"/>
        </w:rPr>
        <w:t>Conocer los planes de emergencia en caso de accidentes de transito</w:t>
      </w:r>
    </w:p>
    <w:p w14:paraId="436BA5C5" w14:textId="77777777" w:rsidR="009D6E43" w:rsidRPr="001818CD" w:rsidRDefault="00577E7F">
      <w:pPr>
        <w:numPr>
          <w:ilvl w:val="0"/>
          <w:numId w:val="9"/>
        </w:numPr>
        <w:tabs>
          <w:tab w:val="left" w:pos="360"/>
          <w:tab w:val="left" w:pos="1545"/>
        </w:tabs>
        <w:ind w:left="360"/>
        <w:jc w:val="both"/>
        <w:rPr>
          <w:rFonts w:ascii="Arial" w:eastAsia="Arial" w:hAnsi="Arial" w:cs="Arial"/>
          <w:sz w:val="24"/>
          <w:szCs w:val="24"/>
        </w:rPr>
      </w:pPr>
      <w:r w:rsidRPr="001818CD">
        <w:rPr>
          <w:rFonts w:ascii="Arial" w:eastAsia="Arial" w:hAnsi="Arial" w:cs="Arial"/>
          <w:sz w:val="24"/>
          <w:szCs w:val="24"/>
        </w:rPr>
        <w:t>Participar, conocer y cumplir con las políticas SV, SGSS-T, SGC, SGD</w:t>
      </w:r>
    </w:p>
    <w:p w14:paraId="13C360AB" w14:textId="77777777" w:rsidR="009D6E43" w:rsidRPr="001818CD" w:rsidRDefault="00577E7F">
      <w:pPr>
        <w:numPr>
          <w:ilvl w:val="0"/>
          <w:numId w:val="9"/>
        </w:numPr>
        <w:tabs>
          <w:tab w:val="left" w:pos="360"/>
          <w:tab w:val="left" w:pos="1545"/>
        </w:tabs>
        <w:ind w:left="360"/>
        <w:jc w:val="both"/>
        <w:rPr>
          <w:rFonts w:ascii="Arial" w:eastAsia="Arial" w:hAnsi="Arial" w:cs="Arial"/>
          <w:sz w:val="24"/>
          <w:szCs w:val="24"/>
        </w:rPr>
      </w:pPr>
      <w:r w:rsidRPr="001818CD">
        <w:rPr>
          <w:rFonts w:ascii="Arial" w:eastAsia="Arial" w:hAnsi="Arial" w:cs="Arial"/>
          <w:sz w:val="24"/>
          <w:szCs w:val="24"/>
        </w:rPr>
        <w:t xml:space="preserve">Participar en la elaboración de los Objetivos, metas e identificación de   </w:t>
      </w:r>
    </w:p>
    <w:p w14:paraId="49603B64" w14:textId="77777777" w:rsidR="009D6E43" w:rsidRPr="001818CD" w:rsidRDefault="00577E7F">
      <w:pPr>
        <w:tabs>
          <w:tab w:val="left" w:pos="360"/>
          <w:tab w:val="left" w:pos="1545"/>
        </w:tabs>
        <w:ind w:left="360"/>
        <w:jc w:val="both"/>
        <w:rPr>
          <w:rFonts w:ascii="Arial" w:eastAsia="Arial" w:hAnsi="Arial" w:cs="Arial"/>
          <w:sz w:val="24"/>
          <w:szCs w:val="24"/>
        </w:rPr>
      </w:pPr>
      <w:r w:rsidRPr="001818CD">
        <w:rPr>
          <w:rFonts w:ascii="Arial" w:eastAsia="Arial" w:hAnsi="Arial" w:cs="Arial"/>
          <w:sz w:val="24"/>
          <w:szCs w:val="24"/>
        </w:rPr>
        <w:t>riesgos del SV, SGSS-T, SGC, SGD</w:t>
      </w:r>
    </w:p>
    <w:p w14:paraId="0BD338CF" w14:textId="77777777" w:rsidR="009D6E43" w:rsidRPr="001818CD" w:rsidRDefault="00577E7F">
      <w:pPr>
        <w:numPr>
          <w:ilvl w:val="0"/>
          <w:numId w:val="9"/>
        </w:numPr>
        <w:tabs>
          <w:tab w:val="left" w:pos="360"/>
          <w:tab w:val="left" w:pos="1545"/>
        </w:tabs>
        <w:ind w:left="360"/>
        <w:jc w:val="both"/>
        <w:rPr>
          <w:rFonts w:ascii="Arial" w:eastAsia="Arial" w:hAnsi="Arial" w:cs="Arial"/>
          <w:sz w:val="24"/>
          <w:szCs w:val="24"/>
        </w:rPr>
      </w:pPr>
      <w:r w:rsidRPr="001818CD">
        <w:rPr>
          <w:rFonts w:ascii="Arial" w:eastAsia="Arial" w:hAnsi="Arial" w:cs="Arial"/>
          <w:sz w:val="24"/>
          <w:szCs w:val="24"/>
        </w:rPr>
        <w:t>Conocer y cumplir las responsabilidades frente al sistema. SV, SGSS-T, SGC, SGD</w:t>
      </w:r>
    </w:p>
    <w:p w14:paraId="413709A2" w14:textId="77777777" w:rsidR="009D6E43" w:rsidRPr="001818CD" w:rsidRDefault="00577E7F">
      <w:pPr>
        <w:numPr>
          <w:ilvl w:val="0"/>
          <w:numId w:val="9"/>
        </w:numPr>
        <w:tabs>
          <w:tab w:val="left" w:pos="360"/>
          <w:tab w:val="left" w:pos="1545"/>
        </w:tabs>
        <w:ind w:left="360"/>
        <w:jc w:val="both"/>
        <w:rPr>
          <w:rFonts w:ascii="Arial" w:eastAsia="Arial" w:hAnsi="Arial" w:cs="Arial"/>
          <w:sz w:val="24"/>
          <w:szCs w:val="24"/>
        </w:rPr>
      </w:pPr>
      <w:r w:rsidRPr="001818CD">
        <w:rPr>
          <w:rFonts w:ascii="Arial" w:eastAsia="Arial" w:hAnsi="Arial" w:cs="Arial"/>
          <w:sz w:val="24"/>
          <w:szCs w:val="24"/>
        </w:rPr>
        <w:t>Cumplir con los indicadores de los procesos del SV, SGSS-T, SGC, SGD</w:t>
      </w:r>
    </w:p>
    <w:p w14:paraId="77795AAC" w14:textId="77777777" w:rsidR="009D6E43" w:rsidRPr="001818CD" w:rsidRDefault="009D6E43">
      <w:pPr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05987BFD" w14:textId="77777777" w:rsidR="009D6E43" w:rsidRPr="001818CD" w:rsidRDefault="009D6E43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5D943FE" w14:textId="77777777" w:rsidR="009D6E43" w:rsidRPr="001818CD" w:rsidRDefault="009D6E43">
      <w:pPr>
        <w:jc w:val="both"/>
        <w:rPr>
          <w:rFonts w:ascii="Arial" w:eastAsia="Arial" w:hAnsi="Arial" w:cs="Arial"/>
          <w:sz w:val="24"/>
          <w:szCs w:val="24"/>
        </w:rPr>
      </w:pPr>
    </w:p>
    <w:p w14:paraId="3B12521F" w14:textId="77777777" w:rsidR="009D6E43" w:rsidRPr="001818CD" w:rsidRDefault="009D6E43">
      <w:pPr>
        <w:jc w:val="both"/>
        <w:rPr>
          <w:rFonts w:ascii="Arial" w:eastAsia="Arial" w:hAnsi="Arial" w:cs="Arial"/>
          <w:sz w:val="24"/>
          <w:szCs w:val="24"/>
        </w:rPr>
      </w:pPr>
    </w:p>
    <w:p w14:paraId="48E549DA" w14:textId="77777777" w:rsidR="009D6E43" w:rsidRPr="001818CD" w:rsidRDefault="00577E7F">
      <w:pPr>
        <w:rPr>
          <w:rFonts w:ascii="Arial" w:eastAsia="Arial" w:hAnsi="Arial" w:cs="Arial"/>
          <w:b/>
          <w:sz w:val="24"/>
          <w:szCs w:val="24"/>
        </w:rPr>
      </w:pPr>
      <w:r w:rsidRPr="001818CD">
        <w:rPr>
          <w:rFonts w:ascii="Arial" w:eastAsia="Arial" w:hAnsi="Arial" w:cs="Arial"/>
          <w:b/>
          <w:sz w:val="24"/>
          <w:szCs w:val="24"/>
        </w:rPr>
        <w:tab/>
      </w:r>
      <w:r w:rsidRPr="001818CD">
        <w:rPr>
          <w:rFonts w:ascii="Arial" w:eastAsia="Arial" w:hAnsi="Arial" w:cs="Arial"/>
          <w:b/>
          <w:sz w:val="24"/>
          <w:szCs w:val="24"/>
        </w:rPr>
        <w:tab/>
      </w:r>
      <w:r w:rsidRPr="001818CD">
        <w:rPr>
          <w:rFonts w:ascii="Arial" w:eastAsia="Arial" w:hAnsi="Arial" w:cs="Arial"/>
          <w:b/>
          <w:sz w:val="24"/>
          <w:szCs w:val="24"/>
        </w:rPr>
        <w:tab/>
      </w:r>
      <w:r w:rsidRPr="001818CD">
        <w:rPr>
          <w:rFonts w:ascii="Arial" w:eastAsia="Arial" w:hAnsi="Arial" w:cs="Arial"/>
          <w:b/>
          <w:sz w:val="24"/>
          <w:szCs w:val="24"/>
        </w:rPr>
        <w:tab/>
      </w:r>
      <w:r w:rsidRPr="001818CD">
        <w:rPr>
          <w:rFonts w:ascii="Arial" w:eastAsia="Arial" w:hAnsi="Arial" w:cs="Arial"/>
          <w:sz w:val="24"/>
          <w:szCs w:val="24"/>
        </w:rPr>
        <w:tab/>
      </w:r>
      <w:r w:rsidRPr="001818CD">
        <w:rPr>
          <w:rFonts w:ascii="Arial" w:eastAsia="Arial" w:hAnsi="Arial" w:cs="Arial"/>
          <w:sz w:val="24"/>
          <w:szCs w:val="24"/>
        </w:rPr>
        <w:tab/>
      </w:r>
      <w:r w:rsidRPr="001818CD">
        <w:rPr>
          <w:rFonts w:ascii="Arial" w:eastAsia="Arial" w:hAnsi="Arial" w:cs="Arial"/>
          <w:sz w:val="24"/>
          <w:szCs w:val="24"/>
        </w:rPr>
        <w:tab/>
      </w:r>
      <w:r w:rsidRPr="001818CD">
        <w:rPr>
          <w:rFonts w:ascii="Arial" w:eastAsia="Arial" w:hAnsi="Arial" w:cs="Arial"/>
          <w:sz w:val="24"/>
          <w:szCs w:val="24"/>
        </w:rPr>
        <w:tab/>
      </w:r>
      <w:r w:rsidRPr="001818CD">
        <w:rPr>
          <w:rFonts w:ascii="Arial" w:eastAsia="Arial" w:hAnsi="Arial" w:cs="Arial"/>
          <w:sz w:val="24"/>
          <w:szCs w:val="24"/>
        </w:rPr>
        <w:tab/>
      </w:r>
    </w:p>
    <w:p w14:paraId="1F4EFAD4" w14:textId="77777777" w:rsidR="009D6E43" w:rsidRPr="001818CD" w:rsidRDefault="00577E7F">
      <w:pPr>
        <w:rPr>
          <w:rFonts w:ascii="Arial" w:eastAsia="Arial" w:hAnsi="Arial" w:cs="Arial"/>
          <w:sz w:val="24"/>
          <w:szCs w:val="24"/>
        </w:rPr>
      </w:pPr>
      <w:r w:rsidRPr="001818CD">
        <w:rPr>
          <w:rFonts w:ascii="Arial" w:eastAsia="Arial" w:hAnsi="Arial" w:cs="Arial"/>
          <w:sz w:val="24"/>
          <w:szCs w:val="24"/>
        </w:rPr>
        <w:t xml:space="preserve"> </w:t>
      </w:r>
    </w:p>
    <w:p w14:paraId="33F94732" w14:textId="77777777" w:rsidR="009D6E43" w:rsidRPr="001818CD" w:rsidRDefault="00577E7F">
      <w:pPr>
        <w:rPr>
          <w:rFonts w:ascii="Arial" w:eastAsia="Arial" w:hAnsi="Arial" w:cs="Arial"/>
          <w:sz w:val="24"/>
          <w:szCs w:val="24"/>
        </w:rPr>
      </w:pPr>
      <w:r w:rsidRPr="001818CD">
        <w:rPr>
          <w:rFonts w:ascii="Arial" w:eastAsia="Arial" w:hAnsi="Arial" w:cs="Arial"/>
          <w:sz w:val="24"/>
          <w:szCs w:val="24"/>
        </w:rPr>
        <w:t>NOMBRE _____________</w:t>
      </w:r>
    </w:p>
    <w:p w14:paraId="7D2D1B22" w14:textId="77777777" w:rsidR="009D6E43" w:rsidRPr="001818CD" w:rsidRDefault="00577E7F">
      <w:pPr>
        <w:rPr>
          <w:rFonts w:ascii="Arial" w:eastAsia="Arial" w:hAnsi="Arial" w:cs="Arial"/>
          <w:b/>
          <w:sz w:val="24"/>
          <w:szCs w:val="24"/>
        </w:rPr>
      </w:pPr>
      <w:r w:rsidRPr="001818CD">
        <w:rPr>
          <w:rFonts w:ascii="Arial" w:eastAsia="Arial" w:hAnsi="Arial" w:cs="Arial"/>
          <w:b/>
          <w:sz w:val="24"/>
          <w:szCs w:val="24"/>
        </w:rPr>
        <w:t>FIRMA ___________________</w:t>
      </w:r>
    </w:p>
    <w:p w14:paraId="2AA4D32C" w14:textId="77777777" w:rsidR="009D6E43" w:rsidRPr="001818CD" w:rsidRDefault="009D6E43" w:rsidP="00183BD9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p w14:paraId="1045FD67" w14:textId="77777777" w:rsidR="009D6E43" w:rsidRPr="001818CD" w:rsidRDefault="009D6E43">
      <w:pPr>
        <w:pBdr>
          <w:top w:val="nil"/>
          <w:left w:val="nil"/>
          <w:bottom w:val="nil"/>
          <w:right w:val="nil"/>
          <w:between w:val="nil"/>
        </w:pBdr>
        <w:ind w:left="390"/>
        <w:rPr>
          <w:rFonts w:ascii="Arial" w:hAnsi="Arial" w:cs="Arial"/>
          <w:color w:val="000000"/>
          <w:sz w:val="24"/>
          <w:szCs w:val="24"/>
        </w:rPr>
      </w:pPr>
    </w:p>
    <w:p w14:paraId="681717A8" w14:textId="3B117B91" w:rsidR="009D6E43" w:rsidRPr="001818CD" w:rsidRDefault="009D6E43">
      <w:pPr>
        <w:pBdr>
          <w:top w:val="nil"/>
          <w:left w:val="nil"/>
          <w:bottom w:val="nil"/>
          <w:right w:val="nil"/>
          <w:between w:val="nil"/>
        </w:pBdr>
        <w:ind w:left="390"/>
        <w:rPr>
          <w:rFonts w:ascii="Arial" w:hAnsi="Arial" w:cs="Arial"/>
          <w:color w:val="000000"/>
          <w:sz w:val="24"/>
          <w:szCs w:val="24"/>
        </w:rPr>
      </w:pPr>
    </w:p>
    <w:p w14:paraId="28BE397A" w14:textId="24AFC1F5" w:rsidR="00183BD9" w:rsidRPr="001818CD" w:rsidRDefault="00183BD9">
      <w:pPr>
        <w:pBdr>
          <w:top w:val="nil"/>
          <w:left w:val="nil"/>
          <w:bottom w:val="nil"/>
          <w:right w:val="nil"/>
          <w:between w:val="nil"/>
        </w:pBdr>
        <w:ind w:left="390"/>
        <w:rPr>
          <w:rFonts w:ascii="Arial" w:hAnsi="Arial" w:cs="Arial"/>
          <w:color w:val="000000"/>
          <w:sz w:val="24"/>
          <w:szCs w:val="24"/>
        </w:rPr>
      </w:pPr>
    </w:p>
    <w:p w14:paraId="05B0962B" w14:textId="627DB201" w:rsidR="00183BD9" w:rsidRPr="001818CD" w:rsidRDefault="00183BD9">
      <w:pPr>
        <w:pBdr>
          <w:top w:val="nil"/>
          <w:left w:val="nil"/>
          <w:bottom w:val="nil"/>
          <w:right w:val="nil"/>
          <w:between w:val="nil"/>
        </w:pBdr>
        <w:ind w:left="390"/>
        <w:rPr>
          <w:rFonts w:ascii="Arial" w:hAnsi="Arial" w:cs="Arial"/>
          <w:color w:val="000000"/>
          <w:sz w:val="24"/>
          <w:szCs w:val="24"/>
        </w:rPr>
      </w:pPr>
    </w:p>
    <w:p w14:paraId="0B22CE06" w14:textId="514660BE" w:rsidR="00183BD9" w:rsidRPr="001818CD" w:rsidRDefault="00183BD9">
      <w:pPr>
        <w:pBdr>
          <w:top w:val="nil"/>
          <w:left w:val="nil"/>
          <w:bottom w:val="nil"/>
          <w:right w:val="nil"/>
          <w:between w:val="nil"/>
        </w:pBdr>
        <w:ind w:left="390"/>
        <w:rPr>
          <w:rFonts w:ascii="Arial" w:hAnsi="Arial" w:cs="Arial"/>
          <w:color w:val="000000"/>
          <w:sz w:val="24"/>
          <w:szCs w:val="24"/>
        </w:rPr>
      </w:pPr>
    </w:p>
    <w:p w14:paraId="13FA4B71" w14:textId="042CEF8B" w:rsidR="00183BD9" w:rsidRPr="001818CD" w:rsidRDefault="00183BD9">
      <w:pPr>
        <w:pBdr>
          <w:top w:val="nil"/>
          <w:left w:val="nil"/>
          <w:bottom w:val="nil"/>
          <w:right w:val="nil"/>
          <w:between w:val="nil"/>
        </w:pBdr>
        <w:ind w:left="390"/>
        <w:rPr>
          <w:rFonts w:ascii="Arial" w:hAnsi="Arial" w:cs="Arial"/>
          <w:color w:val="000000"/>
          <w:sz w:val="24"/>
          <w:szCs w:val="24"/>
        </w:rPr>
      </w:pPr>
    </w:p>
    <w:p w14:paraId="4AEE5188" w14:textId="33BAA46D" w:rsidR="00183BD9" w:rsidRPr="001818CD" w:rsidRDefault="00183BD9">
      <w:pPr>
        <w:pBdr>
          <w:top w:val="nil"/>
          <w:left w:val="nil"/>
          <w:bottom w:val="nil"/>
          <w:right w:val="nil"/>
          <w:between w:val="nil"/>
        </w:pBdr>
        <w:ind w:left="390"/>
        <w:rPr>
          <w:rFonts w:ascii="Arial" w:hAnsi="Arial" w:cs="Arial"/>
          <w:color w:val="000000"/>
          <w:sz w:val="24"/>
          <w:szCs w:val="24"/>
        </w:rPr>
      </w:pPr>
    </w:p>
    <w:p w14:paraId="1A42B128" w14:textId="0B9310EB" w:rsidR="00183BD9" w:rsidRPr="001818CD" w:rsidRDefault="00183BD9">
      <w:pPr>
        <w:pBdr>
          <w:top w:val="nil"/>
          <w:left w:val="nil"/>
          <w:bottom w:val="nil"/>
          <w:right w:val="nil"/>
          <w:between w:val="nil"/>
        </w:pBdr>
        <w:ind w:left="390"/>
        <w:rPr>
          <w:rFonts w:ascii="Arial" w:hAnsi="Arial" w:cs="Arial"/>
          <w:color w:val="000000"/>
          <w:sz w:val="24"/>
          <w:szCs w:val="24"/>
        </w:rPr>
      </w:pPr>
    </w:p>
    <w:p w14:paraId="23FCC27E" w14:textId="32BE1B50" w:rsidR="00183BD9" w:rsidRPr="001818CD" w:rsidRDefault="00183BD9">
      <w:pPr>
        <w:pBdr>
          <w:top w:val="nil"/>
          <w:left w:val="nil"/>
          <w:bottom w:val="nil"/>
          <w:right w:val="nil"/>
          <w:between w:val="nil"/>
        </w:pBdr>
        <w:ind w:left="390"/>
        <w:rPr>
          <w:rFonts w:ascii="Arial" w:hAnsi="Arial" w:cs="Arial"/>
          <w:color w:val="000000"/>
          <w:sz w:val="24"/>
          <w:szCs w:val="24"/>
        </w:rPr>
      </w:pPr>
    </w:p>
    <w:p w14:paraId="422AA71A" w14:textId="79595E84" w:rsidR="00183BD9" w:rsidRPr="001818CD" w:rsidRDefault="00183BD9">
      <w:pPr>
        <w:pBdr>
          <w:top w:val="nil"/>
          <w:left w:val="nil"/>
          <w:bottom w:val="nil"/>
          <w:right w:val="nil"/>
          <w:between w:val="nil"/>
        </w:pBdr>
        <w:ind w:left="390"/>
        <w:rPr>
          <w:rFonts w:ascii="Arial" w:hAnsi="Arial" w:cs="Arial"/>
          <w:color w:val="000000"/>
          <w:sz w:val="24"/>
          <w:szCs w:val="24"/>
        </w:rPr>
      </w:pPr>
    </w:p>
    <w:p w14:paraId="748BF87E" w14:textId="38C8F46F" w:rsidR="00183BD9" w:rsidRPr="001818CD" w:rsidRDefault="00183BD9">
      <w:pPr>
        <w:pBdr>
          <w:top w:val="nil"/>
          <w:left w:val="nil"/>
          <w:bottom w:val="nil"/>
          <w:right w:val="nil"/>
          <w:between w:val="nil"/>
        </w:pBdr>
        <w:ind w:left="390"/>
        <w:rPr>
          <w:rFonts w:ascii="Arial" w:hAnsi="Arial" w:cs="Arial"/>
          <w:color w:val="000000"/>
          <w:sz w:val="24"/>
          <w:szCs w:val="24"/>
        </w:rPr>
      </w:pPr>
    </w:p>
    <w:p w14:paraId="10560724" w14:textId="77777777" w:rsidR="00183BD9" w:rsidRPr="001818CD" w:rsidRDefault="00183BD9">
      <w:pPr>
        <w:pBdr>
          <w:top w:val="nil"/>
          <w:left w:val="nil"/>
          <w:bottom w:val="nil"/>
          <w:right w:val="nil"/>
          <w:between w:val="nil"/>
        </w:pBdr>
        <w:ind w:left="390"/>
        <w:rPr>
          <w:rFonts w:ascii="Arial" w:hAnsi="Arial" w:cs="Arial"/>
          <w:color w:val="000000"/>
          <w:sz w:val="24"/>
          <w:szCs w:val="24"/>
        </w:rPr>
      </w:pPr>
    </w:p>
    <w:p w14:paraId="58F36D8F" w14:textId="77777777" w:rsidR="009D6E43" w:rsidRPr="001818CD" w:rsidRDefault="009D6E43">
      <w:pPr>
        <w:pBdr>
          <w:top w:val="nil"/>
          <w:left w:val="nil"/>
          <w:bottom w:val="nil"/>
          <w:right w:val="nil"/>
          <w:between w:val="nil"/>
        </w:pBdr>
        <w:ind w:left="525"/>
        <w:rPr>
          <w:rFonts w:ascii="Arial" w:hAnsi="Arial" w:cs="Arial"/>
          <w:b/>
          <w:color w:val="000000"/>
          <w:sz w:val="24"/>
          <w:szCs w:val="24"/>
        </w:rPr>
      </w:pPr>
    </w:p>
    <w:p w14:paraId="0DBEE583" w14:textId="77777777" w:rsidR="009D6E43" w:rsidRPr="001818CD" w:rsidRDefault="00577E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 w:rsidRPr="001818CD">
        <w:rPr>
          <w:rFonts w:ascii="Arial" w:hAnsi="Arial" w:cs="Arial"/>
          <w:b/>
          <w:color w:val="000000"/>
          <w:sz w:val="24"/>
          <w:szCs w:val="24"/>
        </w:rPr>
        <w:t>CONTROL DE CAMBIOS</w:t>
      </w:r>
    </w:p>
    <w:tbl>
      <w:tblPr>
        <w:tblStyle w:val="a0"/>
        <w:tblW w:w="10360" w:type="dxa"/>
        <w:jc w:val="center"/>
        <w:tblLayout w:type="fixed"/>
        <w:tblLook w:val="0400" w:firstRow="0" w:lastRow="0" w:firstColumn="0" w:lastColumn="0" w:noHBand="0" w:noVBand="1"/>
      </w:tblPr>
      <w:tblGrid>
        <w:gridCol w:w="1300"/>
        <w:gridCol w:w="1800"/>
        <w:gridCol w:w="4125"/>
        <w:gridCol w:w="1835"/>
        <w:gridCol w:w="1300"/>
      </w:tblGrid>
      <w:tr w:rsidR="009D6E43" w:rsidRPr="001818CD" w14:paraId="58B23C96" w14:textId="77777777">
        <w:trPr>
          <w:trHeight w:val="497"/>
          <w:jc w:val="center"/>
        </w:trPr>
        <w:tc>
          <w:tcPr>
            <w:tcW w:w="10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78EE8" w14:textId="77777777" w:rsidR="009D6E43" w:rsidRPr="001818CD" w:rsidRDefault="00577E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8CD">
              <w:rPr>
                <w:rFonts w:ascii="Arial" w:hAnsi="Arial" w:cs="Arial"/>
                <w:color w:val="000000"/>
                <w:sz w:val="24"/>
                <w:szCs w:val="24"/>
              </w:rPr>
              <w:t>CONTROL DE CAMBIOS</w:t>
            </w:r>
          </w:p>
        </w:tc>
      </w:tr>
      <w:tr w:rsidR="009D6E43" w:rsidRPr="001818CD" w14:paraId="3BD720BA" w14:textId="77777777">
        <w:trPr>
          <w:trHeight w:val="780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B2C52" w14:textId="77777777" w:rsidR="009D6E43" w:rsidRPr="001818CD" w:rsidRDefault="00577E7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18CD">
              <w:rPr>
                <w:rFonts w:ascii="Arial" w:hAnsi="Arial" w:cs="Arial"/>
                <w:b/>
                <w:color w:val="000000"/>
                <w:sz w:val="24"/>
                <w:szCs w:val="24"/>
              </w:rPr>
              <w:t>VERSIÓN DEL DOC.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019DC" w14:textId="77777777" w:rsidR="009D6E43" w:rsidRPr="001818CD" w:rsidRDefault="00577E7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18CD">
              <w:rPr>
                <w:rFonts w:ascii="Arial" w:hAnsi="Arial" w:cs="Arial"/>
                <w:b/>
                <w:color w:val="000000"/>
                <w:sz w:val="24"/>
                <w:szCs w:val="24"/>
              </w:rPr>
              <w:t>FECHA DEL CAMBIO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CDF1F" w14:textId="77777777" w:rsidR="009D6E43" w:rsidRPr="001818CD" w:rsidRDefault="00577E7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18CD">
              <w:rPr>
                <w:rFonts w:ascii="Arial" w:hAnsi="Arial" w:cs="Arial"/>
                <w:b/>
                <w:color w:val="000000"/>
                <w:sz w:val="24"/>
                <w:szCs w:val="24"/>
              </w:rPr>
              <w:t>CAMBIO REALIZADO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65B4" w14:textId="77777777" w:rsidR="009D6E43" w:rsidRPr="001818CD" w:rsidRDefault="00577E7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18CD">
              <w:rPr>
                <w:rFonts w:ascii="Arial" w:hAnsi="Arial" w:cs="Arial"/>
                <w:b/>
                <w:color w:val="000000"/>
                <w:sz w:val="24"/>
                <w:szCs w:val="24"/>
              </w:rPr>
              <w:t>VIGENCIA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28222" w14:textId="77777777" w:rsidR="009D6E43" w:rsidRPr="001818CD" w:rsidRDefault="00577E7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18CD">
              <w:rPr>
                <w:rFonts w:ascii="Arial" w:hAnsi="Arial" w:cs="Arial"/>
                <w:b/>
                <w:color w:val="000000"/>
                <w:sz w:val="24"/>
                <w:szCs w:val="24"/>
              </w:rPr>
              <w:t>NUEVA VERSIÓN</w:t>
            </w:r>
          </w:p>
        </w:tc>
      </w:tr>
      <w:tr w:rsidR="009D6E43" w:rsidRPr="001818CD" w14:paraId="49CC5166" w14:textId="7777777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F5942" w14:textId="77777777" w:rsidR="009D6E43" w:rsidRPr="001818CD" w:rsidRDefault="00577E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8C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02313" w14:textId="563FD048" w:rsidR="009D6E43" w:rsidRPr="001818CD" w:rsidRDefault="001818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ASTRATOURS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E7188" w14:textId="77777777" w:rsidR="009D6E43" w:rsidRPr="001818CD" w:rsidRDefault="00577E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8CD">
              <w:rPr>
                <w:rFonts w:ascii="Arial" w:hAnsi="Arial" w:cs="Arial"/>
                <w:color w:val="000000"/>
                <w:sz w:val="24"/>
                <w:szCs w:val="24"/>
              </w:rPr>
              <w:t xml:space="preserve">Creación del documento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6623F" w14:textId="77777777" w:rsidR="009D6E43" w:rsidRPr="001818CD" w:rsidRDefault="00577E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8CD">
              <w:rPr>
                <w:rFonts w:ascii="Arial" w:hAnsi="Arial" w:cs="Arial"/>
                <w:color w:val="000000"/>
                <w:sz w:val="24"/>
                <w:szCs w:val="24"/>
              </w:rPr>
              <w:t>DD / MM / AA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3DDAE" w14:textId="77777777" w:rsidR="009D6E43" w:rsidRPr="001818CD" w:rsidRDefault="00577E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8C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</w:tbl>
    <w:p w14:paraId="3E5B9331" w14:textId="77777777" w:rsidR="009D6E43" w:rsidRPr="001818CD" w:rsidRDefault="009D6E43">
      <w:pPr>
        <w:tabs>
          <w:tab w:val="left" w:pos="6975"/>
        </w:tabs>
        <w:rPr>
          <w:rFonts w:ascii="Arial" w:hAnsi="Arial" w:cs="Arial"/>
          <w:sz w:val="24"/>
          <w:szCs w:val="24"/>
        </w:rPr>
      </w:pPr>
    </w:p>
    <w:p w14:paraId="5A2A902C" w14:textId="77777777" w:rsidR="009D6E43" w:rsidRPr="001818CD" w:rsidRDefault="009D6E43">
      <w:pPr>
        <w:rPr>
          <w:rFonts w:ascii="Arial" w:eastAsia="Arial" w:hAnsi="Arial" w:cs="Arial"/>
          <w:b/>
          <w:sz w:val="24"/>
          <w:szCs w:val="24"/>
        </w:rPr>
      </w:pPr>
    </w:p>
    <w:sectPr w:rsidR="009D6E43" w:rsidRPr="001818C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A26A2" w14:textId="77777777" w:rsidR="0000006D" w:rsidRDefault="0000006D">
      <w:r>
        <w:separator/>
      </w:r>
    </w:p>
  </w:endnote>
  <w:endnote w:type="continuationSeparator" w:id="0">
    <w:p w14:paraId="25228CCB" w14:textId="77777777" w:rsidR="0000006D" w:rsidRDefault="00000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127CC" w14:textId="77777777" w:rsidR="009D6E43" w:rsidRDefault="009D6E43">
    <w:pPr>
      <w:rPr>
        <w:sz w:val="19"/>
        <w:szCs w:val="19"/>
      </w:rPr>
    </w:pPr>
  </w:p>
  <w:p w14:paraId="1B3091C8" w14:textId="77777777" w:rsidR="009D6E43" w:rsidRDefault="00577E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10319"/>
      </w:tabs>
      <w:rPr>
        <w:color w:val="000000"/>
        <w:sz w:val="19"/>
        <w:szCs w:val="19"/>
      </w:rPr>
    </w:pPr>
    <w:r>
      <w:rPr>
        <w:color w:val="000000"/>
        <w:sz w:val="19"/>
        <w:szCs w:val="19"/>
      </w:rPr>
      <w:tab/>
    </w:r>
    <w:r>
      <w:rPr>
        <w:color w:val="000000"/>
        <w:sz w:val="19"/>
        <w:szCs w:val="1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DE2C6" w14:textId="77777777" w:rsidR="0000006D" w:rsidRDefault="0000006D">
      <w:r>
        <w:separator/>
      </w:r>
    </w:p>
  </w:footnote>
  <w:footnote w:type="continuationSeparator" w:id="0">
    <w:p w14:paraId="4788B398" w14:textId="77777777" w:rsidR="0000006D" w:rsidRDefault="00000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93DF1" w14:textId="77777777" w:rsidR="009D6E43" w:rsidRDefault="009D6E4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b/>
        <w:sz w:val="22"/>
        <w:szCs w:val="22"/>
      </w:rPr>
    </w:pPr>
  </w:p>
  <w:tbl>
    <w:tblPr>
      <w:tblStyle w:val="a1"/>
      <w:tblW w:w="987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114"/>
      <w:gridCol w:w="3166"/>
      <w:gridCol w:w="1496"/>
      <w:gridCol w:w="2094"/>
    </w:tblGrid>
    <w:tr w:rsidR="009D6E43" w14:paraId="6A965D29" w14:textId="77777777">
      <w:trPr>
        <w:trHeight w:val="415"/>
        <w:jc w:val="center"/>
      </w:trPr>
      <w:tc>
        <w:tcPr>
          <w:tcW w:w="3114" w:type="dxa"/>
          <w:vMerge w:val="restart"/>
          <w:vAlign w:val="center"/>
        </w:tcPr>
        <w:p w14:paraId="51CA0890" w14:textId="70AC0055" w:rsidR="009D6E43" w:rsidRDefault="001818CD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noProof/>
            </w:rPr>
            <w:drawing>
              <wp:inline distT="0" distB="0" distL="0" distR="0" wp14:anchorId="2368EB8A" wp14:editId="70C5F9F6">
                <wp:extent cx="1314450" cy="840205"/>
                <wp:effectExtent l="0" t="0" r="0" b="0"/>
                <wp:docPr id="85398507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034" cy="84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6" w:type="dxa"/>
          <w:gridSpan w:val="3"/>
          <w:vAlign w:val="center"/>
        </w:tcPr>
        <w:p w14:paraId="4EB75721" w14:textId="5D28A39E" w:rsidR="009D6E43" w:rsidRDefault="00577E7F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PROCE</w:t>
          </w:r>
          <w:r w:rsidR="004C6A24">
            <w:rPr>
              <w:rFonts w:ascii="Arial" w:eastAsia="Arial" w:hAnsi="Arial" w:cs="Arial"/>
              <w:b/>
              <w:color w:val="000000"/>
            </w:rPr>
            <w:t>S</w:t>
          </w:r>
          <w:r>
            <w:rPr>
              <w:rFonts w:ascii="Arial" w:eastAsia="Arial" w:hAnsi="Arial" w:cs="Arial"/>
              <w:b/>
              <w:color w:val="000000"/>
            </w:rPr>
            <w:t xml:space="preserve">O GERENCIAL </w:t>
          </w:r>
        </w:p>
      </w:tc>
    </w:tr>
    <w:tr w:rsidR="009D6E43" w14:paraId="14BDB548" w14:textId="77777777" w:rsidTr="00183BD9">
      <w:trPr>
        <w:trHeight w:val="423"/>
        <w:jc w:val="center"/>
      </w:trPr>
      <w:tc>
        <w:tcPr>
          <w:tcW w:w="3114" w:type="dxa"/>
          <w:vMerge/>
          <w:vAlign w:val="center"/>
        </w:tcPr>
        <w:p w14:paraId="69AB995E" w14:textId="77777777" w:rsidR="009D6E43" w:rsidRDefault="009D6E4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</w:rPr>
          </w:pPr>
        </w:p>
      </w:tc>
      <w:tc>
        <w:tcPr>
          <w:tcW w:w="3166" w:type="dxa"/>
          <w:tcMar>
            <w:left w:w="108" w:type="dxa"/>
            <w:right w:w="108" w:type="dxa"/>
          </w:tcMar>
          <w:vAlign w:val="center"/>
        </w:tcPr>
        <w:p w14:paraId="77278E20" w14:textId="5D132CD1" w:rsidR="009D6E43" w:rsidRPr="00183BD9" w:rsidRDefault="00183BD9" w:rsidP="00183BD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rFonts w:ascii="Arial" w:eastAsia="Arial" w:hAnsi="Arial" w:cs="Arial"/>
              <w:b/>
              <w:bCs/>
              <w:color w:val="000000"/>
            </w:rPr>
          </w:pPr>
          <w:r w:rsidRPr="00183BD9">
            <w:rPr>
              <w:rFonts w:ascii="Arial" w:eastAsia="Arial" w:hAnsi="Arial" w:cs="Arial"/>
              <w:b/>
              <w:bCs/>
              <w:color w:val="000000"/>
            </w:rPr>
            <w:t>PROCEDIMIENTO DE POLITICAS</w:t>
          </w:r>
        </w:p>
      </w:tc>
      <w:tc>
        <w:tcPr>
          <w:tcW w:w="1496" w:type="dxa"/>
          <w:tcMar>
            <w:left w:w="108" w:type="dxa"/>
            <w:right w:w="108" w:type="dxa"/>
          </w:tcMar>
          <w:vAlign w:val="center"/>
        </w:tcPr>
        <w:p w14:paraId="43845FCE" w14:textId="77777777" w:rsidR="009D6E43" w:rsidRDefault="00577E7F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Versión: 01</w:t>
          </w:r>
        </w:p>
      </w:tc>
      <w:tc>
        <w:tcPr>
          <w:tcW w:w="2094" w:type="dxa"/>
          <w:tcMar>
            <w:left w:w="108" w:type="dxa"/>
            <w:right w:w="108" w:type="dxa"/>
          </w:tcMar>
          <w:vAlign w:val="center"/>
        </w:tcPr>
        <w:p w14:paraId="485C372E" w14:textId="77777777" w:rsidR="009D6E43" w:rsidRDefault="00577E7F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 xml:space="preserve">Página </w:t>
          </w:r>
          <w:r>
            <w:rPr>
              <w:rFonts w:ascii="Arial" w:eastAsia="Arial" w:hAnsi="Arial" w:cs="Arial"/>
              <w:b/>
              <w:color w:val="000000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</w:rPr>
            <w:instrText>PAGE</w:instrText>
          </w:r>
          <w:r>
            <w:rPr>
              <w:rFonts w:ascii="Arial" w:eastAsia="Arial" w:hAnsi="Arial" w:cs="Arial"/>
              <w:b/>
              <w:color w:val="000000"/>
            </w:rPr>
            <w:fldChar w:fldCharType="separate"/>
          </w:r>
          <w:r w:rsidR="00886752">
            <w:rPr>
              <w:rFonts w:ascii="Arial" w:eastAsia="Arial" w:hAnsi="Arial" w:cs="Arial"/>
              <w:b/>
              <w:noProof/>
              <w:color w:val="000000"/>
            </w:rPr>
            <w:t>1</w:t>
          </w:r>
          <w:r>
            <w:rPr>
              <w:rFonts w:ascii="Arial" w:eastAsia="Arial" w:hAnsi="Arial" w:cs="Arial"/>
              <w:b/>
              <w:color w:val="000000"/>
            </w:rPr>
            <w:fldChar w:fldCharType="end"/>
          </w:r>
          <w:r>
            <w:rPr>
              <w:rFonts w:ascii="Arial" w:eastAsia="Arial" w:hAnsi="Arial" w:cs="Arial"/>
              <w:color w:val="000000"/>
            </w:rPr>
            <w:t xml:space="preserve"> de </w:t>
          </w:r>
          <w:r>
            <w:rPr>
              <w:rFonts w:ascii="Arial" w:eastAsia="Arial" w:hAnsi="Arial" w:cs="Arial"/>
              <w:b/>
              <w:color w:val="000000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</w:rPr>
            <w:instrText>NUMPAGES</w:instrText>
          </w:r>
          <w:r>
            <w:rPr>
              <w:rFonts w:ascii="Arial" w:eastAsia="Arial" w:hAnsi="Arial" w:cs="Arial"/>
              <w:b/>
              <w:color w:val="000000"/>
            </w:rPr>
            <w:fldChar w:fldCharType="separate"/>
          </w:r>
          <w:r w:rsidR="00886752">
            <w:rPr>
              <w:rFonts w:ascii="Arial" w:eastAsia="Arial" w:hAnsi="Arial" w:cs="Arial"/>
              <w:b/>
              <w:noProof/>
              <w:color w:val="000000"/>
            </w:rPr>
            <w:t>2</w:t>
          </w:r>
          <w:r>
            <w:rPr>
              <w:rFonts w:ascii="Arial" w:eastAsia="Arial" w:hAnsi="Arial" w:cs="Arial"/>
              <w:b/>
              <w:color w:val="000000"/>
            </w:rPr>
            <w:fldChar w:fldCharType="end"/>
          </w:r>
        </w:p>
      </w:tc>
    </w:tr>
  </w:tbl>
  <w:p w14:paraId="4CE04F44" w14:textId="77777777" w:rsidR="009D6E43" w:rsidRDefault="009D6E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Arial" w:eastAsia="Arial" w:hAnsi="Arial" w:cs="Arial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2BCE"/>
    <w:multiLevelType w:val="multilevel"/>
    <w:tmpl w:val="8DAED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32D7B"/>
    <w:multiLevelType w:val="multilevel"/>
    <w:tmpl w:val="FACAA51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⮚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⮚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⮚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⮚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276AC0"/>
    <w:multiLevelType w:val="multilevel"/>
    <w:tmpl w:val="2C204A6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⮚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⮚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⮚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⮚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4D52FF5"/>
    <w:multiLevelType w:val="multilevel"/>
    <w:tmpl w:val="EAB0FB5C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 w15:restartNumberingAfterBreak="0">
    <w:nsid w:val="309E569E"/>
    <w:multiLevelType w:val="multilevel"/>
    <w:tmpl w:val="6F48861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⮚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⮚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⮚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⮚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FF54C30"/>
    <w:multiLevelType w:val="multilevel"/>
    <w:tmpl w:val="194AAFFC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5EA70730"/>
    <w:multiLevelType w:val="hybridMultilevel"/>
    <w:tmpl w:val="9E7EE76C"/>
    <w:lvl w:ilvl="0" w:tplc="A9EE9DD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2B449B"/>
    <w:multiLevelType w:val="multilevel"/>
    <w:tmpl w:val="7A962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494" w:hanging="720"/>
      </w:pPr>
    </w:lvl>
    <w:lvl w:ilvl="3">
      <w:start w:val="1"/>
      <w:numFmt w:val="decimal"/>
      <w:lvlText w:val="%1.%2.%3.%4"/>
      <w:lvlJc w:val="left"/>
      <w:pPr>
        <w:ind w:left="1701" w:hanging="720"/>
      </w:pPr>
    </w:lvl>
    <w:lvl w:ilvl="4">
      <w:start w:val="1"/>
      <w:numFmt w:val="decimal"/>
      <w:lvlText w:val="%1.%2.%3.%4.%5"/>
      <w:lvlJc w:val="left"/>
      <w:pPr>
        <w:ind w:left="1908" w:hanging="720"/>
      </w:pPr>
    </w:lvl>
    <w:lvl w:ilvl="5">
      <w:start w:val="1"/>
      <w:numFmt w:val="decimal"/>
      <w:lvlText w:val="%1.%2.%3.%4.%5.%6"/>
      <w:lvlJc w:val="left"/>
      <w:pPr>
        <w:ind w:left="2475" w:hanging="1080"/>
      </w:pPr>
    </w:lvl>
    <w:lvl w:ilvl="6">
      <w:start w:val="1"/>
      <w:numFmt w:val="decimal"/>
      <w:lvlText w:val="%1.%2.%3.%4.%5.%6.%7"/>
      <w:lvlJc w:val="left"/>
      <w:pPr>
        <w:ind w:left="2682" w:hanging="1080"/>
      </w:pPr>
    </w:lvl>
    <w:lvl w:ilvl="7">
      <w:start w:val="1"/>
      <w:numFmt w:val="decimal"/>
      <w:lvlText w:val="%1.%2.%3.%4.%5.%6.%7.%8"/>
      <w:lvlJc w:val="left"/>
      <w:pPr>
        <w:ind w:left="3249" w:hanging="1440"/>
      </w:pPr>
    </w:lvl>
    <w:lvl w:ilvl="8">
      <w:start w:val="1"/>
      <w:numFmt w:val="decimal"/>
      <w:lvlText w:val="%1.%2.%3.%4.%5.%6.%7.%8.%9"/>
      <w:lvlJc w:val="left"/>
      <w:pPr>
        <w:ind w:left="3456" w:hanging="1439"/>
      </w:pPr>
    </w:lvl>
  </w:abstractNum>
  <w:abstractNum w:abstractNumId="8" w15:restartNumberingAfterBreak="0">
    <w:nsid w:val="67836703"/>
    <w:multiLevelType w:val="multilevel"/>
    <w:tmpl w:val="6DC6A25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67904619"/>
    <w:multiLevelType w:val="multilevel"/>
    <w:tmpl w:val="FA08A3B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6A7C561B"/>
    <w:multiLevelType w:val="hybridMultilevel"/>
    <w:tmpl w:val="16C842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744F8"/>
    <w:multiLevelType w:val="multilevel"/>
    <w:tmpl w:val="4B70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0B750F"/>
    <w:multiLevelType w:val="multilevel"/>
    <w:tmpl w:val="3516E9BE"/>
    <w:lvl w:ilvl="0">
      <w:start w:val="1"/>
      <w:numFmt w:val="lowerLetter"/>
      <w:lvlText w:val="%1."/>
      <w:lvlJc w:val="left"/>
      <w:pPr>
        <w:ind w:left="720" w:hanging="360"/>
      </w:pPr>
      <w:rPr>
        <w:b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64AE4"/>
    <w:multiLevelType w:val="multilevel"/>
    <w:tmpl w:val="83C0D40A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num w:numId="1" w16cid:durableId="1526669806">
    <w:abstractNumId w:val="7"/>
  </w:num>
  <w:num w:numId="2" w16cid:durableId="1777366315">
    <w:abstractNumId w:val="8"/>
  </w:num>
  <w:num w:numId="3" w16cid:durableId="17782277">
    <w:abstractNumId w:val="1"/>
  </w:num>
  <w:num w:numId="4" w16cid:durableId="278951701">
    <w:abstractNumId w:val="3"/>
  </w:num>
  <w:num w:numId="5" w16cid:durableId="1910462530">
    <w:abstractNumId w:val="2"/>
  </w:num>
  <w:num w:numId="6" w16cid:durableId="1956398716">
    <w:abstractNumId w:val="13"/>
  </w:num>
  <w:num w:numId="7" w16cid:durableId="456531709">
    <w:abstractNumId w:val="4"/>
  </w:num>
  <w:num w:numId="8" w16cid:durableId="67851285">
    <w:abstractNumId w:val="9"/>
  </w:num>
  <w:num w:numId="9" w16cid:durableId="1904639345">
    <w:abstractNumId w:val="5"/>
  </w:num>
  <w:num w:numId="10" w16cid:durableId="1146122218">
    <w:abstractNumId w:val="12"/>
  </w:num>
  <w:num w:numId="11" w16cid:durableId="1942760002">
    <w:abstractNumId w:val="10"/>
  </w:num>
  <w:num w:numId="12" w16cid:durableId="911349753">
    <w:abstractNumId w:val="0"/>
  </w:num>
  <w:num w:numId="13" w16cid:durableId="1872523375">
    <w:abstractNumId w:val="11"/>
  </w:num>
  <w:num w:numId="14" w16cid:durableId="14012453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E43"/>
    <w:rsid w:val="0000006D"/>
    <w:rsid w:val="001818CD"/>
    <w:rsid w:val="00183BD9"/>
    <w:rsid w:val="00203633"/>
    <w:rsid w:val="00312477"/>
    <w:rsid w:val="004C6A24"/>
    <w:rsid w:val="0052614A"/>
    <w:rsid w:val="00577E7F"/>
    <w:rsid w:val="00886752"/>
    <w:rsid w:val="009D6E43"/>
    <w:rsid w:val="00D15BB8"/>
    <w:rsid w:val="00EC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6B52"/>
  <w15:docId w15:val="{ED83F57D-A195-4499-AB21-E2CB7537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EF5"/>
  </w:style>
  <w:style w:type="paragraph" w:styleId="Ttulo1">
    <w:name w:val="heading 1"/>
    <w:basedOn w:val="Normal"/>
    <w:next w:val="Normal"/>
    <w:link w:val="Ttulo1Car"/>
    <w:uiPriority w:val="9"/>
    <w:qFormat/>
    <w:rsid w:val="006A00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3BE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s-CO" w:eastAsia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iedepgina">
    <w:name w:val="footer"/>
    <w:basedOn w:val="Normal"/>
    <w:rsid w:val="00CC1EF5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rsid w:val="00CC1EF5"/>
    <w:pPr>
      <w:tabs>
        <w:tab w:val="center" w:pos="4252"/>
        <w:tab w:val="right" w:pos="8504"/>
      </w:tabs>
      <w:jc w:val="both"/>
    </w:pPr>
    <w:rPr>
      <w:rFonts w:ascii="Arial" w:hAnsi="Arial"/>
      <w:sz w:val="22"/>
      <w:lang w:val="es-ES_tradnl"/>
    </w:rPr>
  </w:style>
  <w:style w:type="table" w:styleId="Tablaconcuadrcula">
    <w:name w:val="Table Grid"/>
    <w:basedOn w:val="Tablanormal"/>
    <w:uiPriority w:val="39"/>
    <w:rsid w:val="00CC1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703C22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745931"/>
    <w:pPr>
      <w:ind w:left="708"/>
    </w:pPr>
  </w:style>
  <w:style w:type="paragraph" w:styleId="Sinespaciado">
    <w:name w:val="No Spacing"/>
    <w:uiPriority w:val="1"/>
    <w:qFormat/>
    <w:rsid w:val="00FD0848"/>
    <w:rPr>
      <w:rFonts w:ascii="Calibri" w:eastAsia="Calibri" w:hAnsi="Calibri"/>
      <w:sz w:val="22"/>
      <w:szCs w:val="22"/>
      <w:lang w:eastAsia="en-US"/>
    </w:rPr>
  </w:style>
  <w:style w:type="character" w:customStyle="1" w:styleId="Ttulo2Car">
    <w:name w:val="Título 2 Car"/>
    <w:link w:val="Ttulo2"/>
    <w:uiPriority w:val="99"/>
    <w:rsid w:val="00423BE7"/>
    <w:rPr>
      <w:rFonts w:ascii="Cambria" w:hAnsi="Cambria"/>
      <w:b/>
      <w:bCs/>
      <w:color w:val="4F81BD"/>
      <w:sz w:val="26"/>
      <w:szCs w:val="26"/>
      <w:lang w:eastAsia="en-US"/>
    </w:rPr>
  </w:style>
  <w:style w:type="character" w:styleId="Hipervnculo">
    <w:name w:val="Hyperlink"/>
    <w:rsid w:val="00C0066D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056C04"/>
    <w:rPr>
      <w:rFonts w:ascii="Arial" w:hAnsi="Arial"/>
      <w:sz w:val="22"/>
      <w:lang w:val="es-ES_tradnl"/>
    </w:rPr>
  </w:style>
  <w:style w:type="character" w:customStyle="1" w:styleId="apple-converted-space">
    <w:name w:val="apple-converted-space"/>
    <w:rsid w:val="003C7BF8"/>
  </w:style>
  <w:style w:type="paragraph" w:customStyle="1" w:styleId="texto">
    <w:name w:val="texto"/>
    <w:basedOn w:val="Normal"/>
    <w:rsid w:val="00D27122"/>
    <w:pPr>
      <w:spacing w:after="120"/>
      <w:ind w:left="851"/>
      <w:jc w:val="both"/>
    </w:pPr>
    <w:rPr>
      <w:rFonts w:ascii="Arial" w:hAnsi="Arial"/>
      <w:sz w:val="22"/>
      <w:lang w:val="es-ES_tradnl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1224FA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val="es-CO"/>
    </w:rPr>
  </w:style>
  <w:style w:type="paragraph" w:styleId="NormalWeb">
    <w:name w:val="Normal (Web)"/>
    <w:basedOn w:val="Normal"/>
    <w:uiPriority w:val="99"/>
    <w:unhideWhenUsed/>
    <w:rsid w:val="00A3495C"/>
    <w:pPr>
      <w:spacing w:before="100" w:beforeAutospacing="1" w:after="100" w:afterAutospacing="1"/>
    </w:pPr>
    <w:rPr>
      <w:sz w:val="24"/>
      <w:szCs w:val="24"/>
      <w:lang w:val="es-CO"/>
    </w:rPr>
  </w:style>
  <w:style w:type="character" w:styleId="nfasis">
    <w:name w:val="Emphasis"/>
    <w:uiPriority w:val="20"/>
    <w:qFormat/>
    <w:rsid w:val="00A3495C"/>
    <w:rPr>
      <w:i/>
      <w:iCs/>
    </w:rPr>
  </w:style>
  <w:style w:type="character" w:customStyle="1" w:styleId="Ttulo1Car">
    <w:name w:val="Título 1 Car"/>
    <w:basedOn w:val="Fuentedeprrafopredeter"/>
    <w:link w:val="Ttulo1"/>
    <w:rsid w:val="006A001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"/>
    </w:rPr>
  </w:style>
  <w:style w:type="paragraph" w:customStyle="1" w:styleId="Default">
    <w:name w:val="Default"/>
    <w:rsid w:val="006A001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customStyle="1" w:styleId="TableNormal0">
    <w:name w:val="Table Normal"/>
    <w:uiPriority w:val="2"/>
    <w:semiHidden/>
    <w:unhideWhenUsed/>
    <w:qFormat/>
    <w:rsid w:val="006A001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80CFB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80CFB"/>
    <w:rPr>
      <w:rFonts w:ascii="Arial" w:eastAsia="Arial" w:hAnsi="Arial" w:cs="Arial"/>
      <w:sz w:val="24"/>
      <w:szCs w:val="24"/>
      <w:lang w:val="es-ES" w:bidi="es-ES"/>
    </w:rPr>
  </w:style>
  <w:style w:type="paragraph" w:customStyle="1" w:styleId="TableParagraph">
    <w:name w:val="Table Paragraph"/>
    <w:basedOn w:val="Normal"/>
    <w:uiPriority w:val="1"/>
    <w:qFormat/>
    <w:rsid w:val="00C80CF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Listavistosa-nfasis11">
    <w:name w:val="Lista vistosa - Énfasis 11"/>
    <w:basedOn w:val="Normal"/>
    <w:uiPriority w:val="34"/>
    <w:qFormat/>
    <w:rsid w:val="00D15B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hgkelc">
    <w:name w:val="hgkelc"/>
    <w:basedOn w:val="Fuentedeprrafopredeter"/>
    <w:rsid w:val="00D15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3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thMWjG57puPZHA8CLYBrqrv5wQ==">AMUW2mUY4Bm5UhFeRFLn4xlxRevdTP3SZkDK/HUzAmuTKTRlOStYb94djvgq5l9DurvbMkrPM+KM091ZxMGVRzUNzCyztkYkAVqwNr2QXhw1596/X/kH3B3wXT/kytgcej1UyiYeprY+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2802</Words>
  <Characters>15415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visitante</dc:creator>
  <cp:lastModifiedBy>Ingrid Buendia Moreno</cp:lastModifiedBy>
  <cp:revision>2</cp:revision>
  <dcterms:created xsi:type="dcterms:W3CDTF">2023-06-21T23:47:00Z</dcterms:created>
  <dcterms:modified xsi:type="dcterms:W3CDTF">2023-06-21T23:47:00Z</dcterms:modified>
</cp:coreProperties>
</file>