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CFD0" w14:textId="16F13F34" w:rsidR="00172C3F" w:rsidRDefault="001A68B1">
      <w:r>
        <w:rPr>
          <w:noProof/>
        </w:rPr>
        <w:drawing>
          <wp:inline distT="0" distB="0" distL="0" distR="0" wp14:anchorId="35539C73" wp14:editId="0ECE2F17">
            <wp:extent cx="6877050" cy="4513457"/>
            <wp:effectExtent l="0" t="0" r="0" b="1905"/>
            <wp:docPr id="17104336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33601" name="Imagen 17104336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286" cy="452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F60FF" w14:textId="0024353F" w:rsidR="001A68B1" w:rsidRDefault="001A68B1">
      <w:r>
        <w:rPr>
          <w:noProof/>
        </w:rPr>
        <w:drawing>
          <wp:inline distT="0" distB="0" distL="0" distR="0" wp14:anchorId="081B722E" wp14:editId="07C1DEA3">
            <wp:extent cx="6877050" cy="4343400"/>
            <wp:effectExtent l="0" t="0" r="0" b="0"/>
            <wp:docPr id="8202576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57637" name="Imagen 8202576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057" cy="434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8B1" w:rsidSect="001A68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B1"/>
    <w:rsid w:val="00172C3F"/>
    <w:rsid w:val="001A68B1"/>
    <w:rsid w:val="001D09E8"/>
    <w:rsid w:val="0033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FA72"/>
  <w15:chartTrackingRefBased/>
  <w15:docId w15:val="{EBCE6D71-A423-4CBF-9E3F-0EAD5E1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6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6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8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8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8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8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8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8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8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8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8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8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Alberto Arango Arango</dc:creator>
  <cp:keywords/>
  <dc:description/>
  <cp:lastModifiedBy>Fabio Alberto Arango Arango</cp:lastModifiedBy>
  <cp:revision>1</cp:revision>
  <dcterms:created xsi:type="dcterms:W3CDTF">2025-03-26T19:42:00Z</dcterms:created>
  <dcterms:modified xsi:type="dcterms:W3CDTF">2025-03-26T19:44:00Z</dcterms:modified>
</cp:coreProperties>
</file>