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E80A" w14:textId="2E9A1B73" w:rsidR="000042F1" w:rsidRDefault="00370A88">
      <w:r w:rsidRPr="00370A88">
        <w:rPr>
          <w:noProof/>
        </w:rPr>
        <w:drawing>
          <wp:inline distT="0" distB="0" distL="0" distR="0" wp14:anchorId="101AE80B" wp14:editId="101AE80C">
            <wp:extent cx="5267325" cy="3267075"/>
            <wp:effectExtent l="0" t="0" r="9525" b="9525"/>
            <wp:docPr id="2" name="Imagen 2" descr="C:\Users\USUARIO\Desktop\licencia de transito 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licencia de transito 2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7817">
        <w:rPr>
          <w:noProof/>
        </w:rPr>
        <w:t>12</w:t>
      </w:r>
      <w:r w:rsidR="00B33D15">
        <w:rPr>
          <w:noProof/>
        </w:rPr>
        <w:t>011490</w:t>
      </w:r>
      <w:r w:rsidR="0092798B">
        <w:rPr>
          <w:noProof/>
        </w:rPr>
        <w:t>1</w:t>
      </w:r>
      <w:r w:rsidRPr="00370A88">
        <w:rPr>
          <w:noProof/>
        </w:rPr>
        <w:drawing>
          <wp:inline distT="0" distB="0" distL="0" distR="0" wp14:anchorId="101AE80D" wp14:editId="101AE80E">
            <wp:extent cx="5238750" cy="3657600"/>
            <wp:effectExtent l="0" t="0" r="0" b="0"/>
            <wp:docPr id="1" name="Imagen 1" descr="C:\Users\USUARIO\Desktop\licencia transi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licencia transito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42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88"/>
    <w:rsid w:val="000042F1"/>
    <w:rsid w:val="00370A88"/>
    <w:rsid w:val="0092798B"/>
    <w:rsid w:val="00A87817"/>
    <w:rsid w:val="00B3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E80A"/>
  <w15:chartTrackingRefBased/>
  <w15:docId w15:val="{EA201A98-F6AA-4D51-8421-87141AE4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Adonitrans SAS</cp:lastModifiedBy>
  <cp:revision>4</cp:revision>
  <dcterms:created xsi:type="dcterms:W3CDTF">2023-04-19T12:32:00Z</dcterms:created>
  <dcterms:modified xsi:type="dcterms:W3CDTF">2023-07-23T22:37:00Z</dcterms:modified>
</cp:coreProperties>
</file>