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8ECB" w14:textId="2CB0FC1F" w:rsidR="003D787F" w:rsidRDefault="004301DE">
      <w:r w:rsidRPr="004301DE">
        <w:drawing>
          <wp:anchor distT="0" distB="0" distL="114300" distR="114300" simplePos="0" relativeHeight="251659264" behindDoc="1" locked="0" layoutInCell="1" allowOverlap="1" wp14:anchorId="1CC50F60" wp14:editId="1E48AAE3">
            <wp:simplePos x="0" y="0"/>
            <wp:positionH relativeFrom="column">
              <wp:posOffset>1059587</wp:posOffset>
            </wp:positionH>
            <wp:positionV relativeFrom="paragraph">
              <wp:posOffset>-946557</wp:posOffset>
            </wp:positionV>
            <wp:extent cx="3227705" cy="5446852"/>
            <wp:effectExtent l="0" t="4445" r="6350" b="6350"/>
            <wp:wrapNone/>
            <wp:docPr id="1818947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47527" name=""/>
                    <pic:cNvPicPr/>
                  </pic:nvPicPr>
                  <pic:blipFill rotWithShape="1">
                    <a:blip r:embed="rId4"/>
                    <a:srcRect l="5540" t="1607" r="829" b="2261"/>
                    <a:stretch/>
                  </pic:blipFill>
                  <pic:spPr bwMode="auto">
                    <a:xfrm rot="16200000">
                      <a:off x="0" y="0"/>
                      <a:ext cx="3228886" cy="544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DE"/>
    <w:rsid w:val="002264E6"/>
    <w:rsid w:val="003D787F"/>
    <w:rsid w:val="004301DE"/>
    <w:rsid w:val="008E28A0"/>
    <w:rsid w:val="009908F6"/>
    <w:rsid w:val="00AE134E"/>
    <w:rsid w:val="00C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B6DE"/>
  <w15:chartTrackingRefBased/>
  <w15:docId w15:val="{F3851ECD-9152-479E-8A2F-82EA6F3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1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1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1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1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1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Transportes_Destiny</dc:creator>
  <cp:keywords/>
  <dc:description/>
  <cp:lastModifiedBy>Transportes_Destiny</cp:lastModifiedBy>
  <cp:revision>1</cp:revision>
  <dcterms:created xsi:type="dcterms:W3CDTF">2025-04-08T19:58:00Z</dcterms:created>
  <dcterms:modified xsi:type="dcterms:W3CDTF">2025-04-08T20:23:00Z</dcterms:modified>
</cp:coreProperties>
</file>