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F9057" w14:textId="698F9A90" w:rsidR="003D787F" w:rsidRDefault="00F6611C">
      <w:r w:rsidRPr="00F6611C">
        <w:drawing>
          <wp:anchor distT="0" distB="0" distL="114300" distR="114300" simplePos="0" relativeHeight="251659264" behindDoc="1" locked="0" layoutInCell="1" allowOverlap="1" wp14:anchorId="452985C4" wp14:editId="0A6EE17E">
            <wp:simplePos x="0" y="0"/>
            <wp:positionH relativeFrom="margin">
              <wp:align>left</wp:align>
            </wp:positionH>
            <wp:positionV relativeFrom="paragraph">
              <wp:posOffset>-872488</wp:posOffset>
            </wp:positionV>
            <wp:extent cx="3650617" cy="5381625"/>
            <wp:effectExtent l="0" t="8255" r="0" b="0"/>
            <wp:wrapNone/>
            <wp:docPr id="16069409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94098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650617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D78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11C"/>
    <w:rsid w:val="001D57EC"/>
    <w:rsid w:val="002264E6"/>
    <w:rsid w:val="003D787F"/>
    <w:rsid w:val="00466EF2"/>
    <w:rsid w:val="009908F6"/>
    <w:rsid w:val="00AE134E"/>
    <w:rsid w:val="00F6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4198B"/>
  <w15:chartTrackingRefBased/>
  <w15:docId w15:val="{B37CF31B-5D86-4541-B28B-5A80A574B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661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66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61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61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661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661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661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661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661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661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661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61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611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6611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661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6611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661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661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661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66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661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661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66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6611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6611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6611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66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6611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661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Transportes_Destiny</dc:creator>
  <cp:keywords/>
  <dc:description/>
  <cp:lastModifiedBy>Transportes_Destiny</cp:lastModifiedBy>
  <cp:revision>1</cp:revision>
  <dcterms:created xsi:type="dcterms:W3CDTF">2025-10-09T13:41:00Z</dcterms:created>
  <dcterms:modified xsi:type="dcterms:W3CDTF">2025-10-09T15:06:00Z</dcterms:modified>
</cp:coreProperties>
</file>