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44947" w14:textId="672D3763" w:rsidR="00F86BD6" w:rsidRDefault="00F86BD6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845B6" wp14:editId="460EB896">
                <wp:simplePos x="0" y="0"/>
                <wp:positionH relativeFrom="column">
                  <wp:posOffset>2044065</wp:posOffset>
                </wp:positionH>
                <wp:positionV relativeFrom="paragraph">
                  <wp:posOffset>-4446</wp:posOffset>
                </wp:positionV>
                <wp:extent cx="1828800" cy="100012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95FAB" w14:textId="52A5A1B0" w:rsidR="00F86BD6" w:rsidRPr="00F86BD6" w:rsidRDefault="00F86BD6" w:rsidP="00F86BD6">
                            <w:pPr>
                              <w:jc w:val="both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TALLER AUTOMOTRIZ</w:t>
                            </w:r>
                          </w:p>
                          <w:p w14:paraId="3738C144" w14:textId="2087B589" w:rsidR="00F86BD6" w:rsidRPr="00F86BD6" w:rsidRDefault="00F86BD6" w:rsidP="00F86BD6">
                            <w:pPr>
                              <w:ind w:firstLine="708"/>
                              <w:jc w:val="center"/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CALIDAD Y EFECIENCIA DE LA MANO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845B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60.95pt;margin-top:-.35pt;width:2in;height:78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YsJwIAAE4EAAAOAAAAZHJzL2Uyb0RvYy54bWysVFFv2yAQfp+0/4B4X2xH6ZZacaosVaZJ&#10;UVspnfpMMMRIhkNAYme/fgd22qzb07QXfNwdH3fffXhx1+uWnITzCkxFi0lOiTAcamUOFf3xvPk0&#10;p8QHZmrWghEVPQtP75YfPyw6W4opNNDWwhEEMb7sbEWbEGyZZZ43QjM/ASsMBiU4zQJu3SGrHesQ&#10;XbfZNM8/Zx242jrgwnv03g9Bukz4UgoeHqX0IpC2olhbSKtL6z6u2XLByoNjtlF8LIP9QxWaKYOX&#10;vkLds8DI0ak/oLTiDjzIMOGgM5BScZF6wG6K/F03u4ZZkXpBcrx9pcn/P1j+cHpyRNU4O0oM0zii&#10;9ZHVDkgtSBB9AFJEkjrrS8zdWcwO/Vfo44HR79EZe++l0/GLXRGMI93nV4oRifB4aD6dz3MMcYwV&#10;eZ4X05uIk70dt86HbwI0iUZFHc4wUctOWx+G1EtKvM3ARrUt+lnZmt8ciBk9Wax9qDFaod/3Y+F7&#10;qM/Yj4NBFt7yjcI7t8yHJ+ZQB1gnajs84iJb6CoKo0VJA+7n3/wxH8eDUUo61FVFDQqfkva7wbHd&#10;FrNZlGHazG6+THHjriP764g56jWgcHE0WFsyY35oL6Z0oF/wAazinRhihuPNFQ0Xcx0GreMD4mK1&#10;SkkoPMvC1uwsj9CRssjnc//CnB1Jj5N/gIv+WPmO+yF3IHt1DCBVGkykd+B0ZB1Fm0Y7PrD4Kq73&#10;KevtN7D8BQAA//8DAFBLAwQUAAYACAAAACEAnWy8o+AAAAAJAQAADwAAAGRycy9kb3ducmV2Lnht&#10;bEyPQU+DQBCF7yb+h82YeDHtAo20RZbGaPRiU2PrweMCI6DsLNndUvTXO570+PK+vPkm30ymFyM6&#10;31lSEM8jEEiVrTtqFLweHmYrED5oqnVvCRV8oYdNcX6W66y2J3rBcR8awSPkM62gDWHIpPRVi0b7&#10;uR2QuHu3zujA0TWydvrE46aXSRSl0uiO+EKrB7xrsfrcH42C72e3tUmyfYzLt0U3hvurj93TTqnL&#10;i+n2BkTAKfzB8KvP6lCwU2mPVHvRK1gk8ZpRBbMlCO7TaM25ZPA6XYEscvn/g+IHAAD//wMAUEsB&#10;Ai0AFAAGAAgAAAAhALaDOJL+AAAA4QEAABMAAAAAAAAAAAAAAAAAAAAAAFtDb250ZW50X1R5cGVz&#10;XS54bWxQSwECLQAUAAYACAAAACEAOP0h/9YAAACUAQAACwAAAAAAAAAAAAAAAAAvAQAAX3JlbHMv&#10;LnJlbHNQSwECLQAUAAYACAAAACEASDlWLCcCAABOBAAADgAAAAAAAAAAAAAAAAAuAgAAZHJzL2Uy&#10;b0RvYy54bWxQSwECLQAUAAYACAAAACEAnWy8o+AAAAAJAQAADwAAAAAAAAAAAAAAAACBBAAAZHJz&#10;L2Rvd25yZXYueG1sUEsFBgAAAAAEAAQA8wAAAI4FAAAAAA==&#10;" filled="f" stroked="f">
                <v:textbox>
                  <w:txbxContent>
                    <w:p w14:paraId="4A895FAB" w14:textId="52A5A1B0" w:rsidR="00F86BD6" w:rsidRPr="00F86BD6" w:rsidRDefault="00F86BD6" w:rsidP="00F86BD6">
                      <w:pPr>
                        <w:jc w:val="both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TALLER AUTOMOTRIZ</w:t>
                      </w:r>
                    </w:p>
                    <w:p w14:paraId="3738C144" w14:textId="2087B589" w:rsidR="00F86BD6" w:rsidRPr="00F86BD6" w:rsidRDefault="00F86BD6" w:rsidP="00F86BD6">
                      <w:pPr>
                        <w:ind w:firstLine="708"/>
                        <w:jc w:val="center"/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CALIDAD Y EFECIENCIA DE LA MANO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D2EBC67" wp14:editId="40E51F4F">
            <wp:simplePos x="1078787" y="904126"/>
            <wp:positionH relativeFrom="column">
              <wp:align>left</wp:align>
            </wp:positionH>
            <wp:positionV relativeFrom="paragraph">
              <wp:align>top</wp:align>
            </wp:positionV>
            <wp:extent cx="1993186" cy="924560"/>
            <wp:effectExtent l="0" t="0" r="7620" b="889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9" t="2053" r="55908" b="86388"/>
                    <a:stretch/>
                  </pic:blipFill>
                  <pic:spPr bwMode="auto">
                    <a:xfrm>
                      <a:off x="0" y="0"/>
                      <a:ext cx="1993186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F25F5C3" w14:textId="682947E4" w:rsidR="00F86BD6" w:rsidRDefault="00F86BD6"/>
    <w:p w14:paraId="49F8A949" w14:textId="61480935" w:rsidR="00F86BD6" w:rsidRDefault="00F86BD6" w:rsidP="00F86BD6">
      <w:pPr>
        <w:ind w:firstLine="708"/>
      </w:pPr>
    </w:p>
    <w:p w14:paraId="23961D48" w14:textId="77777777" w:rsidR="002A6CAC" w:rsidRDefault="002A6CAC" w:rsidP="00F86BD6">
      <w:pPr>
        <w:ind w:firstLine="708"/>
      </w:pPr>
    </w:p>
    <w:p w14:paraId="6CEF4425" w14:textId="0A0944F6" w:rsidR="00283B9E" w:rsidRPr="002A6CAC" w:rsidRDefault="00283B9E" w:rsidP="00283B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Santiago de </w:t>
      </w:r>
      <w:r w:rsidR="00617409" w:rsidRPr="002A6CAC">
        <w:rPr>
          <w:rFonts w:ascii="Arial" w:eastAsia="Times New Roman" w:hAnsi="Arial" w:cs="Arial"/>
          <w:b/>
          <w:sz w:val="20"/>
          <w:szCs w:val="20"/>
        </w:rPr>
        <w:t>Cali</w:t>
      </w:r>
      <w:r w:rsidR="00C22733" w:rsidRPr="002A6CAC">
        <w:rPr>
          <w:rFonts w:ascii="Arial" w:eastAsia="Times New Roman" w:hAnsi="Arial" w:cs="Arial"/>
          <w:b/>
          <w:sz w:val="20"/>
          <w:szCs w:val="20"/>
        </w:rPr>
        <w:t>,</w:t>
      </w:r>
      <w:r w:rsidR="0093518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34BFC">
        <w:rPr>
          <w:rFonts w:ascii="Arial" w:eastAsia="Times New Roman" w:hAnsi="Arial" w:cs="Arial"/>
          <w:b/>
          <w:sz w:val="20"/>
          <w:szCs w:val="20"/>
        </w:rPr>
        <w:t>31</w:t>
      </w:r>
      <w:r w:rsidR="00604395">
        <w:rPr>
          <w:rFonts w:ascii="Arial" w:eastAsia="Times New Roman" w:hAnsi="Arial" w:cs="Arial"/>
          <w:b/>
          <w:sz w:val="20"/>
          <w:szCs w:val="20"/>
        </w:rPr>
        <w:t xml:space="preserve"> de </w:t>
      </w:r>
      <w:r w:rsidR="00A34BFC">
        <w:rPr>
          <w:rFonts w:ascii="Arial" w:eastAsia="Times New Roman" w:hAnsi="Arial" w:cs="Arial"/>
          <w:b/>
          <w:sz w:val="20"/>
          <w:szCs w:val="20"/>
        </w:rPr>
        <w:t>Julio</w:t>
      </w:r>
      <w:r w:rsidR="000A2E52">
        <w:rPr>
          <w:rFonts w:ascii="Arial" w:eastAsia="Times New Roman" w:hAnsi="Arial" w:cs="Arial"/>
          <w:b/>
          <w:sz w:val="20"/>
          <w:szCs w:val="20"/>
        </w:rPr>
        <w:t xml:space="preserve"> 2025</w:t>
      </w:r>
    </w:p>
    <w:p w14:paraId="3073B65C" w14:textId="77777777" w:rsidR="00035E7B" w:rsidRDefault="00035E7B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7DD2424" w14:textId="77777777" w:rsidR="002A6CAC" w:rsidRPr="002A6CAC" w:rsidRDefault="002A6CAC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227A576" w14:textId="77777777" w:rsidR="00035E7B" w:rsidRPr="002A6CAC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23FF416F" w14:textId="22C0C648" w:rsidR="00035E7B" w:rsidRPr="00035E7B" w:rsidRDefault="000648D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sz w:val="20"/>
          <w:szCs w:val="20"/>
          <w:lang w:val="es-ES"/>
        </w:rPr>
        <w:t xml:space="preserve">ADONITRANS </w:t>
      </w:r>
      <w:r w:rsidR="00035E7B" w:rsidRPr="00035E7B">
        <w:rPr>
          <w:rFonts w:ascii="Arial" w:eastAsia="Times New Roman" w:hAnsi="Arial" w:cs="Arial"/>
          <w:b/>
          <w:sz w:val="20"/>
          <w:szCs w:val="20"/>
          <w:lang w:val="es-ES"/>
        </w:rPr>
        <w:t>S.A.S</w:t>
      </w:r>
    </w:p>
    <w:p w14:paraId="127DFAF8" w14:textId="48B30A42" w:rsidR="00035E7B" w:rsidRPr="00035E7B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035E7B">
        <w:rPr>
          <w:rFonts w:ascii="Arial" w:eastAsia="Times New Roman" w:hAnsi="Arial" w:cs="Arial"/>
          <w:b/>
          <w:sz w:val="20"/>
          <w:szCs w:val="20"/>
          <w:lang w:val="es-ES"/>
        </w:rPr>
        <w:t>Nit.</w:t>
      </w:r>
      <w:r w:rsidR="000648DB">
        <w:rPr>
          <w:rFonts w:ascii="Arial" w:eastAsia="Times New Roman" w:hAnsi="Arial" w:cs="Arial"/>
          <w:b/>
          <w:sz w:val="20"/>
          <w:szCs w:val="20"/>
          <w:lang w:val="es-ES"/>
        </w:rPr>
        <w:t>900.527.861-2</w:t>
      </w:r>
    </w:p>
    <w:p w14:paraId="58ADE201" w14:textId="5AA4232B" w:rsidR="00A87A8B" w:rsidRPr="002A6CAC" w:rsidRDefault="00A87A8B">
      <w:pPr>
        <w:rPr>
          <w:sz w:val="20"/>
          <w:szCs w:val="20"/>
        </w:rPr>
      </w:pPr>
    </w:p>
    <w:p w14:paraId="68402A0E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824F8B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DEBE    A:</w:t>
      </w:r>
    </w:p>
    <w:p w14:paraId="009A3F58" w14:textId="4BDECA60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Miguel Ángel Martínez Montoya </w:t>
      </w:r>
    </w:p>
    <w:p w14:paraId="540FC0F6" w14:textId="04B5FE05" w:rsidR="00283B9E" w:rsidRPr="002A6CAC" w:rsidRDefault="0099407F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Rut:</w:t>
      </w:r>
      <w:r w:rsidR="00283B9E"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1.144.064.815</w:t>
      </w:r>
      <w:r w:rsidR="00E54A42" w:rsidRPr="002A6CAC">
        <w:rPr>
          <w:rFonts w:ascii="Arial" w:eastAsia="Times New Roman" w:hAnsi="Arial" w:cs="Arial"/>
          <w:b/>
          <w:sz w:val="20"/>
          <w:szCs w:val="20"/>
          <w:lang w:bidi="en-US"/>
        </w:rPr>
        <w:t>-4</w:t>
      </w:r>
    </w:p>
    <w:p w14:paraId="387CC7CB" w14:textId="77777777" w:rsidR="00283B9E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6F42691D" w14:textId="77777777" w:rsidR="00D0503D" w:rsidRPr="002A6CAC" w:rsidRDefault="00D0503D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260992C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  </w:t>
      </w:r>
    </w:p>
    <w:p w14:paraId="08AE9DAF" w14:textId="6EE24F75" w:rsidR="00283B9E" w:rsidRPr="002A6CAC" w:rsidRDefault="00283B9E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LA SUMA DE:</w:t>
      </w:r>
      <w:r w:rsidR="00F51CF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34BFC">
        <w:rPr>
          <w:rFonts w:ascii="Arial" w:eastAsia="Times New Roman" w:hAnsi="Arial" w:cs="Arial"/>
          <w:b/>
          <w:sz w:val="20"/>
          <w:szCs w:val="20"/>
        </w:rPr>
        <w:t>435.000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$</w:t>
      </w:r>
      <w:r w:rsidR="006D6F86" w:rsidRPr="002A6CA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52013">
        <w:rPr>
          <w:rFonts w:ascii="Arial" w:eastAsia="Times New Roman" w:hAnsi="Arial" w:cs="Arial"/>
          <w:b/>
          <w:sz w:val="20"/>
          <w:szCs w:val="20"/>
        </w:rPr>
        <w:t>(</w:t>
      </w:r>
      <w:r w:rsidR="00A34BFC">
        <w:rPr>
          <w:rFonts w:ascii="Arial" w:eastAsia="Times New Roman" w:hAnsi="Arial" w:cs="Arial"/>
          <w:b/>
          <w:sz w:val="20"/>
          <w:szCs w:val="20"/>
        </w:rPr>
        <w:t xml:space="preserve">Cuatrocientos treinta y cinco  </w:t>
      </w:r>
      <w:r w:rsidR="00A52F6C">
        <w:rPr>
          <w:rFonts w:ascii="Arial" w:eastAsia="Times New Roman" w:hAnsi="Arial" w:cs="Arial"/>
          <w:b/>
          <w:sz w:val="20"/>
          <w:szCs w:val="20"/>
        </w:rPr>
        <w:t>mil pesos</w:t>
      </w:r>
      <w:r w:rsidR="003F05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94AD0">
        <w:rPr>
          <w:rFonts w:ascii="Arial" w:eastAsia="Times New Roman" w:hAnsi="Arial" w:cs="Arial"/>
          <w:b/>
          <w:sz w:val="20"/>
          <w:szCs w:val="20"/>
        </w:rPr>
        <w:t>m/cte.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)</w:t>
      </w:r>
      <w:r w:rsidR="00494AD0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61E55D9B" w14:textId="77777777" w:rsidR="00035E7B" w:rsidRPr="002A6CAC" w:rsidRDefault="00035E7B" w:rsidP="002A6CA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DE407E2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00F439E" w14:textId="6C84174D" w:rsidR="00283B9E" w:rsidRPr="002A6CAC" w:rsidRDefault="00283B9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POR CONCEPTO DE: 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Por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ser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vicios y repuestos suministrados</w:t>
      </w:r>
      <w:r w:rsidRPr="002A6CAC">
        <w:rPr>
          <w:rFonts w:ascii="Arial" w:eastAsia="Times New Roman" w:hAnsi="Arial" w:cs="Arial"/>
          <w:b/>
          <w:sz w:val="20"/>
          <w:szCs w:val="20"/>
        </w:rPr>
        <w:t>.</w:t>
      </w:r>
    </w:p>
    <w:p w14:paraId="5A39AB1A" w14:textId="145C3443" w:rsidR="0099407F" w:rsidRDefault="00B14718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PLACA:</w:t>
      </w:r>
      <w:r w:rsidR="00917C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34BFC">
        <w:rPr>
          <w:rFonts w:ascii="Arial" w:eastAsia="Times New Roman" w:hAnsi="Arial" w:cs="Arial"/>
          <w:b/>
          <w:sz w:val="20"/>
          <w:szCs w:val="20"/>
        </w:rPr>
        <w:t>WHX047</w:t>
      </w:r>
    </w:p>
    <w:p w14:paraId="3568F772" w14:textId="16E99D12" w:rsidR="001A37A7" w:rsidRDefault="001A37A7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KM</w:t>
      </w:r>
      <w:proofErr w:type="gramStart"/>
      <w:r>
        <w:rPr>
          <w:rFonts w:ascii="Arial" w:eastAsia="Times New Roman" w:hAnsi="Arial" w:cs="Arial"/>
          <w:b/>
          <w:sz w:val="20"/>
          <w:szCs w:val="20"/>
        </w:rPr>
        <w:t>:252701</w:t>
      </w:r>
      <w:proofErr w:type="gramEnd"/>
    </w:p>
    <w:p w14:paraId="4A009B8C" w14:textId="22A46562" w:rsidR="00A34BFC" w:rsidRDefault="00A34BFC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FECHA INGRESO: 31-07-2025</w:t>
      </w:r>
      <w:bookmarkStart w:id="0" w:name="_GoBack"/>
      <w:bookmarkEnd w:id="0"/>
    </w:p>
    <w:p w14:paraId="11420F1B" w14:textId="77777777" w:rsidR="003B3B67" w:rsidRDefault="003B3B67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25E2C23" w14:textId="77777777" w:rsidR="004643D8" w:rsidRDefault="004643D8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CDE2541" w14:textId="458BA018" w:rsidR="00A34BFC" w:rsidRDefault="00A34BFC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 DISCOS $ 310.000</w:t>
      </w:r>
    </w:p>
    <w:p w14:paraId="17D2380C" w14:textId="1889A165" w:rsidR="00A34BFC" w:rsidRDefault="00A34BFC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 LAGRIMAS $ 85.000</w:t>
      </w:r>
    </w:p>
    <w:p w14:paraId="3BEFCF05" w14:textId="19331881" w:rsidR="009C524A" w:rsidRDefault="009C524A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M/O </w:t>
      </w:r>
      <w:r w:rsidR="00A34BFC">
        <w:rPr>
          <w:rFonts w:ascii="Arial" w:eastAsia="Times New Roman" w:hAnsi="Arial" w:cs="Arial"/>
          <w:b/>
          <w:sz w:val="20"/>
          <w:szCs w:val="20"/>
        </w:rPr>
        <w:t>CAMBIO DE LAGRIMA $40.000</w:t>
      </w:r>
    </w:p>
    <w:p w14:paraId="3F5A9F04" w14:textId="77777777" w:rsidR="009C524A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2934189" w14:textId="77777777" w:rsidR="009C524A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4A1C810" w14:textId="2465F161" w:rsidR="00283B9E" w:rsidRDefault="00EC5899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</w:t>
      </w:r>
      <w:r w:rsidR="00377CE9">
        <w:rPr>
          <w:rFonts w:ascii="Arial" w:eastAsia="Times New Roman" w:hAnsi="Arial" w:cs="Arial"/>
          <w:b/>
          <w:sz w:val="20"/>
          <w:szCs w:val="20"/>
        </w:rPr>
        <w:t>OTAL</w:t>
      </w:r>
      <w:r>
        <w:rPr>
          <w:rFonts w:ascii="Arial" w:eastAsia="Times New Roman" w:hAnsi="Arial" w:cs="Arial"/>
          <w:b/>
          <w:sz w:val="20"/>
          <w:szCs w:val="20"/>
        </w:rPr>
        <w:t>: $</w:t>
      </w:r>
      <w:r w:rsidR="00A34BFC">
        <w:rPr>
          <w:rFonts w:ascii="Arial" w:eastAsia="Times New Roman" w:hAnsi="Arial" w:cs="Arial"/>
          <w:b/>
          <w:sz w:val="20"/>
          <w:szCs w:val="20"/>
        </w:rPr>
        <w:t>435.000</w:t>
      </w:r>
    </w:p>
    <w:p w14:paraId="722E2DBA" w14:textId="77777777" w:rsidR="009C524A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09D3DDD" w14:textId="77777777" w:rsidR="009C524A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B5B4CE2" w14:textId="77777777" w:rsidR="009C524A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8A14ED8" w14:textId="77777777" w:rsidR="009C524A" w:rsidRPr="002A6CAC" w:rsidRDefault="009C524A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89E1778" w14:textId="77777777" w:rsidR="0099407F" w:rsidRPr="002A6CAC" w:rsidRDefault="0099407F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Atentamente,</w:t>
      </w:r>
    </w:p>
    <w:p w14:paraId="33F709B2" w14:textId="77777777" w:rsidR="0099407F" w:rsidRPr="002A6CAC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3BC6DC" w14:textId="77777777" w:rsidR="0099407F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19B64F" w14:textId="112C705F" w:rsidR="002A6CAC" w:rsidRPr="00D0503D" w:rsidRDefault="00D0503D" w:rsidP="0099407F">
      <w:pPr>
        <w:spacing w:after="0" w:line="240" w:lineRule="auto"/>
        <w:jc w:val="both"/>
        <w:rPr>
          <w:rFonts w:ascii="Bradley Hand ITC" w:eastAsia="Times New Roman" w:hAnsi="Bradley Hand ITC" w:cs="Arial"/>
          <w:sz w:val="20"/>
          <w:szCs w:val="20"/>
        </w:rPr>
      </w:pPr>
      <w:r w:rsidRPr="00D0503D">
        <w:rPr>
          <w:rFonts w:ascii="Bradley Hand ITC" w:eastAsia="Times New Roman" w:hAnsi="Bradley Hand ITC" w:cs="Arial"/>
          <w:sz w:val="20"/>
          <w:szCs w:val="20"/>
        </w:rPr>
        <w:t>Miguel Ángel Martínez</w:t>
      </w:r>
    </w:p>
    <w:p w14:paraId="4C2C908C" w14:textId="77777777" w:rsidR="0099407F" w:rsidRPr="002A6CAC" w:rsidRDefault="0099407F" w:rsidP="0099407F">
      <w:pPr>
        <w:tabs>
          <w:tab w:val="left" w:pos="12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>__________________________</w:t>
      </w: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ab/>
      </w:r>
    </w:p>
    <w:p w14:paraId="64B23149" w14:textId="49E7C943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MIGUEL ANGEL MARTINEZ MONTOYA </w:t>
      </w:r>
    </w:p>
    <w:p w14:paraId="2319A2F9" w14:textId="56E65DC7" w:rsidR="0099407F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C.C  1.144.064.815</w:t>
      </w:r>
    </w:p>
    <w:p w14:paraId="37979FC3" w14:textId="77777777" w:rsidR="00D0503D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4ED8D3CE" w14:textId="77777777" w:rsidR="00D0503D" w:rsidRPr="002A6CAC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10BC5D1" w14:textId="1E1EA117" w:rsidR="0099407F" w:rsidRPr="002A6CAC" w:rsidRDefault="002A6CAC" w:rsidP="00C227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  <w:lastRenderedPageBreak/>
        <w:drawing>
          <wp:inline distT="0" distB="0" distL="0" distR="0" wp14:anchorId="3155A963" wp14:editId="4F04E6DE">
            <wp:extent cx="4495800" cy="1013676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794" cy="101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407F" w:rsidRPr="002A6CA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20A35" w14:textId="77777777" w:rsidR="0096647C" w:rsidRDefault="0096647C" w:rsidP="00F86BD6">
      <w:pPr>
        <w:spacing w:after="0" w:line="240" w:lineRule="auto"/>
      </w:pPr>
      <w:r>
        <w:separator/>
      </w:r>
    </w:p>
  </w:endnote>
  <w:endnote w:type="continuationSeparator" w:id="0">
    <w:p w14:paraId="413A4C1D" w14:textId="77777777" w:rsidR="0096647C" w:rsidRDefault="0096647C" w:rsidP="00F8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9C3F2" w14:textId="59865D2E" w:rsidR="001D1691" w:rsidRPr="001D1691" w:rsidRDefault="001D1691" w:rsidP="001D1691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1884D" wp14:editId="4536DA8A">
              <wp:simplePos x="0" y="0"/>
              <wp:positionH relativeFrom="margin">
                <wp:posOffset>41097</wp:posOffset>
              </wp:positionH>
              <wp:positionV relativeFrom="paragraph">
                <wp:posOffset>-304201</wp:posOffset>
              </wp:positionV>
              <wp:extent cx="6359703" cy="1828800"/>
              <wp:effectExtent l="0" t="0" r="0" b="63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9703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5C36" w14:textId="74C0EF9B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_____________________________________________________________________</w:t>
                          </w:r>
                        </w:p>
                        <w:p w14:paraId="2D298A13" w14:textId="24CCA7F9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Dirección: Carrera 2N No 23 – 50 Barrio Piloto Teléfono: 310-4039535</w:t>
                          </w:r>
                        </w:p>
                        <w:p w14:paraId="66DF01C1" w14:textId="7302D1DC" w:rsidR="001D1691" w:rsidRP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Cali – Valle del Cauca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2B1884D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.25pt;margin-top:-23.95pt;width:500.7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jRLgIAAFAEAAAOAAAAZHJzL2Uyb0RvYy54bWysVFFv2jAQfp+0/2D5fQQopTQiVIyKaVLV&#10;VqJTn43jkEixzzsbEvbrd3YCpd2epr2Y893lfPd93zG/a3XNDgpdBSbjo8GQM2Uk5JXZZfzHy/rL&#10;jDPnhclFDUZl/Kgcv1t8/jRvbKrGUEKdK2RUxLi0sRkvvbdpkjhZKi3cAKwyFCwAtfB0xV2So2io&#10;uq6T8XA4TRrA3CJI5Rx577sgX8T6RaGkfyoKpzyrM069+XhiPLfhTBZzke5Q2LKSfRviH7rQojL0&#10;6LnUvfCC7bH6o5SuJIKDwg8k6ASKopIqzkDTjIYfptmUwqo4C4Hj7Bkm9//KysfDM7Iqz/iUMyM0&#10;UbTaixyB5Yp51Xpg0wBSY11KuRtL2b79Ci2RffI7cobZ2wJ1+KWpGMUJ7uMZYqrEJDmnV9e3N8Mr&#10;ziTFRrPxbDaMJCRvn1t0/psCzYKRcSQOI7Ti8OA8tUKpp5TwmoF1VdeRx9q8c1Bi8CSh967HYPl2&#10;2/YDbSE/0jwInSycleuK3nwQzj8LJB3QCKRt/0RHUUOTcegtzkrAX3/zh3yih6KcNaSrjLufe4GK&#10;s/q7IeJuR5NJEGK8TK5vxnTBy8j2MmL2egUk3RFtkZXRDPm+PpkFgn6lFViGVykkjKS3M+5P5sp3&#10;aqcVkmq5jEkkPSv8g9lYGUoH0AKiL+2rQNvDHrh/hJMCRfoB/S43fOnscu+Jg0hNALhDtcedZBsZ&#10;61cs7MXlPWa9/REsfgMAAP//AwBQSwMEFAAGAAgAAAAhAGtuJzveAAAACgEAAA8AAABkcnMvZG93&#10;bnJldi54bWxMj81OwzAQhO9IvIO1SNxaO1VbSsimqviROHBpCfdtbOKIeB3FbpO+Pe4JjqMZzXxT&#10;bCfXibMZQusZIZsrEIZrr1tuEKrPt9kGRIjEmjrPBuFiAmzL25uCcu1H3pvzITYilXDICcHG2OdS&#10;htoaR2Hue8PJ+/aDo5jk0Eg90JjKXScXSq2lo5bTgqXePFtT/xxODiFGvcsu1asL71/Tx8toVb2i&#10;CvH+bto9gYhmin9huOIndCgT09GfWAfRIaxXKYgwWz48grj6Sm3SuSPCYqkykGUh/18ofwEAAP//&#10;AwBQSwECLQAUAAYACAAAACEAtoM4kv4AAADhAQAAEwAAAAAAAAAAAAAAAAAAAAAAW0NvbnRlbnRf&#10;VHlwZXNdLnhtbFBLAQItABQABgAIAAAAIQA4/SH/1gAAAJQBAAALAAAAAAAAAAAAAAAAAC8BAABf&#10;cmVscy8ucmVsc1BLAQItABQABgAIAAAAIQCTndjRLgIAAFAEAAAOAAAAAAAAAAAAAAAAAC4CAABk&#10;cnMvZTJvRG9jLnhtbFBLAQItABQABgAIAAAAIQBrbic73gAAAAoBAAAPAAAAAAAAAAAAAAAAAIgE&#10;AABkcnMvZG93bnJldi54bWxQSwUGAAAAAAQABADzAAAAkwUAAAAA&#10;" filled="f" stroked="f">
              <v:textbox style="mso-fit-shape-to-text:t">
                <w:txbxContent>
                  <w:p w14:paraId="1A1B5C36" w14:textId="74C0EF9B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_____________________________________________________________________</w:t>
                    </w:r>
                  </w:p>
                  <w:p w14:paraId="2D298A13" w14:textId="24CCA7F9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Dirección: Carrera 2N No 23 – 50 Barrio Piloto Teléfono: 310-4039535</w:t>
                    </w:r>
                  </w:p>
                  <w:p w14:paraId="66DF01C1" w14:textId="7302D1DC" w:rsidR="001D1691" w:rsidRP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Cali – Valle del Cauca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4BB2A" w14:textId="77777777" w:rsidR="0096647C" w:rsidRDefault="0096647C" w:rsidP="00F86BD6">
      <w:pPr>
        <w:spacing w:after="0" w:line="240" w:lineRule="auto"/>
      </w:pPr>
      <w:r>
        <w:separator/>
      </w:r>
    </w:p>
  </w:footnote>
  <w:footnote w:type="continuationSeparator" w:id="0">
    <w:p w14:paraId="755C521C" w14:textId="77777777" w:rsidR="0096647C" w:rsidRDefault="0096647C" w:rsidP="00F86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5F"/>
    <w:rsid w:val="00035E7B"/>
    <w:rsid w:val="000648DB"/>
    <w:rsid w:val="000A2E52"/>
    <w:rsid w:val="000A7EA6"/>
    <w:rsid w:val="000E12D3"/>
    <w:rsid w:val="000F0DFA"/>
    <w:rsid w:val="00156A6B"/>
    <w:rsid w:val="00174C7E"/>
    <w:rsid w:val="00180698"/>
    <w:rsid w:val="0018769C"/>
    <w:rsid w:val="00191195"/>
    <w:rsid w:val="001A37A7"/>
    <w:rsid w:val="001B57B2"/>
    <w:rsid w:val="001D1691"/>
    <w:rsid w:val="00215876"/>
    <w:rsid w:val="00224E54"/>
    <w:rsid w:val="002378E0"/>
    <w:rsid w:val="00247582"/>
    <w:rsid w:val="00262EA8"/>
    <w:rsid w:val="00272C9D"/>
    <w:rsid w:val="00283B9E"/>
    <w:rsid w:val="002909E4"/>
    <w:rsid w:val="002A6CAC"/>
    <w:rsid w:val="002C52AE"/>
    <w:rsid w:val="00316210"/>
    <w:rsid w:val="0032008A"/>
    <w:rsid w:val="003306A7"/>
    <w:rsid w:val="00342B13"/>
    <w:rsid w:val="00377CE9"/>
    <w:rsid w:val="00384474"/>
    <w:rsid w:val="003B3B67"/>
    <w:rsid w:val="003C78A7"/>
    <w:rsid w:val="003D7F4E"/>
    <w:rsid w:val="003E79DD"/>
    <w:rsid w:val="003F0560"/>
    <w:rsid w:val="00403C22"/>
    <w:rsid w:val="00426C7C"/>
    <w:rsid w:val="00432166"/>
    <w:rsid w:val="00445AC5"/>
    <w:rsid w:val="004643D8"/>
    <w:rsid w:val="00480529"/>
    <w:rsid w:val="00482C7C"/>
    <w:rsid w:val="004905F9"/>
    <w:rsid w:val="00494AD0"/>
    <w:rsid w:val="004D3116"/>
    <w:rsid w:val="004D7448"/>
    <w:rsid w:val="0052323D"/>
    <w:rsid w:val="00560A5F"/>
    <w:rsid w:val="00571BCB"/>
    <w:rsid w:val="00577811"/>
    <w:rsid w:val="00583974"/>
    <w:rsid w:val="00586CE8"/>
    <w:rsid w:val="005E5731"/>
    <w:rsid w:val="005F6B51"/>
    <w:rsid w:val="00604395"/>
    <w:rsid w:val="00617409"/>
    <w:rsid w:val="00621260"/>
    <w:rsid w:val="006265F3"/>
    <w:rsid w:val="0065469E"/>
    <w:rsid w:val="00662752"/>
    <w:rsid w:val="006712A9"/>
    <w:rsid w:val="00684E29"/>
    <w:rsid w:val="00685C07"/>
    <w:rsid w:val="006A2526"/>
    <w:rsid w:val="006B779A"/>
    <w:rsid w:val="006C43D4"/>
    <w:rsid w:val="006D6F86"/>
    <w:rsid w:val="0071561C"/>
    <w:rsid w:val="0079271D"/>
    <w:rsid w:val="007D184A"/>
    <w:rsid w:val="008025FF"/>
    <w:rsid w:val="0081690B"/>
    <w:rsid w:val="008220F5"/>
    <w:rsid w:val="0082373C"/>
    <w:rsid w:val="008A294A"/>
    <w:rsid w:val="008A34CF"/>
    <w:rsid w:val="008A3E61"/>
    <w:rsid w:val="008B2580"/>
    <w:rsid w:val="008B2B44"/>
    <w:rsid w:val="008C1BD7"/>
    <w:rsid w:val="008C79FA"/>
    <w:rsid w:val="008E52BA"/>
    <w:rsid w:val="00904C0A"/>
    <w:rsid w:val="0091341F"/>
    <w:rsid w:val="00917C33"/>
    <w:rsid w:val="0093518C"/>
    <w:rsid w:val="00952013"/>
    <w:rsid w:val="00960A7B"/>
    <w:rsid w:val="0096647C"/>
    <w:rsid w:val="0099407F"/>
    <w:rsid w:val="009C524A"/>
    <w:rsid w:val="009F0110"/>
    <w:rsid w:val="009F0A3E"/>
    <w:rsid w:val="00A34BFC"/>
    <w:rsid w:val="00A52F6C"/>
    <w:rsid w:val="00A87A8B"/>
    <w:rsid w:val="00B14718"/>
    <w:rsid w:val="00B30FA9"/>
    <w:rsid w:val="00B459A6"/>
    <w:rsid w:val="00B46B7E"/>
    <w:rsid w:val="00B52A2A"/>
    <w:rsid w:val="00B9107E"/>
    <w:rsid w:val="00B91605"/>
    <w:rsid w:val="00B94F53"/>
    <w:rsid w:val="00BE6550"/>
    <w:rsid w:val="00BF6ACE"/>
    <w:rsid w:val="00C22733"/>
    <w:rsid w:val="00C278D1"/>
    <w:rsid w:val="00C46A70"/>
    <w:rsid w:val="00CA638D"/>
    <w:rsid w:val="00CB0131"/>
    <w:rsid w:val="00CC0E88"/>
    <w:rsid w:val="00CF46A6"/>
    <w:rsid w:val="00D014C9"/>
    <w:rsid w:val="00D023D5"/>
    <w:rsid w:val="00D0503D"/>
    <w:rsid w:val="00D711EA"/>
    <w:rsid w:val="00D740E7"/>
    <w:rsid w:val="00D84C0C"/>
    <w:rsid w:val="00DA2311"/>
    <w:rsid w:val="00DA6C2C"/>
    <w:rsid w:val="00DA7707"/>
    <w:rsid w:val="00DE412D"/>
    <w:rsid w:val="00DF3B01"/>
    <w:rsid w:val="00E20812"/>
    <w:rsid w:val="00E321E3"/>
    <w:rsid w:val="00E54A42"/>
    <w:rsid w:val="00EB41F7"/>
    <w:rsid w:val="00EC03B0"/>
    <w:rsid w:val="00EC5899"/>
    <w:rsid w:val="00EF01E7"/>
    <w:rsid w:val="00F05DD4"/>
    <w:rsid w:val="00F11A47"/>
    <w:rsid w:val="00F51CF0"/>
    <w:rsid w:val="00F86BD6"/>
    <w:rsid w:val="00FA0691"/>
    <w:rsid w:val="00FB171F"/>
    <w:rsid w:val="00FB6841"/>
    <w:rsid w:val="00FC1C25"/>
    <w:rsid w:val="00FE1ED0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30B75"/>
  <w15:chartTrackingRefBased/>
  <w15:docId w15:val="{70E78E59-4C51-4037-90F8-B5F3D30C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BD6"/>
  </w:style>
  <w:style w:type="paragraph" w:styleId="Piedepgina">
    <w:name w:val="footer"/>
    <w:basedOn w:val="Normal"/>
    <w:link w:val="Piedepgina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7A804-1FA1-4D1B-B44F-1E53C7F1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MEDILCALI S.A.S.</dc:creator>
  <cp:keywords/>
  <dc:description/>
  <cp:lastModifiedBy>MILENA</cp:lastModifiedBy>
  <cp:revision>2</cp:revision>
  <cp:lastPrinted>2024-09-17T16:50:00Z</cp:lastPrinted>
  <dcterms:created xsi:type="dcterms:W3CDTF">2025-07-31T17:37:00Z</dcterms:created>
  <dcterms:modified xsi:type="dcterms:W3CDTF">2025-07-31T17:37:00Z</dcterms:modified>
</cp:coreProperties>
</file>