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2F8ED" w14:textId="77777777" w:rsidR="00575CB5" w:rsidRDefault="00575CB5">
      <w:r>
        <w:rPr>
          <w:noProof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09B48DEB" wp14:editId="6EB52079">
            <wp:simplePos x="0" y="0"/>
            <wp:positionH relativeFrom="column">
              <wp:posOffset>0</wp:posOffset>
            </wp:positionH>
            <wp:positionV relativeFrom="paragraph">
              <wp:posOffset>288290</wp:posOffset>
            </wp:positionV>
            <wp:extent cx="5400040" cy="2955925"/>
            <wp:effectExtent l="0" t="0" r="0" b="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955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59692B" w14:textId="77777777" w:rsidR="005B1900" w:rsidRDefault="005B1900"/>
    <w:p w14:paraId="52DFCDE9" w14:textId="446C2A12" w:rsidR="005B1900" w:rsidRDefault="00792189">
      <w:r>
        <w:rPr>
          <w:noProof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0496C0D2" wp14:editId="71638D19">
            <wp:simplePos x="0" y="0"/>
            <wp:positionH relativeFrom="column">
              <wp:posOffset>0</wp:posOffset>
            </wp:positionH>
            <wp:positionV relativeFrom="paragraph">
              <wp:posOffset>284480</wp:posOffset>
            </wp:positionV>
            <wp:extent cx="5400040" cy="3534410"/>
            <wp:effectExtent l="0" t="0" r="0" b="8890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34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F523D7" w14:textId="77777777" w:rsidR="00792189" w:rsidRDefault="00792189"/>
    <w:p w14:paraId="425557E9" w14:textId="77777777" w:rsidR="00792189" w:rsidRDefault="00792189"/>
    <w:p w14:paraId="1451CCC1" w14:textId="77777777" w:rsidR="00792189" w:rsidRDefault="00792189"/>
    <w:p w14:paraId="32442671" w14:textId="77777777" w:rsidR="00792189" w:rsidRDefault="00792189"/>
    <w:p w14:paraId="02A7F5D9" w14:textId="77777777" w:rsidR="00792189" w:rsidRDefault="00792189"/>
    <w:p w14:paraId="1248955C" w14:textId="770B161D" w:rsidR="00792189" w:rsidRDefault="007B11D9"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61312" behindDoc="0" locked="0" layoutInCell="1" allowOverlap="1" wp14:anchorId="7F5C4BDF" wp14:editId="5CE99762">
            <wp:simplePos x="0" y="0"/>
            <wp:positionH relativeFrom="column">
              <wp:posOffset>0</wp:posOffset>
            </wp:positionH>
            <wp:positionV relativeFrom="paragraph">
              <wp:posOffset>285115</wp:posOffset>
            </wp:positionV>
            <wp:extent cx="5400040" cy="3502025"/>
            <wp:effectExtent l="0" t="0" r="0" b="317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50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C4B0F6" w14:textId="3FF68776" w:rsidR="007B11D9" w:rsidRDefault="00143E35">
      <w:r>
        <w:rPr>
          <w:noProof/>
          <w14:ligatures w14:val="standardContextual"/>
        </w:rPr>
        <w:lastRenderedPageBreak/>
        <w:drawing>
          <wp:anchor distT="0" distB="0" distL="114300" distR="114300" simplePos="0" relativeHeight="251662336" behindDoc="0" locked="0" layoutInCell="1" allowOverlap="1" wp14:anchorId="6FB78432" wp14:editId="0CFCDCDA">
            <wp:simplePos x="0" y="0"/>
            <wp:positionH relativeFrom="column">
              <wp:posOffset>0</wp:posOffset>
            </wp:positionH>
            <wp:positionV relativeFrom="paragraph">
              <wp:posOffset>107315</wp:posOffset>
            </wp:positionV>
            <wp:extent cx="5400040" cy="8775065"/>
            <wp:effectExtent l="0" t="0" r="0" b="698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877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11D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B5"/>
    <w:rsid w:val="00143E35"/>
    <w:rsid w:val="00575CB5"/>
    <w:rsid w:val="005B1900"/>
    <w:rsid w:val="00792189"/>
    <w:rsid w:val="007B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72C3D96"/>
  <w15:chartTrackingRefBased/>
  <w15:docId w15:val="{4ED26267-2297-E846-A604-1EBD15E65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rPr>
      <w:kern w:val="0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image" Target="media/image4.jpeg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3.jpeg" /><Relationship Id="rId5" Type="http://schemas.openxmlformats.org/officeDocument/2006/relationships/image" Target="media/image2.jpeg" /><Relationship Id="rId4" Type="http://schemas.openxmlformats.org/officeDocument/2006/relationships/image" Target="media/image1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Samanta De Guman Torres</dc:creator>
  <cp:keywords/>
  <dc:description/>
  <cp:lastModifiedBy>Samanta De Guman Torres</cp:lastModifiedBy>
  <cp:revision>2</cp:revision>
  <dcterms:created xsi:type="dcterms:W3CDTF">2023-10-04T18:46:00Z</dcterms:created>
  <dcterms:modified xsi:type="dcterms:W3CDTF">2023-10-04T18:46:00Z</dcterms:modified>
</cp:coreProperties>
</file>