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5AC" w:rsidRDefault="00C3070B">
      <w:r>
        <w:t>BOGOTA D.C 14 de febrero de 2022</w:t>
      </w:r>
    </w:p>
    <w:p w:rsidR="00C3070B" w:rsidRDefault="00C3070B" w:rsidP="002B4A2E">
      <w:pPr>
        <w:spacing w:before="240"/>
      </w:pPr>
    </w:p>
    <w:p w:rsidR="00C3070B" w:rsidRDefault="00C3070B" w:rsidP="002B4A2E">
      <w:pPr>
        <w:spacing w:before="240" w:after="0"/>
      </w:pPr>
      <w:r>
        <w:t xml:space="preserve">SEÑORES </w:t>
      </w:r>
    </w:p>
    <w:p w:rsidR="00C3070B" w:rsidRDefault="00C3070B" w:rsidP="002B4A2E">
      <w:pPr>
        <w:spacing w:before="240" w:after="0"/>
      </w:pPr>
      <w:r>
        <w:t xml:space="preserve">TRASNPORTE SEGURO Y ESPECIALIZADO TSE </w:t>
      </w:r>
    </w:p>
    <w:p w:rsidR="00C3070B" w:rsidRDefault="00C3070B"/>
    <w:p w:rsidR="00C3070B" w:rsidRDefault="00C3070B">
      <w:r>
        <w:t xml:space="preserve">Apreciados señores </w:t>
      </w:r>
    </w:p>
    <w:p w:rsidR="00C3070B" w:rsidRDefault="00C3070B">
      <w:r>
        <w:t xml:space="preserve">El día de hoy se me presento un inconveniente al no poder prender la camioneta  </w:t>
      </w:r>
      <w:proofErr w:type="spellStart"/>
      <w:r>
        <w:t>Douster</w:t>
      </w:r>
      <w:proofErr w:type="spellEnd"/>
      <w:r>
        <w:t xml:space="preserve"> de placa EXZ 404  motivo por el cual me toco cancelar la ruta en horas de la mañana esperando que llegara el propietario quien le prendió el caro sin ningún inconveniente sin saber cuál fue el motivo de no poder prender el carro pero un vez prendido el carro se dio inicio a una ruta nueva que me fue asignada por el operador técnico de servici</w:t>
      </w:r>
      <w:r w:rsidR="002B4A2E">
        <w:t>o</w:t>
      </w:r>
      <w:r>
        <w:t>.</w:t>
      </w:r>
    </w:p>
    <w:p w:rsidR="00C3070B" w:rsidRDefault="00C3070B">
      <w:r>
        <w:t xml:space="preserve">Atentamente </w:t>
      </w:r>
    </w:p>
    <w:p w:rsidR="00C3070B" w:rsidRDefault="00C3070B"/>
    <w:p w:rsidR="00C3070B" w:rsidRDefault="00C3070B"/>
    <w:p w:rsidR="00C3070B" w:rsidRDefault="00C3070B"/>
    <w:p w:rsidR="00C3070B" w:rsidRDefault="00C3070B" w:rsidP="002B4A2E">
      <w:pPr>
        <w:spacing w:after="0"/>
      </w:pPr>
    </w:p>
    <w:p w:rsidR="00C3070B" w:rsidRDefault="00C3070B" w:rsidP="002B4A2E">
      <w:pPr>
        <w:spacing w:after="0"/>
      </w:pPr>
      <w:proofErr w:type="spellStart"/>
      <w:r>
        <w:t>Blady</w:t>
      </w:r>
      <w:proofErr w:type="spellEnd"/>
      <w:r>
        <w:t xml:space="preserve"> Cristina Gómez  Díaz </w:t>
      </w:r>
    </w:p>
    <w:p w:rsidR="002B4A2E" w:rsidRDefault="002B4A2E" w:rsidP="002B4A2E">
      <w:pPr>
        <w:spacing w:after="0"/>
      </w:pPr>
      <w:proofErr w:type="spellStart"/>
      <w:r>
        <w:t>Cc</w:t>
      </w:r>
      <w:proofErr w:type="spellEnd"/>
      <w:r>
        <w:t xml:space="preserve"> 52093783</w:t>
      </w:r>
    </w:p>
    <w:p w:rsidR="002B4A2E" w:rsidRDefault="002B4A2E" w:rsidP="002B4A2E">
      <w:pPr>
        <w:spacing w:after="0"/>
      </w:pPr>
      <w:proofErr w:type="spellStart"/>
      <w:r>
        <w:t>Cel</w:t>
      </w:r>
      <w:proofErr w:type="spellEnd"/>
      <w:r>
        <w:t xml:space="preserve"> 3202342756</w:t>
      </w:r>
      <w:bookmarkStart w:id="0" w:name="_GoBack"/>
      <w:bookmarkEnd w:id="0"/>
    </w:p>
    <w:sectPr w:rsidR="002B4A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70B"/>
    <w:rsid w:val="002B4A2E"/>
    <w:rsid w:val="00B575AC"/>
    <w:rsid w:val="00C307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93</Words>
  <Characters>517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1</dc:creator>
  <cp:lastModifiedBy>equipo 1</cp:lastModifiedBy>
  <cp:revision>1</cp:revision>
  <dcterms:created xsi:type="dcterms:W3CDTF">2022-02-14T22:06:00Z</dcterms:created>
  <dcterms:modified xsi:type="dcterms:W3CDTF">2022-02-14T22:18:00Z</dcterms:modified>
</cp:coreProperties>
</file>