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6A9D4" w14:textId="5A963342" w:rsidR="00F93A9D" w:rsidRPr="00F93A9D" w:rsidRDefault="00F93A9D" w:rsidP="00F93A9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93A9D">
        <w:rPr>
          <w:rFonts w:ascii="Arial" w:hAnsi="Arial" w:cs="Arial"/>
          <w:b/>
          <w:bCs/>
          <w:sz w:val="24"/>
          <w:szCs w:val="24"/>
        </w:rPr>
        <w:t>Reporte novedad.</w:t>
      </w:r>
    </w:p>
    <w:p w14:paraId="3FF664F0" w14:textId="5DD34B25" w:rsidR="001C6162" w:rsidRPr="00F93A9D" w:rsidRDefault="00B3588F" w:rsidP="00F93A9D">
      <w:pPr>
        <w:jc w:val="both"/>
        <w:rPr>
          <w:rFonts w:ascii="Arial" w:hAnsi="Arial" w:cs="Arial"/>
          <w:sz w:val="24"/>
          <w:szCs w:val="24"/>
        </w:rPr>
      </w:pPr>
      <w:r w:rsidRPr="00F93A9D">
        <w:rPr>
          <w:rFonts w:ascii="Arial" w:hAnsi="Arial" w:cs="Arial"/>
          <w:sz w:val="24"/>
          <w:szCs w:val="24"/>
        </w:rPr>
        <w:t xml:space="preserve">Se envió vía WhatsApp el día </w:t>
      </w:r>
      <w:r w:rsidR="002537F0" w:rsidRPr="00F93A9D">
        <w:rPr>
          <w:rFonts w:ascii="Arial" w:hAnsi="Arial" w:cs="Arial"/>
          <w:sz w:val="24"/>
          <w:szCs w:val="24"/>
        </w:rPr>
        <w:t xml:space="preserve">Domingo </w:t>
      </w:r>
      <w:r w:rsidRPr="00F93A9D">
        <w:rPr>
          <w:rFonts w:ascii="Arial" w:hAnsi="Arial" w:cs="Arial"/>
          <w:sz w:val="24"/>
          <w:szCs w:val="24"/>
        </w:rPr>
        <w:t xml:space="preserve">22/09/2024 la actualización de </w:t>
      </w:r>
      <w:r w:rsidR="002537F0" w:rsidRPr="00F93A9D">
        <w:rPr>
          <w:rFonts w:ascii="Arial" w:hAnsi="Arial" w:cs="Arial"/>
          <w:sz w:val="24"/>
          <w:szCs w:val="24"/>
        </w:rPr>
        <w:t xml:space="preserve">la </w:t>
      </w:r>
      <w:r w:rsidRPr="00F93A9D">
        <w:rPr>
          <w:rFonts w:ascii="Arial" w:hAnsi="Arial" w:cs="Arial"/>
          <w:sz w:val="24"/>
          <w:szCs w:val="24"/>
        </w:rPr>
        <w:t xml:space="preserve">tarjeta de operación para el vehículo placa STS066 a las 3:36 pm, se comparte la información con </w:t>
      </w:r>
      <w:r w:rsidR="002537F0" w:rsidRPr="00F93A9D">
        <w:rPr>
          <w:rFonts w:ascii="Arial" w:hAnsi="Arial" w:cs="Arial"/>
          <w:sz w:val="24"/>
          <w:szCs w:val="24"/>
        </w:rPr>
        <w:t>A</w:t>
      </w:r>
      <w:r w:rsidRPr="00F93A9D">
        <w:rPr>
          <w:rFonts w:ascii="Arial" w:hAnsi="Arial" w:cs="Arial"/>
          <w:sz w:val="24"/>
          <w:szCs w:val="24"/>
        </w:rPr>
        <w:t>sociado HENRY PELAEZ y Conductor JUNIOR HARNISH.</w:t>
      </w:r>
    </w:p>
    <w:p w14:paraId="2D14F182" w14:textId="48240385" w:rsidR="00B3588F" w:rsidRPr="00F93A9D" w:rsidRDefault="00B3588F" w:rsidP="00F93A9D">
      <w:pPr>
        <w:jc w:val="both"/>
        <w:rPr>
          <w:rFonts w:ascii="Arial" w:hAnsi="Arial" w:cs="Arial"/>
          <w:sz w:val="24"/>
          <w:szCs w:val="24"/>
        </w:rPr>
      </w:pPr>
      <w:r w:rsidRPr="00F93A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8AF1DB9" wp14:editId="0EEC2A19">
            <wp:extent cx="3282950" cy="2664100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87850" cy="266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D6EA" w14:textId="615FB0F4" w:rsidR="00B3588F" w:rsidRPr="00F93A9D" w:rsidRDefault="00B3588F" w:rsidP="00F93A9D">
      <w:pPr>
        <w:jc w:val="both"/>
        <w:rPr>
          <w:rFonts w:ascii="Arial" w:hAnsi="Arial" w:cs="Arial"/>
          <w:sz w:val="24"/>
          <w:szCs w:val="24"/>
        </w:rPr>
      </w:pPr>
      <w:r w:rsidRPr="00F93A9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F146D71" wp14:editId="57520A1D">
            <wp:extent cx="3283527" cy="253490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5785" cy="25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29DA" w14:textId="1517C99E" w:rsidR="00B3588F" w:rsidRPr="00F93A9D" w:rsidRDefault="00B3588F" w:rsidP="00F93A9D">
      <w:pPr>
        <w:jc w:val="both"/>
        <w:rPr>
          <w:rFonts w:ascii="Arial" w:hAnsi="Arial" w:cs="Arial"/>
          <w:sz w:val="24"/>
          <w:szCs w:val="24"/>
        </w:rPr>
      </w:pPr>
      <w:r w:rsidRPr="00F93A9D">
        <w:rPr>
          <w:rFonts w:ascii="Arial" w:hAnsi="Arial" w:cs="Arial"/>
          <w:sz w:val="24"/>
          <w:szCs w:val="24"/>
        </w:rPr>
        <w:t>Se le solicita por favor renovar los extractos porque también se le vencen y sacar copia física de la nueva tarjeta de operación.</w:t>
      </w:r>
    </w:p>
    <w:p w14:paraId="56BB70A6" w14:textId="00B7D14D" w:rsidR="00B3588F" w:rsidRPr="00F93A9D" w:rsidRDefault="00B3588F" w:rsidP="00F93A9D">
      <w:pPr>
        <w:jc w:val="both"/>
        <w:rPr>
          <w:rFonts w:ascii="Arial" w:hAnsi="Arial" w:cs="Arial"/>
          <w:sz w:val="24"/>
          <w:szCs w:val="24"/>
        </w:rPr>
      </w:pPr>
      <w:r w:rsidRPr="00F93A9D">
        <w:rPr>
          <w:rFonts w:ascii="Arial" w:hAnsi="Arial" w:cs="Arial"/>
          <w:sz w:val="24"/>
          <w:szCs w:val="24"/>
        </w:rPr>
        <w:t xml:space="preserve">Se evidencio la lectura de los mensajes de parte del conductor, pero no me </w:t>
      </w:r>
      <w:r w:rsidR="002537F0" w:rsidRPr="00F93A9D">
        <w:rPr>
          <w:rFonts w:ascii="Arial" w:hAnsi="Arial" w:cs="Arial"/>
          <w:sz w:val="24"/>
          <w:szCs w:val="24"/>
        </w:rPr>
        <w:t>confirmo</w:t>
      </w:r>
      <w:r w:rsidRPr="00F93A9D">
        <w:rPr>
          <w:rFonts w:ascii="Arial" w:hAnsi="Arial" w:cs="Arial"/>
          <w:sz w:val="24"/>
          <w:szCs w:val="24"/>
        </w:rPr>
        <w:t xml:space="preserve"> el recibido y el Asociado si confirmo recibido. </w:t>
      </w:r>
    </w:p>
    <w:p w14:paraId="26E51AF1" w14:textId="4813A026" w:rsidR="00F93A9D" w:rsidRPr="00F93A9D" w:rsidRDefault="00F93A9D" w:rsidP="00F93A9D">
      <w:pPr>
        <w:jc w:val="both"/>
        <w:rPr>
          <w:rFonts w:ascii="Arial" w:hAnsi="Arial" w:cs="Arial"/>
          <w:sz w:val="24"/>
          <w:szCs w:val="24"/>
        </w:rPr>
      </w:pPr>
    </w:p>
    <w:sectPr w:rsidR="00F93A9D" w:rsidRPr="00F93A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2F"/>
    <w:rsid w:val="001C6162"/>
    <w:rsid w:val="002537F0"/>
    <w:rsid w:val="00B3588F"/>
    <w:rsid w:val="00B545DD"/>
    <w:rsid w:val="00F74B2F"/>
    <w:rsid w:val="00F9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D423"/>
  <w15:chartTrackingRefBased/>
  <w15:docId w15:val="{E9D1ED14-3DAD-4F60-88FA-86531840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2024-09-23T12:48:00Z</dcterms:created>
  <dcterms:modified xsi:type="dcterms:W3CDTF">2024-09-23T18:11:00Z</dcterms:modified>
</cp:coreProperties>
</file>