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E406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  <w:t>PLACA DEL VEHÍCULO:</w:t>
      </w:r>
    </w:p>
    <w:p w14:paraId="254E7719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  <w:t>WLQ121</w:t>
      </w:r>
    </w:p>
    <w:p w14:paraId="4E3BC768" w14:textId="77777777" w:rsidR="0019097B" w:rsidRPr="0019097B" w:rsidRDefault="0019097B" w:rsidP="0019097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  <w:t>Nro. de licencia de tránsito:</w:t>
      </w:r>
    </w:p>
    <w:p w14:paraId="665DCC00" w14:textId="77777777" w:rsidR="0019097B" w:rsidRPr="0019097B" w:rsidRDefault="0019097B" w:rsidP="001909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  <w:t>10016153031</w:t>
      </w:r>
    </w:p>
    <w:p w14:paraId="3768196E" w14:textId="77777777" w:rsidR="0019097B" w:rsidRPr="0019097B" w:rsidRDefault="0019097B" w:rsidP="0019097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  <w:t>Estado del vehículo:</w:t>
      </w:r>
    </w:p>
    <w:p w14:paraId="2FA46D59" w14:textId="77777777" w:rsidR="0019097B" w:rsidRPr="0019097B" w:rsidRDefault="0019097B" w:rsidP="0019097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  <w:t>ACTIVO</w:t>
      </w:r>
    </w:p>
    <w:p w14:paraId="5203C7BF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  <w:t>Tipo de servicio:</w:t>
      </w:r>
    </w:p>
    <w:p w14:paraId="7612D11C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  <w:t>Público</w:t>
      </w:r>
    </w:p>
    <w:p w14:paraId="4AED207F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caps/>
          <w:color w:val="666666"/>
          <w:kern w:val="0"/>
          <w:sz w:val="16"/>
          <w:szCs w:val="16"/>
          <w:lang w:eastAsia="es-CO"/>
          <w14:ligatures w14:val="none"/>
        </w:rPr>
        <w:t>Clase de vehículo:</w:t>
      </w:r>
    </w:p>
    <w:p w14:paraId="060495C3" w14:textId="77777777" w:rsidR="0019097B" w:rsidRPr="0019097B" w:rsidRDefault="0019097B" w:rsidP="0019097B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</w:pPr>
      <w:r w:rsidRPr="0019097B">
        <w:rPr>
          <w:rFonts w:ascii="Arial" w:eastAsia="Times New Roman" w:hAnsi="Arial" w:cs="Arial"/>
          <w:b/>
          <w:bCs/>
          <w:color w:val="34383C"/>
          <w:kern w:val="0"/>
          <w:sz w:val="16"/>
          <w:szCs w:val="16"/>
          <w:lang w:eastAsia="es-CO"/>
          <w14:ligatures w14:val="none"/>
        </w:rPr>
        <w:t>BUSETA</w:t>
      </w:r>
    </w:p>
    <w:p w14:paraId="5480EADA" w14:textId="77777777" w:rsidR="0019097B" w:rsidRPr="0019097B" w:rsidRDefault="0019097B" w:rsidP="0019097B">
      <w:pPr>
        <w:rPr>
          <w:b/>
          <w:bCs/>
        </w:rPr>
      </w:pPr>
      <w:r w:rsidRPr="0019097B">
        <w:rPr>
          <w:b/>
          <w:bCs/>
        </w:rPr>
        <w:t> Tarjeta de Operación</w:t>
      </w:r>
    </w:p>
    <w:p w14:paraId="70BE8C47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Empresa Afiliadora:</w:t>
      </w:r>
    </w:p>
    <w:p w14:paraId="59186CE3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METRO JUNIOR´S SAS</w:t>
      </w:r>
    </w:p>
    <w:p w14:paraId="19162C4A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Radio de Acción:</w:t>
      </w:r>
    </w:p>
    <w:p w14:paraId="02ADD4F9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NACIONAL</w:t>
      </w:r>
    </w:p>
    <w:p w14:paraId="61D00FE0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Modalidad de Transporte:</w:t>
      </w:r>
    </w:p>
    <w:p w14:paraId="05FDDFCB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PASAJEROS</w:t>
      </w:r>
    </w:p>
    <w:p w14:paraId="777F29F0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Modalidad de Servicio:</w:t>
      </w:r>
    </w:p>
    <w:p w14:paraId="6478C90E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ESPECIAL</w:t>
      </w:r>
    </w:p>
    <w:p w14:paraId="08C61B72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Nro. Tarjeta de Operación:</w:t>
      </w:r>
    </w:p>
    <w:p w14:paraId="33179378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423970</w:t>
      </w:r>
    </w:p>
    <w:p w14:paraId="2A813F22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Fecha de Expedición (dd/mm/aaaa):</w:t>
      </w:r>
    </w:p>
    <w:p w14:paraId="3B5FBB57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 21/03/2024</w:t>
      </w:r>
    </w:p>
    <w:p w14:paraId="62A2D717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Fecha Inicio de Vigencia (dd/mm/aaaa):</w:t>
      </w:r>
    </w:p>
    <w:p w14:paraId="1C226912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 03/05/2024</w:t>
      </w:r>
    </w:p>
    <w:p w14:paraId="6F25979A" w14:textId="77777777" w:rsidR="0019097B" w:rsidRPr="0019097B" w:rsidRDefault="0019097B" w:rsidP="0019097B">
      <w:pPr>
        <w:rPr>
          <w:rFonts w:ascii="Arial" w:hAnsi="Arial" w:cs="Arial"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Fecha Fin de Vigencia (dd/mm/aaaa):</w:t>
      </w:r>
    </w:p>
    <w:p w14:paraId="1035D467" w14:textId="77777777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b/>
          <w:bCs/>
          <w:sz w:val="16"/>
          <w:szCs w:val="16"/>
        </w:rPr>
        <w:t> 03/05/2026</w:t>
      </w:r>
    </w:p>
    <w:p w14:paraId="44EA747C" w14:textId="04A8882E" w:rsidR="0019097B" w:rsidRPr="0019097B" w:rsidRDefault="0019097B" w:rsidP="0019097B">
      <w:pPr>
        <w:rPr>
          <w:rFonts w:ascii="Arial" w:hAnsi="Arial" w:cs="Arial"/>
          <w:b/>
          <w:bCs/>
          <w:sz w:val="16"/>
          <w:szCs w:val="16"/>
        </w:rPr>
      </w:pPr>
      <w:r w:rsidRPr="0019097B">
        <w:rPr>
          <w:rFonts w:ascii="Arial" w:hAnsi="Arial" w:cs="Arial"/>
          <w:sz w:val="16"/>
          <w:szCs w:val="16"/>
        </w:rPr>
        <w:t>Estado:</w:t>
      </w:r>
      <w:r w:rsidRPr="0019097B">
        <w:rPr>
          <w:rFonts w:ascii="Arial" w:hAnsi="Arial" w:cs="Arial"/>
          <w:b/>
          <w:bCs/>
          <w:sz w:val="16"/>
          <w:szCs w:val="16"/>
        </w:rPr>
        <w:t>TARJETA DE OPERACION ACTIVA</w:t>
      </w:r>
    </w:p>
    <w:p w14:paraId="77775F4B" w14:textId="77777777" w:rsidR="0019097B" w:rsidRDefault="0019097B"/>
    <w:sectPr w:rsidR="0019097B" w:rsidSect="001909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7B"/>
    <w:rsid w:val="0019097B"/>
    <w:rsid w:val="004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DF4"/>
  <w15:chartTrackingRefBased/>
  <w15:docId w15:val="{6E7D14FB-83AE-42B6-B7EA-EDE6DB13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0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0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0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0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0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0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90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9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0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0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0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0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0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0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0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0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0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770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4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908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1556089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383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41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01013440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3053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75775549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24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068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8403879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655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26006370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675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602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2860853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322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2683227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747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8934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64798082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7225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77917914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494">
              <w:marLeft w:val="0"/>
              <w:marRight w:val="0"/>
              <w:marTop w:val="0"/>
              <w:marBottom w:val="0"/>
              <w:divBdr>
                <w:top w:val="none" w:sz="0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55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037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20198912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7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356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7977932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4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46342891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5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30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9765673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76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99159602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4093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28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80223776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321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708074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3106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80871592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0639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3174196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8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3908099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3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0096785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30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8334915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2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300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6939674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187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1945342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 Vans SAS</dc:creator>
  <cp:keywords/>
  <dc:description/>
  <cp:lastModifiedBy>Metro Vans SAS</cp:lastModifiedBy>
  <cp:revision>2</cp:revision>
  <dcterms:created xsi:type="dcterms:W3CDTF">2025-04-29T16:43:00Z</dcterms:created>
  <dcterms:modified xsi:type="dcterms:W3CDTF">2025-04-29T16:49:00Z</dcterms:modified>
</cp:coreProperties>
</file>