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EMPRESA AFILIADORA: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TRANSPORTES ESPECIALES TOURS DEL CAFE S.A.S.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RADIO DE ACCIÓN: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NACIONAL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MODALIDAD DE TRANSPORTE: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PASAJEROS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MODALIDAD DE SERVICIO: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ESPECIAL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NRO. TARJETA DE OPERACIÓN: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321210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FECHA DE EXPEDICIÓN (DD/MM/AAAA):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 30/08/2022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FECHA INICIO DE VIGENCIA (DD/MM/AAAA):</w:t>
      </w:r>
    </w:p>
    <w:p w:rsidR="00F761E6" w:rsidRPr="00E5565F" w:rsidRDefault="00F761E6" w:rsidP="00F761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 30/08/2022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  <w:lang w:val="es-ES"/>
        </w:rPr>
        <w:t>FECHA FIN DE VIGENCIA (DD/MM/AAAA):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  <w:lang w:val="es-ES"/>
        </w:rPr>
        <w:t> </w:t>
      </w: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</w:rPr>
        <w:t>29/08/2024</w:t>
      </w:r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sz w:val="36"/>
          <w:szCs w:val="36"/>
        </w:rPr>
      </w:pPr>
      <w:r w:rsidRPr="00E5565F">
        <w:rPr>
          <w:rFonts w:ascii="Arial" w:eastAsia="Times New Roman" w:hAnsi="Arial" w:cs="Arial"/>
          <w:caps/>
          <w:color w:val="666666"/>
          <w:sz w:val="36"/>
          <w:szCs w:val="36"/>
        </w:rPr>
        <w:t>ESTADO:</w:t>
      </w:r>
      <w:bookmarkStart w:id="0" w:name="_GoBack"/>
      <w:bookmarkEnd w:id="0"/>
    </w:p>
    <w:p w:rsidR="00F761E6" w:rsidRPr="00E5565F" w:rsidRDefault="00F761E6" w:rsidP="00F761E6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sz w:val="36"/>
          <w:szCs w:val="36"/>
        </w:rPr>
      </w:pPr>
      <w:r w:rsidRPr="00E5565F">
        <w:rPr>
          <w:rFonts w:ascii="Arial" w:eastAsia="Times New Roman" w:hAnsi="Arial" w:cs="Arial"/>
          <w:b/>
          <w:bCs/>
          <w:color w:val="34383C"/>
          <w:sz w:val="36"/>
          <w:szCs w:val="36"/>
        </w:rPr>
        <w:t>TARJETA DE OPERACION ACTIVA</w:t>
      </w:r>
    </w:p>
    <w:p w:rsidR="00522546" w:rsidRDefault="00522546"/>
    <w:sectPr w:rsidR="00522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E6"/>
    <w:rsid w:val="00522546"/>
    <w:rsid w:val="00E5565F"/>
    <w:rsid w:val="00F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2CAEA-83B7-4AE3-86FC-52B1658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7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1741027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1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7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4191360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17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4884020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7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8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911622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28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2577132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0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6549218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5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4592970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8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9928267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96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5166468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2023-04-12T17:06:00Z</dcterms:created>
  <dcterms:modified xsi:type="dcterms:W3CDTF">2023-04-19T12:38:00Z</dcterms:modified>
</cp:coreProperties>
</file>