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FBCB" w14:textId="77777777" w:rsidR="00190B1C" w:rsidRDefault="00190B1C" w:rsidP="00190B1C">
      <w:pPr>
        <w:rPr>
          <w:b/>
          <w:bCs/>
        </w:rPr>
      </w:pPr>
    </w:p>
    <w:p w14:paraId="1B31587D" w14:textId="5AD43346" w:rsidR="00190B1C" w:rsidRPr="00190B1C" w:rsidRDefault="00190B1C" w:rsidP="00190B1C">
      <w:pPr>
        <w:rPr>
          <w:b/>
          <w:bCs/>
        </w:rPr>
      </w:pPr>
      <w:r w:rsidRPr="00190B1C">
        <w:rPr>
          <w:b/>
          <w:bCs/>
        </w:rPr>
        <w:t>CITACIÓN A DILIGENCIA DE DESCARGOS DISCIPLINARIOS</w:t>
      </w:r>
    </w:p>
    <w:p w14:paraId="4F1C7772" w14:textId="6ADA6784" w:rsidR="00190B1C" w:rsidRPr="00190B1C" w:rsidRDefault="00190B1C" w:rsidP="00190B1C">
      <w:r w:rsidRPr="00190B1C">
        <w:rPr>
          <w:b/>
          <w:bCs/>
        </w:rPr>
        <w:t xml:space="preserve">Medellín, </w:t>
      </w:r>
      <w:r>
        <w:rPr>
          <w:b/>
          <w:bCs/>
        </w:rPr>
        <w:t>13</w:t>
      </w:r>
      <w:r w:rsidRPr="00190B1C">
        <w:rPr>
          <w:b/>
          <w:bCs/>
        </w:rPr>
        <w:t xml:space="preserve"> de </w:t>
      </w:r>
      <w:r>
        <w:rPr>
          <w:b/>
          <w:bCs/>
        </w:rPr>
        <w:t>enero</w:t>
      </w:r>
      <w:r w:rsidRPr="00190B1C">
        <w:rPr>
          <w:b/>
          <w:bCs/>
        </w:rPr>
        <w:t xml:space="preserve"> de 202</w:t>
      </w:r>
      <w:r>
        <w:rPr>
          <w:b/>
          <w:bCs/>
        </w:rPr>
        <w:t>6</w:t>
      </w:r>
    </w:p>
    <w:p w14:paraId="3B6672D4" w14:textId="7D66B33C" w:rsidR="00190B1C" w:rsidRPr="00190B1C" w:rsidRDefault="00190B1C" w:rsidP="00190B1C">
      <w:r w:rsidRPr="00190B1C">
        <w:t xml:space="preserve">Señor: </w:t>
      </w:r>
      <w:r>
        <w:t xml:space="preserve">Fabian Alonso Giraldo </w:t>
      </w:r>
      <w:r w:rsidRPr="00190B1C">
        <w:t xml:space="preserve"> </w:t>
      </w:r>
      <w:r w:rsidRPr="00190B1C">
        <w:br/>
        <w:t xml:space="preserve">Cargo: </w:t>
      </w:r>
      <w:r w:rsidRPr="00190B1C">
        <w:rPr>
          <w:b/>
          <w:bCs/>
        </w:rPr>
        <w:t>Conductor</w:t>
      </w:r>
      <w:r w:rsidRPr="00190B1C">
        <w:br/>
      </w:r>
    </w:p>
    <w:p w14:paraId="644FFAC4" w14:textId="77777777" w:rsidR="00190B1C" w:rsidRPr="00190B1C" w:rsidRDefault="00190B1C" w:rsidP="00190B1C">
      <w:r w:rsidRPr="00190B1C">
        <w:t xml:space="preserve">Por medio de la presente, se le cita a </w:t>
      </w:r>
      <w:r w:rsidRPr="00190B1C">
        <w:rPr>
          <w:b/>
          <w:bCs/>
        </w:rPr>
        <w:t>diligencia de descargos</w:t>
      </w:r>
      <w:r w:rsidRPr="00190B1C">
        <w:t>, con el fin de escuchar su versión frente a una serie de situaciones ocurridas recientemente relacionadas con la operación, disponibilidad del vehículo asignado, cumplimiento de los servicios programados y su actitud frente a los mismos.</w:t>
      </w:r>
    </w:p>
    <w:p w14:paraId="6B54238B" w14:textId="50F4CFC9" w:rsidR="00190B1C" w:rsidRPr="00190B1C" w:rsidRDefault="00190B1C" w:rsidP="00190B1C">
      <w:r w:rsidRPr="00190B1C">
        <w:rPr>
          <w:b/>
          <w:bCs/>
        </w:rPr>
        <w:t>Fecha:</w:t>
      </w:r>
      <w:r>
        <w:t>13 de enero de 2026</w:t>
      </w:r>
      <w:r w:rsidRPr="00190B1C">
        <w:br/>
      </w:r>
      <w:r w:rsidRPr="00190B1C">
        <w:rPr>
          <w:b/>
          <w:bCs/>
        </w:rPr>
        <w:t>Hora:</w:t>
      </w:r>
      <w:r w:rsidRPr="00190B1C">
        <w:t xml:space="preserve"> </w:t>
      </w:r>
      <w:r>
        <w:t xml:space="preserve">10:00 </w:t>
      </w:r>
      <w:proofErr w:type="spellStart"/>
      <w:r>
        <w:t>a.m</w:t>
      </w:r>
      <w:proofErr w:type="spellEnd"/>
      <w:r>
        <w:t xml:space="preserve"> </w:t>
      </w:r>
      <w:r w:rsidRPr="00190B1C">
        <w:br/>
      </w:r>
      <w:r w:rsidRPr="00190B1C">
        <w:rPr>
          <w:b/>
          <w:bCs/>
        </w:rPr>
        <w:t>Lugar:</w:t>
      </w:r>
      <w:r w:rsidRPr="00190B1C">
        <w:t xml:space="preserve"> </w:t>
      </w:r>
      <w:r>
        <w:t xml:space="preserve">Oficina Terminal del sur </w:t>
      </w:r>
      <w:r w:rsidRPr="00190B1C">
        <w:br/>
      </w:r>
      <w:r w:rsidRPr="00190B1C">
        <w:rPr>
          <w:b/>
          <w:bCs/>
        </w:rPr>
        <w:t>Modalidad:</w:t>
      </w:r>
      <w:r w:rsidRPr="00190B1C">
        <w:t xml:space="preserve"> Presencial </w:t>
      </w:r>
    </w:p>
    <w:p w14:paraId="15E46C62" w14:textId="77777777" w:rsidR="00190B1C" w:rsidRPr="00190B1C" w:rsidRDefault="00190B1C" w:rsidP="00190B1C">
      <w:r w:rsidRPr="00190B1C">
        <w:t>Esta diligencia se realiza en cumplimiento del debido proceso y no implica una decisión previa por parte de la empresa. Durante el espacio podrá exponer libremente su versión de los hechos.</w:t>
      </w:r>
    </w:p>
    <w:p w14:paraId="771E99D4" w14:textId="77777777" w:rsidR="00190B1C" w:rsidRPr="00190B1C" w:rsidRDefault="00190B1C" w:rsidP="00190B1C">
      <w:r w:rsidRPr="00190B1C">
        <w:t>Agradecemos su puntual asistencia.</w:t>
      </w:r>
    </w:p>
    <w:p w14:paraId="6C005CFD" w14:textId="77777777" w:rsidR="00190B1C" w:rsidRDefault="00190B1C" w:rsidP="00190B1C">
      <w:r w:rsidRPr="00190B1C">
        <w:t>Cordialmente,</w:t>
      </w:r>
    </w:p>
    <w:p w14:paraId="1B6CFAF9" w14:textId="77777777" w:rsidR="00190B1C" w:rsidRDefault="00190B1C" w:rsidP="00190B1C"/>
    <w:p w14:paraId="6F14DF48" w14:textId="7F0074D9" w:rsidR="00190B1C" w:rsidRPr="00190B1C" w:rsidRDefault="00190B1C" w:rsidP="00190B1C">
      <w:r w:rsidRPr="00190B1C">
        <w:drawing>
          <wp:inline distT="0" distB="0" distL="0" distR="0" wp14:anchorId="4F8F921B" wp14:editId="63282AB9">
            <wp:extent cx="1685925" cy="633821"/>
            <wp:effectExtent l="0" t="0" r="0" b="0"/>
            <wp:docPr id="1026" name="Picture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exto, Ca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81" cy="63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4FC433B" w14:textId="77777777" w:rsidR="00190B1C" w:rsidRPr="00190B1C" w:rsidRDefault="00190B1C" w:rsidP="00190B1C">
      <w:r w:rsidRPr="00190B1C">
        <w:t>Lina Betancur</w:t>
      </w:r>
      <w:r w:rsidRPr="00190B1C">
        <w:br/>
        <w:t>Gerente</w:t>
      </w:r>
      <w:r w:rsidRPr="00190B1C">
        <w:br/>
        <w:t>Orbitrans S.A.</w:t>
      </w:r>
    </w:p>
    <w:p w14:paraId="6D38EEC1" w14:textId="77777777" w:rsidR="008A182C" w:rsidRDefault="008A182C"/>
    <w:sectPr w:rsidR="008A18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1C"/>
    <w:rsid w:val="00005AF2"/>
    <w:rsid w:val="000A0B9C"/>
    <w:rsid w:val="00190B1C"/>
    <w:rsid w:val="005A788E"/>
    <w:rsid w:val="008A182C"/>
    <w:rsid w:val="00C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62C6"/>
  <w15:chartTrackingRefBased/>
  <w15:docId w15:val="{C171D483-A09A-4D1A-8EC2-498A11CA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0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0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0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0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0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0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0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0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0B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0B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0B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0B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0B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0B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0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0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0B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0B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0B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0B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Madre Familia:FERNANDEZ BETANCUR</dc:creator>
  <cp:keywords/>
  <dc:description/>
  <cp:lastModifiedBy>Madre Familia:FERNANDEZ BETANCUR</cp:lastModifiedBy>
  <cp:revision>1</cp:revision>
  <dcterms:created xsi:type="dcterms:W3CDTF">2026-01-13T14:37:00Z</dcterms:created>
  <dcterms:modified xsi:type="dcterms:W3CDTF">2026-01-13T14:42:00Z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94d5b9-f1e0-4020-ae25-034975a76a1a_Enabled">
    <vt:lpwstr>true</vt:lpwstr>
  </property>
  <property fmtid="{D5CDD505-2E9C-101B-9397-08002B2CF9AE}" pid="3" name="MSIP_Label_cc94d5b9-f1e0-4020-ae25-034975a76a1a_SetDate">
    <vt:lpwstr>2026-01-13T14:42:49Z</vt:lpwstr>
  </property>
  <property fmtid="{D5CDD505-2E9C-101B-9397-08002B2CF9AE}" pid="4" name="MSIP_Label_cc94d5b9-f1e0-4020-ae25-034975a76a1a_Method">
    <vt:lpwstr>Standard</vt:lpwstr>
  </property>
  <property fmtid="{D5CDD505-2E9C-101B-9397-08002B2CF9AE}" pid="5" name="MSIP_Label_cc94d5b9-f1e0-4020-ae25-034975a76a1a_Name">
    <vt:lpwstr>defa4170-0d19-0005-0004-bc88714345d2</vt:lpwstr>
  </property>
  <property fmtid="{D5CDD505-2E9C-101B-9397-08002B2CF9AE}" pid="6" name="MSIP_Label_cc94d5b9-f1e0-4020-ae25-034975a76a1a_SiteId">
    <vt:lpwstr>f3d30228-b5ea-40e1-84c3-75daf42b6b76</vt:lpwstr>
  </property>
  <property fmtid="{D5CDD505-2E9C-101B-9397-08002B2CF9AE}" pid="7" name="MSIP_Label_cc94d5b9-f1e0-4020-ae25-034975a76a1a_ActionId">
    <vt:lpwstr>832327b0-c4e1-4f34-851f-7d9b340ba299</vt:lpwstr>
  </property>
  <property fmtid="{D5CDD505-2E9C-101B-9397-08002B2CF9AE}" pid="8" name="MSIP_Label_cc94d5b9-f1e0-4020-ae25-034975a76a1a_ContentBits">
    <vt:lpwstr>0</vt:lpwstr>
  </property>
  <property fmtid="{D5CDD505-2E9C-101B-9397-08002B2CF9AE}" pid="9" name="MSIP_Label_cc94d5b9-f1e0-4020-ae25-034975a76a1a_Tag">
    <vt:lpwstr>10, 3, 0, 1</vt:lpwstr>
  </property>
</Properties>
</file>