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9540" w14:textId="77777777" w:rsidR="003C13B3" w:rsidRPr="00A135FB" w:rsidRDefault="003C13B3" w:rsidP="003C13B3">
      <w:pPr>
        <w:jc w:val="center"/>
        <w:rPr>
          <w:b/>
          <w:sz w:val="28"/>
          <w:szCs w:val="28"/>
          <w:lang w:val="es-ES"/>
        </w:rPr>
      </w:pPr>
      <w:r w:rsidRPr="00A135FB">
        <w:rPr>
          <w:b/>
          <w:sz w:val="28"/>
          <w:szCs w:val="28"/>
          <w:lang w:val="es-ES"/>
        </w:rPr>
        <w:t>CUENTA DE COBRO</w:t>
      </w:r>
    </w:p>
    <w:p w14:paraId="4D6B9250" w14:textId="77777777" w:rsidR="003C13B3" w:rsidRPr="00A135FB" w:rsidRDefault="003C13B3" w:rsidP="003C13B3">
      <w:pPr>
        <w:jc w:val="center"/>
        <w:rPr>
          <w:sz w:val="28"/>
          <w:szCs w:val="28"/>
          <w:lang w:val="es-ES"/>
        </w:rPr>
      </w:pPr>
    </w:p>
    <w:p w14:paraId="4721799B" w14:textId="3889F1F8" w:rsidR="003C13B3" w:rsidRPr="00A135FB" w:rsidRDefault="00917E30" w:rsidP="003C13B3">
      <w:pPr>
        <w:jc w:val="center"/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 xml:space="preserve">CERCANOS RED TRANSACCIONAL </w:t>
      </w:r>
      <w:r w:rsidR="00A7206B" w:rsidRPr="00A135FB">
        <w:rPr>
          <w:sz w:val="28"/>
          <w:szCs w:val="28"/>
          <w:lang w:val="es-ES"/>
        </w:rPr>
        <w:t>S S.A.S.</w:t>
      </w:r>
      <w:r w:rsidR="003C13B3" w:rsidRPr="00A135FB">
        <w:rPr>
          <w:sz w:val="28"/>
          <w:szCs w:val="28"/>
          <w:lang w:val="es-ES"/>
        </w:rPr>
        <w:br/>
        <w:t xml:space="preserve">NIT </w:t>
      </w:r>
      <w:r w:rsidRPr="00A135FB">
        <w:rPr>
          <w:sz w:val="28"/>
          <w:szCs w:val="28"/>
          <w:lang w:val="es-ES"/>
        </w:rPr>
        <w:t>900677113-4</w:t>
      </w:r>
    </w:p>
    <w:p w14:paraId="6A42FEA8" w14:textId="77777777" w:rsidR="003C13B3" w:rsidRPr="00A135FB" w:rsidRDefault="003C13B3" w:rsidP="003C13B3">
      <w:pPr>
        <w:jc w:val="center"/>
        <w:rPr>
          <w:b/>
          <w:sz w:val="28"/>
          <w:szCs w:val="28"/>
          <w:lang w:val="es-ES"/>
        </w:rPr>
      </w:pPr>
      <w:r w:rsidRPr="00A135FB">
        <w:rPr>
          <w:b/>
          <w:sz w:val="28"/>
          <w:szCs w:val="28"/>
          <w:lang w:val="es-ES"/>
        </w:rPr>
        <w:t>DEBE A</w:t>
      </w:r>
    </w:p>
    <w:p w14:paraId="652F6335" w14:textId="77777777" w:rsidR="00302156" w:rsidRDefault="00302156" w:rsidP="003C13B3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FRANCISCO ANDRES URIBE</w:t>
      </w:r>
    </w:p>
    <w:p w14:paraId="27305A96" w14:textId="414941E3" w:rsidR="003C13B3" w:rsidRPr="00A135FB" w:rsidRDefault="003C13B3" w:rsidP="003C13B3">
      <w:pPr>
        <w:jc w:val="center"/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>C.C</w:t>
      </w:r>
      <w:r w:rsidR="00D512AD" w:rsidRPr="00A135FB">
        <w:rPr>
          <w:sz w:val="28"/>
          <w:szCs w:val="28"/>
          <w:lang w:val="es-ES"/>
        </w:rPr>
        <w:t>. Nº</w:t>
      </w:r>
      <w:r w:rsidRPr="00A135FB">
        <w:rPr>
          <w:sz w:val="28"/>
          <w:szCs w:val="28"/>
          <w:lang w:val="es-ES"/>
        </w:rPr>
        <w:t xml:space="preserve"> </w:t>
      </w:r>
      <w:r w:rsidR="00302156">
        <w:rPr>
          <w:sz w:val="28"/>
          <w:szCs w:val="28"/>
          <w:lang w:val="es-ES"/>
        </w:rPr>
        <w:t>80.041.985 de Bogotá</w:t>
      </w:r>
    </w:p>
    <w:p w14:paraId="050FE105" w14:textId="77777777" w:rsidR="003C13B3" w:rsidRPr="00A135FB" w:rsidRDefault="003C13B3" w:rsidP="003C13B3">
      <w:pPr>
        <w:rPr>
          <w:sz w:val="28"/>
          <w:szCs w:val="28"/>
          <w:lang w:val="es-ES"/>
        </w:rPr>
      </w:pPr>
    </w:p>
    <w:p w14:paraId="4D383CF4" w14:textId="5685DD23" w:rsidR="003C13B3" w:rsidRPr="00A135FB" w:rsidRDefault="003C13B3" w:rsidP="003C13B3">
      <w:pPr>
        <w:jc w:val="center"/>
        <w:rPr>
          <w:b/>
          <w:sz w:val="28"/>
          <w:szCs w:val="28"/>
          <w:lang w:val="es-ES"/>
        </w:rPr>
      </w:pPr>
      <w:r w:rsidRPr="00A135FB">
        <w:rPr>
          <w:b/>
          <w:sz w:val="28"/>
          <w:szCs w:val="28"/>
          <w:lang w:val="es-ES"/>
        </w:rPr>
        <w:t>La suma de</w:t>
      </w:r>
      <w:r w:rsidR="00F65D29" w:rsidRPr="00A135FB">
        <w:rPr>
          <w:b/>
          <w:sz w:val="28"/>
          <w:szCs w:val="28"/>
          <w:lang w:val="es-ES"/>
        </w:rPr>
        <w:t xml:space="preserve"> </w:t>
      </w:r>
      <w:r w:rsidR="00DD3183" w:rsidRPr="00A135FB">
        <w:rPr>
          <w:b/>
          <w:sz w:val="28"/>
          <w:szCs w:val="28"/>
          <w:lang w:val="es-ES"/>
        </w:rPr>
        <w:t>setecientos</w:t>
      </w:r>
      <w:r w:rsidR="00F572D1" w:rsidRPr="00A135FB">
        <w:rPr>
          <w:b/>
          <w:sz w:val="28"/>
          <w:szCs w:val="28"/>
          <w:lang w:val="es-ES"/>
        </w:rPr>
        <w:t xml:space="preserve"> </w:t>
      </w:r>
      <w:r w:rsidR="00C623D3">
        <w:rPr>
          <w:b/>
          <w:sz w:val="28"/>
          <w:szCs w:val="28"/>
          <w:lang w:val="es-ES"/>
        </w:rPr>
        <w:t xml:space="preserve">setenta y dos </w:t>
      </w:r>
      <w:r w:rsidR="008460FD" w:rsidRPr="00A135FB">
        <w:rPr>
          <w:b/>
          <w:sz w:val="28"/>
          <w:szCs w:val="28"/>
          <w:lang w:val="es-ES"/>
        </w:rPr>
        <w:t xml:space="preserve">mil </w:t>
      </w:r>
      <w:r w:rsidR="00B0070F">
        <w:rPr>
          <w:b/>
          <w:sz w:val="28"/>
          <w:szCs w:val="28"/>
          <w:lang w:val="es-ES"/>
        </w:rPr>
        <w:t xml:space="preserve">quinientos </w:t>
      </w:r>
      <w:r w:rsidR="00EC2627" w:rsidRPr="00A135FB">
        <w:rPr>
          <w:b/>
          <w:sz w:val="28"/>
          <w:szCs w:val="28"/>
          <w:lang w:val="es-ES"/>
        </w:rPr>
        <w:t>p</w:t>
      </w:r>
      <w:r w:rsidR="000613D8" w:rsidRPr="00A135FB">
        <w:rPr>
          <w:b/>
          <w:sz w:val="28"/>
          <w:szCs w:val="28"/>
          <w:lang w:val="es-ES"/>
        </w:rPr>
        <w:t>esos mcte.</w:t>
      </w:r>
      <w:r w:rsidR="006F74A4" w:rsidRPr="00A135FB">
        <w:rPr>
          <w:b/>
          <w:sz w:val="28"/>
          <w:szCs w:val="28"/>
          <w:lang w:val="es-ES"/>
        </w:rPr>
        <w:br/>
        <w:t>(</w:t>
      </w:r>
      <w:r w:rsidR="00DD3183" w:rsidRPr="00A135FB">
        <w:rPr>
          <w:b/>
          <w:sz w:val="28"/>
          <w:szCs w:val="28"/>
          <w:lang w:val="es-ES"/>
        </w:rPr>
        <w:t>7</w:t>
      </w:r>
      <w:r w:rsidR="00C623D3">
        <w:rPr>
          <w:b/>
          <w:sz w:val="28"/>
          <w:szCs w:val="28"/>
          <w:lang w:val="es-ES"/>
        </w:rPr>
        <w:t>72</w:t>
      </w:r>
      <w:r w:rsidR="009F2DF3" w:rsidRPr="00A135FB">
        <w:rPr>
          <w:b/>
          <w:sz w:val="28"/>
          <w:szCs w:val="28"/>
          <w:lang w:val="es-ES"/>
        </w:rPr>
        <w:t>.</w:t>
      </w:r>
      <w:r w:rsidR="00B0070F">
        <w:rPr>
          <w:b/>
          <w:sz w:val="28"/>
          <w:szCs w:val="28"/>
          <w:lang w:val="es-ES"/>
        </w:rPr>
        <w:t>5</w:t>
      </w:r>
      <w:r w:rsidR="009F2DF3" w:rsidRPr="00A135FB">
        <w:rPr>
          <w:b/>
          <w:sz w:val="28"/>
          <w:szCs w:val="28"/>
          <w:lang w:val="es-ES"/>
        </w:rPr>
        <w:t>00</w:t>
      </w:r>
      <w:r w:rsidR="00F65D29" w:rsidRPr="00A135FB">
        <w:rPr>
          <w:b/>
          <w:sz w:val="28"/>
          <w:szCs w:val="28"/>
          <w:lang w:val="es-ES"/>
        </w:rPr>
        <w:t>)</w:t>
      </w:r>
    </w:p>
    <w:p w14:paraId="01874911" w14:textId="77777777" w:rsidR="003C13B3" w:rsidRPr="00A135FB" w:rsidRDefault="003C13B3" w:rsidP="003C13B3">
      <w:pPr>
        <w:rPr>
          <w:sz w:val="28"/>
          <w:szCs w:val="28"/>
          <w:lang w:val="es-ES"/>
        </w:rPr>
      </w:pPr>
    </w:p>
    <w:p w14:paraId="3E0ABE48" w14:textId="1EBBC578" w:rsidR="003C13B3" w:rsidRPr="00A135FB" w:rsidRDefault="0374615F" w:rsidP="00DD3183">
      <w:pPr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 xml:space="preserve">Por concepto de servicios </w:t>
      </w:r>
      <w:r w:rsidR="00DD3183" w:rsidRPr="00A135FB">
        <w:rPr>
          <w:sz w:val="28"/>
          <w:szCs w:val="28"/>
          <w:lang w:val="es-ES"/>
        </w:rPr>
        <w:t>prestados a la unidad de negocio Fullfilment</w:t>
      </w:r>
    </w:p>
    <w:p w14:paraId="3D32B756" w14:textId="4031C80B" w:rsidR="003C13B3" w:rsidRPr="00A135FB" w:rsidRDefault="003C13B3" w:rsidP="003C13B3">
      <w:pPr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 xml:space="preserve">Favor consignar en </w:t>
      </w:r>
      <w:r w:rsidR="006F74A4" w:rsidRPr="00A135FB">
        <w:rPr>
          <w:sz w:val="28"/>
          <w:szCs w:val="28"/>
          <w:lang w:val="es-ES"/>
        </w:rPr>
        <w:t xml:space="preserve">DAVIPLATA al número: </w:t>
      </w:r>
      <w:r w:rsidR="008D1DC4">
        <w:rPr>
          <w:sz w:val="28"/>
          <w:szCs w:val="28"/>
          <w:lang w:val="es-ES"/>
        </w:rPr>
        <w:t>3008971381</w:t>
      </w:r>
    </w:p>
    <w:p w14:paraId="490BB5D7" w14:textId="1C2FC531" w:rsidR="00E869D8" w:rsidRPr="00A135FB" w:rsidRDefault="007B6E7E" w:rsidP="003C13B3">
      <w:pPr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>Se firma en Bogotá, a los (</w:t>
      </w:r>
      <w:r w:rsidR="002F3A1B" w:rsidRPr="00A135FB">
        <w:rPr>
          <w:sz w:val="28"/>
          <w:szCs w:val="28"/>
          <w:lang w:val="es-ES"/>
        </w:rPr>
        <w:t>15</w:t>
      </w:r>
      <w:r w:rsidR="0019177D" w:rsidRPr="00A135FB">
        <w:rPr>
          <w:sz w:val="28"/>
          <w:szCs w:val="28"/>
          <w:lang w:val="es-ES"/>
        </w:rPr>
        <w:t>) días del mes de</w:t>
      </w:r>
      <w:r w:rsidR="00DE6B1A" w:rsidRPr="00A135FB">
        <w:rPr>
          <w:sz w:val="28"/>
          <w:szCs w:val="28"/>
          <w:lang w:val="es-ES"/>
        </w:rPr>
        <w:t xml:space="preserve"> </w:t>
      </w:r>
      <w:r w:rsidR="002F3A1B" w:rsidRPr="00A135FB">
        <w:rPr>
          <w:sz w:val="28"/>
          <w:szCs w:val="28"/>
          <w:lang w:val="es-ES"/>
        </w:rPr>
        <w:t>septiembre</w:t>
      </w:r>
      <w:r w:rsidR="00E80161" w:rsidRPr="00A135FB">
        <w:rPr>
          <w:sz w:val="28"/>
          <w:szCs w:val="28"/>
          <w:lang w:val="es-ES"/>
        </w:rPr>
        <w:t xml:space="preserve"> </w:t>
      </w:r>
      <w:r w:rsidR="0374615F" w:rsidRPr="00A135FB">
        <w:rPr>
          <w:sz w:val="28"/>
          <w:szCs w:val="28"/>
          <w:lang w:val="es-ES"/>
        </w:rPr>
        <w:t>del año 202</w:t>
      </w:r>
      <w:r w:rsidR="0010518C" w:rsidRPr="00A135FB">
        <w:rPr>
          <w:sz w:val="28"/>
          <w:szCs w:val="28"/>
          <w:lang w:val="es-ES"/>
        </w:rPr>
        <w:t>3.</w:t>
      </w:r>
    </w:p>
    <w:p w14:paraId="614BD2F1" w14:textId="77777777" w:rsidR="003C13B3" w:rsidRPr="00A135FB" w:rsidRDefault="00DB0062" w:rsidP="003C13B3">
      <w:pPr>
        <w:rPr>
          <w:sz w:val="28"/>
          <w:szCs w:val="28"/>
          <w:lang w:val="es-ES"/>
        </w:rPr>
      </w:pPr>
      <w:r w:rsidRPr="00A135FB">
        <w:rPr>
          <w:noProof/>
          <w:sz w:val="28"/>
          <w:szCs w:val="28"/>
          <w:lang w:val="es-CO" w:eastAsia="es-CO"/>
        </w:rPr>
        <w:drawing>
          <wp:inline distT="0" distB="0" distL="0" distR="0" wp14:anchorId="185AE445" wp14:editId="71F3F70A">
            <wp:extent cx="5962650" cy="1475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94" t="35017" r="12382" b="27536"/>
                    <a:stretch/>
                  </pic:blipFill>
                  <pic:spPr bwMode="auto">
                    <a:xfrm>
                      <a:off x="0" y="0"/>
                      <a:ext cx="5973285" cy="1478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E85F96" w14:textId="253628F4" w:rsidR="003C13B3" w:rsidRPr="00A135FB" w:rsidRDefault="00E869D8" w:rsidP="00EB23BD">
      <w:pPr>
        <w:rPr>
          <w:sz w:val="28"/>
          <w:szCs w:val="28"/>
          <w:lang w:val="es-ES"/>
        </w:rPr>
      </w:pPr>
      <w:r w:rsidRPr="00A135FB">
        <w:rPr>
          <w:sz w:val="28"/>
          <w:szCs w:val="28"/>
          <w:lang w:val="es-ES"/>
        </w:rPr>
        <w:t xml:space="preserve">       </w:t>
      </w:r>
      <w:r w:rsidR="00EB23BD" w:rsidRPr="00A135FB">
        <w:rPr>
          <w:sz w:val="28"/>
          <w:szCs w:val="28"/>
          <w:lang w:val="es-ES"/>
        </w:rPr>
        <w:t xml:space="preserve"> </w:t>
      </w:r>
    </w:p>
    <w:p w14:paraId="29CDE631" w14:textId="77777777" w:rsidR="00D512AD" w:rsidRPr="00A135FB" w:rsidRDefault="00D512AD" w:rsidP="00EB23BD">
      <w:pPr>
        <w:rPr>
          <w:sz w:val="28"/>
          <w:szCs w:val="28"/>
          <w:lang w:val="es-ES"/>
        </w:rPr>
      </w:pPr>
    </w:p>
    <w:p w14:paraId="75ED9E48" w14:textId="0F4C0729" w:rsidR="008D1DC4" w:rsidRPr="008D1DC4" w:rsidRDefault="003C13B3" w:rsidP="008D1DC4">
      <w:pPr>
        <w:pStyle w:val="Sinespaciado"/>
        <w:rPr>
          <w:sz w:val="28"/>
          <w:szCs w:val="28"/>
          <w:lang w:val="es-ES"/>
        </w:rPr>
      </w:pPr>
      <w:r w:rsidRPr="00A135FB">
        <w:rPr>
          <w:rFonts w:ascii="Palace Script MT" w:hAnsi="Palace Script MT"/>
          <w:b/>
          <w:noProof/>
          <w:color w:val="000000" w:themeColor="text1"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941E1" wp14:editId="7641295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781425" cy="1905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1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2FAD5404">
              <v:line id="Conector recto 4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00]" strokeweight=".5pt" from="0,.85pt" to="297.75pt,2.35pt" w14:anchorId="3D7BB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pgquAEAALcDAAAOAAAAZHJzL2Uyb0RvYy54bWysU01vEzEQvSPxHyzfm91NUyirbHpIVS4I&#10;Igo/wPWOsxb+0thkN/+esZNsEUUIIS62x35vZt7MeH03WcMOgFF71/FmUXMGTvpeu33Hv355uLrl&#10;LCbhemG8g44fIfK7zetX6zG0sPSDNz0gIycutmPo+JBSaKsqygGsiAsfwNGj8mhFIhP3VY9iJO/W&#10;VMu6flONHvuAXkKMdHt/euSb4l8pkOmTUhESMx2n3FJZsaxPea02a9HuUYRBy3Ma4h+ysEI7Cjq7&#10;uhdJsO+oX7iyWqKPXqWF9LbySmkJRQOpaepf1DwOIkDRQsWJYS5T/H9u5cfDDpnuO77izAlLLdpS&#10;o2TyyDBvbJVrNIbYEnTrdni2YthhFjwptHknKWwqdT3OdYUpMUmX129vm9XyhjNJb827+qbUvXom&#10;B4zpPXjL8qHjRrssW7Ti8CEmCkjQC4SMnMwpfDmlo4EMNu4zKJJCAZvCLkMEW4PsIKj9/bcmSyFf&#10;BZkpShszk+o/k87YTIMyWH9LnNElondpJlrtPP4uapouqaoT/qL6pDXLfvL9sTSjlIOmoyg7T3Ie&#10;v5/tQn/+b5sfAAAA//8DAFBLAwQUAAYACAAAACEAqXUbp9oAAAAEAQAADwAAAGRycy9kb3ducmV2&#10;LnhtbEyPwU7DMBBE70j8g7VI3KhDRVoIcaqqEkJcEE3h7sZbJ2Cvo9hJw9+znOC4M6OZt+Vm9k5M&#10;OMQukILbRQYCqQmmI6vg/fB0cw8iJk1Gu0Co4BsjbKrLi1IXJpxpj1OdrOASioVW0KbUF1LGpkWv&#10;4yL0SOydwuB14nOw0gz6zOXeyWWWraTXHfFCq3vctdh81aNX4F6G6cPu7DaOz/tV/fl2Wr4eJqWu&#10;r+btI4iEc/oLwy8+o0PFTMcwkonCKeBHEqtrEGzmD3kO4qjgbg2yKuV/+OoHAAD//wMAUEsBAi0A&#10;FAAGAAgAAAAhALaDOJL+AAAA4QEAABMAAAAAAAAAAAAAAAAAAAAAAFtDb250ZW50X1R5cGVzXS54&#10;bWxQSwECLQAUAAYACAAAACEAOP0h/9YAAACUAQAACwAAAAAAAAAAAAAAAAAvAQAAX3JlbHMvLnJl&#10;bHNQSwECLQAUAAYACAAAACEA//aYKrgBAAC3AwAADgAAAAAAAAAAAAAAAAAuAgAAZHJzL2Uyb0Rv&#10;Yy54bWxQSwECLQAUAAYACAAAACEAqXUbp9oAAAAEAQAADwAAAAAAAAAAAAAAAAASBAAAZHJzL2Rv&#10;d25yZXYueG1sUEsFBgAAAAAEAAQA8wAAABkFAAAAAA==&#10;">
                <v:stroke joinstyle="miter"/>
                <w10:wrap anchorx="margin"/>
              </v:line>
            </w:pict>
          </mc:Fallback>
        </mc:AlternateContent>
      </w:r>
      <w:r w:rsidR="00A135FB" w:rsidRPr="00A135FB">
        <w:rPr>
          <w:sz w:val="28"/>
          <w:szCs w:val="28"/>
          <w:lang w:val="es-ES"/>
        </w:rPr>
        <w:t xml:space="preserve"> </w:t>
      </w:r>
      <w:r w:rsidR="008D1DC4" w:rsidRPr="008D1DC4">
        <w:rPr>
          <w:sz w:val="28"/>
          <w:szCs w:val="28"/>
          <w:lang w:val="es-ES"/>
        </w:rPr>
        <w:t>Francisco Andres Uribe</w:t>
      </w:r>
    </w:p>
    <w:p w14:paraId="2EEB6A54" w14:textId="37DE38FA" w:rsidR="00ED74FF" w:rsidRPr="00A135FB" w:rsidRDefault="008D1DC4" w:rsidP="008D1DC4">
      <w:pPr>
        <w:pStyle w:val="Sinespaciado"/>
        <w:rPr>
          <w:b/>
          <w:sz w:val="28"/>
          <w:szCs w:val="28"/>
          <w:u w:val="single"/>
          <w:lang w:val="es-ES"/>
        </w:rPr>
      </w:pPr>
      <w:r w:rsidRPr="008D1DC4">
        <w:rPr>
          <w:sz w:val="28"/>
          <w:szCs w:val="28"/>
          <w:lang w:val="es-ES"/>
        </w:rPr>
        <w:t>C.C. Nº 80.041.985 de Bogotá</w:t>
      </w:r>
    </w:p>
    <w:sectPr w:rsidR="00ED74FF" w:rsidRPr="00A13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B3"/>
    <w:rsid w:val="00001CD1"/>
    <w:rsid w:val="000133F9"/>
    <w:rsid w:val="000613D8"/>
    <w:rsid w:val="00073F35"/>
    <w:rsid w:val="00102F42"/>
    <w:rsid w:val="0010518C"/>
    <w:rsid w:val="0019177D"/>
    <w:rsid w:val="001C16EA"/>
    <w:rsid w:val="001C287C"/>
    <w:rsid w:val="001C399B"/>
    <w:rsid w:val="0020745C"/>
    <w:rsid w:val="0025303B"/>
    <w:rsid w:val="00253306"/>
    <w:rsid w:val="00265C05"/>
    <w:rsid w:val="002A4E72"/>
    <w:rsid w:val="002A7044"/>
    <w:rsid w:val="002B0DD5"/>
    <w:rsid w:val="002B2FBB"/>
    <w:rsid w:val="002B4E43"/>
    <w:rsid w:val="002C2BEE"/>
    <w:rsid w:val="002D125F"/>
    <w:rsid w:val="002D19DC"/>
    <w:rsid w:val="002F3A1B"/>
    <w:rsid w:val="00302156"/>
    <w:rsid w:val="003239C3"/>
    <w:rsid w:val="00332BD3"/>
    <w:rsid w:val="00372328"/>
    <w:rsid w:val="003C13B3"/>
    <w:rsid w:val="00403050"/>
    <w:rsid w:val="00442DE9"/>
    <w:rsid w:val="00453B09"/>
    <w:rsid w:val="00460FD9"/>
    <w:rsid w:val="004778FF"/>
    <w:rsid w:val="004B42F3"/>
    <w:rsid w:val="005069A8"/>
    <w:rsid w:val="00517450"/>
    <w:rsid w:val="00537951"/>
    <w:rsid w:val="00591696"/>
    <w:rsid w:val="005B1841"/>
    <w:rsid w:val="005B2A5E"/>
    <w:rsid w:val="005E6056"/>
    <w:rsid w:val="006F74A4"/>
    <w:rsid w:val="00752FC8"/>
    <w:rsid w:val="00757936"/>
    <w:rsid w:val="007B6E7E"/>
    <w:rsid w:val="007C40D1"/>
    <w:rsid w:val="007F065F"/>
    <w:rsid w:val="008460FD"/>
    <w:rsid w:val="008464E6"/>
    <w:rsid w:val="008B725B"/>
    <w:rsid w:val="008D1DC4"/>
    <w:rsid w:val="008E7556"/>
    <w:rsid w:val="00901D77"/>
    <w:rsid w:val="009103EF"/>
    <w:rsid w:val="00917E30"/>
    <w:rsid w:val="009459AC"/>
    <w:rsid w:val="00991F86"/>
    <w:rsid w:val="009A228D"/>
    <w:rsid w:val="009B19F4"/>
    <w:rsid w:val="009D7D07"/>
    <w:rsid w:val="009F2DF3"/>
    <w:rsid w:val="00A07778"/>
    <w:rsid w:val="00A135FB"/>
    <w:rsid w:val="00A2160A"/>
    <w:rsid w:val="00A43B8C"/>
    <w:rsid w:val="00A57CCC"/>
    <w:rsid w:val="00A7206B"/>
    <w:rsid w:val="00A73D24"/>
    <w:rsid w:val="00A84AF8"/>
    <w:rsid w:val="00AA40E2"/>
    <w:rsid w:val="00AC0FF4"/>
    <w:rsid w:val="00AD1A51"/>
    <w:rsid w:val="00AE4873"/>
    <w:rsid w:val="00B0070F"/>
    <w:rsid w:val="00B05464"/>
    <w:rsid w:val="00B378AA"/>
    <w:rsid w:val="00B656CB"/>
    <w:rsid w:val="00BA1871"/>
    <w:rsid w:val="00BA3B9F"/>
    <w:rsid w:val="00BC7492"/>
    <w:rsid w:val="00BD320B"/>
    <w:rsid w:val="00BE34C6"/>
    <w:rsid w:val="00C10842"/>
    <w:rsid w:val="00C12DD3"/>
    <w:rsid w:val="00C623D3"/>
    <w:rsid w:val="00CF2643"/>
    <w:rsid w:val="00D424D0"/>
    <w:rsid w:val="00D512AD"/>
    <w:rsid w:val="00DA77C2"/>
    <w:rsid w:val="00DB0062"/>
    <w:rsid w:val="00DD3183"/>
    <w:rsid w:val="00DE6B1A"/>
    <w:rsid w:val="00E01F5D"/>
    <w:rsid w:val="00E33246"/>
    <w:rsid w:val="00E619EC"/>
    <w:rsid w:val="00E64228"/>
    <w:rsid w:val="00E643B3"/>
    <w:rsid w:val="00E80161"/>
    <w:rsid w:val="00E869D8"/>
    <w:rsid w:val="00E95E42"/>
    <w:rsid w:val="00EA5957"/>
    <w:rsid w:val="00EA75F7"/>
    <w:rsid w:val="00EB23BD"/>
    <w:rsid w:val="00EC2627"/>
    <w:rsid w:val="00EC66D9"/>
    <w:rsid w:val="00EC6B04"/>
    <w:rsid w:val="00EC7D94"/>
    <w:rsid w:val="00ED4B58"/>
    <w:rsid w:val="00ED74FF"/>
    <w:rsid w:val="00F30674"/>
    <w:rsid w:val="00F45D4B"/>
    <w:rsid w:val="00F572D1"/>
    <w:rsid w:val="00F639DA"/>
    <w:rsid w:val="00F65D29"/>
    <w:rsid w:val="00F67DD3"/>
    <w:rsid w:val="00F941A4"/>
    <w:rsid w:val="00FB3986"/>
    <w:rsid w:val="00FC0A3E"/>
    <w:rsid w:val="00FC50E6"/>
    <w:rsid w:val="00FF1BC9"/>
    <w:rsid w:val="0374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78A5"/>
  <w15:chartTrackingRefBased/>
  <w15:docId w15:val="{20F84911-92E2-40DB-95CD-E367CFF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B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1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AD"/>
    <w:rPr>
      <w:rFonts w:ascii="Segoe UI" w:hAnsi="Segoe UI" w:cs="Segoe UI"/>
      <w:sz w:val="18"/>
      <w:szCs w:val="18"/>
      <w:lang w:val="en-US"/>
    </w:rPr>
  </w:style>
  <w:style w:type="paragraph" w:styleId="Sinespaciado">
    <w:name w:val="No Spacing"/>
    <w:uiPriority w:val="1"/>
    <w:qFormat/>
    <w:rsid w:val="00A135F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393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NECSOFT</dc:creator>
  <cp:keywords/>
  <dc:description/>
  <cp:lastModifiedBy>Controller Cercanos</cp:lastModifiedBy>
  <cp:revision>113</cp:revision>
  <cp:lastPrinted>2023-08-15T22:02:00Z</cp:lastPrinted>
  <dcterms:created xsi:type="dcterms:W3CDTF">2021-09-14T15:18:00Z</dcterms:created>
  <dcterms:modified xsi:type="dcterms:W3CDTF">2023-09-15T15:27:00Z</dcterms:modified>
</cp:coreProperties>
</file>